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0D9FC5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66DC9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9274C0F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A24D13" w:rsidRPr="00B34027">
        <w:rPr>
          <w:rFonts w:eastAsia="Tahoma" w:cstheme="minorHAnsi"/>
          <w:b/>
          <w:sz w:val="24"/>
          <w:szCs w:val="24"/>
        </w:rPr>
        <w:t>Zakup i sukcesywna dostawa żywności na potrzeby</w:t>
      </w:r>
      <w:r w:rsidR="00C543D2">
        <w:rPr>
          <w:rFonts w:eastAsia="Tahoma" w:cstheme="minorHAnsi"/>
          <w:b/>
          <w:sz w:val="24"/>
          <w:szCs w:val="24"/>
        </w:rPr>
        <w:t xml:space="preserve"> </w:t>
      </w:r>
      <w:r w:rsidR="00A24D13">
        <w:rPr>
          <w:rFonts w:eastAsia="Tahoma" w:cstheme="minorHAnsi"/>
          <w:b/>
          <w:sz w:val="24"/>
          <w:szCs w:val="24"/>
        </w:rPr>
        <w:t>Szkoły Podstawowej nr 12</w:t>
      </w:r>
      <w:r w:rsidR="00A24D13">
        <w:rPr>
          <w:rFonts w:eastAsia="Tahoma" w:cstheme="minorHAnsi"/>
          <w:b/>
          <w:sz w:val="24"/>
          <w:szCs w:val="24"/>
        </w:rPr>
        <w:br/>
      </w:r>
      <w:r w:rsidR="00A24D13" w:rsidRPr="00B34027">
        <w:rPr>
          <w:rFonts w:eastAsia="Tahoma" w:cstheme="minorHAnsi"/>
          <w:b/>
          <w:sz w:val="24"/>
          <w:szCs w:val="24"/>
        </w:rPr>
        <w:t>w Mikołowie</w:t>
      </w:r>
      <w:r w:rsidR="00A24D13">
        <w:rPr>
          <w:rFonts w:eastAsia="Tahoma" w:cstheme="minorHAnsi"/>
          <w:b/>
          <w:sz w:val="24"/>
          <w:szCs w:val="24"/>
        </w:rPr>
        <w:t xml:space="preserve"> </w:t>
      </w:r>
      <w:r w:rsidR="00A24D13" w:rsidRPr="00B34027">
        <w:rPr>
          <w:rFonts w:eastAsia="Tahoma" w:cstheme="minorHAnsi"/>
          <w:b/>
          <w:sz w:val="24"/>
          <w:szCs w:val="24"/>
        </w:rPr>
        <w:t>w roku szkolnym 202</w:t>
      </w:r>
      <w:r w:rsidR="00A24D13">
        <w:rPr>
          <w:rFonts w:eastAsia="Tahoma" w:cstheme="minorHAnsi"/>
          <w:b/>
          <w:sz w:val="24"/>
          <w:szCs w:val="24"/>
        </w:rPr>
        <w:t>4</w:t>
      </w:r>
      <w:r w:rsidR="00A24D13" w:rsidRPr="00B34027">
        <w:rPr>
          <w:rFonts w:eastAsia="Tahoma" w:cstheme="minorHAnsi"/>
          <w:b/>
          <w:sz w:val="24"/>
          <w:szCs w:val="24"/>
        </w:rPr>
        <w:t>/202</w:t>
      </w:r>
      <w:r w:rsidR="00A24D13">
        <w:rPr>
          <w:rFonts w:eastAsia="Tahoma" w:cstheme="minorHAnsi"/>
          <w:b/>
          <w:sz w:val="24"/>
          <w:szCs w:val="24"/>
        </w:rPr>
        <w:t>5</w:t>
      </w:r>
    </w:p>
    <w:p w14:paraId="7B1757A5" w14:textId="77777777" w:rsidR="00166DC9" w:rsidRDefault="00166DC9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166DC9">
        <w:rPr>
          <w:rFonts w:eastAsia="Tahoma" w:cstheme="minorHAnsi"/>
          <w:sz w:val="24"/>
          <w:szCs w:val="24"/>
        </w:rPr>
        <w:t xml:space="preserve">CZĘŚĆ 8: PIECZYWO </w:t>
      </w:r>
    </w:p>
    <w:p w14:paraId="53A96339" w14:textId="44B9D056" w:rsidR="00225286" w:rsidRPr="006F29CF" w:rsidRDefault="00F82457" w:rsidP="006F29CF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6F29CF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6F29CF">
        <w:rPr>
          <w:rFonts w:eastAsia="Tahoma" w:cstheme="minorHAnsi"/>
          <w:sz w:val="24"/>
          <w:szCs w:val="24"/>
        </w:rPr>
        <w:t xml:space="preserve"> </w:t>
      </w:r>
      <w:r w:rsidRPr="006F29CF">
        <w:rPr>
          <w:rFonts w:eastAsia="Tahoma" w:cstheme="minorHAnsi"/>
          <w:b/>
          <w:sz w:val="24"/>
          <w:szCs w:val="24"/>
        </w:rPr>
        <w:t>za cenę</w:t>
      </w:r>
      <w:r w:rsidRPr="006F29CF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1275"/>
        <w:gridCol w:w="567"/>
        <w:gridCol w:w="567"/>
        <w:gridCol w:w="1276"/>
        <w:gridCol w:w="992"/>
        <w:gridCol w:w="851"/>
        <w:gridCol w:w="1276"/>
        <w:gridCol w:w="992"/>
      </w:tblGrid>
      <w:tr w:rsidR="006F29CF" w:rsidRPr="00F718DF" w14:paraId="3D759416" w14:textId="77777777" w:rsidTr="001D1EED">
        <w:trPr>
          <w:trHeight w:val="8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8F40" w14:textId="77777777" w:rsidR="006F29CF" w:rsidRPr="001D1EED" w:rsidRDefault="006F29CF" w:rsidP="0060196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1EE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807C" w14:textId="77777777" w:rsidR="006F29CF" w:rsidRPr="00F718DF" w:rsidRDefault="006F29CF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20703" w14:textId="77777777" w:rsidR="006F29CF" w:rsidRPr="00F718DF" w:rsidRDefault="006F29CF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E27E" w14:textId="77777777" w:rsidR="006F29CF" w:rsidRPr="00F718DF" w:rsidRDefault="006F29CF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E4E6" w14:textId="77777777" w:rsidR="006F29CF" w:rsidRPr="00F718DF" w:rsidRDefault="006F29CF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1F54" w14:textId="77777777" w:rsidR="006F29CF" w:rsidRPr="00F718DF" w:rsidRDefault="006F29CF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8FD7" w14:textId="77777777" w:rsidR="006F29CF" w:rsidRPr="00F718DF" w:rsidRDefault="006F29CF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F908" w14:textId="77777777" w:rsidR="006F29CF" w:rsidRPr="00F718DF" w:rsidRDefault="006F29CF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7E27" w14:textId="77777777" w:rsidR="006F29CF" w:rsidRPr="00F718DF" w:rsidRDefault="006F29CF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5445" w14:textId="77777777" w:rsidR="006F29CF" w:rsidRPr="00F718DF" w:rsidRDefault="006F29CF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6F29CF" w:rsidRPr="002978C2" w14:paraId="7DAF8232" w14:textId="77777777" w:rsidTr="001D1EED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BEF299" w14:textId="77777777" w:rsidR="006F29CF" w:rsidRPr="002978C2" w:rsidRDefault="006F29CF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78C2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26DC14E" w14:textId="77777777" w:rsidR="006F29CF" w:rsidRPr="002978C2" w:rsidRDefault="006F29CF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78C2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79DB27D" w14:textId="77777777" w:rsidR="006F29CF" w:rsidRPr="002978C2" w:rsidRDefault="006F29CF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78C2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7D5477D" w14:textId="77777777" w:rsidR="006F29CF" w:rsidRPr="002978C2" w:rsidRDefault="006F29CF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78C2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247DB3" w14:textId="77777777" w:rsidR="006F29CF" w:rsidRPr="002978C2" w:rsidRDefault="006F29CF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78C2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EF6F61A" w14:textId="77777777" w:rsidR="006F29CF" w:rsidRPr="002978C2" w:rsidRDefault="006F29CF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78C2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34BEE28" w14:textId="77777777" w:rsidR="006F29CF" w:rsidRPr="002978C2" w:rsidRDefault="006F29CF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78C2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2FC3C8B" w14:textId="77777777" w:rsidR="006F29CF" w:rsidRPr="002978C2" w:rsidRDefault="006F29CF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78C2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1AB42F7" w14:textId="77777777" w:rsidR="006F29CF" w:rsidRPr="002978C2" w:rsidRDefault="006F29CF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78C2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234C67D" w14:textId="77777777" w:rsidR="006F29CF" w:rsidRPr="002978C2" w:rsidRDefault="006F29CF" w:rsidP="0060196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978C2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6F29CF" w:rsidRPr="002978C2" w14:paraId="13B8B5D9" w14:textId="77777777" w:rsidTr="001D1EE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C1BB" w14:textId="036854F7" w:rsidR="006F29CF" w:rsidRPr="006F29CF" w:rsidRDefault="006F29CF" w:rsidP="006F2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86902" w14:textId="34ED0843" w:rsidR="006F29CF" w:rsidRPr="006F29CF" w:rsidRDefault="006F29CF" w:rsidP="006F29C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 xml:space="preserve">Chleb zwykły krojony </w:t>
            </w:r>
            <w:bookmarkStart w:id="0" w:name="_GoBack"/>
            <w:bookmarkEnd w:id="0"/>
            <w:r w:rsidRPr="006F29CF">
              <w:rPr>
                <w:rFonts w:cstheme="minorHAnsi"/>
                <w:color w:val="000000"/>
                <w:sz w:val="18"/>
                <w:szCs w:val="18"/>
              </w:rPr>
              <w:t xml:space="preserve">naturalny zakwas żytni, bez mieszanek, </w:t>
            </w:r>
            <w:r w:rsidRPr="006F29CF">
              <w:rPr>
                <w:rFonts w:cstheme="minorHAnsi"/>
                <w:color w:val="000000"/>
                <w:sz w:val="18"/>
                <w:szCs w:val="18"/>
              </w:rPr>
              <w:lastRenderedPageBreak/>
              <w:t>niemrożony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16EC9" w14:textId="3B089FC4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lastRenderedPageBreak/>
              <w:t>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CE91" w14:textId="54E5E82F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85756" w14:textId="130945F1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3CBC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BE82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5346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7A4D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9598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9CF" w:rsidRPr="002978C2" w14:paraId="4AD265AD" w14:textId="77777777" w:rsidTr="001D1EE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0034" w14:textId="65CCF37C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917A" w14:textId="02A5BA16" w:rsidR="006F29CF" w:rsidRPr="006F29CF" w:rsidRDefault="006F29CF" w:rsidP="006F29C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Chleb wieloziarnisty z mąki żytniej typ 2000 na naturalnym zakwasie żytnim, słonecznik, siemię lniane, sezam, mąka jęczmienna, niemrożony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ACD8" w14:textId="2AE08FE5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4CD" w14:textId="03FD1CFD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0724" w14:textId="204DC365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D289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9F2C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26CF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CC82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7410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9CF" w:rsidRPr="002978C2" w14:paraId="7C0699A8" w14:textId="77777777" w:rsidTr="001D1EE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6BDA" w14:textId="624DB6FB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51B55" w14:textId="5A71AB5A" w:rsidR="006F29CF" w:rsidRPr="006F29CF" w:rsidRDefault="006F29CF" w:rsidP="006F29C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Baton wrocławski mąka pszenna typu 500 i 650 bez mieszanek, niemrożone krojony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91FF" w14:textId="55C77250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E93B" w14:textId="5F794000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F778B" w14:textId="49993124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D3AE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9F4A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B4FF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6FAF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4645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9CF" w:rsidRPr="002978C2" w14:paraId="0F9F6715" w14:textId="77777777" w:rsidTr="001D1EE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C502" w14:textId="14FF168F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A4B0" w14:textId="191135AE" w:rsidR="006F29CF" w:rsidRPr="006F29CF" w:rsidRDefault="006F29CF" w:rsidP="006F29C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Bułka kajzerka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DA7F0" w14:textId="444523DC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7E46" w14:textId="2B7D8BFC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92656" w14:textId="0A700CF4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8216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85D2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9EA2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826C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2D58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9CF" w:rsidRPr="002978C2" w14:paraId="2BA9AEF3" w14:textId="77777777" w:rsidTr="001D1EE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497F" w14:textId="07ADAE48" w:rsidR="006F29CF" w:rsidRPr="006F29CF" w:rsidRDefault="006F29CF" w:rsidP="006F2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A882C" w14:textId="2D03B821" w:rsidR="006F29CF" w:rsidRPr="006F29CF" w:rsidRDefault="006F29CF" w:rsidP="006F29C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 xml:space="preserve">Babka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6BD5B" w14:textId="02BB97C5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F678" w14:textId="71BA0282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E2C18" w14:textId="07FF19F0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47AB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58BE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40E6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8328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79F0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9CF" w:rsidRPr="002978C2" w14:paraId="3228D8FD" w14:textId="77777777" w:rsidTr="001D1EE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740D" w14:textId="6092B52C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81348" w14:textId="53DDE797" w:rsidR="006F29CF" w:rsidRPr="006F29CF" w:rsidRDefault="006F29CF" w:rsidP="006F29C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Drożdżówka z serem, z makiem, marmolad</w:t>
            </w:r>
            <w:r w:rsidR="001E2DA7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6F29CF">
              <w:rPr>
                <w:rFonts w:cstheme="minorHAnsi"/>
                <w:color w:val="000000"/>
                <w:sz w:val="18"/>
                <w:szCs w:val="18"/>
              </w:rPr>
              <w:t>, posypką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8ADC4" w14:textId="03E1A2A9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EE4D" w14:textId="0229ED9D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8DF5B" w14:textId="1D8D46B3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88AB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BD19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2BAB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12D1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B1A6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9CF" w:rsidRPr="002978C2" w14:paraId="08751F01" w14:textId="77777777" w:rsidTr="001D1EE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37C7" w14:textId="4FDE1061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DAD47" w14:textId="1527316F" w:rsidR="006F29CF" w:rsidRPr="006F29CF" w:rsidRDefault="006F29CF" w:rsidP="006F29C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Chleb tostowy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4A6C" w14:textId="1BA01AC9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CB9B" w14:textId="683051FB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BBFE3" w14:textId="20C5F688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6BB6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15E3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672D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0EA8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FD67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9CF" w:rsidRPr="002978C2" w14:paraId="3E6F2A8F" w14:textId="77777777" w:rsidTr="001D1EE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20E3" w14:textId="658F8BE8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442C7" w14:textId="307217FE" w:rsidR="006F29CF" w:rsidRPr="006F29CF" w:rsidRDefault="006F29CF" w:rsidP="006F29C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Rogalik lub bułka</w:t>
            </w:r>
            <w:r w:rsidR="001D1EED"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6F29CF">
              <w:rPr>
                <w:rFonts w:cstheme="minorHAnsi"/>
                <w:color w:val="000000"/>
                <w:sz w:val="18"/>
                <w:szCs w:val="18"/>
              </w:rPr>
              <w:t xml:space="preserve"> maślany mąka pszenna typ 500 mak, drożdże, olej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2AEC0" w14:textId="7BC2C1CC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C926" w14:textId="7991ADBC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FA8FE" w14:textId="64C30499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1196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5DE4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C8B8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3354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FA5B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9CF" w:rsidRPr="002978C2" w14:paraId="2EB54AA4" w14:textId="77777777" w:rsidTr="001D1EE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7DF3" w14:textId="289452CD" w:rsidR="006F29CF" w:rsidRPr="006F29CF" w:rsidRDefault="006F29CF" w:rsidP="006F2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CB07C" w14:textId="5D39478E" w:rsidR="006F29CF" w:rsidRPr="006F29CF" w:rsidRDefault="006F29CF" w:rsidP="006F29C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Pączek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B83C1" w14:textId="797AFE8E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80g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3C96" w14:textId="7E8483F8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3062E" w14:textId="3CC7C0FF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FBB0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54C5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EE7F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4B50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95A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9CF" w:rsidRPr="002978C2" w14:paraId="7B04ACBD" w14:textId="77777777" w:rsidTr="001D1EED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5136" w14:textId="5643D2DF" w:rsidR="006F29CF" w:rsidRPr="006F29CF" w:rsidRDefault="006F29CF" w:rsidP="006F29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18A70" w14:textId="02FDA5DC" w:rsidR="006F29CF" w:rsidRPr="006F29CF" w:rsidRDefault="006F29CF" w:rsidP="006F29C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Bułka kukurydziana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8D469" w14:textId="57D08B2A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A54C" w14:textId="7677A479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736B0" w14:textId="66ED9B1C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F54D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4C16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BBEA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C444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50BF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9CF" w:rsidRPr="002978C2" w14:paraId="30BDF9D7" w14:textId="77777777" w:rsidTr="001D1EED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CA70" w14:textId="4464636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A2D96" w14:textId="5A464547" w:rsidR="006F29CF" w:rsidRPr="006F29CF" w:rsidRDefault="006F29CF" w:rsidP="006F29C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Chleb słonecznikowy, graham, żytni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3B9EC" w14:textId="54DC8CFC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51E6" w14:textId="2C19715F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2C31E" w14:textId="671F0A79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F29C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1237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AA49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9859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6267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DB9D" w14:textId="77777777" w:rsidR="006F29CF" w:rsidRPr="006F29CF" w:rsidRDefault="006F29CF" w:rsidP="006F29C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29CF" w:rsidRPr="00F718DF" w14:paraId="10DE461A" w14:textId="77777777" w:rsidTr="001D1EED">
        <w:trPr>
          <w:trHeight w:val="942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4734" w14:textId="77777777" w:rsidR="006F29CF" w:rsidRPr="00F718DF" w:rsidRDefault="006F29CF" w:rsidP="0060196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718D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F95F3" w14:textId="77777777" w:rsidR="006F29CF" w:rsidRPr="00F718DF" w:rsidRDefault="006F29CF" w:rsidP="0060196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83FA7" w14:textId="77777777" w:rsidR="006F29CF" w:rsidRPr="00F718DF" w:rsidRDefault="006F29CF" w:rsidP="0060196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718D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718D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718D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EC23D" w14:textId="77777777" w:rsidR="006F29CF" w:rsidRPr="00F718DF" w:rsidRDefault="006F29CF" w:rsidP="0060196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718D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B15E11E" w:rsidR="00225286" w:rsidRPr="00166DC9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166DC9">
        <w:rPr>
          <w:rFonts w:eastAsia="Tahoma" w:cstheme="minorHAnsi"/>
          <w:i/>
          <w:sz w:val="24"/>
          <w:szCs w:val="24"/>
        </w:rPr>
        <w:t>*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920BBC">
        <w:rPr>
          <w:rFonts w:eastAsia="Tahoma" w:cstheme="minorHAnsi"/>
          <w:i/>
          <w:sz w:val="24"/>
          <w:szCs w:val="24"/>
        </w:rPr>
        <w:t>minut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166DC9" w:rsidRPr="00166DC9">
        <w:rPr>
          <w:rFonts w:eastAsia="Tahoma" w:cstheme="minorHAnsi"/>
          <w:i/>
          <w:sz w:val="24"/>
          <w:szCs w:val="24"/>
        </w:rPr>
        <w:t>45 minut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 z uwzględnieniem zasad oceny ofert podanych w rozdziale </w:t>
      </w:r>
      <w:r w:rsidR="00F82457" w:rsidRPr="00166DC9">
        <w:rPr>
          <w:rFonts w:eastAsia="Tahoma" w:cstheme="minorHAnsi"/>
          <w:i/>
          <w:sz w:val="24"/>
          <w:szCs w:val="24"/>
        </w:rPr>
        <w:t>XX</w:t>
      </w:r>
      <w:r w:rsidR="00B933D2">
        <w:rPr>
          <w:rFonts w:eastAsia="Tahoma" w:cstheme="minorHAnsi"/>
          <w:i/>
          <w:sz w:val="24"/>
          <w:szCs w:val="24"/>
        </w:rPr>
        <w:t>I</w:t>
      </w:r>
      <w:r w:rsidR="00F82457" w:rsidRPr="00166DC9">
        <w:rPr>
          <w:rFonts w:eastAsia="Tahoma" w:cstheme="minorHAnsi"/>
          <w:i/>
          <w:sz w:val="24"/>
          <w:szCs w:val="24"/>
        </w:rPr>
        <w:t>I. pkt 1.2 SWZ</w:t>
      </w:r>
      <w:r w:rsidR="00225286" w:rsidRPr="00166DC9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08805" w14:textId="77777777" w:rsidR="00B91A26" w:rsidRDefault="00B91A26">
      <w:pPr>
        <w:spacing w:after="0" w:line="240" w:lineRule="auto"/>
      </w:pPr>
      <w:r>
        <w:separator/>
      </w:r>
    </w:p>
  </w:endnote>
  <w:endnote w:type="continuationSeparator" w:id="0">
    <w:p w14:paraId="7EBA28E4" w14:textId="77777777" w:rsidR="00B91A26" w:rsidRDefault="00B9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E1875" w14:textId="77777777" w:rsidR="00103A3D" w:rsidRDefault="00103A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6E28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6E475" w14:textId="77777777" w:rsidR="00103A3D" w:rsidRDefault="00103A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2D96E" w14:textId="77777777" w:rsidR="00B91A26" w:rsidRDefault="00B91A26">
      <w:pPr>
        <w:spacing w:after="0" w:line="240" w:lineRule="auto"/>
      </w:pPr>
      <w:r>
        <w:separator/>
      </w:r>
    </w:p>
  </w:footnote>
  <w:footnote w:type="continuationSeparator" w:id="0">
    <w:p w14:paraId="16EE19F8" w14:textId="77777777" w:rsidR="00B91A26" w:rsidRDefault="00B91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7A5DB" w14:textId="77777777" w:rsidR="00103A3D" w:rsidRDefault="00103A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A8D9BE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F400CF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CC277A">
      <w:rPr>
        <w:rFonts w:cstheme="minorHAnsi"/>
        <w:sz w:val="20"/>
        <w:szCs w:val="20"/>
      </w:rPr>
      <w:t>SP</w:t>
    </w:r>
    <w:r w:rsidR="00380EED">
      <w:rPr>
        <w:rFonts w:cstheme="minorHAnsi"/>
        <w:sz w:val="20"/>
        <w:szCs w:val="20"/>
      </w:rPr>
      <w:t>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5F984" w14:textId="77777777" w:rsidR="00103A3D" w:rsidRDefault="00103A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91845"/>
    <w:multiLevelType w:val="hybridMultilevel"/>
    <w:tmpl w:val="CDE8C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558D"/>
    <w:rsid w:val="00084C0D"/>
    <w:rsid w:val="0009145E"/>
    <w:rsid w:val="000F16B1"/>
    <w:rsid w:val="000F753B"/>
    <w:rsid w:val="001039D7"/>
    <w:rsid w:val="00103A3D"/>
    <w:rsid w:val="001645A3"/>
    <w:rsid w:val="00166DC9"/>
    <w:rsid w:val="0017590F"/>
    <w:rsid w:val="001D1EED"/>
    <w:rsid w:val="001E2DA7"/>
    <w:rsid w:val="001F6292"/>
    <w:rsid w:val="00225286"/>
    <w:rsid w:val="00275440"/>
    <w:rsid w:val="002978C2"/>
    <w:rsid w:val="003162D5"/>
    <w:rsid w:val="00362DE8"/>
    <w:rsid w:val="00380EED"/>
    <w:rsid w:val="00385FB3"/>
    <w:rsid w:val="00401C9D"/>
    <w:rsid w:val="0043097C"/>
    <w:rsid w:val="004E5EFF"/>
    <w:rsid w:val="00507492"/>
    <w:rsid w:val="005727C8"/>
    <w:rsid w:val="005875EB"/>
    <w:rsid w:val="005D4DDE"/>
    <w:rsid w:val="00613350"/>
    <w:rsid w:val="00645460"/>
    <w:rsid w:val="0067398A"/>
    <w:rsid w:val="006E284D"/>
    <w:rsid w:val="006F29CF"/>
    <w:rsid w:val="006F41B4"/>
    <w:rsid w:val="006F635E"/>
    <w:rsid w:val="006F72F9"/>
    <w:rsid w:val="00710552"/>
    <w:rsid w:val="007109AB"/>
    <w:rsid w:val="00862ECB"/>
    <w:rsid w:val="008774C7"/>
    <w:rsid w:val="008F4507"/>
    <w:rsid w:val="00920BBC"/>
    <w:rsid w:val="00A21A69"/>
    <w:rsid w:val="00A24D13"/>
    <w:rsid w:val="00A83134"/>
    <w:rsid w:val="00A94859"/>
    <w:rsid w:val="00AA1C66"/>
    <w:rsid w:val="00AA2A0C"/>
    <w:rsid w:val="00AE498A"/>
    <w:rsid w:val="00B34027"/>
    <w:rsid w:val="00B70269"/>
    <w:rsid w:val="00B91A26"/>
    <w:rsid w:val="00B933D2"/>
    <w:rsid w:val="00BA794E"/>
    <w:rsid w:val="00C543D2"/>
    <w:rsid w:val="00C653C3"/>
    <w:rsid w:val="00CA3D51"/>
    <w:rsid w:val="00CC277A"/>
    <w:rsid w:val="00D1030A"/>
    <w:rsid w:val="00D22111"/>
    <w:rsid w:val="00D22B36"/>
    <w:rsid w:val="00D8471A"/>
    <w:rsid w:val="00E376B2"/>
    <w:rsid w:val="00F400C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33</cp:revision>
  <dcterms:created xsi:type="dcterms:W3CDTF">2021-04-30T12:44:00Z</dcterms:created>
  <dcterms:modified xsi:type="dcterms:W3CDTF">2024-06-13T08:41:00Z</dcterms:modified>
</cp:coreProperties>
</file>