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2007A217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7CFAD638" w14:textId="77777777" w:rsidR="00D04826" w:rsidRPr="00F36A46" w:rsidRDefault="00D04826" w:rsidP="00D04826">
      <w:pPr>
        <w:spacing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F36A46">
        <w:rPr>
          <w:rFonts w:cs="Calibri"/>
          <w:b/>
          <w:sz w:val="24"/>
          <w:szCs w:val="24"/>
          <w:u w:val="single"/>
        </w:rPr>
        <w:t>„PRZEBUDOWA DRÓG GMINNYCH W MIEJSCOWOŚCI LUBIEL”</w:t>
      </w:r>
    </w:p>
    <w:p w14:paraId="55EC0F80" w14:textId="6754BE40" w:rsidR="00545961" w:rsidRPr="00397E5D" w:rsidRDefault="00545961" w:rsidP="004E0985">
      <w:pPr>
        <w:spacing w:after="0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2EADA28E" w14:textId="1605E22E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</w:t>
      </w:r>
      <w:r w:rsidR="00F91929">
        <w:rPr>
          <w:rFonts w:asciiTheme="minorHAnsi" w:eastAsia="Times New Roman" w:hAnsiTheme="minorHAnsi" w:cstheme="minorHAnsi"/>
          <w:lang w:eastAsia="pl-PL"/>
        </w:rPr>
        <w:t>,5,7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</w:t>
      </w: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F423" w14:textId="77777777" w:rsidR="004F3F07" w:rsidRDefault="004F3F07" w:rsidP="00545961">
      <w:pPr>
        <w:spacing w:after="0" w:line="240" w:lineRule="auto"/>
      </w:pPr>
      <w:r>
        <w:separator/>
      </w:r>
    </w:p>
  </w:endnote>
  <w:endnote w:type="continuationSeparator" w:id="0">
    <w:p w14:paraId="52EF8326" w14:textId="77777777" w:rsidR="004F3F07" w:rsidRDefault="004F3F07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1926" w14:textId="77777777" w:rsidR="004F3F07" w:rsidRDefault="004F3F07" w:rsidP="00545961">
      <w:pPr>
        <w:spacing w:after="0" w:line="240" w:lineRule="auto"/>
      </w:pPr>
      <w:r>
        <w:separator/>
      </w:r>
    </w:p>
  </w:footnote>
  <w:footnote w:type="continuationSeparator" w:id="0">
    <w:p w14:paraId="2E7E0BF2" w14:textId="77777777" w:rsidR="004F3F07" w:rsidRDefault="004F3F07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30066D"/>
    <w:rsid w:val="00332B1A"/>
    <w:rsid w:val="00341215"/>
    <w:rsid w:val="00397E5D"/>
    <w:rsid w:val="00484E68"/>
    <w:rsid w:val="004E0985"/>
    <w:rsid w:val="004F3F07"/>
    <w:rsid w:val="004F5844"/>
    <w:rsid w:val="00545961"/>
    <w:rsid w:val="005C5489"/>
    <w:rsid w:val="005C6E9E"/>
    <w:rsid w:val="005C7EA9"/>
    <w:rsid w:val="006345E2"/>
    <w:rsid w:val="00890AFC"/>
    <w:rsid w:val="008E2757"/>
    <w:rsid w:val="008E6FEA"/>
    <w:rsid w:val="00901910"/>
    <w:rsid w:val="00971F87"/>
    <w:rsid w:val="009F01E4"/>
    <w:rsid w:val="00A003B4"/>
    <w:rsid w:val="00A12397"/>
    <w:rsid w:val="00AE4FD1"/>
    <w:rsid w:val="00D04826"/>
    <w:rsid w:val="00D22F86"/>
    <w:rsid w:val="00E04FA7"/>
    <w:rsid w:val="00F20D2F"/>
    <w:rsid w:val="00F450CD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14</cp:revision>
  <dcterms:created xsi:type="dcterms:W3CDTF">2021-02-16T08:34:00Z</dcterms:created>
  <dcterms:modified xsi:type="dcterms:W3CDTF">2023-02-06T06:47:00Z</dcterms:modified>
</cp:coreProperties>
</file>