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5A6A" w14:textId="2D5DAF32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D50F49">
        <w:rPr>
          <w:rFonts w:ascii="Tahoma" w:hAnsi="Tahoma" w:cs="Tahoma"/>
          <w:b/>
          <w:i/>
        </w:rPr>
        <w:t>6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745563F1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0B3B6A" w:rsidRPr="000B3B6A">
        <w:rPr>
          <w:rStyle w:val="Pogrubienie"/>
          <w:rFonts w:ascii="Tahoma" w:hAnsi="Tahoma" w:cs="Tahoma"/>
          <w:color w:val="2D2D2D"/>
        </w:rPr>
        <w:t>zestawów minihisteroresektoskopowych &lt;16,5 Fr – 5 szt. wraz montażem i szkoleniem</w:t>
      </w:r>
      <w:r w:rsidR="00D44FB4" w:rsidRPr="00D44FB4">
        <w:rPr>
          <w:rStyle w:val="Pogrubienie"/>
          <w:rFonts w:ascii="Tahoma" w:hAnsi="Tahoma" w:cs="Tahoma"/>
          <w:color w:val="2D2D2D"/>
        </w:rPr>
        <w:t xml:space="preserve"> </w:t>
      </w:r>
      <w:r w:rsidR="00FC7910">
        <w:rPr>
          <w:rStyle w:val="Pogrubienie"/>
          <w:rFonts w:ascii="Tahoma" w:hAnsi="Tahoma" w:cs="Tahoma"/>
          <w:color w:val="2D2D2D"/>
        </w:rPr>
        <w:t>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0B3B6A">
        <w:rPr>
          <w:rStyle w:val="Pogrubienie"/>
          <w:rFonts w:ascii="Tahoma" w:hAnsi="Tahoma" w:cs="Tahoma"/>
          <w:color w:val="2D2D2D"/>
        </w:rPr>
        <w:t>83</w:t>
      </w:r>
      <w:r w:rsidR="002C21F8" w:rsidRPr="002C21F8">
        <w:rPr>
          <w:rStyle w:val="Pogrubienie"/>
          <w:rFonts w:ascii="Tahoma" w:hAnsi="Tahoma" w:cs="Tahoma"/>
          <w:color w:val="2D2D2D"/>
        </w:rPr>
        <w:t>/2</w:t>
      </w:r>
      <w:r w:rsidR="00242CE4">
        <w:rPr>
          <w:rStyle w:val="Pogrubienie"/>
          <w:rFonts w:ascii="Tahoma" w:hAnsi="Tahoma" w:cs="Tahoma"/>
          <w:color w:val="2D2D2D"/>
        </w:rPr>
        <w:t>4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242CE4">
        <w:rPr>
          <w:rFonts w:ascii="Tahoma" w:hAnsi="Tahoma" w:cs="Tahoma"/>
        </w:rPr>
        <w:t>podstawowym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3B6A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42CE4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4E4AA6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46F7A"/>
    <w:rsid w:val="00950444"/>
    <w:rsid w:val="0098095F"/>
    <w:rsid w:val="0099373C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372CB"/>
    <w:rsid w:val="00D41F4B"/>
    <w:rsid w:val="00D423E2"/>
    <w:rsid w:val="00D44FB4"/>
    <w:rsid w:val="00D50F49"/>
    <w:rsid w:val="00D857AD"/>
    <w:rsid w:val="00D97A99"/>
    <w:rsid w:val="00DA6E10"/>
    <w:rsid w:val="00DE4CB1"/>
    <w:rsid w:val="00DF4163"/>
    <w:rsid w:val="00E029DB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1DB8"/>
    <w:rsid w:val="00F87B16"/>
    <w:rsid w:val="00F97A93"/>
    <w:rsid w:val="00FC3941"/>
    <w:rsid w:val="00FC7910"/>
    <w:rsid w:val="00FD4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6A9DF-6592-4714-B21E-6B1EA072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45</cp:revision>
  <cp:lastPrinted>2024-02-15T08:06:00Z</cp:lastPrinted>
  <dcterms:created xsi:type="dcterms:W3CDTF">2021-02-18T11:26:00Z</dcterms:created>
  <dcterms:modified xsi:type="dcterms:W3CDTF">2024-09-26T05:36:00Z</dcterms:modified>
</cp:coreProperties>
</file>