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7C4E" w14:textId="77777777" w:rsidR="00857B2C" w:rsidRDefault="00857B2C"/>
    <w:p w14:paraId="29D208CB" w14:textId="23D0D1B6" w:rsidR="00857B2C" w:rsidRPr="00E97851" w:rsidRDefault="00E70B2F" w:rsidP="00E9785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7 do SWZ</w:t>
      </w:r>
    </w:p>
    <w:p w14:paraId="79A80FD6" w14:textId="4E3CDD6B" w:rsidR="00857B2C" w:rsidRDefault="00E70B2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Znak sprawy: </w:t>
      </w:r>
      <w:r>
        <w:rPr>
          <w:rFonts w:ascii="Arial" w:eastAsia="Arial" w:hAnsi="Arial" w:cs="Arial"/>
          <w:color w:val="222222"/>
          <w:highlight w:val="white"/>
        </w:rPr>
        <w:t>ZP.262.</w:t>
      </w:r>
      <w:r w:rsidR="00E97851">
        <w:rPr>
          <w:rFonts w:ascii="Arial" w:eastAsia="Arial" w:hAnsi="Arial" w:cs="Arial"/>
          <w:color w:val="222222"/>
          <w:highlight w:val="white"/>
        </w:rPr>
        <w:t>16</w:t>
      </w:r>
      <w:r>
        <w:rPr>
          <w:rFonts w:ascii="Arial" w:eastAsia="Arial" w:hAnsi="Arial" w:cs="Arial"/>
          <w:color w:val="222222"/>
          <w:highlight w:val="white"/>
        </w:rPr>
        <w:t>.2024.</w:t>
      </w:r>
      <w:r w:rsidR="00E97851">
        <w:rPr>
          <w:rFonts w:ascii="Arial" w:eastAsia="Arial" w:hAnsi="Arial" w:cs="Arial"/>
          <w:color w:val="222222"/>
        </w:rPr>
        <w:t>KSG</w:t>
      </w:r>
    </w:p>
    <w:p w14:paraId="723FDF20" w14:textId="77777777" w:rsidR="00857B2C" w:rsidRDefault="00857B2C">
      <w:pPr>
        <w:rPr>
          <w:rFonts w:ascii="Arial" w:eastAsia="Arial" w:hAnsi="Arial" w:cs="Arial"/>
          <w:b/>
        </w:rPr>
      </w:pPr>
    </w:p>
    <w:p w14:paraId="175FCEE8" w14:textId="77777777" w:rsidR="00857B2C" w:rsidRDefault="00E70B2F">
      <w:pPr>
        <w:tabs>
          <w:tab w:val="right" w:pos="907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Wykonawcy:</w:t>
      </w:r>
      <w:r>
        <w:rPr>
          <w:rFonts w:ascii="Arial" w:eastAsia="Arial" w:hAnsi="Arial" w:cs="Arial"/>
          <w:b/>
        </w:rPr>
        <w:tab/>
      </w:r>
    </w:p>
    <w:p w14:paraId="51914C8F" w14:textId="77777777" w:rsidR="00857B2C" w:rsidRDefault="00E70B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</w:p>
    <w:p w14:paraId="4E32DF38" w14:textId="77777777" w:rsidR="00857B2C" w:rsidRDefault="00E70B2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(pełna nazwa/firma, adres, w zależności od podmiotu: NIP/PESEL, KRS/CEiDG)</w:t>
      </w:r>
    </w:p>
    <w:p w14:paraId="10AA35F2" w14:textId="77777777" w:rsidR="00857B2C" w:rsidRDefault="00E70B2F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reprezentowany przez:</w:t>
      </w:r>
    </w:p>
    <w:p w14:paraId="6CE44D24" w14:textId="77777777" w:rsidR="00857B2C" w:rsidRDefault="00E70B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</w:p>
    <w:p w14:paraId="0D70622E" w14:textId="77777777" w:rsidR="00857B2C" w:rsidRDefault="00E70B2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(imię, nazwisko, stanowisko/podstawa do reprezentacji)</w:t>
      </w:r>
    </w:p>
    <w:p w14:paraId="2B733B2E" w14:textId="77777777" w:rsidR="00857B2C" w:rsidRDefault="00857B2C">
      <w:pPr>
        <w:rPr>
          <w:b/>
          <w:u w:val="single"/>
        </w:rPr>
      </w:pPr>
    </w:p>
    <w:p w14:paraId="7EB21D96" w14:textId="77777777" w:rsidR="00857B2C" w:rsidRDefault="00E70B2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Oświadczenie Wykonawców wspólnie ubiegających się o udzielenie zamówienia</w:t>
      </w:r>
    </w:p>
    <w:p w14:paraId="12260772" w14:textId="77777777" w:rsidR="00857B2C" w:rsidRDefault="00857B2C">
      <w:pPr>
        <w:jc w:val="center"/>
        <w:rPr>
          <w:rFonts w:ascii="Arial" w:eastAsia="Arial" w:hAnsi="Arial" w:cs="Arial"/>
          <w:b/>
          <w:u w:val="single"/>
        </w:rPr>
      </w:pPr>
    </w:p>
    <w:p w14:paraId="57F84EF2" w14:textId="1D676C47" w:rsidR="00857B2C" w:rsidRDefault="00E70B2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DOTYCZĄCE REALIZACJI ZAKRESU PRZEDMIOTU ZAMÓWIENIA PRZEZ POSZCZEGÓLNYCH  WYKONAWCÓW  NA PODSTAWIE ART. 117 UST. 4 USTAWY </w:t>
      </w:r>
      <w:r w:rsidR="00F5737D">
        <w:rPr>
          <w:rFonts w:ascii="Arial" w:eastAsia="Arial" w:hAnsi="Arial" w:cs="Arial"/>
          <w:b/>
        </w:rPr>
        <w:t>PZP</w:t>
      </w:r>
    </w:p>
    <w:p w14:paraId="6BF96C08" w14:textId="1B266BC6" w:rsidR="00857B2C" w:rsidRDefault="00E70B2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potrzeby postępowania o udzielenie zamówienia publicznego pn. </w:t>
      </w:r>
      <w:r w:rsidR="0014080F">
        <w:rPr>
          <w:rFonts w:ascii="Arial" w:eastAsia="Arial" w:hAnsi="Arial" w:cs="Arial"/>
          <w:b/>
          <w:bCs/>
          <w:i/>
          <w:iCs/>
        </w:rPr>
        <w:t>,</w:t>
      </w:r>
      <w:r w:rsidR="0014080F" w:rsidRPr="00653239">
        <w:rPr>
          <w:rFonts w:ascii="Arial" w:eastAsia="Arial" w:hAnsi="Arial" w:cs="Arial"/>
          <w:b/>
          <w:bCs/>
          <w:i/>
          <w:iCs/>
        </w:rPr>
        <w:t>Wynajem powierzchni oraz kompleksowa</w:t>
      </w:r>
      <w:r w:rsidR="0014080F" w:rsidRPr="00653239">
        <w:rPr>
          <w:rFonts w:ascii="Arial" w:eastAsia="Arial" w:hAnsi="Arial" w:cs="Arial"/>
          <w:b/>
          <w:i/>
          <w:iCs/>
        </w:rPr>
        <w:t xml:space="preserve"> organizacja </w:t>
      </w:r>
      <w:bookmarkStart w:id="0" w:name="_Hlk170034312"/>
      <w:r w:rsidR="0014080F" w:rsidRPr="00653239">
        <w:rPr>
          <w:rFonts w:ascii="Arial" w:eastAsia="Arial" w:hAnsi="Arial" w:cs="Arial"/>
          <w:b/>
          <w:i/>
          <w:iCs/>
        </w:rPr>
        <w:t>Międzynarodowych Targów Pracy</w:t>
      </w:r>
      <w:bookmarkEnd w:id="0"/>
      <w:r w:rsidR="0014080F" w:rsidRPr="00653239">
        <w:rPr>
          <w:rFonts w:ascii="Arial" w:eastAsia="Arial" w:hAnsi="Arial" w:cs="Arial"/>
          <w:b/>
          <w:bCs/>
          <w:i/>
          <w:iCs/>
        </w:rPr>
        <w:t>, realizowanych przez Wojewódzki Urząd Pracy w Lublinie w ramach projektu „EURES i wszystko jasne!”, dofinansowanego ze środków programu Fundusze Europejskie dla Lubels</w:t>
      </w:r>
      <w:r w:rsidR="00280C10">
        <w:rPr>
          <w:rFonts w:ascii="Arial" w:eastAsia="Arial" w:hAnsi="Arial" w:cs="Arial"/>
          <w:b/>
          <w:bCs/>
          <w:i/>
          <w:iCs/>
        </w:rPr>
        <w:t>kiego</w:t>
      </w:r>
      <w:r w:rsidR="0014080F" w:rsidRPr="00653239">
        <w:rPr>
          <w:rFonts w:ascii="Arial" w:eastAsia="Arial" w:hAnsi="Arial" w:cs="Arial"/>
          <w:b/>
          <w:bCs/>
          <w:i/>
          <w:iCs/>
        </w:rPr>
        <w:t xml:space="preserve"> 2021-2027</w:t>
      </w:r>
      <w:r w:rsidR="00953C70">
        <w:rPr>
          <w:rFonts w:ascii="Arial" w:eastAsia="Arial" w:hAnsi="Arial" w:cs="Arial"/>
          <w:b/>
          <w:bCs/>
          <w:i/>
          <w:iCs/>
        </w:rPr>
        <w:t>”</w:t>
      </w:r>
      <w:r>
        <w:rPr>
          <w:rFonts w:ascii="Arial" w:eastAsia="Arial" w:hAnsi="Arial" w:cs="Arial"/>
        </w:rPr>
        <w:t>oświadczam/y, co następuje:</w:t>
      </w:r>
    </w:p>
    <w:p w14:paraId="5AB2721B" w14:textId="77777777" w:rsidR="00857B2C" w:rsidRDefault="00857B2C">
      <w:pPr>
        <w:spacing w:after="0"/>
        <w:jc w:val="both"/>
        <w:rPr>
          <w:rFonts w:ascii="Arial" w:eastAsia="Arial" w:hAnsi="Arial" w:cs="Arial"/>
          <w:b/>
          <w:i/>
        </w:rPr>
      </w:pPr>
    </w:p>
    <w:tbl>
      <w:tblPr>
        <w:tblStyle w:val="a"/>
        <w:tblW w:w="1057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75"/>
      </w:tblGrid>
      <w:tr w:rsidR="00857B2C" w14:paraId="2AF2B164" w14:textId="77777777">
        <w:trPr>
          <w:trHeight w:val="3045"/>
        </w:trPr>
        <w:tc>
          <w:tcPr>
            <w:tcW w:w="10575" w:type="dxa"/>
          </w:tcPr>
          <w:p w14:paraId="0AD051C0" w14:textId="77777777" w:rsidR="00857B2C" w:rsidRDefault="00857B2C">
            <w:pPr>
              <w:ind w:left="577"/>
              <w:rPr>
                <w:b/>
              </w:rPr>
            </w:pPr>
          </w:p>
          <w:p w14:paraId="74DCE15A" w14:textId="77777777" w:rsidR="00857B2C" w:rsidRDefault="00E70B2F">
            <w:pPr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•Wykonawca……………………………………………………………………………………………………</w:t>
            </w:r>
          </w:p>
          <w:p w14:paraId="58BE3926" w14:textId="77777777" w:rsidR="00857B2C" w:rsidRDefault="00E70B2F">
            <w:pPr>
              <w:ind w:left="57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(nazwa i adres Wykonawcy)</w:t>
            </w:r>
          </w:p>
          <w:p w14:paraId="14A33F99" w14:textId="77777777" w:rsidR="00857B2C" w:rsidRDefault="00E70B2F">
            <w:pPr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zrealizuje następujący zakres przedmiotu zamówienia:…………………………………………………..</w:t>
            </w:r>
          </w:p>
          <w:p w14:paraId="55CB8D6C" w14:textId="77777777" w:rsidR="00857B2C" w:rsidRDefault="00857B2C">
            <w:pPr>
              <w:ind w:left="577"/>
            </w:pPr>
          </w:p>
          <w:p w14:paraId="7CFD54F4" w14:textId="77777777" w:rsidR="00857B2C" w:rsidRDefault="00E70B2F">
            <w:pPr>
              <w:ind w:left="577"/>
            </w:pPr>
            <w:r>
              <w:t>……………………………………………………………………………………………………………………………………………..……………….</w:t>
            </w:r>
          </w:p>
          <w:p w14:paraId="1DB103FD" w14:textId="77777777" w:rsidR="00857B2C" w:rsidRDefault="00857B2C">
            <w:pPr>
              <w:ind w:left="577"/>
              <w:rPr>
                <w:b/>
              </w:rPr>
            </w:pPr>
          </w:p>
        </w:tc>
      </w:tr>
    </w:tbl>
    <w:p w14:paraId="3B8C10CF" w14:textId="77777777" w:rsidR="00857B2C" w:rsidRDefault="00857B2C"/>
    <w:tbl>
      <w:tblPr>
        <w:tblStyle w:val="a0"/>
        <w:tblW w:w="1000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857B2C" w14:paraId="3CE43E00" w14:textId="77777777">
        <w:trPr>
          <w:trHeight w:val="4065"/>
        </w:trPr>
        <w:tc>
          <w:tcPr>
            <w:tcW w:w="10005" w:type="dxa"/>
          </w:tcPr>
          <w:p w14:paraId="076DB9FB" w14:textId="77777777" w:rsidR="00857B2C" w:rsidRDefault="00857B2C">
            <w:pPr>
              <w:ind w:left="337"/>
            </w:pPr>
          </w:p>
          <w:p w14:paraId="1784916D" w14:textId="77777777" w:rsidR="00857B2C" w:rsidRDefault="00E70B2F">
            <w:pPr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•Wykonawca…………………………………………………………………………………………</w:t>
            </w:r>
          </w:p>
          <w:p w14:paraId="53CBC1C3" w14:textId="77777777" w:rsidR="00857B2C" w:rsidRDefault="00E70B2F">
            <w:pPr>
              <w:ind w:left="33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(nazwa i adres Wykonawcy)</w:t>
            </w:r>
          </w:p>
          <w:p w14:paraId="4AD53466" w14:textId="77777777" w:rsidR="00857B2C" w:rsidRDefault="00E70B2F">
            <w:pPr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zrealizuje następujący zakres przedmiotu zamówienia:………………………………………..</w:t>
            </w:r>
          </w:p>
          <w:p w14:paraId="70480FBC" w14:textId="77777777" w:rsidR="00857B2C" w:rsidRDefault="00857B2C">
            <w:pPr>
              <w:ind w:left="337"/>
            </w:pPr>
          </w:p>
          <w:p w14:paraId="1790819B" w14:textId="77777777" w:rsidR="00857B2C" w:rsidRDefault="00E70B2F">
            <w:pPr>
              <w:ind w:left="337"/>
            </w:pPr>
            <w:r>
              <w:t>……………………………………………………………………………………………………………………………………………..……………….</w:t>
            </w:r>
          </w:p>
          <w:p w14:paraId="1DC8D6C6" w14:textId="77777777" w:rsidR="00857B2C" w:rsidRDefault="00857B2C">
            <w:pPr>
              <w:ind w:left="337"/>
            </w:pPr>
          </w:p>
        </w:tc>
      </w:tr>
    </w:tbl>
    <w:p w14:paraId="1B2B5833" w14:textId="77777777" w:rsidR="00857B2C" w:rsidRDefault="00857B2C"/>
    <w:tbl>
      <w:tblPr>
        <w:tblStyle w:val="a1"/>
        <w:tblW w:w="10050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857B2C" w14:paraId="0E9D8E70" w14:textId="77777777">
        <w:trPr>
          <w:trHeight w:val="3585"/>
        </w:trPr>
        <w:tc>
          <w:tcPr>
            <w:tcW w:w="10050" w:type="dxa"/>
          </w:tcPr>
          <w:p w14:paraId="68E359F7" w14:textId="77777777" w:rsidR="00857B2C" w:rsidRDefault="00857B2C">
            <w:pPr>
              <w:ind w:left="352"/>
            </w:pPr>
          </w:p>
          <w:p w14:paraId="74FF56D5" w14:textId="77777777" w:rsidR="00857B2C" w:rsidRDefault="00E70B2F">
            <w:pPr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•Wykonawca…………………………………………………………………………………………</w:t>
            </w:r>
          </w:p>
          <w:p w14:paraId="02B31E1F" w14:textId="77777777" w:rsidR="00857B2C" w:rsidRDefault="00E70B2F">
            <w:pPr>
              <w:ind w:left="35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(nazwa i adres Wykonawcy)</w:t>
            </w:r>
          </w:p>
          <w:p w14:paraId="2C973EBD" w14:textId="77777777" w:rsidR="00857B2C" w:rsidRDefault="00E70B2F">
            <w:pPr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zrealizuje następujący zakres przedmiotu zamówienia:………………………………………..</w:t>
            </w:r>
          </w:p>
          <w:p w14:paraId="414EAA56" w14:textId="77777777" w:rsidR="00857B2C" w:rsidRDefault="00857B2C">
            <w:pPr>
              <w:ind w:left="352"/>
            </w:pPr>
          </w:p>
          <w:p w14:paraId="01E96F47" w14:textId="77777777" w:rsidR="00857B2C" w:rsidRDefault="00E70B2F">
            <w:pPr>
              <w:ind w:left="352"/>
            </w:pPr>
            <w:r>
              <w:t>……………………………………………………………………………………………………………………………………………..……………….</w:t>
            </w:r>
          </w:p>
          <w:p w14:paraId="735E9596" w14:textId="77777777" w:rsidR="00857B2C" w:rsidRDefault="00857B2C">
            <w:pPr>
              <w:ind w:left="352"/>
            </w:pPr>
          </w:p>
        </w:tc>
      </w:tr>
    </w:tbl>
    <w:p w14:paraId="141A5728" w14:textId="77777777" w:rsidR="00857B2C" w:rsidRDefault="00857B2C"/>
    <w:p w14:paraId="1366AC02" w14:textId="10071E87" w:rsidR="00857B2C" w:rsidRPr="00E97851" w:rsidRDefault="00E70B2F">
      <w:pPr>
        <w:rPr>
          <w:rFonts w:ascii="Arial" w:eastAsia="Arial" w:hAnsi="Arial" w:cs="Arial"/>
          <w:b/>
          <w:sz w:val="28"/>
          <w:szCs w:val="28"/>
        </w:rPr>
      </w:pPr>
      <w:r w:rsidRPr="00E97851">
        <w:rPr>
          <w:rFonts w:ascii="Arial" w:eastAsia="Arial" w:hAnsi="Arial" w:cs="Arial"/>
          <w:b/>
          <w:sz w:val="28"/>
          <w:szCs w:val="28"/>
        </w:rPr>
        <w:t>Należy złożyć wraz z ofertą !!!!!</w:t>
      </w:r>
    </w:p>
    <w:p w14:paraId="32A0621D" w14:textId="77777777" w:rsidR="00E97851" w:rsidRDefault="00E97851">
      <w:pPr>
        <w:spacing w:before="200" w:after="0"/>
        <w:jc w:val="center"/>
        <w:rPr>
          <w:rFonts w:ascii="Arial" w:eastAsia="Arial" w:hAnsi="Arial" w:cs="Arial"/>
          <w:b/>
        </w:rPr>
      </w:pPr>
    </w:p>
    <w:p w14:paraId="64E18079" w14:textId="0BC57EDC" w:rsidR="00857B2C" w:rsidRDefault="00E70B2F">
      <w:pPr>
        <w:spacing w:before="20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3A0A8131" w14:textId="77777777" w:rsidR="00857B2C" w:rsidRDefault="00857B2C">
      <w:pPr>
        <w:jc w:val="both"/>
        <w:rPr>
          <w:b/>
        </w:rPr>
      </w:pPr>
    </w:p>
    <w:p w14:paraId="400B0978" w14:textId="77777777" w:rsidR="00857B2C" w:rsidRDefault="00857B2C"/>
    <w:p w14:paraId="0277242D" w14:textId="77777777" w:rsidR="00857B2C" w:rsidRDefault="00857B2C"/>
    <w:sectPr w:rsidR="00857B2C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8F6A" w14:textId="77777777" w:rsidR="00E70B2F" w:rsidRDefault="00E70B2F">
      <w:pPr>
        <w:spacing w:after="0" w:line="240" w:lineRule="auto"/>
      </w:pPr>
      <w:r>
        <w:separator/>
      </w:r>
    </w:p>
  </w:endnote>
  <w:endnote w:type="continuationSeparator" w:id="0">
    <w:p w14:paraId="4CA5FA3A" w14:textId="77777777" w:rsidR="00E70B2F" w:rsidRDefault="00E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06D1" w14:textId="77777777" w:rsidR="00E70B2F" w:rsidRDefault="00E70B2F">
      <w:pPr>
        <w:spacing w:after="0" w:line="240" w:lineRule="auto"/>
      </w:pPr>
      <w:r>
        <w:separator/>
      </w:r>
    </w:p>
  </w:footnote>
  <w:footnote w:type="continuationSeparator" w:id="0">
    <w:p w14:paraId="5DB36295" w14:textId="77777777" w:rsidR="00E70B2F" w:rsidRDefault="00E7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626B" w14:textId="123A70E9" w:rsidR="00E97851" w:rsidRPr="00E97851" w:rsidRDefault="00E97851" w:rsidP="00E978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val="x-none"/>
      </w:rPr>
    </w:pPr>
    <w:r w:rsidRPr="00E97851">
      <w:rPr>
        <w:noProof/>
        <w:color w:val="000000"/>
      </w:rPr>
      <w:drawing>
        <wp:inline distT="0" distB="0" distL="0" distR="0" wp14:anchorId="45F85A56" wp14:editId="5358D6EF">
          <wp:extent cx="5756910" cy="797560"/>
          <wp:effectExtent l="0" t="0" r="0" b="2540"/>
          <wp:docPr id="181753301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C118E" w14:textId="55187ADB" w:rsidR="00857B2C" w:rsidRDefault="00857B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2C"/>
    <w:rsid w:val="000B008B"/>
    <w:rsid w:val="0014080F"/>
    <w:rsid w:val="001E3BE8"/>
    <w:rsid w:val="002257EE"/>
    <w:rsid w:val="00257A85"/>
    <w:rsid w:val="00280C10"/>
    <w:rsid w:val="00282850"/>
    <w:rsid w:val="00360D65"/>
    <w:rsid w:val="00453CAD"/>
    <w:rsid w:val="00596F5C"/>
    <w:rsid w:val="005D7F4E"/>
    <w:rsid w:val="00857B2C"/>
    <w:rsid w:val="00953C70"/>
    <w:rsid w:val="00B23617"/>
    <w:rsid w:val="00B728A5"/>
    <w:rsid w:val="00C96F13"/>
    <w:rsid w:val="00E70B2F"/>
    <w:rsid w:val="00E97851"/>
    <w:rsid w:val="00F5737D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FE1"/>
  <w15:docId w15:val="{8334FF3D-BB7D-4BAB-A34E-9CFC3D7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F5737D"/>
    <w:pPr>
      <w:spacing w:after="0" w:line="240" w:lineRule="auto"/>
    </w:pPr>
  </w:style>
  <w:style w:type="character" w:customStyle="1" w:styleId="cf01">
    <w:name w:val="cf01"/>
    <w:basedOn w:val="Domylnaczcionkaakapitu"/>
    <w:rsid w:val="00453C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53C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Owp1C6SJ3yHqGvepl61LiUo2w==">CgMxLjA4AHIhMXExZlpQSFl3bXJFSWF4cWlYM1pMclJISEp4VXpMUjFR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Katarzyna Sieg</cp:lastModifiedBy>
  <cp:revision>4</cp:revision>
  <dcterms:created xsi:type="dcterms:W3CDTF">2024-07-17T08:38:00Z</dcterms:created>
  <dcterms:modified xsi:type="dcterms:W3CDTF">2024-07-18T07:25:00Z</dcterms:modified>
</cp:coreProperties>
</file>