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1DF" w14:textId="77777777" w:rsidR="00481B8D" w:rsidRDefault="00481B8D" w:rsidP="00051F0D">
      <w:pPr>
        <w:spacing w:after="0" w:line="240" w:lineRule="auto"/>
      </w:pPr>
    </w:p>
    <w:p w14:paraId="38E6AD65" w14:textId="15BADC82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3A6278">
        <w:t>23</w:t>
      </w:r>
      <w:r>
        <w:t xml:space="preserve"> </w:t>
      </w:r>
      <w:r w:rsidR="003A6278">
        <w:t>września</w:t>
      </w:r>
      <w:r>
        <w:t xml:space="preserve"> 2021</w:t>
      </w:r>
      <w:r w:rsidR="00B77062" w:rsidRPr="000805D5">
        <w:t xml:space="preserve"> r.</w:t>
      </w:r>
    </w:p>
    <w:p w14:paraId="0496DA8E" w14:textId="7A84F294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051F0D">
        <w:rPr>
          <w:rFonts w:cstheme="minorHAnsi"/>
          <w:b/>
        </w:rPr>
        <w:t>1</w:t>
      </w:r>
      <w:r w:rsidR="003A6278">
        <w:rPr>
          <w:rFonts w:cstheme="minorHAnsi"/>
          <w:b/>
        </w:rPr>
        <w:t>2</w:t>
      </w:r>
      <w:r>
        <w:rPr>
          <w:rFonts w:cstheme="minorHAnsi"/>
        </w:rPr>
        <w:t>.2021</w:t>
      </w:r>
    </w:p>
    <w:p w14:paraId="2A4B2B6A" w14:textId="77777777" w:rsidR="00B77062" w:rsidRPr="000805D5" w:rsidRDefault="00B77062" w:rsidP="00872B7E">
      <w:pPr>
        <w:spacing w:after="0" w:line="240" w:lineRule="auto"/>
        <w:rPr>
          <w:b/>
        </w:rPr>
      </w:pPr>
    </w:p>
    <w:p w14:paraId="1221B219" w14:textId="77777777" w:rsidR="00872B7E" w:rsidRDefault="00872B7E" w:rsidP="00872B7E">
      <w:pPr>
        <w:spacing w:after="0" w:line="240" w:lineRule="auto"/>
        <w:ind w:left="4956" w:firstLine="708"/>
        <w:jc w:val="both"/>
        <w:rPr>
          <w:b/>
        </w:rPr>
      </w:pPr>
    </w:p>
    <w:p w14:paraId="48D8108C" w14:textId="77777777" w:rsidR="00266B30" w:rsidRDefault="00266B30" w:rsidP="00266B30">
      <w:pPr>
        <w:spacing w:after="0" w:line="276" w:lineRule="auto"/>
        <w:ind w:left="4956"/>
        <w:rPr>
          <w:b/>
        </w:rPr>
      </w:pPr>
      <w:r>
        <w:rPr>
          <w:b/>
        </w:rPr>
        <w:t>Wykonawcy</w:t>
      </w:r>
    </w:p>
    <w:p w14:paraId="23FFB123" w14:textId="77777777" w:rsidR="00266B30" w:rsidRPr="000805D5" w:rsidRDefault="00C96C6B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="00266B30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7AB875" w14:textId="11B75427" w:rsidR="003D410E" w:rsidRPr="00477537" w:rsidRDefault="004119A9" w:rsidP="00477537">
      <w:pPr>
        <w:spacing w:after="0" w:line="240" w:lineRule="auto"/>
        <w:ind w:left="4956" w:firstLine="709"/>
        <w:rPr>
          <w:rStyle w:val="Hipercze"/>
          <w:b/>
          <w:bCs/>
          <w:color w:val="auto"/>
          <w:u w:val="none"/>
        </w:rPr>
      </w:pPr>
      <w:r w:rsidRPr="004119A9">
        <w:rPr>
          <w:b/>
          <w:bCs/>
        </w:rPr>
        <w:t xml:space="preserve"> </w:t>
      </w:r>
    </w:p>
    <w:p w14:paraId="068C01EF" w14:textId="5D6DE875" w:rsidR="001E061D" w:rsidRPr="005D6C51" w:rsidRDefault="003D410E" w:rsidP="00477537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                </w:t>
      </w:r>
    </w:p>
    <w:p w14:paraId="42D7FAA4" w14:textId="2A8056D0" w:rsidR="003768DD" w:rsidRPr="003768DD" w:rsidRDefault="0041158D" w:rsidP="001E14DA">
      <w:pPr>
        <w:spacing w:after="0" w:line="240" w:lineRule="auto"/>
        <w:jc w:val="both"/>
        <w:rPr>
          <w:rFonts w:cstheme="minorHAnsi"/>
          <w:b/>
        </w:rPr>
      </w:pPr>
      <w:r w:rsidRPr="003768DD">
        <w:rPr>
          <w:rFonts w:cstheme="minorHAnsi"/>
        </w:rPr>
        <w:t>dotyczy</w:t>
      </w:r>
      <w:r w:rsidR="00B77062" w:rsidRPr="003768DD">
        <w:rPr>
          <w:rFonts w:cstheme="minorHAnsi"/>
        </w:rPr>
        <w:t>:</w:t>
      </w:r>
      <w:r w:rsidRPr="003768DD">
        <w:rPr>
          <w:rFonts w:cstheme="minorHAnsi"/>
        </w:rPr>
        <w:t xml:space="preserve"> postępowania o udziel</w:t>
      </w:r>
      <w:r w:rsidR="00A572EF" w:rsidRPr="003768DD">
        <w:rPr>
          <w:rFonts w:cstheme="minorHAnsi"/>
        </w:rPr>
        <w:t>enie zamówienia</w:t>
      </w:r>
      <w:r w:rsidRPr="003768DD">
        <w:rPr>
          <w:rFonts w:cstheme="minorHAnsi"/>
        </w:rPr>
        <w:t xml:space="preserve"> na</w:t>
      </w:r>
      <w:r w:rsidR="00B77062" w:rsidRPr="003768DD">
        <w:rPr>
          <w:rFonts w:cstheme="minorHAnsi"/>
          <w:b/>
        </w:rPr>
        <w:t xml:space="preserve"> </w:t>
      </w:r>
      <w:r w:rsidR="003A6278">
        <w:rPr>
          <w:rFonts w:ascii="Calibri" w:hAnsi="Calibri"/>
          <w:b/>
        </w:rPr>
        <w:t>remont odcinka drogi w m. Żegowo</w:t>
      </w:r>
    </w:p>
    <w:p w14:paraId="7430825F" w14:textId="5847E386" w:rsidR="004029DD" w:rsidRDefault="004029DD" w:rsidP="005F67A9">
      <w:pPr>
        <w:spacing w:after="0" w:line="240" w:lineRule="auto"/>
        <w:jc w:val="both"/>
        <w:rPr>
          <w:rFonts w:ascii="Calibri" w:hAnsi="Calibri"/>
          <w:b/>
        </w:rPr>
      </w:pPr>
    </w:p>
    <w:p w14:paraId="45EC73B6" w14:textId="77777777" w:rsidR="003A6278" w:rsidRDefault="003A6278" w:rsidP="00477537">
      <w:pPr>
        <w:spacing w:after="0" w:line="240" w:lineRule="auto"/>
        <w:ind w:firstLine="227"/>
        <w:jc w:val="center"/>
        <w:rPr>
          <w:rFonts w:ascii="Calibri" w:hAnsi="Calibri"/>
          <w:b/>
        </w:rPr>
      </w:pPr>
    </w:p>
    <w:p w14:paraId="6E21882C" w14:textId="188F20DD" w:rsidR="00477537" w:rsidRPr="00F2730D" w:rsidRDefault="00477537" w:rsidP="00477537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</w:t>
      </w:r>
      <w:r>
        <w:rPr>
          <w:rFonts w:ascii="Calibri" w:hAnsi="Calibri"/>
          <w:b/>
        </w:rPr>
        <w:t xml:space="preserve"> WYBORZE NAJKORZYSTNIEJSZEJ OFERTY</w:t>
      </w:r>
    </w:p>
    <w:p w14:paraId="177201C3" w14:textId="3CAA221F" w:rsidR="00477537" w:rsidRDefault="00477537" w:rsidP="00477537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65EBD042" w14:textId="77777777" w:rsidR="003A6278" w:rsidRDefault="003A6278" w:rsidP="00477537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0BBA6066" w14:textId="69E5672D" w:rsidR="00477537" w:rsidRDefault="00477537" w:rsidP="00477537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 xml:space="preserve">        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</w:t>
      </w:r>
      <w:r>
        <w:t xml:space="preserve">              </w:t>
      </w:r>
      <w:r w:rsidRPr="0032271A">
        <w:t xml:space="preserve"> </w:t>
      </w:r>
      <w:r>
        <w:t xml:space="preserve"> </w:t>
      </w:r>
      <w:r w:rsidRPr="0032271A">
        <w:t xml:space="preserve">(Dz. U. z </w:t>
      </w:r>
      <w:r>
        <w:t>20</w:t>
      </w:r>
      <w:r w:rsidR="003A6278">
        <w:t>21</w:t>
      </w:r>
      <w:r>
        <w:t xml:space="preserve"> r. poz. </w:t>
      </w:r>
      <w:r w:rsidR="003A6278">
        <w:t>112</w:t>
      </w:r>
      <w:r>
        <w:t>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0810D245" w14:textId="77777777" w:rsidR="00477537" w:rsidRDefault="00477537" w:rsidP="00477537">
      <w:pPr>
        <w:spacing w:after="0" w:line="240" w:lineRule="auto"/>
        <w:jc w:val="both"/>
        <w:rPr>
          <w:rFonts w:ascii="Calibri" w:hAnsi="Calibri"/>
          <w:bCs/>
        </w:rPr>
      </w:pPr>
    </w:p>
    <w:p w14:paraId="1EDDC599" w14:textId="338AFBEF" w:rsidR="00477537" w:rsidRPr="00FD79A4" w:rsidRDefault="00477537" w:rsidP="003A6278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1:</w:t>
      </w:r>
      <w:r w:rsidR="003A6278">
        <w:rPr>
          <w:b/>
        </w:rPr>
        <w:t xml:space="preserve"> </w:t>
      </w:r>
      <w:r w:rsidR="003A6278" w:rsidRPr="009A05DA">
        <w:rPr>
          <w:rFonts w:ascii="Calibri" w:hAnsi="Calibri"/>
          <w:b/>
        </w:rPr>
        <w:t xml:space="preserve">Konsorcjum firm: </w:t>
      </w:r>
      <w:r w:rsidR="003A6278">
        <w:rPr>
          <w:rFonts w:ascii="Calibri" w:hAnsi="Calibri"/>
          <w:b/>
        </w:rPr>
        <w:t xml:space="preserve">              </w:t>
      </w:r>
      <w:r w:rsidR="003A6278" w:rsidRPr="009A05DA">
        <w:rPr>
          <w:rFonts w:ascii="Calibri" w:hAnsi="Calibri" w:cs="Calibri"/>
          <w:b/>
        </w:rPr>
        <w:t>TAR-DROG sp. z o.o. sp.k.</w:t>
      </w:r>
      <w:r w:rsidR="00B4172F" w:rsidRPr="00B4172F">
        <w:rPr>
          <w:rFonts w:ascii="Calibri" w:hAnsi="Calibri" w:cs="Calibri"/>
          <w:bCs/>
        </w:rPr>
        <w:t>,</w:t>
      </w:r>
      <w:r w:rsidR="00B4172F">
        <w:rPr>
          <w:rFonts w:ascii="Calibri" w:hAnsi="Calibri" w:cs="Calibri"/>
          <w:b/>
        </w:rPr>
        <w:t xml:space="preserve"> </w:t>
      </w:r>
      <w:r w:rsidR="003A6278" w:rsidRPr="009A05DA">
        <w:rPr>
          <w:rFonts w:ascii="Calibri" w:hAnsi="Calibri" w:cs="Calibri"/>
        </w:rPr>
        <w:t>siedziba ul. Poznańska 62a, 62-080 Tarnowo Podgórne</w:t>
      </w:r>
      <w:r w:rsidR="003A6278">
        <w:rPr>
          <w:rFonts w:ascii="Calibri" w:hAnsi="Calibri" w:cs="Calibri"/>
        </w:rPr>
        <w:t xml:space="preserve"> oraz</w:t>
      </w:r>
      <w:r w:rsidR="003A6278" w:rsidRPr="009A05DA">
        <w:rPr>
          <w:rFonts w:ascii="Calibri" w:hAnsi="Calibri" w:cs="Calibri"/>
          <w:b/>
        </w:rPr>
        <w:t xml:space="preserve"> PPHU</w:t>
      </w:r>
      <w:r w:rsidR="00B4172F">
        <w:rPr>
          <w:rFonts w:ascii="Calibri" w:hAnsi="Calibri" w:cs="Calibri"/>
          <w:b/>
        </w:rPr>
        <w:t xml:space="preserve">                            </w:t>
      </w:r>
      <w:r w:rsidR="003A6278" w:rsidRPr="009A05DA">
        <w:rPr>
          <w:rFonts w:ascii="Calibri" w:hAnsi="Calibri" w:cs="Calibri"/>
          <w:b/>
        </w:rPr>
        <w:t>TOM-BUD s.c.</w:t>
      </w:r>
      <w:r w:rsidR="003A6278" w:rsidRPr="009A05DA">
        <w:rPr>
          <w:rFonts w:ascii="Calibri" w:hAnsi="Calibri"/>
        </w:rPr>
        <w:t>,</w:t>
      </w:r>
      <w:r w:rsidR="003A6278" w:rsidRPr="009A05DA">
        <w:rPr>
          <w:rFonts w:ascii="Calibri" w:hAnsi="Calibri"/>
          <w:b/>
        </w:rPr>
        <w:t xml:space="preserve"> </w:t>
      </w:r>
      <w:r w:rsidR="003A6278" w:rsidRPr="009A05DA">
        <w:rPr>
          <w:rFonts w:ascii="Calibri" w:hAnsi="Calibri"/>
        </w:rPr>
        <w:t xml:space="preserve">siedziba ul. Michalin 25, 64-320 Dobieżyn, </w:t>
      </w:r>
      <w:r w:rsidR="003A6278" w:rsidRPr="009A05DA">
        <w:rPr>
          <w:rFonts w:ascii="Calibri" w:hAnsi="Calibri"/>
          <w:bCs/>
        </w:rPr>
        <w:t xml:space="preserve">z ceną ofertową: </w:t>
      </w:r>
      <w:r w:rsidR="003A6278" w:rsidRPr="009A05DA">
        <w:rPr>
          <w:rFonts w:ascii="Calibri" w:hAnsi="Calibri"/>
          <w:b/>
        </w:rPr>
        <w:t xml:space="preserve">594.061,02 </w:t>
      </w:r>
      <w:r w:rsidR="003A6278" w:rsidRPr="009A05DA">
        <w:rPr>
          <w:rFonts w:ascii="Calibri" w:hAnsi="Calibri"/>
          <w:b/>
          <w:lang w:eastAsia="ar-SA"/>
        </w:rPr>
        <w:t>zł brutto oraz</w:t>
      </w:r>
      <w:r w:rsidR="003A6278">
        <w:rPr>
          <w:rFonts w:ascii="Calibri" w:hAnsi="Calibri"/>
          <w:b/>
          <w:lang w:eastAsia="ar-SA"/>
        </w:rPr>
        <w:t xml:space="preserve">               </w:t>
      </w:r>
      <w:r w:rsidR="003A6278" w:rsidRPr="009A05DA">
        <w:rPr>
          <w:rFonts w:ascii="Calibri" w:hAnsi="Calibri"/>
          <w:b/>
          <w:lang w:eastAsia="ar-SA"/>
        </w:rPr>
        <w:t xml:space="preserve"> 60 - miesięcznym okresem gwarancji.</w:t>
      </w:r>
    </w:p>
    <w:p w14:paraId="4BAB70A2" w14:textId="77777777" w:rsidR="00477537" w:rsidRPr="00481E15" w:rsidRDefault="00477537" w:rsidP="00477537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0B0CDE7B" w14:textId="77777777" w:rsidR="00477537" w:rsidRPr="00C128C7" w:rsidRDefault="00477537" w:rsidP="00477537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07BFD02E" w14:textId="41AF8FF8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2/   Oferta otrzymała najwyższą ilość punktów </w:t>
      </w:r>
      <w:r w:rsidR="003A6278">
        <w:rPr>
          <w:rFonts w:ascii="Calibri" w:hAnsi="Calibri" w:cs="Arial Narrow"/>
        </w:rPr>
        <w:t xml:space="preserve">w </w:t>
      </w:r>
      <w:r>
        <w:rPr>
          <w:rFonts w:ascii="Calibri" w:hAnsi="Calibri" w:cs="Arial Narrow"/>
        </w:rPr>
        <w:t>ramach kryterium oceny ofert tj. 100 ,</w:t>
      </w:r>
    </w:p>
    <w:p w14:paraId="64A230BA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3D343C5E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17FCB21A" w14:textId="56784362" w:rsidR="00477537" w:rsidRPr="00481E15" w:rsidRDefault="00477537" w:rsidP="00477537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nie mieści się w planowanych przez Zamawiającego kosztach realizacji zadania, jednak Zamawiający zwiększył kwotę na sfinansowanie zadania.</w:t>
      </w:r>
    </w:p>
    <w:p w14:paraId="54493BA7" w14:textId="77777777" w:rsidR="00477537" w:rsidRDefault="00477537" w:rsidP="00477537">
      <w:pPr>
        <w:spacing w:after="0" w:line="240" w:lineRule="auto"/>
        <w:jc w:val="both"/>
        <w:rPr>
          <w:b/>
        </w:rPr>
      </w:pPr>
    </w:p>
    <w:p w14:paraId="34727A1A" w14:textId="1490AB63" w:rsidR="003A6278" w:rsidRPr="003A6278" w:rsidRDefault="00477537" w:rsidP="003A6278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pPr w:leftFromText="141" w:rightFromText="141" w:vertAnchor="text" w:horzAnchor="margin" w:tblpXSpec="center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95"/>
        <w:gridCol w:w="1560"/>
        <w:gridCol w:w="1417"/>
        <w:gridCol w:w="1354"/>
      </w:tblGrid>
      <w:tr w:rsidR="003A6278" w:rsidRPr="0071372D" w14:paraId="1F2DE597" w14:textId="77777777" w:rsidTr="003A6278">
        <w:tc>
          <w:tcPr>
            <w:tcW w:w="356" w:type="pct"/>
            <w:shd w:val="clear" w:color="auto" w:fill="auto"/>
            <w:vAlign w:val="center"/>
          </w:tcPr>
          <w:p w14:paraId="26C30EF7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21D334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372D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shd w:val="clear" w:color="auto" w:fill="auto"/>
            <w:vAlign w:val="center"/>
          </w:tcPr>
          <w:p w14:paraId="40B03194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26AE3BE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372D">
              <w:rPr>
                <w:rFonts w:ascii="Calibri" w:hAnsi="Calibri" w:cs="Calibri"/>
                <w:sz w:val="18"/>
                <w:szCs w:val="18"/>
              </w:rPr>
              <w:t>Firma (nazwa) lub nazwisko oraz</w:t>
            </w:r>
          </w:p>
          <w:p w14:paraId="19AFB5DC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372D">
              <w:rPr>
                <w:rFonts w:ascii="Calibri" w:hAnsi="Calibri" w:cs="Calibri"/>
                <w:sz w:val="18"/>
                <w:szCs w:val="18"/>
              </w:rPr>
              <w:t>adres wykonawcy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254C396" w14:textId="6235B6EA" w:rsidR="003A6278" w:rsidRPr="0071372D" w:rsidRDefault="003A6278" w:rsidP="003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Łączna ilość punktów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537FDC6" w14:textId="77777777" w:rsidR="003A6278" w:rsidRDefault="003A6278" w:rsidP="003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Ilość punktów </w:t>
            </w:r>
          </w:p>
          <w:p w14:paraId="6EAE4421" w14:textId="77777777" w:rsidR="003A6278" w:rsidRDefault="003A6278" w:rsidP="003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w kryterium </w:t>
            </w:r>
          </w:p>
          <w:p w14:paraId="4B6F679A" w14:textId="000F86AD" w:rsidR="003A6278" w:rsidRPr="0071372D" w:rsidRDefault="003A6278" w:rsidP="003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ceny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0BE65A96" w14:textId="21B3BC3D" w:rsidR="003A6278" w:rsidRPr="0071372D" w:rsidRDefault="003A6278" w:rsidP="003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Ilość punktów             w kryterium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o</w:t>
            </w:r>
            <w:r w:rsidRPr="0071372D">
              <w:rPr>
                <w:rFonts w:ascii="Calibri" w:hAnsi="Calibri" w:cs="Calibri"/>
                <w:sz w:val="18"/>
                <w:szCs w:val="18"/>
              </w:rPr>
              <w:t>kres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71372D">
              <w:rPr>
                <w:rFonts w:ascii="Calibri" w:hAnsi="Calibri" w:cs="Calibri"/>
                <w:sz w:val="18"/>
                <w:szCs w:val="18"/>
              </w:rPr>
              <w:t xml:space="preserve"> gwarancji            </w:t>
            </w:r>
          </w:p>
        </w:tc>
      </w:tr>
      <w:tr w:rsidR="003A6278" w:rsidRPr="0071372D" w14:paraId="52F0B650" w14:textId="77777777" w:rsidTr="003A6278">
        <w:trPr>
          <w:trHeight w:val="879"/>
        </w:trPr>
        <w:tc>
          <w:tcPr>
            <w:tcW w:w="356" w:type="pct"/>
            <w:shd w:val="clear" w:color="auto" w:fill="auto"/>
          </w:tcPr>
          <w:p w14:paraId="3ECD9511" w14:textId="77777777" w:rsidR="003A6278" w:rsidRPr="0071372D" w:rsidRDefault="003A6278" w:rsidP="003A627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FDC8464" w14:textId="77777777" w:rsidR="003A6278" w:rsidRPr="0071372D" w:rsidRDefault="003A6278" w:rsidP="003A627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79CFDAA6" w14:textId="77777777" w:rsidR="003A6278" w:rsidRPr="0071372D" w:rsidRDefault="003A6278" w:rsidP="003A627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60408EB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372D">
              <w:rPr>
                <w:rFonts w:ascii="Calibri" w:hAnsi="Calibri" w:cs="Calibri"/>
              </w:rPr>
              <w:t>1.</w:t>
            </w:r>
          </w:p>
        </w:tc>
        <w:tc>
          <w:tcPr>
            <w:tcW w:w="2312" w:type="pct"/>
            <w:shd w:val="clear" w:color="auto" w:fill="auto"/>
          </w:tcPr>
          <w:p w14:paraId="53D6E787" w14:textId="77777777" w:rsidR="003A6278" w:rsidRPr="0071372D" w:rsidRDefault="003A6278" w:rsidP="003A627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1372D">
              <w:rPr>
                <w:rFonts w:ascii="Calibri" w:hAnsi="Calibri" w:cs="Calibri"/>
                <w:b/>
              </w:rPr>
              <w:t>Konsorcjum:</w:t>
            </w:r>
          </w:p>
          <w:p w14:paraId="767CFCCF" w14:textId="77777777" w:rsidR="003A6278" w:rsidRPr="0071372D" w:rsidRDefault="003A6278" w:rsidP="003A627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1372D">
              <w:rPr>
                <w:rFonts w:ascii="Calibri" w:hAnsi="Calibri" w:cs="Calibri"/>
                <w:b/>
              </w:rPr>
              <w:t>Uczestnik: TAR-DROG sp. z o.o. sp.k.</w:t>
            </w:r>
          </w:p>
          <w:p w14:paraId="33FB7814" w14:textId="77777777" w:rsidR="003A6278" w:rsidRPr="0071372D" w:rsidRDefault="003A6278" w:rsidP="003A627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1372D">
              <w:rPr>
                <w:rFonts w:ascii="Calibri" w:hAnsi="Calibri" w:cs="Calibri"/>
                <w:b/>
              </w:rPr>
              <w:t>ul. Poznańska 62a</w:t>
            </w:r>
          </w:p>
          <w:p w14:paraId="513A59E0" w14:textId="77777777" w:rsidR="003A6278" w:rsidRPr="0071372D" w:rsidRDefault="003A6278" w:rsidP="003A627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1372D">
              <w:rPr>
                <w:rFonts w:ascii="Calibri" w:hAnsi="Calibri" w:cs="Calibri"/>
                <w:b/>
              </w:rPr>
              <w:t xml:space="preserve">62-080 Tarnowo Podgórne </w:t>
            </w:r>
          </w:p>
          <w:p w14:paraId="4696D292" w14:textId="77777777" w:rsidR="003A6278" w:rsidRPr="0071372D" w:rsidRDefault="003A6278" w:rsidP="003A627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1372D">
              <w:rPr>
                <w:rFonts w:ascii="Calibri" w:hAnsi="Calibri" w:cs="Calibri"/>
                <w:b/>
              </w:rPr>
              <w:t>Uczestnik: PPHU TOM-BUD s.c.</w:t>
            </w:r>
          </w:p>
          <w:p w14:paraId="23190FF8" w14:textId="77777777" w:rsidR="003A6278" w:rsidRPr="0071372D" w:rsidRDefault="003A6278" w:rsidP="003A627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1372D">
              <w:rPr>
                <w:rFonts w:ascii="Calibri" w:hAnsi="Calibri" w:cs="Calibri"/>
                <w:b/>
              </w:rPr>
              <w:t>ul. Michalin 25</w:t>
            </w:r>
          </w:p>
          <w:p w14:paraId="13866A46" w14:textId="77777777" w:rsidR="003A6278" w:rsidRPr="0071372D" w:rsidRDefault="003A6278" w:rsidP="003A6278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 w:rsidRPr="0071372D">
              <w:rPr>
                <w:rFonts w:ascii="Calibri" w:hAnsi="Calibri" w:cs="Calibri"/>
                <w:b/>
              </w:rPr>
              <w:t>64-320 Dobieżyn</w:t>
            </w:r>
          </w:p>
        </w:tc>
        <w:tc>
          <w:tcPr>
            <w:tcW w:w="840" w:type="pct"/>
            <w:shd w:val="clear" w:color="auto" w:fill="auto"/>
          </w:tcPr>
          <w:p w14:paraId="26A7B65B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0B0B7A02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52545400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08276376" w14:textId="45BFCCB2" w:rsidR="003A6278" w:rsidRPr="003A6278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A6278">
              <w:rPr>
                <w:rFonts w:ascii="Calibri" w:hAnsi="Calibri" w:cs="Calibri"/>
                <w:b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14:paraId="6A1F6913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520EFB7B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3D28802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5EB884E6" w14:textId="52E756CD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60,00</w:t>
            </w:r>
          </w:p>
        </w:tc>
        <w:tc>
          <w:tcPr>
            <w:tcW w:w="729" w:type="pct"/>
            <w:shd w:val="clear" w:color="auto" w:fill="auto"/>
          </w:tcPr>
          <w:p w14:paraId="67CF5307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17B12DD4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0337E248" w14:textId="77777777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11F0837B" w14:textId="11A9AD78" w:rsidR="003A6278" w:rsidRPr="0071372D" w:rsidRDefault="003A6278" w:rsidP="003A627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40,00</w:t>
            </w:r>
          </w:p>
        </w:tc>
      </w:tr>
    </w:tbl>
    <w:p w14:paraId="1AD73759" w14:textId="4D731DAF" w:rsidR="003A6278" w:rsidRDefault="003A6278" w:rsidP="003A6278">
      <w:pPr>
        <w:spacing w:after="0" w:line="240" w:lineRule="auto"/>
        <w:jc w:val="both"/>
        <w:rPr>
          <w:rFonts w:ascii="Calibri" w:hAnsi="Calibri"/>
          <w:b/>
        </w:rPr>
      </w:pPr>
    </w:p>
    <w:p w14:paraId="2FCE76F1" w14:textId="77777777" w:rsidR="00C96C6B" w:rsidRDefault="00C96C6B" w:rsidP="00C96C6B">
      <w:pPr>
        <w:spacing w:after="0" w:line="240" w:lineRule="auto"/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>Z upoważnienia</w:t>
      </w:r>
    </w:p>
    <w:p w14:paraId="4AC7A9E3" w14:textId="1EB5B65F" w:rsidR="00C96C6B" w:rsidRDefault="00C96C6B" w:rsidP="00C96C6B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Burmistrz</w:t>
      </w:r>
      <w:r>
        <w:rPr>
          <w:rFonts w:cstheme="minorHAnsi"/>
          <w:b/>
        </w:rPr>
        <w:t>a</w:t>
      </w:r>
      <w:r>
        <w:rPr>
          <w:rFonts w:cstheme="minorHAnsi"/>
          <w:b/>
        </w:rPr>
        <w:t xml:space="preserve"> Miasta i Gminy Buk</w:t>
      </w:r>
    </w:p>
    <w:p w14:paraId="68CD4819" w14:textId="0B5673C6" w:rsidR="00C96C6B" w:rsidRDefault="00C96C6B" w:rsidP="00C96C6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 xml:space="preserve">     </w:t>
      </w:r>
      <w:r>
        <w:rPr>
          <w:rFonts w:cstheme="minorHAnsi"/>
          <w:b/>
        </w:rPr>
        <w:t xml:space="preserve">(-) </w:t>
      </w:r>
      <w:r>
        <w:rPr>
          <w:rFonts w:cstheme="minorHAnsi"/>
          <w:b/>
        </w:rPr>
        <w:t>Aleksandra Wawrzyniak</w:t>
      </w:r>
    </w:p>
    <w:p w14:paraId="7FC0DC0E" w14:textId="60159053" w:rsidR="00C96C6B" w:rsidRDefault="00C96C6B" w:rsidP="00C96C6B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 xml:space="preserve">   Sekretarz Miasta i Gminy Buk</w:t>
      </w:r>
    </w:p>
    <w:p w14:paraId="54469FEF" w14:textId="77777777" w:rsidR="003A6278" w:rsidRDefault="003A6278" w:rsidP="001E14DA">
      <w:pPr>
        <w:spacing w:after="0" w:line="240" w:lineRule="auto"/>
        <w:ind w:firstLine="708"/>
        <w:jc w:val="both"/>
        <w:rPr>
          <w:rFonts w:ascii="Calibri" w:hAnsi="Calibri"/>
          <w:b/>
        </w:rPr>
      </w:pPr>
    </w:p>
    <w:sectPr w:rsidR="003A6278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18EB"/>
    <w:rsid w:val="001E061D"/>
    <w:rsid w:val="001E14DA"/>
    <w:rsid w:val="00227DAD"/>
    <w:rsid w:val="00266B30"/>
    <w:rsid w:val="00280A40"/>
    <w:rsid w:val="00280EAE"/>
    <w:rsid w:val="002A6878"/>
    <w:rsid w:val="002C35A2"/>
    <w:rsid w:val="002D3876"/>
    <w:rsid w:val="002E471F"/>
    <w:rsid w:val="002F7153"/>
    <w:rsid w:val="00300B1A"/>
    <w:rsid w:val="00353EEC"/>
    <w:rsid w:val="00354CAC"/>
    <w:rsid w:val="003702FE"/>
    <w:rsid w:val="003768DD"/>
    <w:rsid w:val="003A6278"/>
    <w:rsid w:val="003A6A44"/>
    <w:rsid w:val="003D410E"/>
    <w:rsid w:val="003E630C"/>
    <w:rsid w:val="00400310"/>
    <w:rsid w:val="004029DD"/>
    <w:rsid w:val="0041158D"/>
    <w:rsid w:val="004119A9"/>
    <w:rsid w:val="0042799B"/>
    <w:rsid w:val="0044172D"/>
    <w:rsid w:val="00477537"/>
    <w:rsid w:val="00481B8D"/>
    <w:rsid w:val="004C48B4"/>
    <w:rsid w:val="00531999"/>
    <w:rsid w:val="005A2587"/>
    <w:rsid w:val="005B697E"/>
    <w:rsid w:val="005D6C51"/>
    <w:rsid w:val="005F67A9"/>
    <w:rsid w:val="00640C64"/>
    <w:rsid w:val="006717B0"/>
    <w:rsid w:val="00685820"/>
    <w:rsid w:val="006C43AF"/>
    <w:rsid w:val="006C663C"/>
    <w:rsid w:val="0070271C"/>
    <w:rsid w:val="007538B0"/>
    <w:rsid w:val="00766766"/>
    <w:rsid w:val="00872B7E"/>
    <w:rsid w:val="008B26CB"/>
    <w:rsid w:val="00943651"/>
    <w:rsid w:val="00A2545C"/>
    <w:rsid w:val="00A30532"/>
    <w:rsid w:val="00A572EF"/>
    <w:rsid w:val="00A75E81"/>
    <w:rsid w:val="00AA7458"/>
    <w:rsid w:val="00B4172F"/>
    <w:rsid w:val="00B6435A"/>
    <w:rsid w:val="00B77062"/>
    <w:rsid w:val="00BB4AF2"/>
    <w:rsid w:val="00C96C6B"/>
    <w:rsid w:val="00D7257E"/>
    <w:rsid w:val="00DB03BC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7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4</cp:revision>
  <cp:lastPrinted>2021-09-23T08:58:00Z</cp:lastPrinted>
  <dcterms:created xsi:type="dcterms:W3CDTF">2021-09-23T08:33:00Z</dcterms:created>
  <dcterms:modified xsi:type="dcterms:W3CDTF">2021-09-23T10:32:00Z</dcterms:modified>
</cp:coreProperties>
</file>