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507"/>
      </w:tblGrid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A5FFF" w:rsidRPr="00CA5FFF" w:rsidRDefault="00CA5FFF" w:rsidP="00CA5FFF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:rsidR="00CA5FFF" w:rsidRPr="00CA5FFF" w:rsidRDefault="00CA5FFF" w:rsidP="00CA5FFF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CA5FFF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OFERTA NA: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CA5FFF" w:rsidRDefault="00CA5FFF" w:rsidP="00CA5FFF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9C6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USŁUGA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KOMPLEKSOWEGO ŻYWIENIA </w:t>
            </w:r>
          </w:p>
          <w:p w:rsidR="00CA5FFF" w:rsidRDefault="00CA5FFF" w:rsidP="00CA5FFF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/>
              <w:suppressAutoHyphens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PACJENTÓW </w:t>
            </w:r>
            <w:r w:rsidRPr="00CA5FF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WOJEWÓDZKIEGO SZPITALA SPECJALISTYCZNEGO WE WROCŁAWIU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A5FFF" w:rsidRPr="00CA5FFF" w:rsidTr="00CA1FD9">
        <w:trPr>
          <w:trHeight w:val="292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CA5FFF" w:rsidRPr="00CA5FFF" w:rsidTr="00CA1FD9">
        <w:trPr>
          <w:trHeight w:val="8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5FFF" w:rsidRPr="00CA5FFF" w:rsidRDefault="00CA5FFF" w:rsidP="00CA5FF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A1FD9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  <w:tab w:val="right" w:pos="417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 (zaznaczyć właściwe) :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KRS NR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……………….…………. adres rejestru: https://ekrs.ms.gov.pl/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CEDIG NR NIP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………………..………… adres rejestru: https://prod.ceidg.gov.pl/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……...…….. NR ……..…………..…. adres rejestru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: …………………..………..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dla wykonawcy, który ma siedzibę lub osoba ma miejsce zamieszkania poza terytorium Rzeczypospolitej Polskiej)</w:t>
            </w:r>
          </w:p>
        </w:tc>
      </w:tr>
      <w:tr w:rsidR="00CA5FFF" w:rsidRPr="00CA5FFF" w:rsidTr="00CA1FD9">
        <w:trPr>
          <w:trHeight w:val="513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CA5FF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CA5FFF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</w:tc>
      </w:tr>
      <w:tr w:rsidR="00CA5FFF" w:rsidRPr="00CA5FFF" w:rsidTr="00CA5FFF">
        <w:trPr>
          <w:trHeight w:val="841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</w:t>
            </w:r>
          </w:p>
        </w:tc>
      </w:tr>
      <w:tr w:rsidR="00CA5FFF" w:rsidRPr="00CA5FFF" w:rsidTr="00CA5FF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A5FFF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val="de-DE" w:eastAsia="ar-SA"/>
              </w:rPr>
              <w:lastRenderedPageBreak/>
              <w:t>REGON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A5FF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CA5FFF" w:rsidRPr="00CA5FFF" w:rsidRDefault="00CA5FFF" w:rsidP="00CA5FFF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A5FF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CA5FFF" w:rsidRPr="00CA5FFF" w:rsidTr="003847A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t>tel.:    ……………………………………..</w:t>
            </w:r>
          </w:p>
        </w:tc>
      </w:tr>
      <w:tr w:rsidR="003847A5" w:rsidRPr="00CA5FFF" w:rsidTr="003847A5">
        <w:trPr>
          <w:trHeight w:val="159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7A5" w:rsidRPr="00CA5FFF" w:rsidRDefault="003847A5" w:rsidP="003847A5">
            <w:pPr>
              <w:spacing w:after="0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Rodzaj Wykonawcy:</w:t>
            </w:r>
          </w:p>
          <w:p w:rsidR="003847A5" w:rsidRPr="003847A5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mikroprzedsiębiorstwo*;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małe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średnie przedsiębiorstwo*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duże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jednoosobowa działalność gospodarcza*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osoba fizyczna nieprowadząca działalności gospodarczej*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inny rodzaj*</w:t>
            </w:r>
          </w:p>
          <w:p w:rsidR="003847A5" w:rsidRPr="00CA5FFF" w:rsidRDefault="003847A5" w:rsidP="003847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(zaznaczyć odpowiednio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) 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Składam ofertę na zamówienie publiczne prowadzone w trybie przetargu nieograniczonego, prowadzonego na podstawie art. 132 ustawy </w:t>
            </w:r>
            <w:proofErr w:type="spellStart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USŁUGA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KOMPLEKSOWEGO ŻYWIENIA </w:t>
            </w:r>
          </w:p>
          <w:p w:rsidR="00CA5FFF" w:rsidRPr="00F97E19" w:rsidRDefault="00CA5FFF" w:rsidP="00F97E19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PACJENTÓW WOJEWÓDZKIEGO SZPITALA SPECJALISTYCZNEGO WE WROCŁAWIU</w:t>
            </w:r>
            <w:bookmarkStart w:id="1" w:name="_GoBack"/>
            <w:bookmarkEnd w:id="1"/>
          </w:p>
        </w:tc>
      </w:tr>
      <w:tr w:rsidR="00CA5FFF" w:rsidRPr="00CA5FFF" w:rsidTr="00CA1F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CA5FFF" w:rsidRPr="00CA5FFF" w:rsidTr="00CA1F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5FFF" w:rsidRPr="00CA5FFF" w:rsidRDefault="00CA5FFF" w:rsidP="00CA5FFF">
            <w:pPr>
              <w:numPr>
                <w:ilvl w:val="2"/>
                <w:numId w:val="5"/>
              </w:num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iCs/>
                <w:color w:val="000000"/>
              </w:rPr>
              <w:t>O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feruję wykonanie </w:t>
            </w: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całego zakresu przedmiotu zamówienia </w:t>
            </w:r>
            <w:r w:rsidRPr="00CA5FFF">
              <w:rPr>
                <w:rFonts w:ascii="Times New Roman" w:eastAsia="Calibri" w:hAnsi="Times New Roman" w:cs="Times New Roman"/>
              </w:rPr>
              <w:t>za cenę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before="120"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    cena ryczałtowa netto: ............................................................................................ zł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podatek VAT 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w wysokości ………… </w:t>
            </w:r>
            <w:r w:rsidRPr="00CA5FFF">
              <w:rPr>
                <w:rFonts w:ascii="Times New Roman" w:eastAsia="Calibri" w:hAnsi="Times New Roman" w:cs="Times New Roman"/>
                <w:b/>
                <w:color w:val="000000"/>
              </w:rPr>
              <w:t>%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>: .............................................................. zł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cena ryczałtowa brutto</w:t>
            </w:r>
            <w:r w:rsidRPr="00CA5FFF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 zł</w:t>
            </w:r>
          </w:p>
          <w:p w:rsid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CA5FFF" w:rsidRPr="00CA5FFF" w:rsidRDefault="00CA5FFF" w:rsidP="00CA5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 tym: </w:t>
            </w:r>
          </w:p>
          <w:p w:rsidR="00CA5FFF" w:rsidRPr="00CA5FFF" w:rsidRDefault="00CA5FFF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Ryczałtowa cena 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 xml:space="preserve"> za żywienie pacjentów za 36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m-ce bez względu na stosowaną dietę  wynosi:</w:t>
            </w:r>
          </w:p>
          <w:p w:rsidR="00934C42" w:rsidRDefault="00934C42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3847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  zł    +…….. % podatek VAT </w:t>
            </w:r>
          </w:p>
          <w:p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 zł</w:t>
            </w:r>
          </w:p>
          <w:p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934C42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CA5FFF" w:rsidRPr="00CA5FFF">
              <w:rPr>
                <w:rFonts w:ascii="Times New Roman" w:eastAsia="Times New Roman" w:hAnsi="Times New Roman" w:cs="Times New Roman"/>
                <w:lang w:eastAsia="pl-PL"/>
              </w:rPr>
              <w:t>za przygotowanie mieszanek sporządzonych przez kuchnię mleczną na podstawie cen jednostkowych zgodnie z formularzem  asortymentowo cenowym stanowiącym załącznik nr 1.1 do formularza ofertowego</w:t>
            </w:r>
          </w:p>
          <w:p w:rsidR="00934C42" w:rsidRDefault="00934C42" w:rsidP="00CA5FF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………………………………… zł +……..% podatek VAT  </w:t>
            </w:r>
          </w:p>
          <w:p w:rsidR="00CA5FFF" w:rsidRPr="00CA5FFF" w:rsidRDefault="00CA5FFF" w:rsidP="00CA5FF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……………………………….. zł</w:t>
            </w:r>
          </w:p>
          <w:p w:rsidR="00934C42" w:rsidRDefault="00934C42" w:rsidP="00934C42">
            <w:pPr>
              <w:tabs>
                <w:tab w:val="num" w:pos="720"/>
              </w:tabs>
              <w:suppressAutoHyphens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934C42">
            <w:pPr>
              <w:numPr>
                <w:ilvl w:val="1"/>
                <w:numId w:val="10"/>
              </w:numPr>
              <w:tabs>
                <w:tab w:val="num" w:pos="-567"/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Średnia cena jednostkowa całodobowego wyżywienia jednego pacjenta  bez względu na  stosowaną 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dietę  wynosi ……….zł brutto , </w:t>
            </w:r>
          </w:p>
          <w:p w:rsidR="00CA5FFF" w:rsidRPr="00CA5FFF" w:rsidRDefault="00CA5FFF" w:rsidP="00CA5FFF">
            <w:pPr>
              <w:tabs>
                <w:tab w:val="num" w:pos="720"/>
              </w:tabs>
              <w:suppressAutoHyphens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 tym wkład do kotła ……………. zł brutto </w:t>
            </w:r>
          </w:p>
          <w:p w:rsidR="00CA5FFF" w:rsidRPr="00CA5FFF" w:rsidRDefault="00CA5FFF" w:rsidP="00934C42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</w:tabs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Czynsz najmu za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Cs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wynajmowanej powierzchni bufetu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>w wysokości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CA5FFF" w:rsidRPr="00CA5FFF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netto ………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>………………………… zł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Czynsz najmu za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b/>
                  <w:i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/>
                  <w:bCs/>
                  <w:i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b/>
                <w:i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wynajmowanej powierzchni bufetu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nie może być niższy niż </w:t>
            </w:r>
            <w:r w:rsidR="001221A8" w:rsidRPr="001221A8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120</w:t>
            </w:r>
            <w:r w:rsidR="006F7598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zł netto</w:t>
            </w:r>
            <w:r w:rsidRPr="001221A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.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</w:p>
          <w:p w:rsidR="00934C42" w:rsidRPr="00901903" w:rsidRDefault="00CA5FFF" w:rsidP="00901903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Czynsz najmu za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Cs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wynajmowanej powierzchni kuchni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>w wysokości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CA5FFF" w:rsidRPr="00CA5FFF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netto …………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 zł 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</w:t>
            </w:r>
          </w:p>
          <w:p w:rsidR="00CA5FFF" w:rsidRPr="00CA5FFF" w:rsidRDefault="00CA5FFF" w:rsidP="00934C42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Czynsz najmu za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b/>
                  <w:i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/>
                  <w:bCs/>
                  <w:i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b/>
                <w:i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wynajmowanej powierzchni kuchni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nie może być niższy niż </w:t>
            </w:r>
            <w:r w:rsidR="006F7598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10 zł netto</w:t>
            </w:r>
            <w:r w:rsidRPr="001221A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.</w:t>
            </w:r>
          </w:p>
          <w:p w:rsidR="00CA5FFF" w:rsidRP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A5FFF" w:rsidRPr="00F97E19" w:rsidRDefault="00F97E19" w:rsidP="003847A5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Gwarantowana  minimalna kwota</w:t>
            </w:r>
            <w:r w:rsidRPr="00F97E19">
              <w:rPr>
                <w:rFonts w:ascii="Times New Roman" w:eastAsia="Times New Roman" w:hAnsi="Times New Roman"/>
                <w:b/>
                <w:strike/>
                <w:color w:val="000000" w:themeColor="text1"/>
                <w:lang w:eastAsia="ar-SA"/>
              </w:rPr>
              <w:t xml:space="preserve"> </w:t>
            </w: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obniżenia wpłaty  Zamawiającego na PFRON z tytułu zakupu oferowanych usług  w całym okresie obowiązywania umowy wynosić będzie łącznie</w:t>
            </w: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:</w:t>
            </w:r>
          </w:p>
          <w:p w:rsidR="00F97E19" w:rsidRPr="00F97E19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............................. zł. </w:t>
            </w:r>
          </w:p>
          <w:p w:rsidR="00F97E19" w:rsidRPr="00F97E19" w:rsidRDefault="00F97E19" w:rsidP="00F97E19">
            <w:pPr>
              <w:tabs>
                <w:tab w:val="num" w:pos="644"/>
              </w:tabs>
              <w:spacing w:after="24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............................. zł. </w:t>
            </w: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m</w:t>
            </w:r>
            <w:r w:rsidRPr="00F97E19">
              <w:rPr>
                <w:rFonts w:ascii="Times New Roman" w:hAnsi="Times New Roman"/>
                <w:b/>
                <w:color w:val="000000" w:themeColor="text1"/>
              </w:rPr>
              <w:t>iesięcznie</w:t>
            </w:r>
          </w:p>
          <w:p w:rsid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7471A">
              <w:rPr>
                <w:rFonts w:ascii="Times New Roman" w:hAnsi="Times New Roman"/>
                <w:b/>
                <w:color w:val="FF0000"/>
              </w:rPr>
              <w:t xml:space="preserve">UWAGA: Zamawiający </w:t>
            </w:r>
            <w:r>
              <w:rPr>
                <w:rFonts w:ascii="Times New Roman" w:hAnsi="Times New Roman"/>
                <w:b/>
                <w:color w:val="FF0000"/>
              </w:rPr>
              <w:t>uwzględni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w kryterium „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koszt”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minimaln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ą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kwot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ę</w:t>
            </w:r>
            <w:r w:rsidRPr="0038015B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obniżenia wpłat</w:t>
            </w:r>
            <w:r>
              <w:rPr>
                <w:rFonts w:ascii="Times New Roman" w:hAnsi="Times New Roman"/>
                <w:b/>
                <w:color w:val="FF0000"/>
              </w:rPr>
              <w:t xml:space="preserve"> na PFRON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w przypadku podmiotów występujących wspólnie (konsorcja), pod warunkiem, gdy możliwość </w:t>
            </w:r>
            <w:r>
              <w:rPr>
                <w:rFonts w:ascii="Times New Roman" w:hAnsi="Times New Roman"/>
                <w:b/>
                <w:color w:val="FF0000"/>
              </w:rPr>
              <w:t>obniżenia wpłat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z tytułu PFRON zapewni</w:t>
            </w:r>
            <w:r>
              <w:rPr>
                <w:rFonts w:ascii="Times New Roman" w:hAnsi="Times New Roman"/>
                <w:b/>
                <w:color w:val="FF0000"/>
              </w:rPr>
              <w:t xml:space="preserve"> Zamawiającemu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jeden z członków konsorcjum, który jako podmiot uprawniony do udzielenia Zamawiającemu ulgi będzie jednocześnie wystawcą stosownej faktury za usługę.</w:t>
            </w:r>
          </w:p>
          <w:p w:rsidR="00F97E19" w:rsidRP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</w:pPr>
            <w:r w:rsidRPr="008E5F3F">
              <w:rPr>
                <w:rFonts w:ascii="Times New Roman" w:hAnsi="Times New Roman"/>
                <w:b/>
                <w:color w:val="FF0000"/>
                <w:u w:val="single"/>
              </w:rPr>
              <w:t>UWAGA: Wykonawca nie posiadający w ogóle ulgi na PFRON winien wykreślić</w:t>
            </w:r>
            <w:r w:rsidRPr="008E5F3F">
              <w:rPr>
                <w:rFonts w:ascii="Times New Roman" w:hAnsi="Times New Roman"/>
                <w:b/>
                <w:i/>
                <w:color w:val="FF0000"/>
                <w:u w:val="single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miejsca wykropkowane</w:t>
            </w:r>
            <w:r w:rsidRPr="008E5F3F">
              <w:rPr>
                <w:rFonts w:ascii="Times New Roman" w:eastAsia="Times New Roman" w:hAnsi="Times New Roman"/>
                <w:b/>
                <w:i/>
                <w:color w:val="FF0000"/>
                <w:u w:val="single"/>
                <w:lang w:eastAsia="pl-PL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lub wpisać wartość 0</w:t>
            </w:r>
            <w:r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.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OŚWIADCZENIA  I ZOBOWIĄZANIA WYKONAWCY</w:t>
            </w:r>
            <w:r w:rsidRPr="00CA5FF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Oświadczam, że: </w:t>
            </w:r>
          </w:p>
          <w:p w:rsidR="00CA5FFF" w:rsidRDefault="00CA5FFF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Składam niniejszą ofertę:</w:t>
            </w:r>
          </w:p>
          <w:p w:rsidR="00CA5FFF" w:rsidRPr="00CA5FFF" w:rsidRDefault="005F625B" w:rsidP="005F625B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5F62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 xml:space="preserve">we własnym imieniu* </w:t>
            </w:r>
          </w:p>
          <w:p w:rsidR="00CA5FFF" w:rsidRDefault="005F625B" w:rsidP="005F625B">
            <w:pPr>
              <w:spacing w:before="80"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>jako wykonawcy wspólnie ubiegający się o udzielenie zamówienia*</w:t>
            </w:r>
          </w:p>
          <w:p w:rsidR="005F625B" w:rsidRPr="00CA5FFF" w:rsidRDefault="005F625B" w:rsidP="005F625B">
            <w:pPr>
              <w:spacing w:before="80"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  <w:p w:rsidR="00CA5FFF" w:rsidRPr="00CA5FFF" w:rsidRDefault="00CA5FFF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iż następujące usługi wykonają poszczególni Wykonawcy wspólnie ubiegający się o udzielenie zamówienia*:</w:t>
            </w:r>
          </w:p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Default="00CA5FFF" w:rsidP="00934C42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*Dotyczy jedynie wykonawców wspólnie ubiegających się o zamówienie – należy dostosować do liczby wykonawców w konsorcjum</w:t>
            </w:r>
          </w:p>
          <w:p w:rsidR="00CA5FFF" w:rsidRPr="00CA5FFF" w:rsidRDefault="00901903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że nie uczestniczę, jako wykonawca w jakiejkolwiek innej ofercie złożonej w celu udzielenia niniejszego zamówienia</w:t>
            </w:r>
          </w:p>
          <w:p w:rsidR="00CA5FFF" w:rsidRPr="00CA5FFF" w:rsidRDefault="00CA5FFF" w:rsidP="00CA5FFF">
            <w:pPr>
              <w:numPr>
                <w:ilvl w:val="2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Oświadczam, że </w:t>
            </w:r>
            <w:r w:rsidR="00934C42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zawarty w specyfikacji 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warunków zamówienia 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projekt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umowy został zaakceptowany i zobowiązuję się, w przypadku wybrania oferty, do zawarcia umowy w miejscu i terminie wyznaczonym przez Zamawiającego</w:t>
            </w:r>
          </w:p>
          <w:p w:rsidR="00CA5FFF" w:rsidRPr="00CA5FFF" w:rsidRDefault="00CA5FFF" w:rsidP="00CA5FFF">
            <w:pPr>
              <w:numPr>
                <w:ilvl w:val="2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Oświadczam, że 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zamówienie zostanie zrealizowane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 zgodnie z treścią SWZ, wyjaśnień do SWZ oraz jej modyfikacji, 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w terminie określonym w SWZ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Oświadczam, że w cenie oferty zostały uwzględnione wszystkie koszty wykonania zamówienia.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Uważam się za związanego niniejszą ofertą przez okres wskazany w SWZ.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podatku). </w:t>
            </w:r>
          </w:p>
          <w:p w:rsidR="00CA5FFF" w:rsidRPr="00CA5FFF" w:rsidRDefault="00CA5FFF" w:rsidP="00934C42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*niepotrzebne</w:t>
            </w:r>
            <w:r w:rsidRPr="00CA5FFF">
              <w:rPr>
                <w:rFonts w:ascii="Times New Roman" w:eastAsia="Times New Roman" w:hAnsi="Times New Roman" w:cs="Calibri"/>
                <w:i/>
                <w:color w:val="000000"/>
                <w:lang w:eastAsia="ar-SA"/>
              </w:rPr>
              <w:t xml:space="preserve"> skreślić</w:t>
            </w:r>
          </w:p>
          <w:p w:rsidR="00CA5FFF" w:rsidRPr="00CA5FFF" w:rsidRDefault="00CA5FFF" w:rsidP="00CA5FFF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Wypełniłem obowiązki informacyjne przewidziane w art. 13 i/lub </w:t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  <w:vertAlign w:val="superscript"/>
              </w:rPr>
              <w:footnoteReference w:id="1"/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XXIX SWZ.</w:t>
            </w:r>
          </w:p>
          <w:p w:rsidR="00CA5FFF" w:rsidRPr="00CA5FFF" w:rsidRDefault="00CA5FFF" w:rsidP="00CA5FFF">
            <w:pPr>
              <w:numPr>
                <w:ilvl w:val="2"/>
                <w:numId w:val="8"/>
              </w:num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Wszystkie wymagane w niniejszym postępowaniu przetargowym oświadczenia złożyłem ze świadomością odpowiedzialności karnej za składanie fałszywych oświadczeń w celu uzyskania korzyści majątkowych.</w:t>
            </w:r>
          </w:p>
          <w:p w:rsidR="00CA5FFF" w:rsidRPr="00CA5FFF" w:rsidRDefault="00CA5FFF" w:rsidP="00CA5FFF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CA5FFF" w:rsidRPr="00CA5FFF" w:rsidRDefault="00CA5FFF" w:rsidP="00CA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CA5FFF" w:rsidRPr="00CA5FFF" w:rsidRDefault="00CA5FFF" w:rsidP="00CA5FFF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:rsidR="00CA5FFF" w:rsidRPr="00901903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0190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zawarcia umowy w miejscu i terminie wyznaczonym przez Zamawiającego; </w:t>
            </w:r>
          </w:p>
          <w:p w:rsidR="00CA5FFF" w:rsidRPr="00CA5FFF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zrealizowania przedmiotu zamówienia w terminie określonym w ofercie;</w:t>
            </w:r>
          </w:p>
          <w:p w:rsidR="00CA5FFF" w:rsidRPr="00901903" w:rsidRDefault="00934C42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wyznaczam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osoby do kontaktów z Zamawiającym w sprawach dotyczących realizacji przedmiotu zamówienia</w:t>
            </w:r>
            <w:r w:rsidR="00CA5FFF" w:rsidRPr="00CA5FFF">
              <w:rPr>
                <w:rFonts w:ascii="Times New Roman" w:eastAsia="Calibri" w:hAnsi="Times New Roman" w:cs="Times New Roman"/>
                <w:color w:val="000000"/>
              </w:rPr>
              <w:t>: ................................. e-mail: ………..................…. tel. ...........................</w:t>
            </w:r>
          </w:p>
          <w:p w:rsidR="00901903" w:rsidRPr="00CA5FFF" w:rsidRDefault="00901903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Wyznaczam kierownika obiektu w osobie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………………………………………………….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62A3">
              <w:rPr>
                <w:rFonts w:ascii="Times New Roman" w:hAnsi="Times New Roman"/>
                <w:b/>
                <w:bCs/>
                <w:color w:val="FF0000"/>
              </w:rPr>
              <w:lastRenderedPageBreak/>
              <w:t>OŚWIADCZENIE WYKONAWCY – PFRON *) jeżeli dotyczy</w:t>
            </w:r>
          </w:p>
        </w:tc>
      </w:tr>
      <w:tr w:rsidR="00F97E19" w:rsidRPr="00CA5FFF" w:rsidTr="00F97E1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19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>świadcza</w:t>
            </w:r>
            <w:r>
              <w:rPr>
                <w:rFonts w:ascii="Times New Roman" w:eastAsia="Times New Roman" w:hAnsi="Times New Roman"/>
                <w:lang w:eastAsia="ar-SA"/>
              </w:rPr>
              <w:t>m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>, że</w:t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F97E19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C172C0">
              <w:rPr>
                <w:rFonts w:ascii="Times New Roman" w:hAnsi="Times New Roman"/>
                <w:b/>
                <w:color w:val="FF0000"/>
              </w:rPr>
              <w:t>spełniam/y warunki określone w art.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C172C0">
              <w:rPr>
                <w:rFonts w:ascii="Times New Roman" w:hAnsi="Times New Roman"/>
                <w:b/>
                <w:color w:val="FF0000"/>
              </w:rPr>
              <w:t xml:space="preserve">22 ust.1 ustawy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z 27.08.1997r. o rehabilitacji zawodowej i społecznej oraz zatrudnianiu osób niepełnosprawnych ( D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z.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U z 2021r. poz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.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573) oraz będziemy je spełniać przez cały okres obowiązywania umowy,  w związku z czym Zamawiającemu z tytułu zakupu usług od Wykonawcy będzie przysługiwało prawo do obniżenia wpłat na PFRON.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>kwota obniżenia wpłat na PFRON przysługująca Zamawiającemu z tytułu zakupu usług objętych niniejszym postępowaniem nie będzie niższa niż  ………… zł. (słownie  …………. zł)</w:t>
            </w:r>
            <w:r>
              <w:rPr>
                <w:rFonts w:ascii="Times New Roman" w:hAnsi="Times New Roman"/>
                <w:b/>
                <w:color w:val="FF0000"/>
              </w:rPr>
              <w:t xml:space="preserve"> miesięcznie,</w:t>
            </w:r>
            <w:r w:rsidRPr="007D32FE">
              <w:rPr>
                <w:rFonts w:ascii="Times New Roman" w:hAnsi="Times New Roman"/>
                <w:b/>
                <w:color w:val="FF0000"/>
              </w:rPr>
              <w:t xml:space="preserve"> nie wyższa jednak niż  50 % kwoty należności za zakup tych usług  określonej na fakturze Wykonawcy, pomniejszonej o kwotę podatku od towarów i usług, z uwzględnieniem korekt tej faktury.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>zgodnie z ustawą o rehabilitacji zawodowej i społecznej oraz zatrudnieniu osób niepełnosprawnych z dnia 27.08.1997r. (Dz. U. 2021 r. poz. 573 ze zm.)</w:t>
            </w:r>
            <w:r>
              <w:rPr>
                <w:rFonts w:ascii="Times New Roman" w:hAnsi="Times New Roman"/>
                <w:b/>
                <w:color w:val="FF0000"/>
              </w:rPr>
              <w:t xml:space="preserve"> zobowiązuję się </w:t>
            </w:r>
            <w:r w:rsidRPr="007D32FE">
              <w:rPr>
                <w:rFonts w:ascii="Times New Roman" w:hAnsi="Times New Roman"/>
                <w:b/>
                <w:color w:val="FF0000"/>
              </w:rPr>
              <w:t xml:space="preserve"> do wystawiania oświadczeń / dokumentów uprawniających Zamawiającego do skorzystania z ulgi w odpisie na PFRON.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 xml:space="preserve">zobowiązuję  się do przedstawienia Zamawiającemu, przed podpisaniem umowy, </w:t>
            </w:r>
            <w:r>
              <w:rPr>
                <w:rFonts w:ascii="Times New Roman" w:hAnsi="Times New Roman"/>
                <w:b/>
                <w:color w:val="FF0000"/>
              </w:rPr>
              <w:t xml:space="preserve">wysokości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ulgi </w:t>
            </w:r>
            <w:r w:rsidRPr="007D32FE">
              <w:rPr>
                <w:rFonts w:ascii="Times New Roman" w:hAnsi="Times New Roman"/>
                <w:b/>
                <w:color w:val="FF0000"/>
                <w:u w:val="single"/>
              </w:rPr>
              <w:t xml:space="preserve">na PFRON z ostatnich 6 ( sześciu ) miesięcy. </w:t>
            </w:r>
          </w:p>
          <w:p w:rsidR="00F97E19" w:rsidRPr="00BE193F" w:rsidRDefault="00F97E19" w:rsidP="00F97E19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F97E19" w:rsidRPr="00CA5FFF" w:rsidRDefault="00F97E19" w:rsidP="00F97E1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6A85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Prawdziwość powyższych danych potwierdzam, świadom odpowiedzialności karnej z art. 297 k.k.</w:t>
            </w:r>
          </w:p>
        </w:tc>
      </w:tr>
      <w:tr w:rsidR="00F97E19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19" w:rsidRPr="00CA5FFF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Przedmiot zamówienia zamierzam wykonać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 wykonać przy udziale podwykonawców*)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**)Przy realizacji przedmiotu zamówienia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tbl>
            <w:tblPr>
              <w:tblW w:w="9007" w:type="dxa"/>
              <w:jc w:val="center"/>
              <w:tblInd w:w="9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77"/>
              <w:gridCol w:w="4121"/>
            </w:tblGrid>
            <w:tr w:rsidR="00CA5FFF" w:rsidRPr="00CA5FFF" w:rsidTr="00CA1FD9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Lp.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Nazwa podwykonawcy </w:t>
                  </w:r>
                </w:p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(jeśli jest znana)</w:t>
                  </w:r>
                </w:p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lastRenderedPageBreak/>
                    <w:t xml:space="preserve">(podać pełną nazwę/firmę, adres, </w:t>
                  </w: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br/>
                    <w:t>a także w zależności od podmiotu: NIP/PESEL, KRS/</w:t>
                  </w:r>
                  <w:proofErr w:type="spellStart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CEiDG</w:t>
                  </w:r>
                  <w:proofErr w:type="spellEnd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)</w:t>
                  </w:r>
                  <w:r w:rsidRPr="00CA5F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lastRenderedPageBreak/>
                    <w:t>Nazwa części zamówienia powierzona podwykonawcy</w:t>
                  </w:r>
                </w:p>
              </w:tc>
            </w:tr>
            <w:tr w:rsidR="00CA5FFF" w:rsidRPr="00CA5FFF" w:rsidTr="00CA1FD9">
              <w:trPr>
                <w:trHeight w:val="34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1.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A5FFF" w:rsidRPr="00CA5FFF" w:rsidTr="00CA1FD9">
              <w:trPr>
                <w:trHeight w:val="35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2.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CA5FFF" w:rsidRPr="00CA5FFF" w:rsidRDefault="00CA5FFF" w:rsidP="00CA5FFF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powierzenia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lastRenderedPageBreak/>
              <w:t>PODWYKONAWCA WYSTĘPUJĄCY JAKO PODMIOT TRZECI, NA KTÓREGO ZASOBY POWOŁUJE SIĘ WYKONAWCA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Przy realizacji niniejszego zamówienia będę/nie będę*) polegał na zasobach innych podmiotów</w:t>
            </w:r>
          </w:p>
          <w:p w:rsidR="003847A5" w:rsidRPr="003847A5" w:rsidRDefault="003847A5" w:rsidP="003847A5">
            <w:pPr>
              <w:pStyle w:val="Akapitzlist"/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5FFF" w:rsidRP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**) Informacje dotyczące podmiotu, na którego zasoby powołuje się Wykonawca:</w:t>
            </w:r>
          </w:p>
          <w:p w:rsidR="00CA5FFF" w:rsidRPr="00CA5FFF" w:rsidRDefault="00CA5FFF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..………………………….w zakresie ………………………………………………………</w:t>
            </w:r>
          </w:p>
          <w:p w:rsidR="00CA5FFF" w:rsidRPr="00CA5FFF" w:rsidRDefault="00CA5FFF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…………………………….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w zakresie …………………………………………………………</w:t>
            </w:r>
          </w:p>
          <w:p w:rsidR="00CA5FFF" w:rsidRPr="00CA5FFF" w:rsidRDefault="00CA5FFF" w:rsidP="00CA5FFF">
            <w:pPr>
              <w:tabs>
                <w:tab w:val="left" w:pos="16698"/>
              </w:tabs>
              <w:spacing w:before="57" w:after="113" w:line="240" w:lineRule="auto"/>
              <w:rPr>
                <w:rFonts w:ascii="Times New Roman" w:eastAsia="TimesNewRomanPSMT" w:hAnsi="Times New Roman" w:cs="Times New Roman"/>
                <w:color w:val="0070C0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W załączeniu składamy dokumenty (np. zobowiązania), o których mowa w Rozdziale XIX pkt. 3 SWZ. 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VIII. TAJEMNICA PRZEDSIĘBIORSTWA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Korzystając z uprawnienia nadanego treścią art. 18 ust. 3 ustawy Prawo zamówień </w:t>
            </w:r>
            <w:r w:rsidR="003847A5">
              <w:rPr>
                <w:rFonts w:ascii="Times New Roman" w:eastAsia="Times New Roman" w:hAnsi="Times New Roman" w:cs="Times New Roman"/>
                <w:lang w:eastAsia="ar-SA"/>
              </w:rPr>
              <w:t xml:space="preserve">publicznych z dnia 11 września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2019 r. Prawo Zamówień Publicznych (Dz. U. z 2021 r. poz. 1129 ze zm.) zastrzegam, że informacje: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 (wymienić czego dotyczy)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</w:t>
            </w:r>
            <w:r w:rsidR="00901903">
              <w:rPr>
                <w:rFonts w:ascii="Times New Roman" w:eastAsia="Times New Roman" w:hAnsi="Times New Roman" w:cs="Times New Roman"/>
                <w:lang w:eastAsia="ar-SA"/>
              </w:rPr>
              <w:t>............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................................, które stanowią tajemnicę przedsiębiorstwa zgodnie z definicją zawartą w treści art. 11 ust. 4 ustawy 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 16.04.1993 r. o zwalczaniu nieuczciwej konkurencji (Dz. U. z 2020 r. poz. 1913) i nie mogą być udostępniane innym uczestnikom postępowania.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Jednocześnie wykazuję, iż zastrzeżone informacje stanowią tajemnicę przedsiębiorstwa, ponieważ: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UZASADNIENIE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Uwaga: 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Zastrzeżone informacje winny być odpowiednio oznaczone na właściwym dokumencie widocznym napisem „tajemnica przedsiębiorstwa” i złożone w odrębnym pliku/katalogu.</w:t>
            </w:r>
          </w:p>
        </w:tc>
      </w:tr>
    </w:tbl>
    <w:p w:rsidR="00CA5FFF" w:rsidRPr="00CA5FFF" w:rsidRDefault="00CA5FFF" w:rsidP="005F625B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lastRenderedPageBreak/>
        <w:t>………...................................................................</w:t>
      </w:r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Wykonawcy)</w:t>
      </w: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</w:pPr>
      <w:r w:rsidRPr="005F625B">
        <w:rPr>
          <w:rFonts w:ascii="Times New Roman" w:eastAsia="SimSun" w:hAnsi="Times New Roman" w:cs="Times New Roman"/>
          <w:b/>
          <w:lang w:eastAsia="pl-PL"/>
        </w:rPr>
        <w:t>FORMULARZ ASORTYMENTOWO CENOWY</w:t>
      </w:r>
      <w:r w:rsidRPr="005F625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 </w:t>
      </w: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F625B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 xml:space="preserve"> mieszanek</w:t>
      </w:r>
      <w:r w:rsidR="00CA1FD9" w:rsidRPr="00CA1FD9">
        <w:rPr>
          <w:color w:val="000000"/>
          <w:sz w:val="24"/>
          <w:szCs w:val="24"/>
        </w:rPr>
        <w:t xml:space="preserve"> </w:t>
      </w:r>
      <w:r w:rsidR="00CA1FD9" w:rsidRPr="00CA1FD9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>SPORZĄDZANYCH PRZEZ KUCHNIĘ MLECZNĄ</w:t>
      </w: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F625B" w:rsidRPr="005F625B" w:rsidRDefault="005F625B" w:rsidP="005F625B">
      <w:pPr>
        <w:spacing w:after="0" w:line="240" w:lineRule="auto"/>
        <w:jc w:val="right"/>
        <w:rPr>
          <w:rFonts w:ascii="Times New Roman" w:eastAsia="SimSun" w:hAnsi="Times New Roman" w:cs="Times New Roman"/>
          <w:b/>
          <w:lang w:eastAsia="pl-PL"/>
        </w:rPr>
      </w:pPr>
    </w:p>
    <w:p w:rsidR="00CA5FFF" w:rsidRPr="00495A51" w:rsidRDefault="00495A51" w:rsidP="00495A51">
      <w:pPr>
        <w:tabs>
          <w:tab w:val="num" w:pos="120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>
        <w:rPr>
          <w:rFonts w:ascii="Times New Roman" w:eastAsia="SimSun" w:hAnsi="Times New Roman" w:cs="Times New Roman"/>
          <w:b/>
          <w:lang w:eastAsia="pl-PL"/>
        </w:rPr>
        <w:t xml:space="preserve"> </w:t>
      </w:r>
    </w:p>
    <w:tbl>
      <w:tblPr>
        <w:tblW w:w="10355" w:type="dxa"/>
        <w:jc w:val="center"/>
        <w:tblInd w:w="-11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409"/>
        <w:gridCol w:w="1134"/>
        <w:gridCol w:w="993"/>
        <w:gridCol w:w="975"/>
        <w:gridCol w:w="584"/>
        <w:gridCol w:w="941"/>
        <w:gridCol w:w="1225"/>
        <w:gridCol w:w="1378"/>
      </w:tblGrid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Calibri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roczna.</w:t>
            </w: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ilość</w:t>
            </w:r>
          </w:p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litrach/</w:t>
            </w:r>
            <w:proofErr w:type="spellStart"/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  <w:p w:rsidR="00CA1FD9" w:rsidRPr="00495A51" w:rsidRDefault="00CA1FD9" w:rsidP="00CA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l./szt.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Calibri" w:hAnsi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l./szt.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CA1FD9" w:rsidRPr="00495A51" w:rsidRDefault="00CA1FD9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mies.</w:t>
            </w:r>
          </w:p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36 mies. brutto</w:t>
            </w:r>
          </w:p>
        </w:tc>
      </w:tr>
      <w:tr w:rsidR="00CA1FD9" w:rsidRPr="00495A51" w:rsidTr="00495A51">
        <w:trPr>
          <w:trHeight w:val="294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901903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8= 4*5*3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9=4*7*3</w:t>
            </w: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B1-Bebiko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B2-Bebiko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B3-Bebiko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BEB1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BEB2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BEB3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COMF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Comfort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COMF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HA1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HA1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HA2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HA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AR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AR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PEP1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PEPTI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PEP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PEP2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PEPTI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PEP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BEB PEP MCT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Pepti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MCT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PEP MCT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NEN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Nenatal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NUTR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Nutriton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NUTR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BEB b/l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Bebilon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bez laktozy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BEB B/L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Prenan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Sinlac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NAN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NAN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 HA1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NAN HA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 HA2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 HA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FAN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Fantomalt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ENF1 -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Enfamil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ENF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ENF2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Enfamil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NUTR1 -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Nutramigen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LGG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NUTR2 -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Nutramigen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LGG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NUTR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NUTR3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Nutramigen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LGG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NUTR 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MCTII – Humana MCT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MCT II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 HN – Humana HN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 HN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Kaszka Kukurydziana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 – Kasza manna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KR/W - Kleik ryżowy na wodzie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KR/W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KR+JABŁ – Kleik ryzowy z jabłkiem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KIS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Ksiel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KIS +JABŁ – Kisiel + jabłko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KJ – Zupa jarzynowa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KJ+M Zupa jarzynowa z mięsem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KJ+M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KJ+Ż - Zupa jarzynowa z żółtkiem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KJ+z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HOMOG – Homogenat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SIEM LN –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Siemie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Lniane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 LN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MARCH - Marchwianka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WODA PRZEGOTOWANA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ENF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Olac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Enfamil</w:t>
            </w:r>
            <w:proofErr w:type="spellEnd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ENF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Olac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FD9" w:rsidRPr="00495A51" w:rsidTr="00495A51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Butelki sterylne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495A51" w:rsidRDefault="00CA1FD9" w:rsidP="0049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17788 </w:t>
            </w:r>
            <w:proofErr w:type="spellStart"/>
            <w:r w:rsidRPr="00495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495A51" w:rsidRDefault="00CA1FD9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A51" w:rsidRPr="00495A51" w:rsidTr="00495A51">
        <w:trPr>
          <w:trHeight w:val="300"/>
          <w:jc w:val="center"/>
        </w:trPr>
        <w:tc>
          <w:tcPr>
            <w:tcW w:w="77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95A51" w:rsidRPr="00495A51" w:rsidRDefault="00495A51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5A51" w:rsidRPr="00495A51" w:rsidRDefault="00495A51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5A51" w:rsidRPr="00495A51" w:rsidRDefault="00495A51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A1FD9" w:rsidRDefault="00CA1FD9" w:rsidP="00CA1FD9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</w:p>
    <w:p w:rsidR="00CA1FD9" w:rsidRDefault="00CA1FD9"/>
    <w:sectPr w:rsidR="00CA1FD9" w:rsidSect="00CA1FD9">
      <w:headerReference w:type="default" r:id="rId8"/>
      <w:footerReference w:type="default" r:id="rId9"/>
      <w:pgSz w:w="11906" w:h="16838"/>
      <w:pgMar w:top="536" w:right="680" w:bottom="1247" w:left="6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1" w:rsidRDefault="00495A51" w:rsidP="00CA5FFF">
      <w:pPr>
        <w:spacing w:after="0" w:line="240" w:lineRule="auto"/>
      </w:pPr>
      <w:r>
        <w:separator/>
      </w:r>
    </w:p>
  </w:endnote>
  <w:end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Default="00495A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7E19">
      <w:rPr>
        <w:noProof/>
      </w:rPr>
      <w:t>8</w:t>
    </w:r>
    <w:r>
      <w:fldChar w:fldCharType="end"/>
    </w:r>
  </w:p>
  <w:p w:rsidR="00495A51" w:rsidRDefault="00495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1" w:rsidRDefault="00495A51" w:rsidP="00CA5FFF">
      <w:pPr>
        <w:spacing w:after="0" w:line="240" w:lineRule="auto"/>
      </w:pPr>
      <w:r>
        <w:separator/>
      </w:r>
    </w:p>
  </w:footnote>
  <w:foot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footnote>
  <w:footnote w:id="1">
    <w:p w:rsidR="00495A51" w:rsidRPr="00070E06" w:rsidRDefault="00495A51" w:rsidP="00CA5FFF">
      <w:pPr>
        <w:pStyle w:val="Tekstprzypisudolnego"/>
        <w:jc w:val="both"/>
        <w:rPr>
          <w:rFonts w:ascii="Times New Roman" w:hAnsi="Times New Roman"/>
        </w:rPr>
      </w:pPr>
      <w:r w:rsidRPr="00070E0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Default="00495A51" w:rsidP="00CA1FD9">
    <w:pPr>
      <w:pStyle w:val="Stopka"/>
      <w:tabs>
        <w:tab w:val="clear" w:pos="4536"/>
      </w:tabs>
      <w:jc w:val="center"/>
      <w:rPr>
        <w:noProof/>
        <w:lang w:eastAsia="pl-PL"/>
      </w:rPr>
    </w:pPr>
    <w:r>
      <w:t xml:space="preserve">        </w:t>
    </w:r>
  </w:p>
  <w:p w:rsidR="00495A51" w:rsidRPr="00374209" w:rsidRDefault="00495A51" w:rsidP="00F97E19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Załącznik nr </w:t>
    </w:r>
    <w:r>
      <w:rPr>
        <w:rFonts w:ascii="Times New Roman" w:eastAsia="Times New Roman" w:hAnsi="Times New Roman"/>
        <w:b/>
        <w:bCs/>
        <w:i/>
        <w:iCs/>
        <w:lang w:eastAsia="ar-SA"/>
      </w:rPr>
      <w:t>1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 do </w:t>
    </w:r>
    <w:r>
      <w:rPr>
        <w:rFonts w:ascii="Times New Roman" w:eastAsia="Times New Roman" w:hAnsi="Times New Roman"/>
        <w:b/>
        <w:bCs/>
        <w:i/>
        <w:iCs/>
        <w:lang w:eastAsia="ar-SA"/>
      </w:rPr>
      <w:t xml:space="preserve">oferty </w:t>
    </w:r>
  </w:p>
  <w:p w:rsidR="00495A51" w:rsidRPr="000E2418" w:rsidRDefault="00495A51" w:rsidP="00F97E19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>
      <w:rPr>
        <w:rFonts w:ascii="Times New Roman" w:eastAsia="Times New Roman" w:hAnsi="Times New Roman"/>
        <w:b/>
        <w:i/>
        <w:lang w:eastAsia="ar-SA"/>
      </w:rPr>
      <w:t>Szp</w:t>
    </w:r>
    <w:proofErr w:type="spellEnd"/>
    <w:r>
      <w:rPr>
        <w:rFonts w:ascii="Times New Roman" w:eastAsia="Times New Roman" w:hAnsi="Times New Roman"/>
        <w:b/>
        <w:i/>
        <w:lang w:eastAsia="ar-SA"/>
      </w:rPr>
      <w:t>/ZP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>
      <w:rPr>
        <w:rFonts w:ascii="Times New Roman" w:eastAsia="Times New Roman" w:hAnsi="Times New Roman"/>
        <w:b/>
        <w:i/>
        <w:lang w:eastAsia="ar-SA"/>
      </w:rPr>
      <w:t>50/2022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72E661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B468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5"/>
    <w:multiLevelType w:val="multilevel"/>
    <w:tmpl w:val="5E48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93268"/>
    <w:multiLevelType w:val="multilevel"/>
    <w:tmpl w:val="4984A1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B3653FD"/>
    <w:multiLevelType w:val="multilevel"/>
    <w:tmpl w:val="2446D48A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24916"/>
    <w:multiLevelType w:val="hybridMultilevel"/>
    <w:tmpl w:val="32762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2E1"/>
    <w:multiLevelType w:val="multilevel"/>
    <w:tmpl w:val="A832F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2D28"/>
    <w:multiLevelType w:val="multilevel"/>
    <w:tmpl w:val="E2267B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F"/>
    <w:rsid w:val="001221A8"/>
    <w:rsid w:val="0037348E"/>
    <w:rsid w:val="003847A5"/>
    <w:rsid w:val="00396423"/>
    <w:rsid w:val="00495A51"/>
    <w:rsid w:val="005F625B"/>
    <w:rsid w:val="006C6BC2"/>
    <w:rsid w:val="006F7598"/>
    <w:rsid w:val="00901903"/>
    <w:rsid w:val="00934C42"/>
    <w:rsid w:val="00CA1FD9"/>
    <w:rsid w:val="00CA5FFF"/>
    <w:rsid w:val="00CD132F"/>
    <w:rsid w:val="00F27DE5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basedOn w:val="Normalny"/>
    <w:uiPriority w:val="34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basedOn w:val="Normalny"/>
    <w:uiPriority w:val="34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7</cp:revision>
  <dcterms:created xsi:type="dcterms:W3CDTF">2022-03-08T07:19:00Z</dcterms:created>
  <dcterms:modified xsi:type="dcterms:W3CDTF">2022-03-28T09:09:00Z</dcterms:modified>
</cp:coreProperties>
</file>