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71D66" w14:textId="77777777" w:rsidR="00E51815" w:rsidRPr="001E42C1" w:rsidRDefault="00E51815" w:rsidP="001E42C1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</w:pPr>
      <w:bookmarkStart w:id="0" w:name="_GoBack"/>
      <w:bookmarkEnd w:id="0"/>
      <w:r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t>……………………………………….</w:t>
      </w:r>
    </w:p>
    <w:p w14:paraId="6AEFB6FB" w14:textId="77777777" w:rsidR="00E51815" w:rsidRPr="001E42C1" w:rsidRDefault="00E51815" w:rsidP="001E42C1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</w:pPr>
      <w:r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t>……………………………………….</w:t>
      </w:r>
    </w:p>
    <w:p w14:paraId="778CCA91" w14:textId="25D642CC" w:rsidR="00E36181" w:rsidRPr="009169A6" w:rsidRDefault="00E51815" w:rsidP="00E36181">
      <w:pPr>
        <w:autoSpaceDE w:val="0"/>
        <w:rPr>
          <w:bCs/>
          <w:iCs/>
          <w:spacing w:val="30"/>
          <w:sz w:val="24"/>
          <w:szCs w:val="24"/>
          <w:lang w:eastAsia="pl-PL"/>
        </w:rPr>
      </w:pPr>
      <w:r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t>Nazwa i siedziba Wykonawcy</w:t>
      </w:r>
      <w:r w:rsidR="001C0E19"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br/>
      </w:r>
      <w:r w:rsidR="001C0E19"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br/>
      </w:r>
      <w:r w:rsidR="009F2687" w:rsidRPr="001E42C1">
        <w:rPr>
          <w:rFonts w:asciiTheme="minorHAnsi" w:eastAsia="Times New Roman" w:hAnsiTheme="minorHAnsi" w:cstheme="minorHAnsi"/>
          <w:b/>
          <w:caps/>
          <w:spacing w:val="24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ZADAŃ (USŁUG</w:t>
      </w:r>
      <w:r w:rsidR="005449CD" w:rsidRPr="001E42C1">
        <w:rPr>
          <w:rFonts w:asciiTheme="minorHAnsi" w:eastAsia="Times New Roman" w:hAnsiTheme="minorHAnsi" w:cstheme="minorHAnsi"/>
          <w:b/>
          <w:caps/>
          <w:spacing w:val="24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5D5795" w:rsidRPr="001E42C1"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Pr="001E42C1">
        <w:rPr>
          <w:rFonts w:asciiTheme="minorHAnsi" w:hAnsiTheme="minorHAnsi" w:cstheme="minorHAnsi"/>
          <w:spacing w:val="24"/>
          <w:sz w:val="24"/>
          <w:szCs w:val="24"/>
        </w:rPr>
        <w:t xml:space="preserve">Składając ofertę w postępowaniu o zamówienie publiczne prowadzone </w:t>
      </w:r>
      <w:r w:rsidR="005D5795" w:rsidRPr="001E42C1">
        <w:rPr>
          <w:rFonts w:asciiTheme="minorHAnsi" w:hAnsiTheme="minorHAnsi" w:cstheme="minorHAnsi"/>
          <w:spacing w:val="24"/>
          <w:sz w:val="24"/>
          <w:szCs w:val="24"/>
        </w:rPr>
        <w:br/>
      </w:r>
      <w:r w:rsidRPr="001E42C1">
        <w:rPr>
          <w:rFonts w:asciiTheme="minorHAnsi" w:hAnsiTheme="minorHAnsi" w:cstheme="minorHAnsi"/>
          <w:spacing w:val="24"/>
          <w:sz w:val="24"/>
          <w:szCs w:val="24"/>
        </w:rPr>
        <w:t>w trybie podstawowym bez negoc</w:t>
      </w:r>
      <w:r w:rsidR="001A29BD" w:rsidRPr="001E42C1">
        <w:rPr>
          <w:rFonts w:asciiTheme="minorHAnsi" w:hAnsiTheme="minorHAnsi" w:cstheme="minorHAnsi"/>
          <w:spacing w:val="24"/>
          <w:sz w:val="24"/>
          <w:szCs w:val="24"/>
        </w:rPr>
        <w:t>jacji na podstawie art. 275 pkt</w:t>
      </w:r>
      <w:r w:rsidRPr="001E42C1">
        <w:rPr>
          <w:rFonts w:asciiTheme="minorHAnsi" w:hAnsiTheme="minorHAnsi" w:cstheme="minorHAnsi"/>
          <w:spacing w:val="24"/>
          <w:sz w:val="24"/>
          <w:szCs w:val="24"/>
        </w:rPr>
        <w:t xml:space="preserve"> 1 ustawy </w:t>
      </w:r>
      <w:r w:rsidR="004D1C38">
        <w:rPr>
          <w:rFonts w:asciiTheme="minorHAnsi" w:hAnsiTheme="minorHAnsi" w:cstheme="minorHAnsi"/>
          <w:spacing w:val="24"/>
          <w:sz w:val="24"/>
          <w:szCs w:val="24"/>
        </w:rPr>
        <w:br/>
      </w:r>
      <w:r w:rsidRPr="001E42C1">
        <w:rPr>
          <w:rFonts w:asciiTheme="minorHAnsi" w:hAnsiTheme="minorHAnsi" w:cstheme="minorHAnsi"/>
          <w:spacing w:val="24"/>
          <w:sz w:val="24"/>
          <w:szCs w:val="24"/>
        </w:rPr>
        <w:t>z dnia 11 września 2019 r</w:t>
      </w:r>
      <w:r w:rsidRPr="0020476D">
        <w:rPr>
          <w:rFonts w:cs="Calibri"/>
          <w:spacing w:val="24"/>
          <w:sz w:val="24"/>
          <w:szCs w:val="24"/>
        </w:rPr>
        <w:t>. Prawo zamówień publiczn</w:t>
      </w:r>
      <w:r w:rsidR="004B0035" w:rsidRPr="0020476D">
        <w:rPr>
          <w:rFonts w:cs="Calibri"/>
          <w:spacing w:val="24"/>
          <w:sz w:val="24"/>
          <w:szCs w:val="24"/>
        </w:rPr>
        <w:t>ych (</w:t>
      </w:r>
      <w:proofErr w:type="spellStart"/>
      <w:r w:rsidR="001A29BD" w:rsidRPr="0020476D">
        <w:rPr>
          <w:rFonts w:cs="Calibri"/>
          <w:spacing w:val="24"/>
          <w:sz w:val="24"/>
          <w:szCs w:val="24"/>
        </w:rPr>
        <w:t>t.j</w:t>
      </w:r>
      <w:proofErr w:type="spellEnd"/>
      <w:r w:rsidR="001A29BD" w:rsidRPr="0020476D">
        <w:rPr>
          <w:rFonts w:cs="Calibri"/>
          <w:spacing w:val="24"/>
          <w:sz w:val="24"/>
          <w:szCs w:val="24"/>
        </w:rPr>
        <w:t xml:space="preserve">. </w:t>
      </w:r>
      <w:r w:rsidR="00A2723D" w:rsidRPr="0020476D">
        <w:rPr>
          <w:rFonts w:cs="Calibri"/>
          <w:spacing w:val="24"/>
          <w:sz w:val="24"/>
          <w:szCs w:val="24"/>
        </w:rPr>
        <w:t>Dz. U. 2023 r. poz. 1605</w:t>
      </w:r>
      <w:r w:rsidR="00E36181" w:rsidRPr="0020476D">
        <w:rPr>
          <w:rFonts w:cs="Calibri"/>
          <w:spacing w:val="24"/>
          <w:sz w:val="24"/>
          <w:szCs w:val="24"/>
        </w:rPr>
        <w:t xml:space="preserve"> ze  zm.</w:t>
      </w:r>
      <w:r w:rsidRPr="0020476D">
        <w:rPr>
          <w:rFonts w:cs="Calibri"/>
          <w:spacing w:val="24"/>
          <w:sz w:val="24"/>
          <w:szCs w:val="24"/>
        </w:rPr>
        <w:t>),</w:t>
      </w:r>
      <w:r w:rsidR="00470BEC" w:rsidRPr="0020476D">
        <w:rPr>
          <w:rFonts w:cs="Calibri"/>
          <w:spacing w:val="24"/>
          <w:sz w:val="24"/>
          <w:szCs w:val="24"/>
        </w:rPr>
        <w:t xml:space="preserve"> </w:t>
      </w:r>
      <w:r w:rsidR="003552EC" w:rsidRPr="0020476D">
        <w:rPr>
          <w:rFonts w:cs="Calibri"/>
          <w:spacing w:val="24"/>
          <w:sz w:val="24"/>
          <w:szCs w:val="24"/>
        </w:rPr>
        <w:t xml:space="preserve">na </w:t>
      </w:r>
      <w:r w:rsidR="00CB06C0" w:rsidRPr="0020476D">
        <w:rPr>
          <w:rFonts w:cs="Calibri"/>
          <w:spacing w:val="24"/>
          <w:sz w:val="24"/>
          <w:szCs w:val="24"/>
        </w:rPr>
        <w:t>zadanie :</w:t>
      </w:r>
      <w:r w:rsidR="00E433B4" w:rsidRPr="00E433B4">
        <w:rPr>
          <w:rFonts w:asciiTheme="minorHAnsi" w:hAnsiTheme="minorHAnsi" w:cstheme="minorHAnsi"/>
          <w:b/>
          <w:iCs/>
          <w:spacing w:val="30"/>
        </w:rPr>
        <w:t xml:space="preserve"> </w:t>
      </w:r>
      <w:r w:rsidR="00E433B4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4D1C38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="00E433B4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 w:rsidR="00E433B4">
        <w:rPr>
          <w:rFonts w:asciiTheme="minorHAnsi" w:hAnsiTheme="minorHAnsi" w:cstheme="minorHAnsi"/>
          <w:b/>
          <w:iCs/>
          <w:spacing w:val="30"/>
        </w:rPr>
        <w:t>.</w:t>
      </w:r>
    </w:p>
    <w:p w14:paraId="1638D143" w14:textId="77777777" w:rsidR="00E36181" w:rsidRPr="001E42C1" w:rsidRDefault="00E36181" w:rsidP="001E42C1">
      <w:pPr>
        <w:widowControl w:val="0"/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pacing w:val="24"/>
          <w:sz w:val="24"/>
          <w:szCs w:val="24"/>
        </w:rPr>
      </w:pPr>
    </w:p>
    <w:p w14:paraId="6917EC39" w14:textId="77777777" w:rsidR="001E42C1" w:rsidRPr="00D130BC" w:rsidRDefault="001E42C1" w:rsidP="00D130B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</w:pPr>
    </w:p>
    <w:p w14:paraId="43DF82C6" w14:textId="43FCB76C" w:rsidR="003D671F" w:rsidRPr="00365B59" w:rsidRDefault="00365B59" w:rsidP="00365B59">
      <w:pPr>
        <w:spacing w:after="100" w:afterAutospacing="1" w:line="360" w:lineRule="auto"/>
        <w:outlineLvl w:val="1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D1C38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Oświadczam/my, że zrealizowałem/zrealizowaliśmy w okresie ostatnich 5 lat</w:t>
      </w:r>
      <w:r w:rsidR="004D1C38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</w:t>
      </w:r>
      <w:r w:rsidRPr="004D1C38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przed upływem terminu składania ofert (a jeśli okres prowadzenia</w:t>
      </w: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działalności jest krótszy – w tym </w:t>
      </w:r>
      <w:r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okresie) następujące zamówienia</w:t>
      </w:r>
      <w:r w:rsidR="000C34C8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: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675"/>
        <w:gridCol w:w="2552"/>
        <w:gridCol w:w="2693"/>
        <w:gridCol w:w="1701"/>
        <w:gridCol w:w="2410"/>
      </w:tblGrid>
      <w:tr w:rsidR="001C0E19" w:rsidRPr="00EE7C28" w14:paraId="5860D5A9" w14:textId="77777777" w:rsidTr="001E42C1">
        <w:trPr>
          <w:tblHeader/>
        </w:trPr>
        <w:tc>
          <w:tcPr>
            <w:tcW w:w="675" w:type="dxa"/>
            <w:shd w:val="pct10" w:color="auto" w:fill="auto"/>
          </w:tcPr>
          <w:p w14:paraId="50D9CDDA" w14:textId="77777777" w:rsidR="001C0E19" w:rsidRPr="00EE7C28" w:rsidRDefault="001C0E19" w:rsidP="00EE7C28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Lp.</w:t>
            </w:r>
          </w:p>
          <w:p w14:paraId="4EBB1077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shd w:val="pct10" w:color="auto" w:fill="auto"/>
          </w:tcPr>
          <w:p w14:paraId="79739120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 xml:space="preserve">Przedmiot usługi (opis ma jednoznacznie potwierdzać spełnienie warunku udziału </w:t>
            </w: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br/>
              <w:t>w postępowaniu)</w:t>
            </w:r>
          </w:p>
        </w:tc>
        <w:tc>
          <w:tcPr>
            <w:tcW w:w="2693" w:type="dxa"/>
            <w:shd w:val="pct10" w:color="auto" w:fill="auto"/>
          </w:tcPr>
          <w:p w14:paraId="6193680B" w14:textId="77777777" w:rsidR="001C0E19" w:rsidRPr="00EE7C28" w:rsidRDefault="001C0E19" w:rsidP="00EE7C28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Podmiot, na rzecz którego usługa została wykonana</w:t>
            </w:r>
          </w:p>
          <w:p w14:paraId="6F0B4BBB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shd w:val="pct10" w:color="auto" w:fill="auto"/>
          </w:tcPr>
          <w:p w14:paraId="1F6527B1" w14:textId="77777777" w:rsidR="001C0E19" w:rsidRPr="00EE7C28" w:rsidRDefault="001C0E19" w:rsidP="00EE7C28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Wartość brutto</w:t>
            </w:r>
          </w:p>
          <w:p w14:paraId="06B0745E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shd w:val="pct10" w:color="auto" w:fill="auto"/>
          </w:tcPr>
          <w:p w14:paraId="3A6CDD11" w14:textId="77777777" w:rsidR="001C0E19" w:rsidRPr="00EE7C28" w:rsidRDefault="001C0E19" w:rsidP="00EE7C28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Data wykonania usługi</w:t>
            </w:r>
          </w:p>
          <w:p w14:paraId="7D69A160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1C0E19" w:rsidRPr="00EE7C28" w14:paraId="1592A668" w14:textId="77777777" w:rsidTr="00D05005">
        <w:tc>
          <w:tcPr>
            <w:tcW w:w="675" w:type="dxa"/>
          </w:tcPr>
          <w:p w14:paraId="7ED226EF" w14:textId="32DD2037" w:rsidR="001C0E19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52" w:type="dxa"/>
          </w:tcPr>
          <w:p w14:paraId="5F2CA29F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4E679B15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77B54EFD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01A4425D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1C0E19" w:rsidRPr="00EE7C28" w14:paraId="61B4B1DF" w14:textId="77777777" w:rsidTr="00D05005">
        <w:tc>
          <w:tcPr>
            <w:tcW w:w="675" w:type="dxa"/>
          </w:tcPr>
          <w:p w14:paraId="3606953C" w14:textId="6829B45F" w:rsidR="001C0E19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52" w:type="dxa"/>
          </w:tcPr>
          <w:p w14:paraId="3597FFA5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23371AD6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140D3892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5A3FEEB0" w14:textId="77777777" w:rsidR="001A4F9B" w:rsidRPr="00EE7C28" w:rsidRDefault="001A4F9B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304162" w:rsidRPr="00EE7C28" w14:paraId="55C22F6E" w14:textId="77777777" w:rsidTr="00D05005">
        <w:tc>
          <w:tcPr>
            <w:tcW w:w="675" w:type="dxa"/>
          </w:tcPr>
          <w:p w14:paraId="001E21ED" w14:textId="22F98AE9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52" w:type="dxa"/>
          </w:tcPr>
          <w:p w14:paraId="1F0823DE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1654B9EB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4B6D2C0F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3640246D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304162" w:rsidRPr="00EE7C28" w14:paraId="542252D4" w14:textId="77777777" w:rsidTr="00D05005">
        <w:tc>
          <w:tcPr>
            <w:tcW w:w="675" w:type="dxa"/>
          </w:tcPr>
          <w:p w14:paraId="4D2234F1" w14:textId="5A52E3C9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52" w:type="dxa"/>
          </w:tcPr>
          <w:p w14:paraId="3455EB20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5F2A01D7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69957F6D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27466F23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304162" w:rsidRPr="00EE7C28" w14:paraId="31EA7655" w14:textId="77777777" w:rsidTr="00D05005">
        <w:tc>
          <w:tcPr>
            <w:tcW w:w="675" w:type="dxa"/>
          </w:tcPr>
          <w:p w14:paraId="3A9C1603" w14:textId="38F97960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52" w:type="dxa"/>
          </w:tcPr>
          <w:p w14:paraId="11055353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145A4FA7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67AE6B7E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295EB8F6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304162" w:rsidRPr="00EE7C28" w14:paraId="1EE429C0" w14:textId="77777777" w:rsidTr="00D05005">
        <w:tc>
          <w:tcPr>
            <w:tcW w:w="675" w:type="dxa"/>
          </w:tcPr>
          <w:p w14:paraId="63AEC816" w14:textId="624E4EBC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…..</w:t>
            </w:r>
          </w:p>
        </w:tc>
        <w:tc>
          <w:tcPr>
            <w:tcW w:w="2552" w:type="dxa"/>
          </w:tcPr>
          <w:p w14:paraId="433EDB78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5D765E83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2114B237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3205ADAA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</w:tbl>
    <w:p w14:paraId="55A93661" w14:textId="77777777" w:rsidR="001C0E19" w:rsidRPr="00EE7C28" w:rsidRDefault="001C0E19" w:rsidP="00EE7C28">
      <w:pPr>
        <w:widowControl w:val="0"/>
        <w:suppressAutoHyphens/>
        <w:spacing w:after="0" w:line="360" w:lineRule="auto"/>
        <w:contextualSpacing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562D0B42" w14:textId="339377B0" w:rsidR="00E51815" w:rsidRPr="00D05005" w:rsidRDefault="00E51815" w:rsidP="00EE7C28">
      <w:pPr>
        <w:spacing w:after="100" w:afterAutospacing="1" w:line="360" w:lineRule="auto"/>
        <w:rPr>
          <w:rFonts w:asciiTheme="minorHAnsi" w:eastAsia="Times New Roman" w:hAnsiTheme="minorHAnsi" w:cstheme="minorHAnsi"/>
          <w:color w:val="FF0000"/>
          <w:spacing w:val="24"/>
          <w:sz w:val="24"/>
          <w:szCs w:val="24"/>
          <w:lang w:eastAsia="pl-PL"/>
        </w:rPr>
      </w:pPr>
      <w:r w:rsidRPr="00EE7C28">
        <w:rPr>
          <w:rFonts w:asciiTheme="minorHAnsi" w:eastAsia="Times New Roman" w:hAnsiTheme="minorHAnsi" w:cstheme="minorHAnsi"/>
          <w:color w:val="FF0000"/>
          <w:spacing w:val="20"/>
          <w:sz w:val="24"/>
          <w:szCs w:val="24"/>
          <w:lang w:eastAsia="pl-PL"/>
        </w:rPr>
        <w:t>Załączam dokumenty pot</w:t>
      </w:r>
      <w:r w:rsidR="00D05005" w:rsidRPr="00EE7C28">
        <w:rPr>
          <w:rFonts w:asciiTheme="minorHAnsi" w:eastAsia="Times New Roman" w:hAnsiTheme="minorHAnsi" w:cstheme="minorHAnsi"/>
          <w:color w:val="FF0000"/>
          <w:spacing w:val="20"/>
          <w:sz w:val="24"/>
          <w:szCs w:val="24"/>
          <w:lang w:eastAsia="pl-PL"/>
        </w:rPr>
        <w:t>wierdzające, że usługa</w:t>
      </w:r>
      <w:r w:rsidRPr="00EE7C28">
        <w:rPr>
          <w:rFonts w:asciiTheme="minorHAnsi" w:eastAsia="Times New Roman" w:hAnsiTheme="minorHAnsi" w:cstheme="minorHAnsi"/>
          <w:color w:val="FF0000"/>
          <w:spacing w:val="20"/>
          <w:sz w:val="24"/>
          <w:szCs w:val="24"/>
          <w:lang w:eastAsia="pl-PL"/>
        </w:rPr>
        <w:t xml:space="preserve">, o których mowa powyżej </w:t>
      </w:r>
      <w:r w:rsidRPr="00D05005">
        <w:rPr>
          <w:rFonts w:asciiTheme="minorHAnsi" w:eastAsia="Times New Roman" w:hAnsiTheme="minorHAnsi" w:cstheme="minorHAnsi"/>
          <w:color w:val="FF0000"/>
          <w:spacing w:val="24"/>
          <w:sz w:val="24"/>
          <w:szCs w:val="24"/>
          <w:lang w:eastAsia="pl-PL"/>
        </w:rPr>
        <w:t>zostały wykonane należycie.</w:t>
      </w:r>
    </w:p>
    <w:p w14:paraId="1915B45A" w14:textId="77777777" w:rsidR="00E51815" w:rsidRPr="001E42C1" w:rsidRDefault="00E51815" w:rsidP="001E42C1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</w:pPr>
    </w:p>
    <w:p w14:paraId="70B49E35" w14:textId="4397B6FD" w:rsidR="005D5795" w:rsidRPr="001E42C1" w:rsidRDefault="00E51815" w:rsidP="001E42C1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</w:pPr>
      <w:r w:rsidRPr="001E42C1"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  <w:lastRenderedPageBreak/>
        <w:t>....................................., dn. ......................</w:t>
      </w:r>
    </w:p>
    <w:p w14:paraId="5C265C53" w14:textId="77777777" w:rsidR="005D5795" w:rsidRPr="001E42C1" w:rsidRDefault="005D5795" w:rsidP="001E42C1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</w:pPr>
    </w:p>
    <w:p w14:paraId="46B0CCC5" w14:textId="77777777" w:rsidR="00E51815" w:rsidRPr="001E42C1" w:rsidRDefault="00E51815" w:rsidP="001E42C1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</w:pPr>
      <w:r w:rsidRPr="001E42C1"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  <w:t>...................................................................</w:t>
      </w:r>
    </w:p>
    <w:p w14:paraId="7F0FB610" w14:textId="591E65CE" w:rsidR="005D5795" w:rsidRPr="001E42C1" w:rsidRDefault="00E51815" w:rsidP="001E42C1">
      <w:pPr>
        <w:spacing w:line="360" w:lineRule="auto"/>
        <w:rPr>
          <w:rFonts w:asciiTheme="minorHAnsi" w:hAnsiTheme="minorHAnsi" w:cstheme="minorHAnsi"/>
          <w:spacing w:val="24"/>
          <w:sz w:val="24"/>
          <w:szCs w:val="24"/>
        </w:rPr>
      </w:pPr>
      <w:r w:rsidRPr="001E42C1">
        <w:rPr>
          <w:rFonts w:asciiTheme="minorHAnsi" w:hAnsiTheme="minorHAnsi" w:cstheme="minorHAnsi"/>
          <w:spacing w:val="24"/>
          <w:sz w:val="24"/>
          <w:szCs w:val="24"/>
        </w:rPr>
        <w:t>(kwalifikowany podpis elektroniczny, podpis zaufany lub podpis osobisty)  osoby (osób) upoważnionej (upoważnionych) do reprezentowania Wykonawcy)</w:t>
      </w:r>
    </w:p>
    <w:sectPr w:rsidR="005D5795" w:rsidRPr="001E42C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6FE54" w14:textId="77777777" w:rsidR="00C87926" w:rsidRDefault="00C87926" w:rsidP="008A78A7">
      <w:pPr>
        <w:spacing w:after="0" w:line="240" w:lineRule="auto"/>
      </w:pPr>
      <w:r>
        <w:separator/>
      </w:r>
    </w:p>
  </w:endnote>
  <w:endnote w:type="continuationSeparator" w:id="0">
    <w:p w14:paraId="1EA5B1E2" w14:textId="77777777" w:rsidR="00C87926" w:rsidRDefault="00C87926" w:rsidP="008A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848840"/>
      <w:docPartObj>
        <w:docPartGallery w:val="Page Numbers (Bottom of Page)"/>
        <w:docPartUnique/>
      </w:docPartObj>
    </w:sdtPr>
    <w:sdtEndPr/>
    <w:sdtContent>
      <w:p w14:paraId="64A22108" w14:textId="5C49D850" w:rsidR="00423245" w:rsidRDefault="004232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E0">
          <w:rPr>
            <w:noProof/>
          </w:rPr>
          <w:t>1</w:t>
        </w:r>
        <w:r>
          <w:fldChar w:fldCharType="end"/>
        </w:r>
      </w:p>
    </w:sdtContent>
  </w:sdt>
  <w:p w14:paraId="357EF680" w14:textId="77777777" w:rsidR="00423245" w:rsidRDefault="004232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96888" w14:textId="77777777" w:rsidR="00C87926" w:rsidRDefault="00C87926" w:rsidP="008A78A7">
      <w:pPr>
        <w:spacing w:after="0" w:line="240" w:lineRule="auto"/>
      </w:pPr>
      <w:r>
        <w:separator/>
      </w:r>
    </w:p>
  </w:footnote>
  <w:footnote w:type="continuationSeparator" w:id="0">
    <w:p w14:paraId="431391BA" w14:textId="77777777" w:rsidR="00C87926" w:rsidRDefault="00C87926" w:rsidP="008A7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64F6D" w14:textId="35E0D98B" w:rsidR="008A78A7" w:rsidRPr="005D5795" w:rsidRDefault="009C5AAA" w:rsidP="00FA73BA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RZP.271.1.</w:t>
    </w:r>
    <w:r w:rsidR="00CA16E0">
      <w:rPr>
        <w:rFonts w:asciiTheme="minorHAnsi" w:eastAsia="Times New Roman" w:hAnsiTheme="minorHAnsi"/>
        <w:spacing w:val="20"/>
        <w:sz w:val="24"/>
        <w:szCs w:val="24"/>
        <w:lang w:eastAsia="x-none"/>
      </w:rPr>
      <w:t>16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.202</w:t>
    </w:r>
    <w:r w:rsidR="001E42C1">
      <w:rPr>
        <w:rFonts w:asciiTheme="minorHAnsi" w:eastAsia="Times New Roman" w:hAnsiTheme="minorHAnsi"/>
        <w:spacing w:val="20"/>
        <w:sz w:val="24"/>
        <w:szCs w:val="24"/>
        <w:lang w:eastAsia="x-none"/>
      </w:rPr>
      <w:t>4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</w:t>
    </w:r>
    <w:r w:rsidR="00892C4F">
      <w:rPr>
        <w:rFonts w:asciiTheme="minorHAnsi" w:eastAsia="Times New Roman" w:hAnsiTheme="minorHAnsi"/>
        <w:spacing w:val="20"/>
        <w:sz w:val="24"/>
        <w:szCs w:val="24"/>
        <w:lang w:eastAsia="x-none"/>
      </w:rPr>
      <w:t>WSL</w:t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8A78A7" w:rsidRPr="005D5795">
      <w:rPr>
        <w:rFonts w:asciiTheme="minorHAnsi" w:hAnsiTheme="minorHAnsi"/>
        <w:spacing w:val="20"/>
        <w:sz w:val="24"/>
        <w:szCs w:val="24"/>
      </w:rPr>
      <w:t xml:space="preserve">Zał. nr </w:t>
    </w:r>
    <w:r w:rsidR="00F533A4">
      <w:rPr>
        <w:rFonts w:asciiTheme="minorHAnsi" w:hAnsiTheme="minorHAnsi"/>
        <w:spacing w:val="20"/>
        <w:sz w:val="24"/>
        <w:szCs w:val="24"/>
      </w:rPr>
      <w:t>4</w:t>
    </w:r>
    <w:r w:rsidR="008A78A7" w:rsidRPr="005D5795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F1D"/>
    <w:multiLevelType w:val="hybridMultilevel"/>
    <w:tmpl w:val="4982555A"/>
    <w:lvl w:ilvl="0" w:tplc="F8185476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DF"/>
    <w:rsid w:val="00071047"/>
    <w:rsid w:val="00071B74"/>
    <w:rsid w:val="00092C14"/>
    <w:rsid w:val="000C34C8"/>
    <w:rsid w:val="000E7AAC"/>
    <w:rsid w:val="00113C04"/>
    <w:rsid w:val="001168DC"/>
    <w:rsid w:val="00154643"/>
    <w:rsid w:val="001A29BD"/>
    <w:rsid w:val="001A4F9B"/>
    <w:rsid w:val="001C0E19"/>
    <w:rsid w:val="001E1134"/>
    <w:rsid w:val="001E42C1"/>
    <w:rsid w:val="0020476D"/>
    <w:rsid w:val="0021390B"/>
    <w:rsid w:val="00271FB3"/>
    <w:rsid w:val="002E51C6"/>
    <w:rsid w:val="00304162"/>
    <w:rsid w:val="00332EFD"/>
    <w:rsid w:val="003552EC"/>
    <w:rsid w:val="00365B59"/>
    <w:rsid w:val="00371373"/>
    <w:rsid w:val="003B05C9"/>
    <w:rsid w:val="003D671F"/>
    <w:rsid w:val="004035A4"/>
    <w:rsid w:val="00423245"/>
    <w:rsid w:val="00470BEC"/>
    <w:rsid w:val="004B0035"/>
    <w:rsid w:val="004D1C38"/>
    <w:rsid w:val="00506BC5"/>
    <w:rsid w:val="005071A0"/>
    <w:rsid w:val="005449CD"/>
    <w:rsid w:val="0058722A"/>
    <w:rsid w:val="00591BD6"/>
    <w:rsid w:val="00597BDE"/>
    <w:rsid w:val="005D5795"/>
    <w:rsid w:val="00624470"/>
    <w:rsid w:val="0068061A"/>
    <w:rsid w:val="00686E48"/>
    <w:rsid w:val="00697C90"/>
    <w:rsid w:val="006C6878"/>
    <w:rsid w:val="00702FDA"/>
    <w:rsid w:val="00745613"/>
    <w:rsid w:val="007557DC"/>
    <w:rsid w:val="00767E25"/>
    <w:rsid w:val="00867A56"/>
    <w:rsid w:val="00892C4F"/>
    <w:rsid w:val="008A78A7"/>
    <w:rsid w:val="008B01AE"/>
    <w:rsid w:val="009648DF"/>
    <w:rsid w:val="009B252E"/>
    <w:rsid w:val="009B64B4"/>
    <w:rsid w:val="009C5AAA"/>
    <w:rsid w:val="009C7B9B"/>
    <w:rsid w:val="009D075D"/>
    <w:rsid w:val="009E34E8"/>
    <w:rsid w:val="009F2687"/>
    <w:rsid w:val="00A2723D"/>
    <w:rsid w:val="00A42DBF"/>
    <w:rsid w:val="00A603E2"/>
    <w:rsid w:val="00B60E9F"/>
    <w:rsid w:val="00BC28D8"/>
    <w:rsid w:val="00C1614B"/>
    <w:rsid w:val="00C30F25"/>
    <w:rsid w:val="00C5414C"/>
    <w:rsid w:val="00C85E23"/>
    <w:rsid w:val="00C87926"/>
    <w:rsid w:val="00CA16E0"/>
    <w:rsid w:val="00CB06C0"/>
    <w:rsid w:val="00CC18D5"/>
    <w:rsid w:val="00D05005"/>
    <w:rsid w:val="00D130BC"/>
    <w:rsid w:val="00DA543E"/>
    <w:rsid w:val="00E36181"/>
    <w:rsid w:val="00E433B4"/>
    <w:rsid w:val="00E51815"/>
    <w:rsid w:val="00E53D94"/>
    <w:rsid w:val="00EC74CD"/>
    <w:rsid w:val="00EE7C28"/>
    <w:rsid w:val="00F35B3B"/>
    <w:rsid w:val="00F533A4"/>
    <w:rsid w:val="00FA73BA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B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1C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1C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ABE30-E042-4AD6-B7C5-8459EEC2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80</cp:revision>
  <cp:lastPrinted>2024-07-10T08:30:00Z</cp:lastPrinted>
  <dcterms:created xsi:type="dcterms:W3CDTF">2021-05-17T08:02:00Z</dcterms:created>
  <dcterms:modified xsi:type="dcterms:W3CDTF">2024-07-22T11:17:00Z</dcterms:modified>
</cp:coreProperties>
</file>