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944"/>
      </w:tblGrid>
      <w:tr w:rsidR="00DE3CF3" w:rsidTr="001D1D8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Dotyczy:</w:t>
            </w:r>
          </w:p>
          <w:p w:rsidR="00E564D9" w:rsidRDefault="00E564D9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4D9">
              <w:rPr>
                <w:rFonts w:ascii="Arial" w:hAnsi="Arial" w:cs="Arial"/>
                <w:color w:val="000000"/>
                <w:sz w:val="20"/>
                <w:szCs w:val="20"/>
              </w:rPr>
              <w:t>Budowa Centrum Dydaktyczno-Egzaminacyjnego Uniwersytetu Medycznego w Białymstoku  wraz z opracowaniem dokumentacji projektowej, uzyskaniem pozwolenia na budowę oraz złożeniem wniosku o wydanie decyzji  o pozwoleniu na użytkowanie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 postępowania: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AZP.25.</w:t>
            </w:r>
            <w:r w:rsidR="00E564D9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  <w:r w:rsidR="00417D92">
              <w:rPr>
                <w:rFonts w:ascii="Arial" w:hAnsi="Arial" w:cs="Arial"/>
                <w:color w:val="000000"/>
                <w:sz w:val="20"/>
                <w:szCs w:val="20"/>
              </w:rPr>
              <w:t>.2024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Białystok, </w:t>
            </w:r>
            <w:r w:rsidR="00CB5EA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564D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CB5EA2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="00E564D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17D92">
              <w:rPr>
                <w:rFonts w:ascii="Arial" w:hAnsi="Arial" w:cs="Arial"/>
                <w:color w:val="000000"/>
                <w:sz w:val="20"/>
                <w:szCs w:val="20"/>
              </w:rPr>
              <w:t>.2024</w:t>
            </w:r>
            <w:r w:rsidR="00C834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r.</w:t>
            </w:r>
          </w:p>
        </w:tc>
      </w:tr>
    </w:tbl>
    <w:p w:rsidR="00DE3CF3" w:rsidRDefault="000D575E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Prawo zamówień publicznych, zwanej dalej „ustawą”, Zamawiający przekazuje następujące informacje o: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4993"/>
        <w:gridCol w:w="3969"/>
      </w:tblGrid>
      <w:tr w:rsidR="00DE3CF3" w:rsidTr="009970FD">
        <w:trPr>
          <w:trHeight w:val="788"/>
        </w:trPr>
        <w:tc>
          <w:tcPr>
            <w:tcW w:w="9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CF3" w:rsidRDefault="00DE3CF3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70FD" w:rsidTr="00BF541A">
        <w:trPr>
          <w:trHeight w:val="335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E564D9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- w</w:t>
            </w:r>
            <w:r w:rsidR="00997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artość brutto</w:t>
            </w:r>
          </w:p>
        </w:tc>
      </w:tr>
      <w:tr w:rsidR="009970FD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F75D85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64D9" w:rsidRPr="00E564D9" w:rsidRDefault="00E564D9" w:rsidP="00E564D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4D9">
              <w:rPr>
                <w:rFonts w:ascii="Arial" w:hAnsi="Arial" w:cs="Arial"/>
                <w:color w:val="000000"/>
                <w:sz w:val="20"/>
                <w:szCs w:val="20"/>
              </w:rPr>
              <w:t>Budimex S.A.</w:t>
            </w:r>
          </w:p>
          <w:p w:rsidR="00E564D9" w:rsidRPr="00E564D9" w:rsidRDefault="00E564D9" w:rsidP="00E564D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4D9">
              <w:rPr>
                <w:rFonts w:ascii="Arial" w:hAnsi="Arial" w:cs="Arial"/>
                <w:color w:val="000000"/>
                <w:sz w:val="20"/>
                <w:szCs w:val="20"/>
              </w:rPr>
              <w:t>01-204 Warszawa, Siedmiogrodzka 9</w:t>
            </w:r>
          </w:p>
          <w:p w:rsidR="005C7E14" w:rsidRPr="00F75D85" w:rsidRDefault="00E564D9" w:rsidP="00E564D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4D9">
              <w:rPr>
                <w:rFonts w:ascii="Arial" w:hAnsi="Arial" w:cs="Arial"/>
                <w:color w:val="000000"/>
                <w:sz w:val="20"/>
                <w:szCs w:val="20"/>
              </w:rPr>
              <w:t>NIP 5261003187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40F8" w:rsidRPr="00F75D85" w:rsidRDefault="00E564D9" w:rsidP="00417D9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Cena </w:t>
            </w:r>
            <w:r w:rsidR="00101DEB" w:rsidRPr="00101DEB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E564D9">
              <w:rPr>
                <w:rFonts w:ascii="Arial" w:hAnsi="Arial" w:cs="Arial"/>
                <w:color w:val="000000"/>
                <w:sz w:val="20"/>
                <w:szCs w:val="20"/>
              </w:rPr>
              <w:t>91 823 796,39 zł</w:t>
            </w:r>
          </w:p>
        </w:tc>
      </w:tr>
      <w:tr w:rsidR="006E312A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312A" w:rsidRPr="00F75D85" w:rsidRDefault="006E312A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64D9" w:rsidRPr="00E564D9" w:rsidRDefault="00E564D9" w:rsidP="00E564D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4D9">
              <w:rPr>
                <w:rFonts w:ascii="Arial" w:hAnsi="Arial" w:cs="Arial"/>
                <w:color w:val="000000"/>
                <w:sz w:val="20"/>
                <w:szCs w:val="20"/>
              </w:rPr>
              <w:t xml:space="preserve">STRABAG Sp. </w:t>
            </w:r>
            <w:proofErr w:type="spellStart"/>
            <w:r w:rsidRPr="00E564D9">
              <w:rPr>
                <w:rFonts w:ascii="Arial" w:hAnsi="Arial" w:cs="Arial"/>
                <w:color w:val="000000"/>
                <w:sz w:val="20"/>
                <w:szCs w:val="20"/>
              </w:rPr>
              <w:t>zo.o</w:t>
            </w:r>
            <w:proofErr w:type="spellEnd"/>
            <w:r w:rsidRPr="00E564D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E564D9" w:rsidRPr="00E564D9" w:rsidRDefault="00E564D9" w:rsidP="00E564D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4D9">
              <w:rPr>
                <w:rFonts w:ascii="Arial" w:hAnsi="Arial" w:cs="Arial"/>
                <w:color w:val="000000"/>
                <w:sz w:val="20"/>
                <w:szCs w:val="20"/>
              </w:rPr>
              <w:t xml:space="preserve">05-800 Pruszków, </w:t>
            </w:r>
            <w:proofErr w:type="spellStart"/>
            <w:r w:rsidRPr="00E564D9">
              <w:rPr>
                <w:rFonts w:ascii="Arial" w:hAnsi="Arial" w:cs="Arial"/>
                <w:color w:val="000000"/>
                <w:sz w:val="20"/>
                <w:szCs w:val="20"/>
              </w:rPr>
              <w:t>Parzniewska</w:t>
            </w:r>
            <w:proofErr w:type="spellEnd"/>
            <w:r w:rsidRPr="00E564D9">
              <w:rPr>
                <w:rFonts w:ascii="Arial" w:hAnsi="Arial" w:cs="Arial"/>
                <w:color w:val="000000"/>
                <w:sz w:val="20"/>
                <w:szCs w:val="20"/>
              </w:rPr>
              <w:t xml:space="preserve"> 10</w:t>
            </w:r>
          </w:p>
          <w:p w:rsidR="00101DEB" w:rsidRPr="00417D92" w:rsidRDefault="00E564D9" w:rsidP="00E564D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4D9">
              <w:rPr>
                <w:rFonts w:ascii="Arial" w:hAnsi="Arial" w:cs="Arial"/>
                <w:color w:val="000000"/>
                <w:sz w:val="20"/>
                <w:szCs w:val="20"/>
              </w:rPr>
              <w:t>NIP 5210421928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312A" w:rsidRDefault="00E564D9" w:rsidP="00417D9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Cena: </w:t>
            </w:r>
            <w:r w:rsidRPr="00E564D9">
              <w:rPr>
                <w:rFonts w:ascii="Arial" w:hAnsi="Arial" w:cs="Arial"/>
                <w:color w:val="000000"/>
                <w:sz w:val="20"/>
                <w:szCs w:val="20"/>
              </w:rPr>
              <w:t>82 292 791,63 zł</w:t>
            </w:r>
          </w:p>
        </w:tc>
      </w:tr>
      <w:tr w:rsidR="00E564D9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64D9" w:rsidRDefault="00E564D9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64D9" w:rsidRPr="00E564D9" w:rsidRDefault="00E564D9" w:rsidP="00E564D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4D9">
              <w:rPr>
                <w:rFonts w:ascii="Arial" w:hAnsi="Arial" w:cs="Arial"/>
                <w:color w:val="000000"/>
                <w:sz w:val="20"/>
                <w:szCs w:val="20"/>
              </w:rPr>
              <w:t>NDI Spółka Akcyjna</w:t>
            </w:r>
          </w:p>
          <w:p w:rsidR="00E564D9" w:rsidRPr="00E564D9" w:rsidRDefault="00E564D9" w:rsidP="00E564D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4D9">
              <w:rPr>
                <w:rFonts w:ascii="Arial" w:hAnsi="Arial" w:cs="Arial"/>
                <w:color w:val="000000"/>
                <w:sz w:val="20"/>
                <w:szCs w:val="20"/>
              </w:rPr>
              <w:t>81-718 Sopot, Powstańców Warszawy 19</w:t>
            </w:r>
          </w:p>
          <w:p w:rsidR="00E564D9" w:rsidRPr="00E564D9" w:rsidRDefault="00E564D9" w:rsidP="00E564D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4D9">
              <w:rPr>
                <w:rFonts w:ascii="Arial" w:hAnsi="Arial" w:cs="Arial"/>
                <w:color w:val="000000"/>
                <w:sz w:val="20"/>
                <w:szCs w:val="20"/>
              </w:rPr>
              <w:t>NIP 5851451923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64D9" w:rsidRPr="00101DEB" w:rsidRDefault="00E564D9" w:rsidP="00417D9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Cena:</w:t>
            </w:r>
            <w:r>
              <w:t xml:space="preserve"> </w:t>
            </w:r>
            <w:r w:rsidRPr="00E564D9">
              <w:rPr>
                <w:rFonts w:ascii="Arial" w:hAnsi="Arial" w:cs="Arial"/>
                <w:color w:val="000000"/>
                <w:sz w:val="20"/>
                <w:szCs w:val="20"/>
              </w:rPr>
              <w:t>77 058 168,25 zł</w:t>
            </w:r>
          </w:p>
        </w:tc>
      </w:tr>
      <w:tr w:rsidR="00E564D9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64D9" w:rsidRDefault="00E564D9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64D9" w:rsidRPr="00E564D9" w:rsidRDefault="00E564D9" w:rsidP="00E564D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4D9">
              <w:rPr>
                <w:rFonts w:ascii="Arial" w:hAnsi="Arial" w:cs="Arial"/>
                <w:color w:val="000000"/>
                <w:sz w:val="20"/>
                <w:szCs w:val="20"/>
              </w:rPr>
              <w:t>MIRBUD S.A.</w:t>
            </w:r>
          </w:p>
          <w:p w:rsidR="00E564D9" w:rsidRPr="00E564D9" w:rsidRDefault="00E564D9" w:rsidP="00E564D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4D9">
              <w:rPr>
                <w:rFonts w:ascii="Arial" w:hAnsi="Arial" w:cs="Arial"/>
                <w:color w:val="000000"/>
                <w:sz w:val="20"/>
                <w:szCs w:val="20"/>
              </w:rPr>
              <w:t>96-100 Skierniewice, Unii Europejskiej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18</w:t>
            </w:r>
          </w:p>
          <w:p w:rsidR="00E564D9" w:rsidRPr="00E564D9" w:rsidRDefault="00E564D9" w:rsidP="00E564D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4D9">
              <w:rPr>
                <w:rFonts w:ascii="Arial" w:hAnsi="Arial" w:cs="Arial"/>
                <w:color w:val="000000"/>
                <w:sz w:val="20"/>
                <w:szCs w:val="20"/>
              </w:rPr>
              <w:t>NIP 8361702207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64D9" w:rsidRPr="00101DEB" w:rsidRDefault="00E564D9" w:rsidP="00417D9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Cena:</w:t>
            </w:r>
            <w:r>
              <w:t xml:space="preserve"> </w:t>
            </w:r>
            <w:r w:rsidRPr="00E564D9">
              <w:rPr>
                <w:rFonts w:ascii="Arial" w:hAnsi="Arial" w:cs="Arial"/>
                <w:color w:val="000000"/>
                <w:sz w:val="20"/>
                <w:szCs w:val="20"/>
              </w:rPr>
              <w:t>89 421 000,00 zł</w:t>
            </w:r>
          </w:p>
        </w:tc>
      </w:tr>
      <w:tr w:rsidR="00E564D9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64D9" w:rsidRDefault="00E564D9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64D9" w:rsidRPr="00E564D9" w:rsidRDefault="00E564D9" w:rsidP="00E564D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ADAMIETZ SP. Z O.O.</w:t>
            </w:r>
            <w:r>
              <w:br/>
              <w:t>47-100 STRZELCE OPOLSKIE, BRACI PRANKEL 1</w:t>
            </w:r>
            <w:r>
              <w:br/>
              <w:t>NIP 7561836633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64D9" w:rsidRPr="00101DEB" w:rsidRDefault="00E564D9" w:rsidP="00417D9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Cena:</w:t>
            </w:r>
            <w:r>
              <w:t xml:space="preserve"> </w:t>
            </w:r>
            <w:r w:rsidRPr="00E564D9">
              <w:rPr>
                <w:rFonts w:ascii="Arial" w:hAnsi="Arial" w:cs="Arial"/>
                <w:color w:val="000000"/>
                <w:sz w:val="20"/>
                <w:szCs w:val="20"/>
              </w:rPr>
              <w:t>101 606 364,00 zł</w:t>
            </w:r>
          </w:p>
        </w:tc>
      </w:tr>
    </w:tbl>
    <w:p w:rsidR="00054364" w:rsidRDefault="000D575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0" w:name="TheVeryLastPage"/>
      <w:bookmarkEnd w:id="0"/>
    </w:p>
    <w:p w:rsidR="00DE3CF3" w:rsidRPr="00054364" w:rsidRDefault="00DE3CF3" w:rsidP="00054364">
      <w:bookmarkStart w:id="1" w:name="_GoBack"/>
      <w:bookmarkEnd w:id="1"/>
    </w:p>
    <w:sectPr w:rsidR="00DE3CF3" w:rsidRPr="00054364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F1D" w:rsidRDefault="00A70F1D">
      <w:pPr>
        <w:spacing w:after="0" w:line="240" w:lineRule="auto"/>
      </w:pPr>
      <w:r>
        <w:separator/>
      </w:r>
    </w:p>
  </w:endnote>
  <w:endnote w:type="continuationSeparator" w:id="0">
    <w:p w:rsidR="00A70F1D" w:rsidRDefault="00A7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5F5" w:rsidRDefault="005355F5" w:rsidP="005355F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F1D" w:rsidRDefault="00A70F1D">
      <w:pPr>
        <w:spacing w:after="0" w:line="240" w:lineRule="auto"/>
      </w:pPr>
      <w:r>
        <w:separator/>
      </w:r>
    </w:p>
  </w:footnote>
  <w:footnote w:type="continuationSeparator" w:id="0">
    <w:p w:rsidR="00A70F1D" w:rsidRDefault="00A70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F3" w:rsidRDefault="00DE3CF3" w:rsidP="005355F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A"/>
    <w:rsid w:val="000053E6"/>
    <w:rsid w:val="00051B43"/>
    <w:rsid w:val="00054364"/>
    <w:rsid w:val="000640F8"/>
    <w:rsid w:val="000D0F6F"/>
    <w:rsid w:val="000D575E"/>
    <w:rsid w:val="00101DEB"/>
    <w:rsid w:val="001D1D80"/>
    <w:rsid w:val="001F56F0"/>
    <w:rsid w:val="0021003D"/>
    <w:rsid w:val="002650FA"/>
    <w:rsid w:val="00307F48"/>
    <w:rsid w:val="00355BE2"/>
    <w:rsid w:val="003D1CDA"/>
    <w:rsid w:val="003D52AB"/>
    <w:rsid w:val="00417D92"/>
    <w:rsid w:val="004472FE"/>
    <w:rsid w:val="004550AE"/>
    <w:rsid w:val="005355F5"/>
    <w:rsid w:val="00541C4E"/>
    <w:rsid w:val="005476E7"/>
    <w:rsid w:val="005A511B"/>
    <w:rsid w:val="005C2A6A"/>
    <w:rsid w:val="005C7E14"/>
    <w:rsid w:val="0064245C"/>
    <w:rsid w:val="006A2346"/>
    <w:rsid w:val="006E312A"/>
    <w:rsid w:val="00944E9A"/>
    <w:rsid w:val="009970FD"/>
    <w:rsid w:val="00997EF3"/>
    <w:rsid w:val="00A70F1D"/>
    <w:rsid w:val="00B8795A"/>
    <w:rsid w:val="00B87B96"/>
    <w:rsid w:val="00BF541A"/>
    <w:rsid w:val="00C83409"/>
    <w:rsid w:val="00CB5EA2"/>
    <w:rsid w:val="00DA241F"/>
    <w:rsid w:val="00DE1014"/>
    <w:rsid w:val="00DE3CF3"/>
    <w:rsid w:val="00E564D9"/>
    <w:rsid w:val="00EB3988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A907D"/>
  <w14:defaultImageDpi w14:val="0"/>
  <w15:docId w15:val="{A1922A0C-B0F5-4396-8377-8E26E94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95A"/>
  </w:style>
  <w:style w:type="paragraph" w:styleId="Stopka">
    <w:name w:val="footer"/>
    <w:basedOn w:val="Normalny"/>
    <w:link w:val="Stopka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95A"/>
  </w:style>
  <w:style w:type="paragraph" w:customStyle="1" w:styleId="Default">
    <w:name w:val="Default"/>
    <w:rsid w:val="00F75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20</cp:revision>
  <cp:lastPrinted>2024-04-02T08:18:00Z</cp:lastPrinted>
  <dcterms:created xsi:type="dcterms:W3CDTF">2022-08-25T08:33:00Z</dcterms:created>
  <dcterms:modified xsi:type="dcterms:W3CDTF">2024-07-16T07:31:00Z</dcterms:modified>
</cp:coreProperties>
</file>