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CF80C" w14:textId="77777777" w:rsidR="00A25B8A" w:rsidRPr="002A6B57" w:rsidRDefault="00A25B8A" w:rsidP="00046AA2">
      <w:pPr>
        <w:pStyle w:val="NormalnyWeb"/>
        <w:spacing w:before="0" w:beforeAutospacing="0" w:after="0" w:afterAutospacing="0"/>
        <w:rPr>
          <w:i/>
          <w:spacing w:val="4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F305E3" w:rsidRPr="00655900" w14:paraId="7620C822" w14:textId="77777777" w:rsidTr="00F305E3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5F15C" w14:textId="77777777" w:rsidR="00F305E3" w:rsidRDefault="00F305E3" w:rsidP="00F305E3">
            <w:pPr>
              <w:jc w:val="both"/>
            </w:pPr>
            <w:r>
              <w:rPr>
                <w:rFonts w:ascii="Times New Roman" w:hAnsi="Times New Roman" w:cs="Times New Roman"/>
                <w:b/>
              </w:rPr>
              <w:t>Zamawiający:</w:t>
            </w:r>
          </w:p>
          <w:p w14:paraId="73E9235F" w14:textId="77777777" w:rsidR="00F305E3" w:rsidRDefault="00F305E3" w:rsidP="00F305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C496A">
              <w:rPr>
                <w:rFonts w:ascii="Times New Roman" w:hAnsi="Times New Roman"/>
                <w:b/>
                <w:bCs/>
              </w:rPr>
              <w:t xml:space="preserve">Muzeum II Wojny Światowej </w:t>
            </w:r>
          </w:p>
          <w:p w14:paraId="51FEE241" w14:textId="77777777" w:rsidR="00F305E3" w:rsidRDefault="00F305E3" w:rsidP="00F305E3">
            <w:pPr>
              <w:jc w:val="both"/>
              <w:rPr>
                <w:rFonts w:ascii="Times New Roman" w:hAnsi="Times New Roman" w:cs="Times New Roman"/>
              </w:rPr>
            </w:pPr>
            <w:r w:rsidRPr="000C496A">
              <w:rPr>
                <w:rFonts w:ascii="Times New Roman" w:hAnsi="Times New Roman"/>
                <w:b/>
                <w:bCs/>
              </w:rPr>
              <w:t>w Gdańsku</w:t>
            </w:r>
          </w:p>
          <w:p w14:paraId="3A3AC370" w14:textId="77777777" w:rsidR="00F305E3" w:rsidRPr="00A551CB" w:rsidRDefault="00F305E3" w:rsidP="00F305E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1CB">
              <w:rPr>
                <w:rFonts w:ascii="Times New Roman" w:hAnsi="Times New Roman" w:cs="Times New Roman"/>
                <w:b/>
                <w:bCs/>
              </w:rPr>
              <w:t>Plac Władysława Bartoszewskiego 1</w:t>
            </w:r>
          </w:p>
          <w:p w14:paraId="6E7BCAB5" w14:textId="5FC98375" w:rsidR="00F305E3" w:rsidRPr="006601F7" w:rsidRDefault="00F305E3" w:rsidP="006601F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1CB">
              <w:rPr>
                <w:rFonts w:ascii="Times New Roman" w:hAnsi="Times New Roman" w:cs="Times New Roman"/>
                <w:b/>
                <w:bCs/>
              </w:rPr>
              <w:t>80-862 Gdańsk</w:t>
            </w: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839B" w14:textId="77777777" w:rsidR="00F305E3" w:rsidRDefault="00F305E3" w:rsidP="00F305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46F1A2E8" w14:textId="77777777" w:rsidR="00F305E3" w:rsidRDefault="00F305E3" w:rsidP="00F305E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3F0370B4" w14:textId="77777777" w:rsidR="00F305E3" w:rsidRDefault="00F305E3" w:rsidP="00F305E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02077BBE" w14:textId="77777777" w:rsidR="00F305E3" w:rsidRDefault="00F305E3" w:rsidP="00F305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7422CD09" w14:textId="77777777" w:rsidR="00F305E3" w:rsidRPr="00655900" w:rsidRDefault="00F305E3" w:rsidP="00F305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5B9A8B2B" w14:textId="77777777" w:rsidR="002106DD" w:rsidRDefault="002106DD" w:rsidP="00940A10">
      <w:pPr>
        <w:suppressAutoHyphens/>
        <w:autoSpaceDE w:val="0"/>
        <w:autoSpaceDN w:val="0"/>
        <w:spacing w:before="90" w:after="0" w:line="380" w:lineRule="atLeast"/>
        <w:jc w:val="center"/>
        <w:rPr>
          <w:rFonts w:ascii="Times New Roman" w:eastAsia="Times New Roman" w:hAnsi="Times New Roman" w:cs="Times New Roman"/>
          <w:b/>
          <w:bCs/>
          <w:w w:val="89"/>
          <w:sz w:val="24"/>
          <w:szCs w:val="20"/>
          <w:lang w:eastAsia="ar-SA"/>
        </w:rPr>
      </w:pPr>
    </w:p>
    <w:p w14:paraId="126E31A5" w14:textId="77777777" w:rsidR="002106DD" w:rsidRPr="002106DD" w:rsidRDefault="002106DD" w:rsidP="002106DD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2106DD">
        <w:rPr>
          <w:rFonts w:ascii="Times New Roman" w:hAnsi="Times New Roman" w:cs="Times New Roman"/>
          <w:b/>
          <w:sz w:val="24"/>
          <w:szCs w:val="24"/>
        </w:rPr>
        <w:t>WYKAZ USŁUG</w:t>
      </w:r>
    </w:p>
    <w:p w14:paraId="2873479B" w14:textId="2436A7A1" w:rsidR="002106DD" w:rsidRDefault="002106DD" w:rsidP="002106DD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06DD"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2106DD">
        <w:rPr>
          <w:rFonts w:ascii="Times New Roman" w:hAnsi="Times New Roman" w:cs="Times New Roman"/>
          <w:sz w:val="24"/>
          <w:szCs w:val="24"/>
          <w:u w:val="single"/>
        </w:rPr>
        <w:t>że w okresie ostatnich trzech</w:t>
      </w:r>
      <w:r w:rsidR="006601F7">
        <w:rPr>
          <w:rFonts w:ascii="Times New Roman" w:hAnsi="Times New Roman" w:cs="Times New Roman"/>
          <w:sz w:val="24"/>
          <w:szCs w:val="24"/>
          <w:u w:val="single"/>
        </w:rPr>
        <w:t xml:space="preserve"> (3)</w:t>
      </w:r>
      <w:r w:rsidRPr="002106DD">
        <w:rPr>
          <w:rFonts w:ascii="Times New Roman" w:hAnsi="Times New Roman" w:cs="Times New Roman"/>
          <w:sz w:val="24"/>
          <w:szCs w:val="24"/>
          <w:u w:val="single"/>
        </w:rPr>
        <w:t xml:space="preserve"> lat przed upływem terminu składania ofert</w:t>
      </w:r>
      <w:r w:rsidRPr="002106DD">
        <w:rPr>
          <w:rFonts w:ascii="Times New Roman" w:hAnsi="Times New Roman" w:cs="Times New Roman"/>
          <w:sz w:val="24"/>
          <w:szCs w:val="24"/>
        </w:rPr>
        <w:t xml:space="preserve">, a jeżeli okres prowadzenia działalności jest krótszy – w tym okresie wykonałem/wykonaliśmy lub wykonuję/wykonujemy usługę, w zakresie niezbędnym do wykazania spełniania warunku zdolności technicznej lub zawodowej (doświadczenia), opisanego w </w:t>
      </w:r>
      <w:r w:rsidR="008017E3">
        <w:rPr>
          <w:rFonts w:ascii="Times New Roman" w:eastAsia="Times New Roman" w:hAnsi="Times New Roman" w:cs="Times New Roman"/>
          <w:bCs/>
          <w:w w:val="89"/>
          <w:sz w:val="24"/>
          <w:szCs w:val="20"/>
          <w:lang w:eastAsia="pl-PL"/>
        </w:rPr>
        <w:t xml:space="preserve">Rozdziale </w:t>
      </w:r>
      <w:r w:rsidR="008017E3" w:rsidRPr="00594F81">
        <w:rPr>
          <w:rFonts w:ascii="Times New Roman" w:hAnsi="Times New Roman"/>
          <w:sz w:val="24"/>
          <w:szCs w:val="24"/>
        </w:rPr>
        <w:t xml:space="preserve">10 pkt 2 </w:t>
      </w:r>
      <w:proofErr w:type="spellStart"/>
      <w:r w:rsidR="008017E3" w:rsidRPr="00594F81">
        <w:rPr>
          <w:rFonts w:ascii="Times New Roman" w:hAnsi="Times New Roman"/>
          <w:sz w:val="24"/>
          <w:szCs w:val="24"/>
        </w:rPr>
        <w:t>ppkt</w:t>
      </w:r>
      <w:proofErr w:type="spellEnd"/>
      <w:r w:rsidR="008017E3" w:rsidRPr="00594F81">
        <w:rPr>
          <w:rFonts w:ascii="Times New Roman" w:hAnsi="Times New Roman"/>
          <w:sz w:val="24"/>
          <w:szCs w:val="24"/>
        </w:rPr>
        <w:t xml:space="preserve"> 2.4</w:t>
      </w:r>
      <w:r w:rsidR="008017E3">
        <w:rPr>
          <w:rFonts w:ascii="Times New Roman" w:hAnsi="Times New Roman"/>
          <w:sz w:val="24"/>
          <w:szCs w:val="24"/>
        </w:rPr>
        <w:t xml:space="preserve"> </w:t>
      </w:r>
      <w:r w:rsidR="008017E3">
        <w:rPr>
          <w:rFonts w:ascii="Times New Roman" w:eastAsia="Times New Roman" w:hAnsi="Times New Roman" w:cs="Times New Roman"/>
          <w:bCs/>
          <w:w w:val="89"/>
          <w:sz w:val="24"/>
          <w:szCs w:val="20"/>
          <w:lang w:eastAsia="pl-PL"/>
        </w:rPr>
        <w:t>SWZ</w:t>
      </w:r>
      <w:r w:rsidRPr="002106DD">
        <w:rPr>
          <w:rFonts w:ascii="Times New Roman" w:hAnsi="Times New Roman" w:cs="Times New Roman"/>
          <w:sz w:val="24"/>
          <w:szCs w:val="24"/>
        </w:rPr>
        <w:t>, zgodnie z poniższym wykazem:</w:t>
      </w:r>
    </w:p>
    <w:p w14:paraId="1B46C43B" w14:textId="59B0C161" w:rsidR="002106DD" w:rsidRPr="00B96FCD" w:rsidRDefault="006601F7" w:rsidP="00B96FCD">
      <w:pPr>
        <w:pStyle w:val="Akapitzlist"/>
        <w:numPr>
          <w:ilvl w:val="0"/>
          <w:numId w:val="4"/>
        </w:numPr>
        <w:suppressAutoHyphens/>
        <w:autoSpaceDE w:val="0"/>
        <w:autoSpaceDN w:val="0"/>
        <w:spacing w:before="90" w:after="0" w:line="380" w:lineRule="atLeast"/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</w:pPr>
      <w:r w:rsidRPr="00917301">
        <w:rPr>
          <w:rFonts w:ascii="Times New Roman" w:hAnsi="Times New Roman"/>
          <w:b/>
          <w:color w:val="FF0000"/>
          <w:sz w:val="24"/>
          <w:szCs w:val="24"/>
        </w:rPr>
        <w:t>Częś</w:t>
      </w:r>
      <w:r>
        <w:rPr>
          <w:rFonts w:ascii="Times New Roman" w:hAnsi="Times New Roman"/>
          <w:b/>
          <w:color w:val="FF0000"/>
          <w:sz w:val="24"/>
          <w:szCs w:val="24"/>
        </w:rPr>
        <w:t>ć</w:t>
      </w:r>
      <w:r w:rsidRPr="00917301">
        <w:rPr>
          <w:rFonts w:ascii="Times New Roman" w:hAnsi="Times New Roman"/>
          <w:b/>
          <w:color w:val="FF0000"/>
          <w:sz w:val="24"/>
          <w:szCs w:val="24"/>
        </w:rPr>
        <w:t xml:space="preserve"> 1</w:t>
      </w:r>
      <w:r w:rsidRPr="00272332">
        <w:rPr>
          <w:b/>
        </w:rPr>
        <w:t xml:space="preserve"> </w:t>
      </w:r>
      <w:r w:rsidRPr="00272332">
        <w:rPr>
          <w:rFonts w:ascii="Times New Roman" w:hAnsi="Times New Roman"/>
          <w:b/>
          <w:sz w:val="24"/>
        </w:rPr>
        <w:t>Instalacje teletechniczne związane z ochrona przeciwpożarową</w:t>
      </w:r>
      <w:r w:rsidR="008017E3" w:rsidRPr="006601F7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F372FA" w:rsidRPr="006601F7" w14:paraId="462F7E26" w14:textId="77777777" w:rsidTr="00F372FA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617061E" w14:textId="77777777" w:rsidR="00F372FA" w:rsidRPr="006601F7" w:rsidRDefault="00F372FA" w:rsidP="00B96FCD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C527EA5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13D1604D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2683413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2A2AF64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F372FA" w:rsidRPr="006601F7" w14:paraId="3E8F139E" w14:textId="77777777" w:rsidTr="00F372FA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074415" w14:textId="77777777" w:rsidR="00F372FA" w:rsidRPr="006601F7" w:rsidRDefault="00F372FA" w:rsidP="00B96FCD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CBB005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2C9A38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250720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F372FA" w:rsidRPr="006601F7" w14:paraId="222A156D" w14:textId="77777777" w:rsidTr="00F372FA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68B3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4C68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0029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7D839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A1EC672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9AFCA2E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7EC4932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EC0FCC5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CAE0A33" w14:textId="77777777" w:rsidR="00F372FA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488B9F" w14:textId="3744A2AD" w:rsidR="00F372FA" w:rsidRPr="00F372FA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372FA">
              <w:rPr>
                <w:rFonts w:ascii="Times New Roman" w:hAnsi="Times New Roman" w:cs="Times New Roman"/>
                <w:sz w:val="16"/>
                <w:szCs w:val="16"/>
              </w:rPr>
              <w:t xml:space="preserve">(przegląd i utrzymanie w sprawności techniczno-eksploatacyjnej instalacji teletechnicznych </w:t>
            </w:r>
            <w:r w:rsidRPr="00F372FA">
              <w:rPr>
                <w:rFonts w:ascii="Times New Roman" w:hAnsi="Times New Roman"/>
                <w:sz w:val="16"/>
                <w:szCs w:val="16"/>
              </w:rPr>
              <w:t>związanych z ochrona ppoż. w 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258E" w14:textId="77777777" w:rsidR="00F372FA" w:rsidRPr="006601F7" w:rsidRDefault="00F372FA" w:rsidP="00B96FCD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8AAADC6" w14:textId="77777777" w:rsidR="00F372FA" w:rsidRPr="00F372FA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06D96212" w14:textId="77777777" w:rsidR="00F372FA" w:rsidRPr="006601F7" w:rsidRDefault="00F372FA" w:rsidP="00B96FCD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C93F78C" w14:textId="77777777" w:rsidR="00F372FA" w:rsidRPr="00F372FA" w:rsidRDefault="00F372FA" w:rsidP="00B96FCD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338C99BD" w14:textId="77777777" w:rsidR="00F372FA" w:rsidRPr="006601F7" w:rsidRDefault="00F372FA" w:rsidP="00B96FCD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33F2C65F" w14:textId="77777777" w:rsidR="00F372FA" w:rsidRPr="006601F7" w:rsidRDefault="00F372FA" w:rsidP="00B96FCD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03B0F4C5" w14:textId="77777777" w:rsidR="00F372FA" w:rsidRDefault="00F372FA" w:rsidP="00B96FCD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36AADD45" w14:textId="77777777" w:rsidR="00F372FA" w:rsidRDefault="00F372FA" w:rsidP="00B96FCD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301714EB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008A4BB3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486BAB6" w14:textId="219B3089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4FB5CA29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C19575F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43398E22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120E9827" w14:textId="55BDE7BF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20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5435772E" w14:textId="676BDD56" w:rsidR="00380F70" w:rsidRPr="00F372FA" w:rsidRDefault="00380F70" w:rsidP="00F372FA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372FA" w:rsidRPr="006601F7" w14:paraId="1072A029" w14:textId="77777777" w:rsidTr="00F372FA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B7C9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74E8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CEC8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9BB14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0EAC1BC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9173078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9AB7072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1057AD7" w14:textId="77777777" w:rsidR="00F372FA" w:rsidRPr="006601F7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A465124" w14:textId="77777777" w:rsidR="00F372FA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A38D0D" w14:textId="77777777" w:rsidR="00F372FA" w:rsidRPr="00F372FA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372FA">
              <w:rPr>
                <w:rFonts w:ascii="Times New Roman" w:hAnsi="Times New Roman" w:cs="Times New Roman"/>
                <w:sz w:val="16"/>
                <w:szCs w:val="16"/>
              </w:rPr>
              <w:t xml:space="preserve">(przegląd i utrzymanie w sprawności techniczno-eksploatacyjnej instalacji teletechnicznych </w:t>
            </w:r>
            <w:r w:rsidRPr="00F372FA">
              <w:rPr>
                <w:rFonts w:ascii="Times New Roman" w:hAnsi="Times New Roman"/>
                <w:sz w:val="16"/>
                <w:szCs w:val="16"/>
              </w:rPr>
              <w:t>związanych z ochrona ppoż. w budynkach użyteczności publicznej)</w:t>
            </w:r>
          </w:p>
          <w:p w14:paraId="79C219F1" w14:textId="77777777" w:rsidR="00F372FA" w:rsidRPr="00F372FA" w:rsidRDefault="00F372FA" w:rsidP="00F3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1BA7" w14:textId="77777777" w:rsidR="00F372FA" w:rsidRPr="006601F7" w:rsidRDefault="00F372FA" w:rsidP="00B96FCD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6249A87" w14:textId="77777777" w:rsidR="00F372FA" w:rsidRPr="00F372FA" w:rsidRDefault="00F372FA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0549041D" w14:textId="77777777" w:rsidR="00F372FA" w:rsidRPr="006601F7" w:rsidRDefault="00F372FA" w:rsidP="00B96FCD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D2F828F" w14:textId="77777777" w:rsidR="00F372FA" w:rsidRPr="00F372FA" w:rsidRDefault="00F372FA" w:rsidP="00B96FCD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02B0805E" w14:textId="77777777" w:rsidR="00F372FA" w:rsidRPr="006601F7" w:rsidRDefault="00F372FA" w:rsidP="00B96FCD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48395683" w14:textId="77777777" w:rsidR="00F372FA" w:rsidRPr="006601F7" w:rsidRDefault="00F372FA" w:rsidP="00B96FCD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5AB8BA8E" w14:textId="77777777" w:rsidR="00F372FA" w:rsidRDefault="00F372FA" w:rsidP="00B96FCD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7BD9B7B1" w14:textId="77777777" w:rsidR="00F372FA" w:rsidRDefault="00F372FA" w:rsidP="00B96FCD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2AF59C98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2B85486A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337D224" w14:textId="73523916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7F857B6D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EDD0852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40951837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32CEDB6F" w14:textId="07DDEA22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20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5A3A7A4C" w14:textId="5D373B95" w:rsidR="00F372FA" w:rsidRPr="00380F70" w:rsidRDefault="00F372FA" w:rsidP="00380F7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02013D2" w14:textId="77777777" w:rsidR="00D8289D" w:rsidRDefault="00D8289D" w:rsidP="00D32A8D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62A5D701" w14:textId="64ED6704" w:rsidR="00184E0C" w:rsidRPr="00B96FCD" w:rsidRDefault="00B96FCD" w:rsidP="00B96FC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B96FCD">
        <w:rPr>
          <w:rFonts w:ascii="Times New Roman" w:hAnsi="Times New Roman"/>
          <w:b/>
          <w:color w:val="FF0000"/>
          <w:sz w:val="24"/>
          <w:szCs w:val="24"/>
        </w:rPr>
        <w:t>Częś</w:t>
      </w:r>
      <w:r>
        <w:rPr>
          <w:rFonts w:ascii="Times New Roman" w:hAnsi="Times New Roman"/>
          <w:b/>
          <w:color w:val="FF0000"/>
          <w:sz w:val="24"/>
          <w:szCs w:val="24"/>
        </w:rPr>
        <w:t>ć</w:t>
      </w:r>
      <w:r w:rsidRPr="00B96FCD">
        <w:rPr>
          <w:rFonts w:ascii="Times New Roman" w:hAnsi="Times New Roman"/>
          <w:b/>
          <w:color w:val="FF0000"/>
          <w:sz w:val="24"/>
          <w:szCs w:val="24"/>
        </w:rPr>
        <w:t xml:space="preserve"> 2 -</w:t>
      </w:r>
      <w:r w:rsidRPr="00B96F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96FCD">
        <w:rPr>
          <w:rFonts w:ascii="Times New Roman" w:hAnsi="Times New Roman"/>
          <w:b/>
          <w:sz w:val="24"/>
          <w:szCs w:val="24"/>
        </w:rPr>
        <w:t>pozostałe instalacje teletechniczne</w:t>
      </w:r>
      <w:r w:rsidR="00184E0C" w:rsidRPr="00B96FCD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B96FCD" w:rsidRPr="006601F7" w14:paraId="13192341" w14:textId="77777777" w:rsidTr="00B96FCD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82296AA" w14:textId="77777777" w:rsidR="00B96FCD" w:rsidRPr="006601F7" w:rsidRDefault="00B96FCD" w:rsidP="00B96FCD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1FABEA4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2B706CFA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3116CAB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E82984A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B96FCD" w:rsidRPr="006601F7" w14:paraId="07264FFA" w14:textId="77777777" w:rsidTr="00B96FCD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6A3C52" w14:textId="77777777" w:rsidR="00B96FCD" w:rsidRPr="006601F7" w:rsidRDefault="00B96FCD" w:rsidP="00B96FCD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98E91B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33B06A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0392DF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B96FCD" w:rsidRPr="006601F7" w14:paraId="2D5C2062" w14:textId="77777777" w:rsidTr="00B96FCD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6F0ED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9C66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C8E6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10335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DE4F86C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41B1DED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F57ED01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B2C2C62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8AF9088" w14:textId="77777777" w:rsidR="00B96FCD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487EA9" w14:textId="0DD9B548" w:rsidR="00B96FCD" w:rsidRPr="00F372FA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372FA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B96FCD">
              <w:rPr>
                <w:rFonts w:ascii="Times New Roman" w:hAnsi="Times New Roman"/>
                <w:sz w:val="16"/>
                <w:szCs w:val="24"/>
              </w:rPr>
              <w:t xml:space="preserve">przegląd i utrzymanie w sprawności </w:t>
            </w:r>
            <w:proofErr w:type="spellStart"/>
            <w:r w:rsidRPr="00B96FCD">
              <w:rPr>
                <w:rFonts w:ascii="Times New Roman" w:hAnsi="Times New Roman"/>
                <w:sz w:val="16"/>
                <w:szCs w:val="24"/>
              </w:rPr>
              <w:t>techniczno</w:t>
            </w:r>
            <w:proofErr w:type="spellEnd"/>
            <w:r w:rsidRPr="00B96FCD">
              <w:rPr>
                <w:rFonts w:ascii="Times New Roman" w:hAnsi="Times New Roman"/>
                <w:sz w:val="16"/>
                <w:szCs w:val="24"/>
              </w:rPr>
              <w:t xml:space="preserve"> – eksploatacyjnej instalacji teletechnicznych związanych z systemem bezpieczeństwa w budynkach użyteczności publicznej</w:t>
            </w:r>
            <w:r w:rsidRPr="00F372F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D749" w14:textId="77777777" w:rsidR="00B96FCD" w:rsidRPr="006601F7" w:rsidRDefault="00B96FCD" w:rsidP="00B96FCD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062E6B6" w14:textId="77777777" w:rsidR="00B96FCD" w:rsidRPr="00F372FA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3D3989C4" w14:textId="77777777" w:rsidR="00B96FCD" w:rsidRPr="006601F7" w:rsidRDefault="00B96FCD" w:rsidP="00B96FCD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3670023" w14:textId="77777777" w:rsidR="00B96FCD" w:rsidRPr="00F372FA" w:rsidRDefault="00B96FCD" w:rsidP="00B96FCD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017D3A0D" w14:textId="77777777" w:rsidR="00B96FCD" w:rsidRPr="006601F7" w:rsidRDefault="00B96FCD" w:rsidP="00B96FCD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3C28B773" w14:textId="77777777" w:rsidR="00B96FCD" w:rsidRPr="006601F7" w:rsidRDefault="00B96FCD" w:rsidP="00B96FCD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01128F7F" w14:textId="77777777" w:rsidR="00B96FCD" w:rsidRDefault="00B96FCD" w:rsidP="00B96FCD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4017BC79" w14:textId="77777777" w:rsidR="00B96FCD" w:rsidRDefault="00B96FCD" w:rsidP="00B96FCD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4A8E5A4E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522B423E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099318B" w14:textId="232247A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700E8659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844F0E6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07DAAF67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6B87C208" w14:textId="33F871EC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20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69A656C8" w14:textId="598E7E41" w:rsidR="00380F70" w:rsidRPr="00F372FA" w:rsidRDefault="00380F70" w:rsidP="00B96FCD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B96FCD" w:rsidRPr="006601F7" w14:paraId="46EE59DB" w14:textId="77777777" w:rsidTr="00B96FCD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0E64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F46A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3111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3399B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1B5E6D1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A64D544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956566A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03DE9A3" w14:textId="77777777" w:rsidR="00B96FCD" w:rsidRPr="006601F7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238F6D9" w14:textId="77777777" w:rsidR="00B96FCD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DCA9FF" w14:textId="35597978" w:rsidR="00B96FCD" w:rsidRPr="00F372FA" w:rsidRDefault="00B96FCD" w:rsidP="00B9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2FA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B96FCD">
              <w:rPr>
                <w:rFonts w:ascii="Times New Roman" w:hAnsi="Times New Roman"/>
                <w:sz w:val="16"/>
                <w:szCs w:val="24"/>
              </w:rPr>
              <w:t xml:space="preserve">przegląd i utrzymanie w sprawności </w:t>
            </w:r>
            <w:proofErr w:type="spellStart"/>
            <w:r w:rsidRPr="00B96FCD">
              <w:rPr>
                <w:rFonts w:ascii="Times New Roman" w:hAnsi="Times New Roman"/>
                <w:sz w:val="16"/>
                <w:szCs w:val="24"/>
              </w:rPr>
              <w:t>techniczno</w:t>
            </w:r>
            <w:proofErr w:type="spellEnd"/>
            <w:r w:rsidRPr="00B96FCD">
              <w:rPr>
                <w:rFonts w:ascii="Times New Roman" w:hAnsi="Times New Roman"/>
                <w:sz w:val="16"/>
                <w:szCs w:val="24"/>
              </w:rPr>
              <w:t xml:space="preserve"> – eksploatacyjnej instalacji teletechnicznych związanych z systemem bezpieczeństwa w budynkach użyteczności publicznej</w:t>
            </w:r>
            <w:r w:rsidRPr="00F372F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4EF7" w14:textId="77777777" w:rsidR="00B96FCD" w:rsidRPr="006601F7" w:rsidRDefault="00B96FCD" w:rsidP="00B96FCD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E4C1D76" w14:textId="77777777" w:rsidR="00B96FCD" w:rsidRPr="00F372FA" w:rsidRDefault="00B96FCD" w:rsidP="00B96F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49133FDD" w14:textId="77777777" w:rsidR="00B96FCD" w:rsidRPr="006601F7" w:rsidRDefault="00B96FCD" w:rsidP="00B96FCD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285CED7" w14:textId="77777777" w:rsidR="00B96FCD" w:rsidRPr="00F372FA" w:rsidRDefault="00B96FCD" w:rsidP="00B96FCD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625CC181" w14:textId="77777777" w:rsidR="00B96FCD" w:rsidRPr="006601F7" w:rsidRDefault="00B96FCD" w:rsidP="00B96FCD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1B7862EF" w14:textId="77777777" w:rsidR="00B96FCD" w:rsidRPr="006601F7" w:rsidRDefault="00B96FCD" w:rsidP="00B96FCD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747838F9" w14:textId="77777777" w:rsidR="00B96FCD" w:rsidRDefault="00B96FCD" w:rsidP="00B96FCD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432E939B" w14:textId="77777777" w:rsidR="00B96FCD" w:rsidRDefault="00B96FCD" w:rsidP="00B96FCD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71021FEA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798F4539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85F873C" w14:textId="67BF0589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53D3AF16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AF0B1DC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7EE44113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15A1755C" w14:textId="5025E9FD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20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1FCE4308" w14:textId="14E6B032" w:rsidR="00B96FCD" w:rsidRPr="00380F70" w:rsidRDefault="00B96FCD" w:rsidP="00380F7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7BD7CFC" w14:textId="77777777" w:rsidR="00D8289D" w:rsidRDefault="00D8289D" w:rsidP="00D32A8D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1D805BCA" w14:textId="059DDA80" w:rsidR="00130D1C" w:rsidRPr="00380F70" w:rsidRDefault="00380F70" w:rsidP="00380F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80F70">
        <w:rPr>
          <w:rFonts w:ascii="Times New Roman" w:hAnsi="Times New Roman"/>
          <w:b/>
          <w:color w:val="FF0000"/>
          <w:sz w:val="24"/>
          <w:szCs w:val="24"/>
        </w:rPr>
        <w:t>Częś</w:t>
      </w:r>
      <w:r>
        <w:rPr>
          <w:rFonts w:ascii="Times New Roman" w:hAnsi="Times New Roman"/>
          <w:b/>
          <w:color w:val="FF0000"/>
          <w:sz w:val="24"/>
          <w:szCs w:val="24"/>
        </w:rPr>
        <w:t>ć</w:t>
      </w:r>
      <w:r w:rsidRPr="00380F70">
        <w:rPr>
          <w:rFonts w:ascii="Times New Roman" w:hAnsi="Times New Roman"/>
          <w:b/>
          <w:color w:val="FF0000"/>
          <w:sz w:val="24"/>
          <w:szCs w:val="24"/>
        </w:rPr>
        <w:t xml:space="preserve"> 3 </w:t>
      </w:r>
      <w:r w:rsidRPr="00380F70">
        <w:rPr>
          <w:rFonts w:ascii="Times New Roman" w:hAnsi="Times New Roman"/>
          <w:b/>
          <w:sz w:val="24"/>
          <w:szCs w:val="24"/>
        </w:rPr>
        <w:t>-</w:t>
      </w:r>
      <w:r w:rsidRPr="00380F70">
        <w:rPr>
          <w:rFonts w:ascii="Times New Roman" w:hAnsi="Times New Roman"/>
          <w:b/>
          <w:sz w:val="24"/>
          <w:szCs w:val="24"/>
          <w:u w:val="single"/>
        </w:rPr>
        <w:t xml:space="preserve"> system zarządzania budynkiem BMS</w:t>
      </w:r>
      <w:r w:rsidR="00130D1C" w:rsidRPr="00380F70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380F70" w:rsidRPr="006601F7" w14:paraId="4D505860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C2BDECB" w14:textId="77777777" w:rsidR="00380F70" w:rsidRPr="006601F7" w:rsidRDefault="00380F70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A0F012A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6CAC85FE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19D4408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947A9F7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380F70" w:rsidRPr="006601F7" w14:paraId="0C488AAF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5B273B" w14:textId="77777777" w:rsidR="00380F70" w:rsidRPr="006601F7" w:rsidRDefault="00380F70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FCB96F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62973D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50D6AD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380F70" w:rsidRPr="006601F7" w14:paraId="1BA14A56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1B43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C250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6342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EBFE7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D84F474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0A309C9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9BB69C4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5D566E2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6D8CE68" w14:textId="77777777" w:rsidR="00380F70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73519D" w14:textId="131DF9EB" w:rsidR="00380F70" w:rsidRPr="00380F70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80F7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80F70">
              <w:rPr>
                <w:rFonts w:ascii="Times New Roman" w:hAnsi="Times New Roman"/>
                <w:sz w:val="16"/>
                <w:szCs w:val="16"/>
              </w:rPr>
              <w:t>naprawa, konserwacja, serwis systemu zarządzania budynkiem BMS 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A1BF" w14:textId="77777777" w:rsidR="00380F70" w:rsidRPr="006601F7" w:rsidRDefault="00380F70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95FC837" w14:textId="77777777" w:rsidR="00380F70" w:rsidRPr="00F372FA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6A90F025" w14:textId="77777777" w:rsidR="00380F70" w:rsidRPr="006601F7" w:rsidRDefault="00380F70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559B98B" w14:textId="77777777" w:rsidR="00380F70" w:rsidRPr="00F372FA" w:rsidRDefault="00380F70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6E2FFE3B" w14:textId="77777777" w:rsidR="00380F70" w:rsidRPr="006601F7" w:rsidRDefault="00380F70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42391D7C" w14:textId="77777777" w:rsidR="00380F70" w:rsidRPr="006601F7" w:rsidRDefault="00380F70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242D0839" w14:textId="77777777" w:rsidR="00380F70" w:rsidRDefault="00380F70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6EA134F1" w14:textId="77777777" w:rsidR="00380F70" w:rsidRDefault="00380F70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10C7BBAE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5977AAE5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EE4053B" w14:textId="41B7E45D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6CA993CE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0982AD7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28B04E40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0EB6C66B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6FCCB74F" w14:textId="6DFFFE32" w:rsidR="00380F70" w:rsidRPr="00F372FA" w:rsidRDefault="00380F70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380F70" w:rsidRPr="006601F7" w14:paraId="16AA1867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89CE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5F08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7C6A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FC56C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8C5B50C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3BF6E05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1EC756F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761DEF7" w14:textId="77777777" w:rsidR="00380F70" w:rsidRPr="006601F7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0B39A0C" w14:textId="77777777" w:rsidR="00380F70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29A2E9" w14:textId="7042B270" w:rsidR="00380F70" w:rsidRPr="00F372FA" w:rsidRDefault="00380F70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F7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80F70">
              <w:rPr>
                <w:rFonts w:ascii="Times New Roman" w:hAnsi="Times New Roman"/>
                <w:sz w:val="16"/>
                <w:szCs w:val="16"/>
              </w:rPr>
              <w:t>naprawa, konserwacja, serwis systemu zarządzania budynkiem BMS 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BBB6" w14:textId="77777777" w:rsidR="00380F70" w:rsidRPr="006601F7" w:rsidRDefault="00380F70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F3CDA49" w14:textId="77777777" w:rsidR="00380F70" w:rsidRPr="00F372FA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7C8ED997" w14:textId="77777777" w:rsidR="00380F70" w:rsidRPr="006601F7" w:rsidRDefault="00380F70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F3E631B" w14:textId="77777777" w:rsidR="00380F70" w:rsidRPr="00F372FA" w:rsidRDefault="00380F70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676CAFFD" w14:textId="77777777" w:rsidR="00380F70" w:rsidRPr="006601F7" w:rsidRDefault="00380F70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4FA86B0E" w14:textId="77777777" w:rsidR="00380F70" w:rsidRPr="006601F7" w:rsidRDefault="00380F70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0B1FD261" w14:textId="77777777" w:rsidR="00380F70" w:rsidRDefault="00380F70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5ED681FE" w14:textId="77777777" w:rsidR="00380F70" w:rsidRDefault="00380F70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413B2B24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15F2CB7D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E7531DC" w14:textId="22F7712C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11068849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2A7174F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1F3613C8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78A1B093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1FEE5E73" w14:textId="7D9466DD" w:rsidR="00380F70" w:rsidRPr="00380F70" w:rsidRDefault="00380F70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F3B48D0" w14:textId="77777777" w:rsidR="00D8289D" w:rsidRDefault="00D8289D" w:rsidP="00D32A8D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55E1AAD9" w14:textId="77777777" w:rsidR="00D8289D" w:rsidRDefault="00D8289D" w:rsidP="00D32A8D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74D50487" w14:textId="7414BCC7" w:rsidR="00503AA0" w:rsidRPr="00E17318" w:rsidRDefault="00E17318" w:rsidP="00E1731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17318">
        <w:rPr>
          <w:rFonts w:ascii="Times New Roman" w:hAnsi="Times New Roman"/>
          <w:b/>
          <w:color w:val="FF0000"/>
          <w:sz w:val="24"/>
          <w:szCs w:val="24"/>
        </w:rPr>
        <w:t>Częś</w:t>
      </w:r>
      <w:r>
        <w:rPr>
          <w:rFonts w:ascii="Times New Roman" w:hAnsi="Times New Roman"/>
          <w:b/>
          <w:color w:val="FF0000"/>
          <w:sz w:val="24"/>
          <w:szCs w:val="24"/>
        </w:rPr>
        <w:t>ć</w:t>
      </w:r>
      <w:r w:rsidRPr="00E17318">
        <w:rPr>
          <w:rFonts w:ascii="Times New Roman" w:hAnsi="Times New Roman"/>
          <w:b/>
          <w:color w:val="FF0000"/>
          <w:sz w:val="24"/>
          <w:szCs w:val="24"/>
        </w:rPr>
        <w:t xml:space="preserve"> 4 </w:t>
      </w:r>
      <w:r w:rsidRPr="00E17318">
        <w:rPr>
          <w:rFonts w:ascii="Times New Roman" w:hAnsi="Times New Roman"/>
          <w:b/>
          <w:sz w:val="24"/>
          <w:szCs w:val="24"/>
        </w:rPr>
        <w:t>-</w:t>
      </w:r>
      <w:r w:rsidRPr="00E17318">
        <w:rPr>
          <w:rFonts w:ascii="Times New Roman" w:hAnsi="Times New Roman"/>
          <w:b/>
          <w:sz w:val="24"/>
          <w:szCs w:val="24"/>
          <w:u w:val="single"/>
        </w:rPr>
        <w:t xml:space="preserve"> instalacje i maszynownia chłodu</w:t>
      </w:r>
      <w:r w:rsidR="00503AA0" w:rsidRPr="00E17318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E17318" w:rsidRPr="006601F7" w14:paraId="76B42DED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82AAB9C" w14:textId="77777777" w:rsidR="00E17318" w:rsidRPr="006601F7" w:rsidRDefault="00E17318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8062FEC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50697009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7FBFA68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8C272A0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E17318" w:rsidRPr="006601F7" w14:paraId="5D6A1274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52DA13" w14:textId="77777777" w:rsidR="00E17318" w:rsidRPr="006601F7" w:rsidRDefault="00E17318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850A34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E55E1B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581D54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E17318" w:rsidRPr="006601F7" w14:paraId="196EBF7A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DE68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15B3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264F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6539B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0422FEA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634C5E1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198001D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F49234D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3DC0E90" w14:textId="77777777" w:rsidR="00E17318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277461" w14:textId="3DAD6AFC" w:rsidR="00E17318" w:rsidRPr="00380F70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80F7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E17318">
              <w:rPr>
                <w:rFonts w:ascii="Times New Roman" w:hAnsi="Times New Roman"/>
                <w:sz w:val="16"/>
                <w:szCs w:val="16"/>
              </w:rPr>
              <w:t>naprawa, konserwacja, serwis instalacji wod.-kan. i c.o. 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8911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C9F0878" w14:textId="77777777" w:rsidR="00E17318" w:rsidRPr="00F372FA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7C14E5BE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8BE977E" w14:textId="77777777" w:rsidR="00E17318" w:rsidRPr="00F372FA" w:rsidRDefault="00E17318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52C6A526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29BA7D9F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7271F5EE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18F49C02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752A89D9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7BF750A0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9DD01A2" w14:textId="4F16DE8E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0E949944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5C89161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2A7E219D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43DC42C0" w14:textId="0888A7A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20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6F0B23F1" w14:textId="1A4571C6" w:rsidR="00E17318" w:rsidRPr="00F372FA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E17318" w:rsidRPr="006601F7" w14:paraId="05428827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6697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7C55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9BAD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70AAC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E91459F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628B622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2E01A3C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A5B2826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61FDDB1" w14:textId="77777777" w:rsidR="00E17318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88CFBA" w14:textId="7202E0B2" w:rsidR="00E17318" w:rsidRPr="00F372FA" w:rsidRDefault="00E17318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F7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E17318">
              <w:rPr>
                <w:rFonts w:ascii="Times New Roman" w:hAnsi="Times New Roman"/>
                <w:sz w:val="16"/>
                <w:szCs w:val="16"/>
              </w:rPr>
              <w:t>naprawa, konserwacja, serwis instalacji wod.-kan. i c.o. 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F925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A83F3E9" w14:textId="77777777" w:rsidR="00E17318" w:rsidRPr="00F372FA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0330E1AD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54E6DE3" w14:textId="77777777" w:rsidR="00E17318" w:rsidRPr="00F372FA" w:rsidRDefault="00E17318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2CDA4E3F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4DF89ADF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555A3F5B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023D5C3B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45096DC1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15C44F85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72B62F5" w14:textId="0ABA34D6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468008FA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8E52C99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4AECB1E3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7571362A" w14:textId="42BE5165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20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56F161D2" w14:textId="46304665" w:rsidR="00E17318" w:rsidRPr="00380F70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02B69F7" w14:textId="77777777" w:rsidR="00D8289D" w:rsidRDefault="00D8289D" w:rsidP="00D32A8D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7A7BA76A" w14:textId="6E48A8BE" w:rsidR="00E17318" w:rsidRPr="00152BCC" w:rsidRDefault="00E17318" w:rsidP="00152BCC">
      <w:pPr>
        <w:pStyle w:val="Akapitzlist"/>
        <w:numPr>
          <w:ilvl w:val="0"/>
          <w:numId w:val="4"/>
        </w:numPr>
        <w:suppressAutoHyphens/>
        <w:autoSpaceDE w:val="0"/>
        <w:autoSpaceDN w:val="0"/>
        <w:spacing w:before="90" w:after="0" w:line="380" w:lineRule="atLeast"/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</w:pPr>
      <w:r w:rsidRPr="00A26BB3">
        <w:rPr>
          <w:rFonts w:ascii="Times New Roman" w:hAnsi="Times New Roman"/>
          <w:b/>
          <w:color w:val="FF0000"/>
          <w:sz w:val="24"/>
          <w:szCs w:val="24"/>
        </w:rPr>
        <w:t>Częś</w:t>
      </w:r>
      <w:r>
        <w:rPr>
          <w:rFonts w:ascii="Times New Roman" w:hAnsi="Times New Roman"/>
          <w:b/>
          <w:color w:val="FF0000"/>
          <w:sz w:val="24"/>
          <w:szCs w:val="24"/>
        </w:rPr>
        <w:t>ć</w:t>
      </w:r>
      <w:r w:rsidRPr="00A26BB3">
        <w:rPr>
          <w:rFonts w:ascii="Times New Roman" w:hAnsi="Times New Roman"/>
          <w:b/>
          <w:color w:val="FF0000"/>
          <w:sz w:val="24"/>
          <w:szCs w:val="24"/>
        </w:rPr>
        <w:t xml:space="preserve"> 5 </w:t>
      </w:r>
      <w:r w:rsidRPr="00A26BB3">
        <w:rPr>
          <w:rFonts w:ascii="Times New Roman" w:hAnsi="Times New Roman"/>
          <w:b/>
          <w:sz w:val="24"/>
          <w:szCs w:val="24"/>
        </w:rPr>
        <w:t xml:space="preserve">-  </w:t>
      </w:r>
      <w:r w:rsidRPr="00A26BB3">
        <w:rPr>
          <w:rFonts w:ascii="Times New Roman" w:hAnsi="Times New Roman"/>
          <w:b/>
          <w:sz w:val="24"/>
          <w:szCs w:val="24"/>
          <w:u w:val="single"/>
        </w:rPr>
        <w:t xml:space="preserve">pompy </w:t>
      </w:r>
      <w:proofErr w:type="spellStart"/>
      <w:r w:rsidRPr="00A26BB3">
        <w:rPr>
          <w:rFonts w:ascii="Times New Roman" w:hAnsi="Times New Roman"/>
          <w:b/>
          <w:sz w:val="24"/>
          <w:szCs w:val="24"/>
          <w:u w:val="single"/>
        </w:rPr>
        <w:t>Grundfos</w:t>
      </w:r>
      <w:proofErr w:type="spellEnd"/>
      <w:r w:rsidR="00B830BA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:*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E17318" w:rsidRPr="006601F7" w14:paraId="1C92180B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FD49E34" w14:textId="77777777" w:rsidR="00E17318" w:rsidRPr="006601F7" w:rsidRDefault="00E17318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AC5EE08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56498B23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E6B9C93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1628B97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E17318" w:rsidRPr="006601F7" w14:paraId="76A2AFE6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B11EF6" w14:textId="77777777" w:rsidR="00E17318" w:rsidRPr="006601F7" w:rsidRDefault="00E17318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FD895A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8B0E32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AC7F76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E17318" w:rsidRPr="006601F7" w14:paraId="52B03771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092F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2903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493A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440EB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F0B1AD0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810742E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A45E1A8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5EE8E73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BDB8FE5" w14:textId="77777777" w:rsidR="00E17318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2C0DEC" w14:textId="05988D37" w:rsidR="00E17318" w:rsidRPr="00E17318" w:rsidRDefault="00E17318" w:rsidP="00E1731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1731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E17318">
              <w:rPr>
                <w:rFonts w:ascii="Times New Roman" w:hAnsi="Times New Roman"/>
                <w:sz w:val="16"/>
                <w:szCs w:val="16"/>
              </w:rPr>
              <w:t>napraw</w:t>
            </w:r>
            <w:r>
              <w:rPr>
                <w:rFonts w:ascii="Times New Roman" w:hAnsi="Times New Roman"/>
                <w:sz w:val="16"/>
                <w:szCs w:val="16"/>
              </w:rPr>
              <w:t>a</w:t>
            </w:r>
            <w:r w:rsidRPr="00E17318">
              <w:rPr>
                <w:rFonts w:ascii="Times New Roman" w:hAnsi="Times New Roman"/>
                <w:sz w:val="16"/>
                <w:szCs w:val="16"/>
              </w:rPr>
              <w:t xml:space="preserve"> i konserwacj</w:t>
            </w:r>
            <w:r>
              <w:rPr>
                <w:rFonts w:ascii="Times New Roman" w:hAnsi="Times New Roman"/>
                <w:sz w:val="16"/>
                <w:szCs w:val="16"/>
              </w:rPr>
              <w:t>a</w:t>
            </w:r>
            <w:r w:rsidRPr="00E17318">
              <w:rPr>
                <w:rFonts w:ascii="Times New Roman" w:hAnsi="Times New Roman"/>
                <w:sz w:val="16"/>
                <w:szCs w:val="16"/>
              </w:rPr>
              <w:t xml:space="preserve"> pomp </w:t>
            </w:r>
            <w:proofErr w:type="spellStart"/>
            <w:r w:rsidRPr="00E17318">
              <w:rPr>
                <w:rFonts w:ascii="Times New Roman" w:hAnsi="Times New Roman"/>
                <w:sz w:val="16"/>
                <w:szCs w:val="16"/>
              </w:rPr>
              <w:t>Grondfos</w:t>
            </w:r>
            <w:proofErr w:type="spellEnd"/>
            <w:r w:rsidRPr="00E17318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E663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6791AAA" w14:textId="77777777" w:rsidR="00E17318" w:rsidRPr="00F372FA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3F00B629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9592AE6" w14:textId="77777777" w:rsidR="00E17318" w:rsidRPr="00F372FA" w:rsidRDefault="00E17318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0CCF7188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0D4315D2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61A8E198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26E368ED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186912B8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11FFE0A8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05A4F45" w14:textId="3FD24B9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439FD36C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57EA967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4735C616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74FD0285" w14:textId="315287CB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10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28DD73CD" w14:textId="1DCE8FA3" w:rsidR="00E17318" w:rsidRPr="00F372FA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E17318" w:rsidRPr="006601F7" w14:paraId="686698CA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DE30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C61B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DE83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0263A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C07425C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D897B3E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E49DFB9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318B31E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59C69EE" w14:textId="77777777" w:rsidR="00E17318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9895D2" w14:textId="13B6DB05" w:rsidR="00E17318" w:rsidRPr="00F372FA" w:rsidRDefault="00E17318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31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E17318">
              <w:rPr>
                <w:rFonts w:ascii="Times New Roman" w:hAnsi="Times New Roman"/>
                <w:sz w:val="16"/>
                <w:szCs w:val="16"/>
              </w:rPr>
              <w:t>napraw</w:t>
            </w:r>
            <w:r>
              <w:rPr>
                <w:rFonts w:ascii="Times New Roman" w:hAnsi="Times New Roman"/>
                <w:sz w:val="16"/>
                <w:szCs w:val="16"/>
              </w:rPr>
              <w:t>a</w:t>
            </w:r>
            <w:r w:rsidRPr="00E17318">
              <w:rPr>
                <w:rFonts w:ascii="Times New Roman" w:hAnsi="Times New Roman"/>
                <w:sz w:val="16"/>
                <w:szCs w:val="16"/>
              </w:rPr>
              <w:t xml:space="preserve"> i konserwacj</w:t>
            </w:r>
            <w:r>
              <w:rPr>
                <w:rFonts w:ascii="Times New Roman" w:hAnsi="Times New Roman"/>
                <w:sz w:val="16"/>
                <w:szCs w:val="16"/>
              </w:rPr>
              <w:t>a</w:t>
            </w:r>
            <w:r w:rsidRPr="00E17318">
              <w:rPr>
                <w:rFonts w:ascii="Times New Roman" w:hAnsi="Times New Roman"/>
                <w:sz w:val="16"/>
                <w:szCs w:val="16"/>
              </w:rPr>
              <w:t xml:space="preserve"> pomp </w:t>
            </w:r>
            <w:proofErr w:type="spellStart"/>
            <w:r w:rsidRPr="00E17318">
              <w:rPr>
                <w:rFonts w:ascii="Times New Roman" w:hAnsi="Times New Roman"/>
                <w:sz w:val="16"/>
                <w:szCs w:val="16"/>
              </w:rPr>
              <w:t>Grondfos</w:t>
            </w:r>
            <w:proofErr w:type="spellEnd"/>
            <w:r w:rsidRPr="00E17318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6244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09EC7C2" w14:textId="77777777" w:rsidR="00E17318" w:rsidRPr="00F372FA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46623D76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1DCA57E" w14:textId="77777777" w:rsidR="00E17318" w:rsidRPr="00F372FA" w:rsidRDefault="00E17318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48C5B381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638448CF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64EA0B15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01B81553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5DA55689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2AF5B5B7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F48EF32" w14:textId="3BE46076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1C0D101B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C2FA577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0AEB8EEA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09D661D5" w14:textId="257893E5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10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1B9619C0" w14:textId="2C37397E" w:rsidR="00E17318" w:rsidRPr="00380F70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3EE09DC" w14:textId="77777777" w:rsidR="00B830BA" w:rsidRDefault="00B830BA" w:rsidP="00D32A8D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31DAA2F4" w14:textId="0A9CB429" w:rsidR="00B830BA" w:rsidRPr="00E17318" w:rsidRDefault="00E17318" w:rsidP="00E17318">
      <w:pPr>
        <w:pStyle w:val="Akapitzlist"/>
        <w:numPr>
          <w:ilvl w:val="0"/>
          <w:numId w:val="4"/>
        </w:numPr>
        <w:suppressAutoHyphens/>
        <w:autoSpaceDE w:val="0"/>
        <w:autoSpaceDN w:val="0"/>
        <w:spacing w:before="90" w:after="0" w:line="380" w:lineRule="atLeast"/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</w:pPr>
      <w:r w:rsidRPr="00A26BB3">
        <w:rPr>
          <w:rFonts w:ascii="Times New Roman" w:hAnsi="Times New Roman"/>
          <w:b/>
          <w:color w:val="FF0000"/>
          <w:sz w:val="24"/>
          <w:szCs w:val="24"/>
        </w:rPr>
        <w:t>Częś</w:t>
      </w:r>
      <w:r>
        <w:rPr>
          <w:rFonts w:ascii="Times New Roman" w:hAnsi="Times New Roman"/>
          <w:b/>
          <w:color w:val="FF0000"/>
          <w:sz w:val="24"/>
          <w:szCs w:val="24"/>
        </w:rPr>
        <w:t>ć</w:t>
      </w:r>
      <w:r w:rsidRPr="00A26BB3">
        <w:rPr>
          <w:rFonts w:ascii="Times New Roman" w:hAnsi="Times New Roman"/>
          <w:b/>
          <w:color w:val="FF0000"/>
          <w:sz w:val="24"/>
          <w:szCs w:val="24"/>
        </w:rPr>
        <w:t xml:space="preserve"> 6 -  </w:t>
      </w:r>
      <w:r w:rsidRPr="00A26BB3">
        <w:rPr>
          <w:rFonts w:ascii="Times New Roman" w:hAnsi="Times New Roman"/>
          <w:b/>
          <w:sz w:val="24"/>
          <w:szCs w:val="24"/>
          <w:u w:val="single"/>
        </w:rPr>
        <w:t>stała instalacja gaśnicza tryskaczowa</w:t>
      </w:r>
      <w:r w:rsidR="000B0376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E17318" w:rsidRPr="006601F7" w14:paraId="71ADA75E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AAB98F8" w14:textId="77777777" w:rsidR="00E17318" w:rsidRPr="006601F7" w:rsidRDefault="00E17318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4184632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4249DFC7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71AB98D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74D0B0C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E17318" w:rsidRPr="006601F7" w14:paraId="12FB3DB6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FAC373" w14:textId="77777777" w:rsidR="00E17318" w:rsidRPr="006601F7" w:rsidRDefault="00E17318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28E7D3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524359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EE81EE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E17318" w:rsidRPr="006601F7" w14:paraId="46F0E0B7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3614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6845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F216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619B9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9A59EFA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1D0D5AE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3A24D88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484FB4E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CA988D8" w14:textId="77777777" w:rsidR="00E17318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F3B870" w14:textId="1D4BC327" w:rsidR="00E17318" w:rsidRPr="00315A5C" w:rsidRDefault="00E17318" w:rsidP="009E36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315A5C" w:rsidRPr="00315A5C">
              <w:rPr>
                <w:rFonts w:ascii="Times New Roman" w:hAnsi="Times New Roman"/>
                <w:sz w:val="16"/>
                <w:szCs w:val="16"/>
              </w:rPr>
              <w:t>naprawa, konserwacja, serwis stałej instalacji gaśniczej tryskaczowej w budynkach użyteczności publicznej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5ECE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AFCCE91" w14:textId="77777777" w:rsidR="00E17318" w:rsidRPr="00F372FA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5F8D6053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DB52D36" w14:textId="77777777" w:rsidR="00E17318" w:rsidRPr="00F372FA" w:rsidRDefault="00E17318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3A946163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6968D49A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75B0F647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20E4F5EF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66C003E7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6F629F04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57B3E16" w14:textId="61A810E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54099F8B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03A7143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2D17E20B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08479D83" w14:textId="64BFC6B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10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5A1A886F" w14:textId="0D3FE1A4" w:rsidR="00E17318" w:rsidRPr="00F372FA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E17318" w:rsidRPr="006601F7" w14:paraId="47114145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B6E1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ACE2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1718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4C803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E1A0231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6D2E93E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44AC863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3F66823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F05EF51" w14:textId="77777777" w:rsidR="00E17318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BABFC9" w14:textId="743361B8" w:rsidR="00E17318" w:rsidRPr="00F372FA" w:rsidRDefault="00315A5C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naprawa, konserwacja, serwis stałej instalacji gaśniczej tryskaczowej 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2ED4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F7D4652" w14:textId="77777777" w:rsidR="00E17318" w:rsidRPr="00F372FA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23FF8052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BEA9D09" w14:textId="77777777" w:rsidR="00E17318" w:rsidRPr="00F372FA" w:rsidRDefault="00E17318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1297348B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4DC77CE8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790FA3E6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680FA3AA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149B631F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28364CE4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6309C3F" w14:textId="170EFDA1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51E6F96C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4FB8A97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61007AFA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6A7AA488" w14:textId="09654620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10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0A35A540" w14:textId="4EF47E3A" w:rsidR="00E17318" w:rsidRPr="00380F70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2187882" w14:textId="77777777" w:rsidR="00B830BA" w:rsidRDefault="00B830BA" w:rsidP="00D32A8D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707BE90D" w14:textId="48269130" w:rsidR="006D3056" w:rsidRDefault="00315A5C" w:rsidP="006D3056">
      <w:pPr>
        <w:pStyle w:val="Akapitzlist"/>
        <w:numPr>
          <w:ilvl w:val="0"/>
          <w:numId w:val="4"/>
        </w:numPr>
        <w:suppressAutoHyphens/>
        <w:autoSpaceDE w:val="0"/>
        <w:autoSpaceDN w:val="0"/>
        <w:spacing w:before="90" w:after="0" w:line="380" w:lineRule="atLeast"/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</w:pPr>
      <w:r w:rsidRPr="00000A45">
        <w:rPr>
          <w:rFonts w:ascii="Times New Roman" w:hAnsi="Times New Roman"/>
          <w:b/>
          <w:color w:val="FF0000"/>
          <w:sz w:val="24"/>
          <w:szCs w:val="24"/>
        </w:rPr>
        <w:t>Częś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ć </w:t>
      </w:r>
      <w:r w:rsidRPr="00000A45">
        <w:rPr>
          <w:rFonts w:ascii="Times New Roman" w:hAnsi="Times New Roman"/>
          <w:b/>
          <w:color w:val="FF0000"/>
          <w:sz w:val="24"/>
          <w:szCs w:val="24"/>
        </w:rPr>
        <w:t>7 -</w:t>
      </w:r>
      <w:r w:rsidRPr="00000A45">
        <w:rPr>
          <w:rFonts w:ascii="Times New Roman" w:hAnsi="Times New Roman"/>
          <w:b/>
          <w:sz w:val="24"/>
          <w:szCs w:val="24"/>
        </w:rPr>
        <w:t xml:space="preserve">  </w:t>
      </w:r>
      <w:r w:rsidRPr="00000A45">
        <w:rPr>
          <w:rFonts w:ascii="Times New Roman" w:hAnsi="Times New Roman"/>
          <w:b/>
          <w:sz w:val="24"/>
          <w:szCs w:val="24"/>
          <w:u w:val="single"/>
        </w:rPr>
        <w:t>stała instalacja gaśnicza gazowa</w:t>
      </w:r>
      <w:r w:rsidR="006D3056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315A5C" w:rsidRPr="006601F7" w14:paraId="75846E74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8A1187F" w14:textId="77777777" w:rsidR="00315A5C" w:rsidRPr="006601F7" w:rsidRDefault="00315A5C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7356621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469BB6FC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EC7C7D3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149C12B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315A5C" w:rsidRPr="006601F7" w14:paraId="70AF450E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8E3E31" w14:textId="77777777" w:rsidR="00315A5C" w:rsidRPr="006601F7" w:rsidRDefault="00315A5C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F4C6EE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8045F1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081235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315A5C" w:rsidRPr="006601F7" w14:paraId="254A5F3D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2712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901F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99AE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16654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AFF6E3E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435368A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87A02D4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BCB6FC8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68C33A9" w14:textId="77777777" w:rsidR="00315A5C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A6925D" w14:textId="629D46A5" w:rsidR="00315A5C" w:rsidRPr="00315A5C" w:rsidRDefault="00315A5C" w:rsidP="009E36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gaśniczej </w:t>
            </w:r>
            <w:r>
              <w:rPr>
                <w:rFonts w:ascii="Times New Roman" w:hAnsi="Times New Roman"/>
                <w:sz w:val="16"/>
                <w:szCs w:val="16"/>
              </w:rPr>
              <w:t>gazowej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 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EDEC" w14:textId="77777777" w:rsidR="00315A5C" w:rsidRPr="006601F7" w:rsidRDefault="00315A5C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F39658D" w14:textId="77777777" w:rsidR="00315A5C" w:rsidRPr="00F372FA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37F9C4F0" w14:textId="77777777" w:rsidR="00315A5C" w:rsidRPr="006601F7" w:rsidRDefault="00315A5C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405088D" w14:textId="77777777" w:rsidR="00315A5C" w:rsidRPr="00F372FA" w:rsidRDefault="00315A5C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5025C923" w14:textId="77777777" w:rsidR="00315A5C" w:rsidRPr="006601F7" w:rsidRDefault="00315A5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54A21B3B" w14:textId="77777777" w:rsidR="00315A5C" w:rsidRPr="006601F7" w:rsidRDefault="00315A5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69FB8644" w14:textId="77777777" w:rsidR="00315A5C" w:rsidRDefault="00315A5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715AC4C1" w14:textId="77777777" w:rsidR="00315A5C" w:rsidRDefault="00315A5C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769AC18A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29FFB246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166EF49" w14:textId="662B2989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74F6A4C6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51C374B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1681F95D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13481258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6DD87D43" w14:textId="279768C3" w:rsidR="00315A5C" w:rsidRPr="00F372FA" w:rsidRDefault="00315A5C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315A5C" w:rsidRPr="006601F7" w14:paraId="4F22B232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7037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CBA4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2E5D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35932E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F5C2D0B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E38D6F6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59B7EA5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95673A1" w14:textId="77777777" w:rsidR="00315A5C" w:rsidRPr="006601F7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49ED2B6" w14:textId="77777777" w:rsidR="00315A5C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06672F" w14:textId="1CEC5B8A" w:rsidR="00315A5C" w:rsidRPr="00F372FA" w:rsidRDefault="00315A5C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gaśniczej </w:t>
            </w:r>
            <w:r>
              <w:rPr>
                <w:rFonts w:ascii="Times New Roman" w:hAnsi="Times New Roman"/>
                <w:sz w:val="16"/>
                <w:szCs w:val="16"/>
              </w:rPr>
              <w:t>gazowej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 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5276" w14:textId="77777777" w:rsidR="00315A5C" w:rsidRPr="006601F7" w:rsidRDefault="00315A5C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9B55149" w14:textId="77777777" w:rsidR="00315A5C" w:rsidRPr="00F372FA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2BFC1DE2" w14:textId="77777777" w:rsidR="00315A5C" w:rsidRPr="006601F7" w:rsidRDefault="00315A5C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2134212" w14:textId="77777777" w:rsidR="00315A5C" w:rsidRPr="00F372FA" w:rsidRDefault="00315A5C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37DA4D49" w14:textId="77777777" w:rsidR="00315A5C" w:rsidRPr="006601F7" w:rsidRDefault="00315A5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4CD3AB75" w14:textId="77777777" w:rsidR="00315A5C" w:rsidRPr="006601F7" w:rsidRDefault="00315A5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6F659259" w14:textId="77777777" w:rsidR="00315A5C" w:rsidRDefault="00315A5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26AC6149" w14:textId="77777777" w:rsidR="00315A5C" w:rsidRDefault="00315A5C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53598279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2BEF35F3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2F56487" w14:textId="7ACD283B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6B1E39D3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19D48FF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0A05FD23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22CCD86C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786B8037" w14:textId="0A82B4AA" w:rsidR="00315A5C" w:rsidRPr="00380F70" w:rsidRDefault="00315A5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CA89AEC" w14:textId="306F4745" w:rsidR="006D3056" w:rsidRDefault="006D3056" w:rsidP="006D3056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6B678202" w14:textId="47F61F96" w:rsidR="00152BCC" w:rsidRPr="00152BCC" w:rsidRDefault="00152BCC" w:rsidP="00152BCC">
      <w:pPr>
        <w:pStyle w:val="Akapitzlist"/>
        <w:numPr>
          <w:ilvl w:val="0"/>
          <w:numId w:val="4"/>
        </w:numPr>
        <w:suppressAutoHyphens/>
        <w:autoSpaceDE w:val="0"/>
        <w:autoSpaceDN w:val="0"/>
        <w:spacing w:before="90" w:after="0" w:line="380" w:lineRule="atLeast"/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</w:pPr>
      <w:r w:rsidRPr="008B787C">
        <w:rPr>
          <w:rFonts w:ascii="Times New Roman" w:hAnsi="Times New Roman"/>
          <w:b/>
          <w:color w:val="FF0000"/>
          <w:sz w:val="24"/>
          <w:szCs w:val="24"/>
        </w:rPr>
        <w:t>Częś</w:t>
      </w:r>
      <w:r>
        <w:rPr>
          <w:rFonts w:ascii="Times New Roman" w:hAnsi="Times New Roman"/>
          <w:b/>
          <w:color w:val="FF0000"/>
          <w:sz w:val="24"/>
          <w:szCs w:val="24"/>
        </w:rPr>
        <w:t>ć</w:t>
      </w:r>
      <w:r w:rsidRPr="008B787C">
        <w:rPr>
          <w:rFonts w:ascii="Times New Roman" w:hAnsi="Times New Roman"/>
          <w:b/>
          <w:color w:val="FF0000"/>
          <w:sz w:val="24"/>
          <w:szCs w:val="24"/>
        </w:rPr>
        <w:t xml:space="preserve"> 8 - </w:t>
      </w:r>
      <w:r w:rsidRPr="008B787C">
        <w:rPr>
          <w:rFonts w:ascii="Times New Roman" w:hAnsi="Times New Roman"/>
          <w:b/>
          <w:sz w:val="24"/>
          <w:szCs w:val="24"/>
          <w:u w:val="single"/>
        </w:rPr>
        <w:t>instalacje wentylacyjne</w:t>
      </w:r>
      <w:r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152BCC" w:rsidRPr="006601F7" w14:paraId="7AFCFA1B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2FDCF7F" w14:textId="77777777" w:rsidR="00152BCC" w:rsidRPr="006601F7" w:rsidRDefault="00152BCC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E0DE3E6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65ECC133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6BCA8C7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EA3BFAC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152BCC" w:rsidRPr="006601F7" w14:paraId="179D27A2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13C8BB" w14:textId="77777777" w:rsidR="00152BCC" w:rsidRPr="006601F7" w:rsidRDefault="00152BCC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088F91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787B26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1959F6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152BCC" w:rsidRPr="006601F7" w14:paraId="24084CAB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2FAC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758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F4BE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4E93A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C04257E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61F414B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818B104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64BA6F8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F513AA2" w14:textId="77777777" w:rsidR="00152BCC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4317B8" w14:textId="2CDB2A20" w:rsidR="00152BCC" w:rsidRPr="00315A5C" w:rsidRDefault="00152BCC" w:rsidP="009E36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wentylacji i klimatyzacji 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B088" w14:textId="77777777" w:rsidR="00152BCC" w:rsidRPr="006601F7" w:rsidRDefault="00152BCC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50E1E35" w14:textId="77777777" w:rsidR="00152BCC" w:rsidRPr="00F372FA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79A9B80F" w14:textId="77777777" w:rsidR="00152BCC" w:rsidRPr="006601F7" w:rsidRDefault="00152BCC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F070B5C" w14:textId="77777777" w:rsidR="00152BCC" w:rsidRPr="00F372FA" w:rsidRDefault="00152BCC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4C4BC8A0" w14:textId="77777777" w:rsidR="00152BCC" w:rsidRPr="006601F7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125C73E0" w14:textId="77777777" w:rsidR="00152BCC" w:rsidRPr="006601F7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7FD6125E" w14:textId="77777777" w:rsidR="00152BCC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528B909D" w14:textId="77777777" w:rsidR="00152BCC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1EB63584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4F2FBBD4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5459AAA" w14:textId="1159CDBF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0A4B661F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9995834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5AD98B6B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66C6817A" w14:textId="3BD8E2D4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30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2A3DE85F" w14:textId="6AF045E4" w:rsidR="00152BCC" w:rsidRPr="00F372FA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152BCC" w:rsidRPr="006601F7" w14:paraId="5293068C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12E3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7557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7395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BE0F7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992224D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63A8AC9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EEB1E4E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CF675A5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60C1695" w14:textId="77777777" w:rsidR="00152BCC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CB0B3A" w14:textId="7719C2D0" w:rsidR="00152BCC" w:rsidRPr="00F372FA" w:rsidRDefault="00152BCC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wentylacji i klimatyzacji 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7348" w14:textId="77777777" w:rsidR="00152BCC" w:rsidRPr="006601F7" w:rsidRDefault="00152BCC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4A56860" w14:textId="77777777" w:rsidR="00152BCC" w:rsidRPr="00F372FA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48A1EED6" w14:textId="77777777" w:rsidR="00152BCC" w:rsidRPr="006601F7" w:rsidRDefault="00152BCC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75457EB" w14:textId="77777777" w:rsidR="00152BCC" w:rsidRPr="00F372FA" w:rsidRDefault="00152BCC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49BD937C" w14:textId="77777777" w:rsidR="00152BCC" w:rsidRPr="006601F7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08CFCFF8" w14:textId="77777777" w:rsidR="00152BCC" w:rsidRPr="006601F7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276A215B" w14:textId="77777777" w:rsidR="00152BCC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2D8E65BE" w14:textId="77777777" w:rsidR="00152BCC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2C857B91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17E24517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E814DE8" w14:textId="5AD3B388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2196B338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D664170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46E93436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7B84E33D" w14:textId="50D733EF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30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5B4DCBDF" w14:textId="29D6B25E" w:rsidR="00152BCC" w:rsidRPr="00380F70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1DB4418" w14:textId="3253A2B2" w:rsidR="00B830BA" w:rsidRDefault="00B830BA" w:rsidP="00D32A8D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3C0F0A73" w14:textId="39FD76BD" w:rsidR="00152BCC" w:rsidRPr="00152BCC" w:rsidRDefault="00152BCC" w:rsidP="00152BC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</w:pPr>
      <w:r w:rsidRPr="00152BCC">
        <w:rPr>
          <w:rFonts w:ascii="Times New Roman" w:hAnsi="Times New Roman"/>
          <w:b/>
          <w:color w:val="FF0000"/>
          <w:sz w:val="24"/>
          <w:szCs w:val="24"/>
        </w:rPr>
        <w:t xml:space="preserve">Część 9 -  </w:t>
      </w:r>
      <w:r w:rsidRPr="00152BCC">
        <w:rPr>
          <w:rFonts w:ascii="Times New Roman" w:hAnsi="Times New Roman"/>
          <w:b/>
          <w:sz w:val="24"/>
          <w:szCs w:val="24"/>
          <w:u w:val="single"/>
        </w:rPr>
        <w:t>instalacja hydrantów zewnętrznych i zaworów hydrantowych</w:t>
      </w:r>
      <w:r w:rsidRPr="00152BCC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152BCC" w:rsidRPr="006601F7" w14:paraId="7E1F0F7E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4CEC33B" w14:textId="77777777" w:rsidR="00152BCC" w:rsidRPr="006601F7" w:rsidRDefault="00152BCC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B248B6B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540571AB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FE6993D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C91BD7B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152BCC" w:rsidRPr="006601F7" w14:paraId="3229A835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A23FB3" w14:textId="77777777" w:rsidR="00152BCC" w:rsidRPr="006601F7" w:rsidRDefault="00152BCC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72714B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713E15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67A4C9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152BCC" w:rsidRPr="006601F7" w14:paraId="64CD3547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D665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8BB4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35E8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FFAFB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80C6DD0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FDD9D59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3EA68E6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2C72C48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DFA68D9" w14:textId="77777777" w:rsidR="00152BCC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952A7E" w14:textId="42E33618" w:rsidR="00152BCC" w:rsidRPr="00315A5C" w:rsidRDefault="00152BCC" w:rsidP="009E36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hydrantów zewnętrznych i zaworów hydrantowych 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1690" w14:textId="77777777" w:rsidR="00152BCC" w:rsidRPr="006601F7" w:rsidRDefault="00152BCC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44A76A4" w14:textId="77777777" w:rsidR="00152BCC" w:rsidRPr="00F372FA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17B653BD" w14:textId="77777777" w:rsidR="00152BCC" w:rsidRPr="006601F7" w:rsidRDefault="00152BCC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8B72B30" w14:textId="77777777" w:rsidR="00152BCC" w:rsidRPr="00F372FA" w:rsidRDefault="00152BCC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3600ACC0" w14:textId="77777777" w:rsidR="00152BCC" w:rsidRPr="006601F7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52F01332" w14:textId="77777777" w:rsidR="00152BCC" w:rsidRPr="006601F7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5F1D5003" w14:textId="77777777" w:rsidR="00152BCC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02935DAF" w14:textId="77777777" w:rsidR="00152BCC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43E3C29A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13AD5BCD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CA77061" w14:textId="5A58D530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 xml:space="preserve">wymaganych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warunkiem**: </w:t>
            </w:r>
          </w:p>
          <w:p w14:paraId="3E8F402F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89E2A29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06C42DA1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2F173EF3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71765CA6" w14:textId="67A51A03" w:rsidR="00152BCC" w:rsidRPr="00F372FA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152BCC" w:rsidRPr="006601F7" w14:paraId="0457936D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D111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3EB6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952C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F96A6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0C313BA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6D8B3F7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27CEC10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D78F9C8" w14:textId="77777777" w:rsidR="00152BCC" w:rsidRPr="006601F7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5132A93" w14:textId="77777777" w:rsidR="00152BCC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5516BB" w14:textId="0513E044" w:rsidR="00152BCC" w:rsidRPr="00F372FA" w:rsidRDefault="00152BCC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hydrantów zewnętrznych i zaworów hydrantowych 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C8CB" w14:textId="77777777" w:rsidR="00152BCC" w:rsidRPr="006601F7" w:rsidRDefault="00152BCC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804EAD0" w14:textId="77777777" w:rsidR="00152BCC" w:rsidRPr="00F372FA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2FB109F3" w14:textId="77777777" w:rsidR="00152BCC" w:rsidRPr="006601F7" w:rsidRDefault="00152BCC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5D787B2" w14:textId="77777777" w:rsidR="00152BCC" w:rsidRPr="00F372FA" w:rsidRDefault="00152BCC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287D7807" w14:textId="77777777" w:rsidR="00152BCC" w:rsidRPr="006601F7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70727F81" w14:textId="77777777" w:rsidR="00152BCC" w:rsidRPr="006601F7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73926555" w14:textId="77777777" w:rsidR="00152BCC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52465641" w14:textId="77777777" w:rsidR="00152BCC" w:rsidRDefault="00152BCC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10A953B8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4AFD64F7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61732E1" w14:textId="3A75B955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Wartość brutto umowy w zł obejmująca zakres usług wymagany</w:t>
            </w:r>
            <w:r w:rsidR="0020053B">
              <w:rPr>
                <w:rFonts w:ascii="Times New Roman" w:hAnsi="Times New Roman"/>
                <w:sz w:val="18"/>
                <w:szCs w:val="18"/>
              </w:rPr>
              <w:t>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7307CD7B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D62EFAF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2791B3C3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1BAA199B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7D9CD300" w14:textId="09EE290B" w:rsidR="00152BCC" w:rsidRPr="00380F70" w:rsidRDefault="00152BC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7B0CDAA" w14:textId="77777777" w:rsidR="00152BCC" w:rsidRDefault="00152BCC" w:rsidP="00152BCC">
      <w:pPr>
        <w:pStyle w:val="Akapitzlist"/>
        <w:spacing w:after="0" w:line="276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05BD8CB1" w14:textId="69258D7D" w:rsidR="00952422" w:rsidRPr="00952422" w:rsidRDefault="00152BCC" w:rsidP="00B346D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</w:rPr>
        <w:t xml:space="preserve">j) </w:t>
      </w:r>
      <w:r w:rsidRPr="00CD005A">
        <w:rPr>
          <w:rFonts w:ascii="Times New Roman" w:hAnsi="Times New Roman"/>
          <w:b/>
          <w:color w:val="FF0000"/>
          <w:sz w:val="24"/>
          <w:szCs w:val="24"/>
        </w:rPr>
        <w:t>Częś</w:t>
      </w:r>
      <w:r>
        <w:rPr>
          <w:rFonts w:ascii="Times New Roman" w:hAnsi="Times New Roman"/>
          <w:b/>
          <w:color w:val="FF0000"/>
          <w:sz w:val="24"/>
          <w:szCs w:val="24"/>
        </w:rPr>
        <w:t>ć</w:t>
      </w:r>
      <w:r w:rsidRPr="00CD005A">
        <w:rPr>
          <w:rFonts w:ascii="Times New Roman" w:hAnsi="Times New Roman"/>
          <w:b/>
          <w:color w:val="FF0000"/>
          <w:sz w:val="24"/>
          <w:szCs w:val="24"/>
        </w:rPr>
        <w:t xml:space="preserve"> 10 -  </w:t>
      </w:r>
      <w:r w:rsidRPr="00CD005A">
        <w:rPr>
          <w:rFonts w:ascii="Times New Roman" w:hAnsi="Times New Roman"/>
          <w:b/>
          <w:sz w:val="24"/>
          <w:szCs w:val="24"/>
          <w:u w:val="single"/>
        </w:rPr>
        <w:t>instalacje elektryczne – transformatory i rozdzielnice</w:t>
      </w:r>
      <w:r w:rsidRPr="00152BCC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952422" w:rsidRPr="006601F7" w14:paraId="2FA7D5E3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50A8320" w14:textId="77777777" w:rsidR="00952422" w:rsidRPr="006601F7" w:rsidRDefault="00952422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F553A72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53AFD665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BC0B643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B1CEC73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952422" w:rsidRPr="006601F7" w14:paraId="6FD1F1F1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C544B3" w14:textId="77777777" w:rsidR="00952422" w:rsidRPr="006601F7" w:rsidRDefault="00952422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E95BB3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6F9F3E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3CF6B9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952422" w:rsidRPr="006601F7" w14:paraId="3B7B01B2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A97A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A222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D302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CD9B4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D48B078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8A6E2E1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55AB22C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372130F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A51EE75" w14:textId="77777777" w:rsidR="00952422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35C757" w14:textId="20808053" w:rsidR="00952422" w:rsidRPr="00315A5C" w:rsidRDefault="00952422" w:rsidP="009E36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</w:t>
            </w:r>
            <w:r w:rsidR="00B346D6">
              <w:rPr>
                <w:rFonts w:ascii="Times New Roman" w:hAnsi="Times New Roman"/>
                <w:sz w:val="16"/>
                <w:szCs w:val="16"/>
              </w:rPr>
              <w:t>elektrycznych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F700" w14:textId="77777777" w:rsidR="00952422" w:rsidRPr="006601F7" w:rsidRDefault="00952422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E0C7CCA" w14:textId="77777777" w:rsidR="00952422" w:rsidRPr="00F372FA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001C174C" w14:textId="77777777" w:rsidR="00952422" w:rsidRPr="006601F7" w:rsidRDefault="00952422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0B65DC7" w14:textId="77777777" w:rsidR="00952422" w:rsidRPr="00F372FA" w:rsidRDefault="00952422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7F388AB6" w14:textId="77777777" w:rsidR="00952422" w:rsidRPr="006601F7" w:rsidRDefault="00952422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372E542A" w14:textId="77777777" w:rsidR="00952422" w:rsidRPr="006601F7" w:rsidRDefault="00952422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075FA667" w14:textId="77777777" w:rsidR="00952422" w:rsidRDefault="00952422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7B7F7A68" w14:textId="77777777" w:rsidR="00952422" w:rsidRDefault="00952422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3342FE6B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2C27268A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4FE4389" w14:textId="28C90A6B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Wartość brutto umowy w zł obejmująca zakres usług wymagany</w:t>
            </w:r>
            <w:r w:rsidR="0020053B">
              <w:rPr>
                <w:rFonts w:ascii="Times New Roman" w:hAnsi="Times New Roman"/>
                <w:sz w:val="18"/>
                <w:szCs w:val="18"/>
              </w:rPr>
              <w:t>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5971E2F1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11C2147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2F355F96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2DA0B936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4C06C9DD" w14:textId="08941053" w:rsidR="00952422" w:rsidRPr="00F372FA" w:rsidRDefault="00952422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952422" w:rsidRPr="006601F7" w14:paraId="52D53251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DE68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2655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49BD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DE712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8C690DB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4AFEA04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BB167BB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FE54753" w14:textId="77777777" w:rsidR="00952422" w:rsidRPr="006601F7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9EE258D" w14:textId="77777777" w:rsidR="00952422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23695E" w14:textId="00215D89" w:rsidR="00952422" w:rsidRPr="00F372FA" w:rsidRDefault="00B346D6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elektrycznych 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F824" w14:textId="77777777" w:rsidR="00952422" w:rsidRPr="006601F7" w:rsidRDefault="00952422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6755160" w14:textId="77777777" w:rsidR="00952422" w:rsidRPr="00F372FA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4DBF909D" w14:textId="77777777" w:rsidR="00952422" w:rsidRPr="006601F7" w:rsidRDefault="00952422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91BAE7A" w14:textId="77777777" w:rsidR="00952422" w:rsidRPr="00F372FA" w:rsidRDefault="00952422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4601572F" w14:textId="77777777" w:rsidR="00952422" w:rsidRPr="006601F7" w:rsidRDefault="00952422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3C7A9040" w14:textId="77777777" w:rsidR="00952422" w:rsidRPr="006601F7" w:rsidRDefault="00952422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44FCA97D" w14:textId="77777777" w:rsidR="00952422" w:rsidRDefault="00952422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2BFEE9C4" w14:textId="77777777" w:rsidR="00952422" w:rsidRDefault="00952422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14863040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7AF5C4B0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187920B" w14:textId="4B04980E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08FA7E73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CD1BC13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6528E484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6CD37DF5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5105492D" w14:textId="67C53B70" w:rsidR="00952422" w:rsidRPr="00380F70" w:rsidRDefault="00952422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27F346A" w14:textId="604D12BE" w:rsidR="00952422" w:rsidRDefault="00952422" w:rsidP="00152BCC">
      <w:pPr>
        <w:pStyle w:val="Akapitzlist"/>
        <w:spacing w:after="0" w:line="276" w:lineRule="auto"/>
        <w:jc w:val="both"/>
        <w:rPr>
          <w:rFonts w:ascii="Times New Roman" w:hAnsi="Times New Roman"/>
          <w:sz w:val="24"/>
        </w:rPr>
      </w:pPr>
    </w:p>
    <w:p w14:paraId="07D4E63B" w14:textId="0D912BCB" w:rsidR="00B346D6" w:rsidRDefault="00B346D6" w:rsidP="00152BCC">
      <w:pPr>
        <w:pStyle w:val="Akapitzlist"/>
        <w:spacing w:after="0" w:line="276" w:lineRule="auto"/>
        <w:jc w:val="both"/>
        <w:rPr>
          <w:rFonts w:ascii="Times New Roman" w:hAnsi="Times New Roman"/>
          <w:sz w:val="24"/>
        </w:rPr>
      </w:pPr>
    </w:p>
    <w:p w14:paraId="1549D3BB" w14:textId="77777777" w:rsidR="00B346D6" w:rsidRDefault="00B346D6" w:rsidP="00152BCC">
      <w:pPr>
        <w:pStyle w:val="Akapitzlist"/>
        <w:spacing w:after="0" w:line="276" w:lineRule="auto"/>
        <w:jc w:val="both"/>
        <w:rPr>
          <w:rFonts w:ascii="Times New Roman" w:hAnsi="Times New Roman"/>
          <w:sz w:val="24"/>
        </w:rPr>
      </w:pPr>
    </w:p>
    <w:p w14:paraId="050A87F3" w14:textId="76C67F79" w:rsidR="00B346D6" w:rsidRDefault="00B346D6" w:rsidP="00B346D6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</w:pPr>
      <w:r w:rsidRPr="00913C5B">
        <w:rPr>
          <w:rFonts w:ascii="Times New Roman" w:hAnsi="Times New Roman"/>
          <w:b/>
          <w:color w:val="FF0000"/>
          <w:sz w:val="24"/>
          <w:szCs w:val="24"/>
        </w:rPr>
        <w:t>Częś</w:t>
      </w:r>
      <w:r>
        <w:rPr>
          <w:rFonts w:ascii="Times New Roman" w:hAnsi="Times New Roman"/>
          <w:b/>
          <w:color w:val="FF0000"/>
          <w:sz w:val="24"/>
          <w:szCs w:val="24"/>
        </w:rPr>
        <w:t>ć</w:t>
      </w:r>
      <w:r w:rsidRPr="00913C5B">
        <w:rPr>
          <w:rFonts w:ascii="Times New Roman" w:hAnsi="Times New Roman"/>
          <w:b/>
          <w:color w:val="FF0000"/>
          <w:sz w:val="24"/>
          <w:szCs w:val="24"/>
        </w:rPr>
        <w:t xml:space="preserve"> 11 -</w:t>
      </w:r>
      <w:r w:rsidRPr="00913C5B">
        <w:rPr>
          <w:rFonts w:ascii="Times New Roman" w:hAnsi="Times New Roman"/>
          <w:b/>
          <w:sz w:val="24"/>
          <w:szCs w:val="24"/>
        </w:rPr>
        <w:t xml:space="preserve">  </w:t>
      </w:r>
      <w:r w:rsidRPr="00913C5B">
        <w:rPr>
          <w:rFonts w:ascii="Times New Roman" w:hAnsi="Times New Roman"/>
          <w:b/>
          <w:sz w:val="24"/>
          <w:szCs w:val="24"/>
          <w:u w:val="single"/>
        </w:rPr>
        <w:t>instalacje elektryczne – centralna bateria</w:t>
      </w:r>
      <w:r w:rsidRPr="00152BCC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B346D6" w:rsidRPr="006601F7" w14:paraId="3B8DB4CE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72E7A86" w14:textId="77777777" w:rsidR="00B346D6" w:rsidRPr="006601F7" w:rsidRDefault="00B346D6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D1F5C77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372B2FC0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ED3AF98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A0421B3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B346D6" w:rsidRPr="006601F7" w14:paraId="257767F2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5E2870" w14:textId="77777777" w:rsidR="00B346D6" w:rsidRPr="006601F7" w:rsidRDefault="00B346D6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423638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26BA89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CF22D1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B346D6" w:rsidRPr="006601F7" w14:paraId="039B2D1C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7558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B2C9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83FD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858E1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3266CA7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423365C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5E92C48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D549D38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2207018" w14:textId="77777777" w:rsidR="00B346D6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792136" w14:textId="77777777" w:rsidR="00B346D6" w:rsidRPr="00315A5C" w:rsidRDefault="00B346D6" w:rsidP="009E36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elektrycznych 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DBF2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F31D01E" w14:textId="77777777" w:rsidR="00B346D6" w:rsidRPr="00F372FA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4509FCD1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B34C9AD" w14:textId="77777777" w:rsidR="00B346D6" w:rsidRPr="00F372FA" w:rsidRDefault="00B346D6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2329ACF8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10DD65A3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1890D2E4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06F742E8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6F102F03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5AE87834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358554F" w14:textId="58E228D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0ECD7931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BAEF6D5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024045C4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76C11165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4A7B9F4D" w14:textId="61540351" w:rsidR="00B346D6" w:rsidRPr="00F372FA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B346D6" w:rsidRPr="006601F7" w14:paraId="43F31A84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405E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5500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CEC4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63960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5B4019A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5AE2FCF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66D013F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ED5C10C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95BF087" w14:textId="77777777" w:rsidR="00B346D6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275EF6" w14:textId="77777777" w:rsidR="00B346D6" w:rsidRPr="00F372FA" w:rsidRDefault="00B346D6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elektrycznych 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B6C5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7DA6E46" w14:textId="77777777" w:rsidR="00B346D6" w:rsidRPr="00F372FA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01C52A95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3FF3D9F" w14:textId="77777777" w:rsidR="00B346D6" w:rsidRPr="00F372FA" w:rsidRDefault="00B346D6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71EBA5AC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783FAF0F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3E2BBF9F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2F630344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630F0EA3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53B16EE3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8F7D4FA" w14:textId="4526DF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36B264D8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4D38D21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72DA22F2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357B96C6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65CEA73F" w14:textId="06D6372B" w:rsidR="00B346D6" w:rsidRPr="00380F70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BA3D246" w14:textId="4C4C5D43" w:rsidR="00B346D6" w:rsidRDefault="00B346D6" w:rsidP="00B346D6">
      <w:pPr>
        <w:pStyle w:val="Akapitzlist"/>
        <w:spacing w:after="0" w:line="276" w:lineRule="auto"/>
        <w:jc w:val="both"/>
        <w:rPr>
          <w:rFonts w:ascii="Times New Roman" w:hAnsi="Times New Roman"/>
          <w:sz w:val="24"/>
        </w:rPr>
      </w:pPr>
    </w:p>
    <w:p w14:paraId="54A5D341" w14:textId="04C5DA2F" w:rsidR="00B346D6" w:rsidRPr="00B346D6" w:rsidRDefault="00B346D6" w:rsidP="00B346D6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427AB">
        <w:rPr>
          <w:rFonts w:ascii="Times New Roman" w:hAnsi="Times New Roman"/>
          <w:b/>
          <w:color w:val="FF0000"/>
          <w:sz w:val="24"/>
          <w:szCs w:val="24"/>
        </w:rPr>
        <w:t xml:space="preserve">Części 12 </w:t>
      </w:r>
      <w:r w:rsidRPr="002427AB">
        <w:rPr>
          <w:rFonts w:ascii="Times New Roman" w:hAnsi="Times New Roman"/>
          <w:b/>
          <w:sz w:val="24"/>
          <w:szCs w:val="24"/>
        </w:rPr>
        <w:t xml:space="preserve">- </w:t>
      </w:r>
      <w:r w:rsidRPr="002427AB">
        <w:rPr>
          <w:rFonts w:ascii="Times New Roman" w:hAnsi="Times New Roman"/>
          <w:b/>
          <w:sz w:val="24"/>
          <w:szCs w:val="24"/>
          <w:u w:val="single"/>
        </w:rPr>
        <w:t xml:space="preserve"> (instalacje elektryczne – urządzenia UPS</w:t>
      </w:r>
      <w:r w:rsidRPr="00152BCC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B346D6" w:rsidRPr="006601F7" w14:paraId="468EE751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3A9F6A9" w14:textId="77777777" w:rsidR="00B346D6" w:rsidRPr="006601F7" w:rsidRDefault="00B346D6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A68AE4C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7CF39204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7359FB0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F3BDCB5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B346D6" w:rsidRPr="006601F7" w14:paraId="46C22593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4CE6EA" w14:textId="77777777" w:rsidR="00B346D6" w:rsidRPr="006601F7" w:rsidRDefault="00B346D6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438CB3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79AC3D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D14148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B346D6" w:rsidRPr="006601F7" w14:paraId="264DC29D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4EA6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EC68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0ACE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23D15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3EE039A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D0D14E5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9E768E3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DAFA22E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5EDB71F" w14:textId="77777777" w:rsidR="00B346D6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96F635" w14:textId="77777777" w:rsidR="00B346D6" w:rsidRPr="00315A5C" w:rsidRDefault="00B346D6" w:rsidP="009E36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elektrycznych 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0FD9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B1C9AFA" w14:textId="77777777" w:rsidR="00B346D6" w:rsidRPr="00F372FA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03722391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CCB34BC" w14:textId="77777777" w:rsidR="00B346D6" w:rsidRPr="00F372FA" w:rsidRDefault="00B346D6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2AB2FFF1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30118CC1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2C51978A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512F514A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35D6DBDA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0EBD0979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521212E" w14:textId="225FB52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63029A5B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5E87B2F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72CAAA04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63E943AD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1BF8792F" w14:textId="5F7565FF" w:rsidR="00B346D6" w:rsidRPr="00F372FA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B346D6" w:rsidRPr="006601F7" w14:paraId="21C3AE30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BFE7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C39B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DE1B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AB8FB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24742BD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2D8000F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3873084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45D1577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20D4414" w14:textId="77777777" w:rsidR="00B346D6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F9A8E8" w14:textId="77777777" w:rsidR="00B346D6" w:rsidRPr="00F372FA" w:rsidRDefault="00B346D6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elektrycznych 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86A6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E277B41" w14:textId="77777777" w:rsidR="00B346D6" w:rsidRPr="00F372FA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0BB03B24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2D99558" w14:textId="77777777" w:rsidR="00B346D6" w:rsidRPr="00F372FA" w:rsidRDefault="00B346D6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70430C76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5741ED40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17378DB0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49435FD2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2E15B88C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1255958C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856E8A8" w14:textId="66F311F1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39287C34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131A471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487E5CD1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32BB88A1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3168EFC9" w14:textId="53102985" w:rsidR="00B346D6" w:rsidRPr="00380F70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0D49BD2" w14:textId="354FDDD2" w:rsidR="00B346D6" w:rsidRDefault="00B346D6" w:rsidP="00B346D6">
      <w:pPr>
        <w:pStyle w:val="Akapitzlist"/>
        <w:spacing w:after="0" w:line="276" w:lineRule="auto"/>
        <w:jc w:val="both"/>
        <w:rPr>
          <w:rFonts w:ascii="Times New Roman" w:hAnsi="Times New Roman"/>
          <w:sz w:val="24"/>
        </w:rPr>
      </w:pPr>
    </w:p>
    <w:p w14:paraId="53FD833A" w14:textId="17EDBC76" w:rsidR="00B346D6" w:rsidRDefault="00B346D6" w:rsidP="00B346D6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</w:pPr>
      <w:r w:rsidRPr="00FA00C3">
        <w:rPr>
          <w:rFonts w:ascii="Times New Roman" w:hAnsi="Times New Roman"/>
          <w:b/>
          <w:color w:val="FF0000"/>
          <w:sz w:val="24"/>
          <w:szCs w:val="24"/>
        </w:rPr>
        <w:t>Częś</w:t>
      </w:r>
      <w:r>
        <w:rPr>
          <w:rFonts w:ascii="Times New Roman" w:hAnsi="Times New Roman"/>
          <w:b/>
          <w:color w:val="FF0000"/>
          <w:sz w:val="24"/>
          <w:szCs w:val="24"/>
        </w:rPr>
        <w:t>ć</w:t>
      </w:r>
      <w:r w:rsidRPr="00FA00C3">
        <w:rPr>
          <w:rFonts w:ascii="Times New Roman" w:hAnsi="Times New Roman"/>
          <w:b/>
          <w:color w:val="FF0000"/>
          <w:sz w:val="24"/>
          <w:szCs w:val="24"/>
        </w:rPr>
        <w:t xml:space="preserve"> 13 -  </w:t>
      </w:r>
      <w:r w:rsidRPr="00FA00C3">
        <w:rPr>
          <w:rFonts w:ascii="Times New Roman" w:hAnsi="Times New Roman"/>
          <w:b/>
          <w:sz w:val="24"/>
          <w:szCs w:val="24"/>
          <w:u w:val="single"/>
        </w:rPr>
        <w:t>instalacje elektryczne – agregat prądotwórczy</w:t>
      </w:r>
      <w:r w:rsidRPr="00152BCC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B346D6" w:rsidRPr="006601F7" w14:paraId="7E4AC0DE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4617B0A" w14:textId="77777777" w:rsidR="00B346D6" w:rsidRPr="006601F7" w:rsidRDefault="00B346D6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ABA14C2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7FBB466A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E895EF2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70C4F4C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B346D6" w:rsidRPr="006601F7" w14:paraId="60251DD2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D5EF93" w14:textId="77777777" w:rsidR="00B346D6" w:rsidRPr="006601F7" w:rsidRDefault="00B346D6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5495AB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FEB4F6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71144F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B346D6" w:rsidRPr="006601F7" w14:paraId="6D30062D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FCB3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18BA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45CE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BA616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44F60F4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44724A5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85583AB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3A8F3AA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398919C" w14:textId="77777777" w:rsidR="00B346D6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16C0C5" w14:textId="77777777" w:rsidR="00B346D6" w:rsidRPr="00315A5C" w:rsidRDefault="00B346D6" w:rsidP="009E36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elektrycznych 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4121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D453041" w14:textId="77777777" w:rsidR="00B346D6" w:rsidRPr="00F372FA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62592054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03A13F4" w14:textId="77777777" w:rsidR="00B346D6" w:rsidRPr="00F372FA" w:rsidRDefault="00B346D6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1F1C3E86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19976E14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6166AF1C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3B58A7B4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62264672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716977ED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62AAA3E" w14:textId="3A4DA6F9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5DD20322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CCF1DDF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10B9CAC8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42A51B2B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05F3988D" w14:textId="6F56707C" w:rsidR="00B346D6" w:rsidRPr="00F372FA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B346D6" w:rsidRPr="006601F7" w14:paraId="1114E6A0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EBF3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B002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F154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7EA9E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960BE10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F683FA8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D5EF3AF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EB770BD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E6CFFB8" w14:textId="77777777" w:rsidR="00B346D6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9AEF78" w14:textId="77777777" w:rsidR="00B346D6" w:rsidRPr="00F372FA" w:rsidRDefault="00B346D6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stałej instalacji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elektrycznych 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w 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75DC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473334A" w14:textId="77777777" w:rsidR="00B346D6" w:rsidRPr="00F372FA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32838AD5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B71D05D" w14:textId="77777777" w:rsidR="00B346D6" w:rsidRPr="00F372FA" w:rsidRDefault="00B346D6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58536875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12DB4745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0149D1BA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07FF6DC4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2396DDE6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6DCB7D78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2995849" w14:textId="60698BEE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3FDCAD61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FF4394F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274741B9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73B12E9F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68D01079" w14:textId="336422C6" w:rsidR="00B346D6" w:rsidRPr="00380F70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2545280" w14:textId="5AE8EAD5" w:rsidR="00B346D6" w:rsidRDefault="00B346D6" w:rsidP="00B346D6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3485D9A7" w14:textId="0DFBA134" w:rsidR="00B346D6" w:rsidRDefault="00B346D6" w:rsidP="00B346D6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096410F3" w14:textId="77777777" w:rsidR="00B346D6" w:rsidRDefault="00B346D6" w:rsidP="00B346D6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594A40E7" w14:textId="24AEA47C" w:rsidR="00B346D6" w:rsidRPr="00B346D6" w:rsidRDefault="00B346D6" w:rsidP="00B346D6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sz w:val="24"/>
        </w:rPr>
      </w:pPr>
      <w:r w:rsidRPr="00C458B9">
        <w:rPr>
          <w:rFonts w:ascii="Times New Roman" w:hAnsi="Times New Roman"/>
          <w:b/>
          <w:color w:val="FF0000"/>
          <w:sz w:val="24"/>
          <w:szCs w:val="24"/>
        </w:rPr>
        <w:t>Częś</w:t>
      </w:r>
      <w:r>
        <w:rPr>
          <w:rFonts w:ascii="Times New Roman" w:hAnsi="Times New Roman"/>
          <w:b/>
          <w:color w:val="FF0000"/>
          <w:sz w:val="24"/>
          <w:szCs w:val="24"/>
        </w:rPr>
        <w:t>ć</w:t>
      </w:r>
      <w:r w:rsidRPr="00C458B9">
        <w:rPr>
          <w:rFonts w:ascii="Times New Roman" w:hAnsi="Times New Roman"/>
          <w:b/>
          <w:color w:val="FF0000"/>
          <w:sz w:val="24"/>
          <w:szCs w:val="24"/>
        </w:rPr>
        <w:t xml:space="preserve"> 14 -</w:t>
      </w:r>
      <w:r w:rsidRPr="00C458B9">
        <w:rPr>
          <w:rFonts w:ascii="Times New Roman" w:hAnsi="Times New Roman"/>
          <w:b/>
          <w:sz w:val="24"/>
          <w:szCs w:val="24"/>
        </w:rPr>
        <w:t xml:space="preserve">  </w:t>
      </w:r>
      <w:r w:rsidRPr="00C458B9">
        <w:rPr>
          <w:rFonts w:ascii="Times New Roman" w:hAnsi="Times New Roman"/>
          <w:b/>
          <w:sz w:val="24"/>
          <w:szCs w:val="24"/>
          <w:u w:val="single"/>
        </w:rPr>
        <w:t>stolarka stalowa</w:t>
      </w:r>
      <w:r w:rsidRPr="00152BCC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B346D6" w:rsidRPr="006601F7" w14:paraId="0FDE73C1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01AF8DD" w14:textId="77777777" w:rsidR="00B346D6" w:rsidRPr="006601F7" w:rsidRDefault="00B346D6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5CA00FE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0194C76D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3B34816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FE14344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B346D6" w:rsidRPr="006601F7" w14:paraId="2E69D91B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0B63BD" w14:textId="77777777" w:rsidR="00B346D6" w:rsidRPr="006601F7" w:rsidRDefault="00B346D6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FE4572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BADC96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AD4CD8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B346D6" w:rsidRPr="006601F7" w14:paraId="73C9FDFC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A418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0AE7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261E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C43CF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382403C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6E6DDB8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1D49DDB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4B8B55F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D12DD0C" w14:textId="77777777" w:rsidR="00B346D6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B6DF89" w14:textId="1659D440" w:rsidR="00B346D6" w:rsidRPr="00315A5C" w:rsidRDefault="00B346D6" w:rsidP="009E36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</w:t>
            </w:r>
            <w:r>
              <w:rPr>
                <w:rFonts w:ascii="Times New Roman" w:hAnsi="Times New Roman"/>
                <w:sz w:val="16"/>
                <w:szCs w:val="16"/>
              </w:rPr>
              <w:t>stolarki stalowej w budynku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843B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19F8FD8" w14:textId="77777777" w:rsidR="00B346D6" w:rsidRPr="00F372FA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715E2516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3C1B21B" w14:textId="77777777" w:rsidR="00B346D6" w:rsidRPr="00F372FA" w:rsidRDefault="00B346D6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78DA8C0C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733BAB2E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5323099B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02346FEE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21CB2B6A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0A4D34FD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EF67938" w14:textId="055FB508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609532BB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6C82485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572DF46E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1907124E" w14:textId="7CE9B6E8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6BB75879" w14:textId="40BCB07B" w:rsidR="00B346D6" w:rsidRPr="00F372FA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B346D6" w:rsidRPr="006601F7" w14:paraId="5CDBD0B7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9945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B51F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43ED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09085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F452BB6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BAAC672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18C01BE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32BB974" w14:textId="77777777" w:rsidR="00B346D6" w:rsidRPr="006601F7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F767267" w14:textId="77777777" w:rsidR="00B346D6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0FBC67" w14:textId="36013392" w:rsidR="00B346D6" w:rsidRPr="00F372FA" w:rsidRDefault="00B346D6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 xml:space="preserve">naprawa, konserwacja, serwis </w:t>
            </w:r>
            <w:r>
              <w:rPr>
                <w:rFonts w:ascii="Times New Roman" w:hAnsi="Times New Roman"/>
                <w:sz w:val="16"/>
                <w:szCs w:val="16"/>
              </w:rPr>
              <w:t>stolarki stalowej w budynku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6CE0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D4C7C5C" w14:textId="77777777" w:rsidR="00B346D6" w:rsidRPr="00F372FA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4A4B84A0" w14:textId="77777777" w:rsidR="00B346D6" w:rsidRPr="006601F7" w:rsidRDefault="00B346D6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E2BD899" w14:textId="77777777" w:rsidR="00B346D6" w:rsidRPr="00F372FA" w:rsidRDefault="00B346D6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032143B2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2E2EBC89" w14:textId="77777777" w:rsidR="00B346D6" w:rsidRPr="006601F7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5203A871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7161CB44" w14:textId="77777777" w:rsidR="00B346D6" w:rsidRDefault="00B346D6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7E42D89C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657CDBF2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20EB5C0" w14:textId="6BF5A30F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095F2A45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2E5504B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524612B2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65480FDD" w14:textId="1EE7E158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5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1254DE2B" w14:textId="4836ED85" w:rsidR="00B346D6" w:rsidRPr="00380F70" w:rsidRDefault="00B346D6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0FA09FF" w14:textId="65D3FB33" w:rsidR="00B346D6" w:rsidRDefault="00B346D6" w:rsidP="00B346D6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1058B47D" w14:textId="558A0050" w:rsidR="00EA23A7" w:rsidRPr="00754ED9" w:rsidRDefault="00EA23A7" w:rsidP="00754ED9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</w:pPr>
      <w:r w:rsidRPr="00754ED9">
        <w:rPr>
          <w:rFonts w:ascii="Times New Roman" w:hAnsi="Times New Roman"/>
          <w:b/>
          <w:color w:val="FF0000"/>
          <w:sz w:val="24"/>
          <w:szCs w:val="24"/>
        </w:rPr>
        <w:t xml:space="preserve">Część 15 - </w:t>
      </w:r>
      <w:r w:rsidRPr="00754ED9">
        <w:rPr>
          <w:rFonts w:ascii="Times New Roman" w:hAnsi="Times New Roman"/>
          <w:b/>
          <w:sz w:val="24"/>
          <w:szCs w:val="24"/>
          <w:u w:val="single"/>
        </w:rPr>
        <w:t>oddzielenie przeciwpożarowe: kurtyny dymowe, bramy pożarowe</w:t>
      </w:r>
      <w:r w:rsidR="00754ED9" w:rsidRPr="00754ED9">
        <w:rPr>
          <w:rFonts w:ascii="Times New Roman" w:eastAsia="Times New Roman" w:hAnsi="Times New Roman"/>
          <w:bCs/>
          <w:w w:val="89"/>
          <w:sz w:val="24"/>
          <w:szCs w:val="20"/>
          <w:lang w:eastAsia="pl-PL"/>
        </w:rPr>
        <w:t>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754ED9" w:rsidRPr="006601F7" w14:paraId="6AF253B9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A957D04" w14:textId="77777777" w:rsidR="00754ED9" w:rsidRPr="006601F7" w:rsidRDefault="00754ED9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3E9BE05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792BAF2A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BEBC6EF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F3B8F39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754ED9" w:rsidRPr="006601F7" w14:paraId="6A5D377A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82CE20" w14:textId="77777777" w:rsidR="00754ED9" w:rsidRPr="006601F7" w:rsidRDefault="00754ED9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2A8D72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8136F0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257DEF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754ED9" w:rsidRPr="006601F7" w14:paraId="27011352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349D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3716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2ED7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CE505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67AAE7B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B849155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7C82BE3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548A4A4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EE1071C" w14:textId="77777777" w:rsidR="00754ED9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DAADB6" w14:textId="294200D7" w:rsidR="00754ED9" w:rsidRPr="00315A5C" w:rsidRDefault="00754ED9" w:rsidP="009E36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naprawa, konserwacja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kurtyn dymowych, bram pożarowych /łącznie/ w 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1893" w14:textId="77777777" w:rsidR="00754ED9" w:rsidRPr="006601F7" w:rsidRDefault="00754ED9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386AA2D" w14:textId="77777777" w:rsidR="00754ED9" w:rsidRPr="00F372FA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003B53F9" w14:textId="77777777" w:rsidR="00754ED9" w:rsidRPr="006601F7" w:rsidRDefault="00754ED9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F111FD7" w14:textId="77777777" w:rsidR="00754ED9" w:rsidRPr="00F372FA" w:rsidRDefault="00754ED9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4EFF77A3" w14:textId="77777777" w:rsidR="00754ED9" w:rsidRPr="006601F7" w:rsidRDefault="00754ED9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399D8C18" w14:textId="77777777" w:rsidR="00754ED9" w:rsidRPr="006601F7" w:rsidRDefault="00754ED9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6C14536D" w14:textId="77777777" w:rsidR="00754ED9" w:rsidRDefault="00754ED9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62D16D37" w14:textId="77777777" w:rsidR="00754ED9" w:rsidRDefault="00754ED9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0EC6F380" w14:textId="77777777" w:rsidR="00C92BED" w:rsidRPr="00F372FA" w:rsidRDefault="00C92BED" w:rsidP="00C92BED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01783352" w14:textId="77777777" w:rsidR="00C92BED" w:rsidRDefault="00C92BED" w:rsidP="00C92BE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B557EA4" w14:textId="6B2CCE35" w:rsidR="00C92BED" w:rsidRDefault="00C92BED" w:rsidP="00C92BE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</w:t>
            </w:r>
            <w:r w:rsidR="000542B6">
              <w:rPr>
                <w:rFonts w:ascii="Times New Roman" w:hAnsi="Times New Roman"/>
                <w:sz w:val="18"/>
                <w:szCs w:val="18"/>
              </w:rPr>
              <w:t>**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: </w:t>
            </w:r>
          </w:p>
          <w:p w14:paraId="19E86014" w14:textId="77777777" w:rsidR="00C92BED" w:rsidRDefault="00C92BED" w:rsidP="00C92BE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2BAA015" w14:textId="77777777" w:rsidR="00C92BED" w:rsidRDefault="00C92BED" w:rsidP="00C92BE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4C9BFDAD" w14:textId="77777777" w:rsidR="00C92BED" w:rsidRDefault="00C92BED" w:rsidP="00C92BE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175FAA99" w14:textId="77777777" w:rsidR="00C92BED" w:rsidRDefault="00C92BED" w:rsidP="00C92BE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10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1A32B972" w14:textId="5B600C5B" w:rsidR="00754ED9" w:rsidRPr="00F372FA" w:rsidRDefault="00754ED9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754ED9" w:rsidRPr="006601F7" w14:paraId="19D391E3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0083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859F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EB20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DCD3E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79379A37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52426E4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6F4DCDC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AC9AA34" w14:textId="77777777" w:rsidR="00754ED9" w:rsidRPr="006601F7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55937544" w14:textId="77777777" w:rsidR="00754ED9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068C98" w14:textId="322B28E8" w:rsidR="00754ED9" w:rsidRPr="00F372FA" w:rsidRDefault="00754ED9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A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5A5C">
              <w:rPr>
                <w:rFonts w:ascii="Times New Roman" w:hAnsi="Times New Roman"/>
                <w:sz w:val="16"/>
                <w:szCs w:val="16"/>
              </w:rPr>
              <w:t>naprawa, konserwacja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kurtyn dymowych, bram pożarowych /łącznie/ w budynkach użyteczności publicznej)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635C" w14:textId="77777777" w:rsidR="00754ED9" w:rsidRPr="006601F7" w:rsidRDefault="00754ED9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88C867C" w14:textId="77777777" w:rsidR="00754ED9" w:rsidRPr="00F372FA" w:rsidRDefault="00754ED9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120FF028" w14:textId="77777777" w:rsidR="00754ED9" w:rsidRPr="006601F7" w:rsidRDefault="00754ED9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87CEF59" w14:textId="77777777" w:rsidR="00754ED9" w:rsidRPr="00F372FA" w:rsidRDefault="00754ED9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3BF6E161" w14:textId="77777777" w:rsidR="00754ED9" w:rsidRPr="006601F7" w:rsidRDefault="00754ED9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09311AFC" w14:textId="77777777" w:rsidR="00754ED9" w:rsidRPr="006601F7" w:rsidRDefault="00754ED9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3BE4F9BB" w14:textId="77777777" w:rsidR="00754ED9" w:rsidRDefault="00754ED9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5A4D6003" w14:textId="77777777" w:rsidR="00754ED9" w:rsidRDefault="00754ED9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65692E33" w14:textId="39D62DCC" w:rsidR="00754ED9" w:rsidRPr="00F372FA" w:rsidRDefault="009731BC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="00754ED9"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 w:rsidR="00754ED9"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3E699AAB" w14:textId="77777777" w:rsidR="009731BC" w:rsidRDefault="009731B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3FA1F5A" w14:textId="7964C997" w:rsidR="009731BC" w:rsidRDefault="009731B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</w:t>
            </w:r>
            <w:r w:rsidR="000542B6">
              <w:rPr>
                <w:rFonts w:ascii="Times New Roman" w:hAnsi="Times New Roman"/>
                <w:sz w:val="18"/>
                <w:szCs w:val="18"/>
              </w:rPr>
              <w:t>**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: </w:t>
            </w:r>
          </w:p>
          <w:p w14:paraId="521A16B7" w14:textId="77777777" w:rsidR="009731BC" w:rsidRDefault="009731B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078FA21" w14:textId="35993885" w:rsidR="009731BC" w:rsidRDefault="009731B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6137D2A7" w14:textId="77777777" w:rsidR="009731BC" w:rsidRDefault="009731BC" w:rsidP="009731BC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</w:p>
          <w:p w14:paraId="7C208925" w14:textId="073A4363" w:rsidR="009731BC" w:rsidRDefault="009731BC" w:rsidP="009731BC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>
              <w:rPr>
                <w:rFonts w:ascii="Times New Roman" w:hAnsi="Times New Roman"/>
                <w:sz w:val="16"/>
                <w:szCs w:val="18"/>
              </w:rPr>
              <w:t>10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0F1E55F0" w14:textId="73DEABFD" w:rsidR="009731BC" w:rsidRPr="00380F70" w:rsidRDefault="009731BC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4EF9091" w14:textId="77777777" w:rsidR="00754ED9" w:rsidRPr="00754ED9" w:rsidRDefault="00754ED9" w:rsidP="00754ED9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14:paraId="61EDC42D" w14:textId="0DB07198" w:rsidR="00327E31" w:rsidRDefault="00327E31" w:rsidP="00327E31">
      <w:pPr>
        <w:jc w:val="both"/>
        <w:rPr>
          <w:rFonts w:ascii="Times New Roman" w:hAnsi="Times New Roman" w:cs="Times New Roman"/>
        </w:rPr>
      </w:pPr>
      <w:r w:rsidRPr="0025779C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 xml:space="preserve">- wypełnić w zależności na jaką </w:t>
      </w:r>
      <w:r w:rsidR="001761B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zęść zamówienia Wykonawca składa ofertę</w:t>
      </w:r>
      <w:r w:rsidR="001761B0">
        <w:rPr>
          <w:rFonts w:ascii="Times New Roman" w:hAnsi="Times New Roman" w:cs="Times New Roman"/>
        </w:rPr>
        <w:t xml:space="preserve">, Wykonawca może usunąć lub przekreślić tabelę na część, w której oferty nie składa. </w:t>
      </w:r>
    </w:p>
    <w:p w14:paraId="61B7E55B" w14:textId="77777777" w:rsidR="0039292B" w:rsidRPr="00715CEF" w:rsidRDefault="0039292B" w:rsidP="0039292B">
      <w:pPr>
        <w:suppressAutoHyphens/>
        <w:spacing w:after="0" w:line="276" w:lineRule="auto"/>
        <w:jc w:val="both"/>
        <w:rPr>
          <w:rFonts w:ascii="Times New Roman" w:hAnsi="Times New Roman" w:cs="Times New Roman"/>
          <w:u w:val="single"/>
          <w:lang w:eastAsia="ar-SA"/>
        </w:rPr>
      </w:pPr>
      <w:r>
        <w:rPr>
          <w:rFonts w:ascii="Times New Roman" w:hAnsi="Times New Roman" w:cs="Times New Roman"/>
        </w:rPr>
        <w:t xml:space="preserve">** </w:t>
      </w:r>
      <w:r w:rsidRPr="00327E31">
        <w:rPr>
          <w:rFonts w:ascii="Times New Roman" w:hAnsi="Times New Roman" w:cs="Times New Roman"/>
        </w:rPr>
        <w:t xml:space="preserve">W przypadku przedstawienia przez Wykonawcę usług obejmujących </w:t>
      </w:r>
      <w:r w:rsidRPr="00327E31">
        <w:rPr>
          <w:rFonts w:ascii="Times New Roman" w:hAnsi="Times New Roman" w:cs="Times New Roman"/>
          <w:b/>
        </w:rPr>
        <w:t>szerszy zakres</w:t>
      </w:r>
      <w:r w:rsidRPr="00327E31">
        <w:rPr>
          <w:rFonts w:ascii="Times New Roman" w:hAnsi="Times New Roman" w:cs="Times New Roman"/>
        </w:rPr>
        <w:t xml:space="preserve"> niż wskazany w warunku zdolności technicznej lub zawodowej (doświadczenia), Wykonawca powinien podać </w:t>
      </w:r>
      <w:r w:rsidRPr="00327E31">
        <w:rPr>
          <w:rFonts w:ascii="Times New Roman" w:hAnsi="Times New Roman" w:cs="Times New Roman"/>
          <w:b/>
        </w:rPr>
        <w:t>całkowitą wartość usług</w:t>
      </w:r>
      <w:r>
        <w:rPr>
          <w:rFonts w:ascii="Times New Roman" w:hAnsi="Times New Roman" w:cs="Times New Roman"/>
          <w:b/>
        </w:rPr>
        <w:t>/umowy</w:t>
      </w:r>
      <w:r w:rsidRPr="00327E31">
        <w:rPr>
          <w:rFonts w:ascii="Times New Roman" w:hAnsi="Times New Roman" w:cs="Times New Roman"/>
        </w:rPr>
        <w:t xml:space="preserve"> oraz </w:t>
      </w:r>
      <w:r w:rsidRPr="00715CEF">
        <w:rPr>
          <w:rFonts w:ascii="Times New Roman" w:hAnsi="Times New Roman" w:cs="Times New Roman"/>
          <w:u w:val="single"/>
        </w:rPr>
        <w:t xml:space="preserve">podać wartość </w:t>
      </w:r>
      <w:r w:rsidRPr="00715CEF">
        <w:rPr>
          <w:rFonts w:ascii="Times New Roman" w:hAnsi="Times New Roman" w:cs="Times New Roman"/>
          <w:b/>
          <w:u w:val="single"/>
        </w:rPr>
        <w:t>usług w zakresie wymaganym warunkiem</w:t>
      </w:r>
      <w:r w:rsidRPr="00715CEF">
        <w:rPr>
          <w:rFonts w:ascii="Times New Roman" w:hAnsi="Times New Roman" w:cs="Times New Roman"/>
          <w:u w:val="single"/>
        </w:rPr>
        <w:t>.</w:t>
      </w:r>
    </w:p>
    <w:p w14:paraId="66E6B95C" w14:textId="77777777" w:rsidR="0039292B" w:rsidRPr="00327E31" w:rsidRDefault="0039292B" w:rsidP="0039292B">
      <w:pPr>
        <w:spacing w:after="0" w:line="276" w:lineRule="auto"/>
        <w:contextualSpacing/>
        <w:jc w:val="both"/>
        <w:rPr>
          <w:rFonts w:ascii="Times New Roman" w:hAnsi="Times New Roman" w:cs="Times New Roman"/>
          <w:u w:val="single"/>
          <w:lang w:eastAsia="ar-SA"/>
        </w:rPr>
      </w:pPr>
    </w:p>
    <w:p w14:paraId="0B20CF2E" w14:textId="2092221D" w:rsidR="00B830BA" w:rsidRDefault="0039292B" w:rsidP="0039292B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521524">
        <w:rPr>
          <w:rFonts w:ascii="Times New Roman" w:hAnsi="Times New Roman" w:cs="Times New Roman"/>
          <w:u w:val="single"/>
        </w:rPr>
        <w:t>Jeżeli Wykonawca powołuje się na doświadczenie w realizacji usług, wykonanych wspólnie z innymi Wykonawcami, wykaz dotyczy usług, w których wykonaniu Wykonawca ten bezpośrednio uczestniczył.</w:t>
      </w:r>
    </w:p>
    <w:p w14:paraId="21338149" w14:textId="77777777" w:rsidR="0039292B" w:rsidRDefault="0039292B" w:rsidP="0039292B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</w:p>
    <w:p w14:paraId="25B8401E" w14:textId="0CDB9B78" w:rsidR="0039292B" w:rsidRDefault="0039292B" w:rsidP="0039292B">
      <w:pPr>
        <w:spacing w:after="0" w:line="276" w:lineRule="auto"/>
        <w:jc w:val="both"/>
        <w:rPr>
          <w:rFonts w:ascii="Times New Roman" w:eastAsia="Times New Roman" w:hAnsi="Times New Roman"/>
          <w:i/>
        </w:rPr>
      </w:pPr>
      <w:r w:rsidRPr="0039292B">
        <w:rPr>
          <w:rFonts w:ascii="Times New Roman" w:eastAsia="Times New Roman" w:hAnsi="Times New Roman"/>
          <w:i/>
        </w:rPr>
        <w:t>Wykonawca może okazać się usługami wykonanymi na większe wartości i z większym zakresem jednak ważne jest aby w ich składzie były usługi o charakterze wskazanym jak wyżej</w:t>
      </w:r>
      <w:r>
        <w:rPr>
          <w:rFonts w:ascii="Times New Roman" w:eastAsia="Times New Roman" w:hAnsi="Times New Roman"/>
          <w:i/>
        </w:rPr>
        <w:t>.</w:t>
      </w:r>
    </w:p>
    <w:p w14:paraId="50DB6C6E" w14:textId="259232B9" w:rsidR="0039292B" w:rsidRDefault="0039292B" w:rsidP="0039292B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74B0A930" w14:textId="77777777" w:rsidR="00CA266C" w:rsidRDefault="00CA266C" w:rsidP="0039292B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7218315A" w14:textId="3B2DB7FA" w:rsidR="002106DD" w:rsidRPr="00327E31" w:rsidRDefault="002106DD" w:rsidP="00D32A8D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327E31">
        <w:rPr>
          <w:rFonts w:ascii="Times New Roman" w:hAnsi="Times New Roman" w:cs="Times New Roman"/>
          <w:b/>
          <w:u w:val="single"/>
        </w:rPr>
        <w:t xml:space="preserve">Do wykazu należy załączyć </w:t>
      </w:r>
      <w:r w:rsidR="0039292B">
        <w:rPr>
          <w:rFonts w:ascii="Times New Roman" w:hAnsi="Times New Roman" w:cs="Times New Roman"/>
          <w:b/>
          <w:u w:val="single"/>
        </w:rPr>
        <w:t>DOWODY</w:t>
      </w:r>
      <w:r w:rsidRPr="00327E31">
        <w:rPr>
          <w:rFonts w:ascii="Times New Roman" w:hAnsi="Times New Roman" w:cs="Times New Roman"/>
          <w:u w:val="single"/>
        </w:rPr>
        <w:t xml:space="preserve"> </w:t>
      </w:r>
      <w:r w:rsidRPr="00327E31">
        <w:rPr>
          <w:rFonts w:ascii="Times New Roman" w:hAnsi="Times New Roman" w:cs="Times New Roman"/>
          <w:b/>
          <w:u w:val="single"/>
        </w:rPr>
        <w:t>określające, czy te usługi zostały wykonane lub są wykonywane należycie.</w:t>
      </w:r>
    </w:p>
    <w:p w14:paraId="252A3179" w14:textId="77777777" w:rsidR="002106DD" w:rsidRPr="00327E31" w:rsidRDefault="002106DD" w:rsidP="00D32A8D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u w:val="single"/>
          <w:lang w:eastAsia="ar-SA"/>
        </w:rPr>
      </w:pPr>
    </w:p>
    <w:p w14:paraId="5EB8C400" w14:textId="77777777" w:rsidR="002106DD" w:rsidRPr="00754ED9" w:rsidRDefault="002106DD" w:rsidP="00D32A8D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b/>
          <w:u w:val="single"/>
          <w:lang w:eastAsia="ar-SA"/>
        </w:rPr>
      </w:pPr>
      <w:r w:rsidRPr="00754ED9">
        <w:rPr>
          <w:rFonts w:ascii="Times New Roman" w:hAnsi="Times New Roman" w:cs="Times New Roman"/>
          <w:b/>
          <w:u w:val="single"/>
          <w:lang w:eastAsia="ar-SA"/>
        </w:rPr>
        <w:t xml:space="preserve">U W A G A: </w:t>
      </w:r>
    </w:p>
    <w:p w14:paraId="7144140E" w14:textId="64270428" w:rsidR="002106DD" w:rsidRPr="00327E31" w:rsidRDefault="002106DD" w:rsidP="00D32A8D">
      <w:p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327E31">
        <w:rPr>
          <w:rFonts w:ascii="Times New Roman" w:hAnsi="Times New Roman" w:cs="Times New Roman"/>
        </w:rPr>
        <w:t>Dowodami, o których mowa, są referencje bądź inne dokumenty sporządzone przez podmiot, na rzecz którego usługi zostały wykonane lub są wykonywane, a jeżeli Wykonawca z przyczyn niezależnych od niego nie jest w stanie uzyskać tych dokumentów – oświadczenie Wykonawcy.</w:t>
      </w:r>
    </w:p>
    <w:p w14:paraId="5BC2580B" w14:textId="77777777" w:rsidR="002106DD" w:rsidRPr="00327E31" w:rsidRDefault="002106DD" w:rsidP="00D32A8D">
      <w:pPr>
        <w:spacing w:after="0" w:line="276" w:lineRule="auto"/>
        <w:contextualSpacing/>
        <w:jc w:val="both"/>
        <w:rPr>
          <w:rFonts w:ascii="Times New Roman" w:hAnsi="Times New Roman" w:cs="Times New Roman"/>
        </w:rPr>
      </w:pPr>
    </w:p>
    <w:p w14:paraId="49B87AAF" w14:textId="47D75A62" w:rsidR="002106DD" w:rsidRPr="00327E31" w:rsidRDefault="002106DD" w:rsidP="00D32A8D">
      <w:pPr>
        <w:spacing w:after="0" w:line="276" w:lineRule="auto"/>
        <w:contextualSpacing/>
        <w:jc w:val="both"/>
        <w:rPr>
          <w:rFonts w:ascii="Times New Roman" w:hAnsi="Times New Roman" w:cs="Times New Roman"/>
          <w:b/>
        </w:rPr>
      </w:pPr>
      <w:r w:rsidRPr="00327E31">
        <w:rPr>
          <w:rFonts w:ascii="Times New Roman" w:hAnsi="Times New Roman" w:cs="Times New Roman"/>
          <w:b/>
        </w:rPr>
        <w:lastRenderedPageBreak/>
        <w:t xml:space="preserve">W przypadku usług nadal wykonywanych referencje bądź inne dokumenty potwierdzające ich należyte wykonywanie powinny być wystawione w okresie ostatnich 3 miesięcy, od dnia w którym upływa termin składania ofert. </w:t>
      </w:r>
    </w:p>
    <w:p w14:paraId="5D4159BE" w14:textId="77777777" w:rsidR="002106DD" w:rsidRPr="00327E31" w:rsidRDefault="002106DD" w:rsidP="00D32A8D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5589BB56" w14:textId="3B5FAC54" w:rsidR="0039292B" w:rsidRPr="0039292B" w:rsidRDefault="0039292B" w:rsidP="0039292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i/>
        </w:rPr>
      </w:pPr>
      <w:r w:rsidRPr="0039292B">
        <w:rPr>
          <w:rFonts w:ascii="Times New Roman" w:eastAsia="Times New Roman" w:hAnsi="Times New Roman"/>
          <w:i/>
        </w:rPr>
        <w:t>Wykonawca może posłużyć się tymi samymi referencjami składając ofertę na więcej niż jedna część.</w:t>
      </w:r>
    </w:p>
    <w:p w14:paraId="1DC5FC92" w14:textId="32938DE9" w:rsidR="002106DD" w:rsidRPr="00521524" w:rsidRDefault="002106DD" w:rsidP="00D32A8D">
      <w:pPr>
        <w:spacing w:after="0" w:line="276" w:lineRule="auto"/>
        <w:contextualSpacing/>
        <w:jc w:val="both"/>
        <w:rPr>
          <w:rFonts w:ascii="Times New Roman" w:hAnsi="Times New Roman" w:cs="Times New Roman"/>
          <w:u w:val="single"/>
        </w:rPr>
      </w:pPr>
    </w:p>
    <w:p w14:paraId="4F772203" w14:textId="77777777" w:rsidR="002106DD" w:rsidRPr="00327E31" w:rsidRDefault="002106DD" w:rsidP="00D32A8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D5BAE1" w14:textId="3CCD2AEB" w:rsidR="004B34D9" w:rsidRPr="00521524" w:rsidRDefault="002106DD" w:rsidP="0052152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27E31">
        <w:rPr>
          <w:rFonts w:ascii="Times New Roman" w:hAnsi="Times New Roman" w:cs="Times New Roman"/>
        </w:rPr>
        <w:t xml:space="preserve">Wykonawca, który polega na zdolnościach lub sytuacji podmiotów udostępniających zasoby </w:t>
      </w:r>
      <w:r w:rsidRPr="00327E31">
        <w:rPr>
          <w:rFonts w:ascii="Times New Roman" w:hAnsi="Times New Roman" w:cs="Times New Roman"/>
          <w:u w:val="single"/>
        </w:rPr>
        <w:t xml:space="preserve">składa wraz z ofertą, </w:t>
      </w:r>
      <w:r w:rsidRPr="00521524">
        <w:rPr>
          <w:rFonts w:ascii="Times New Roman" w:hAnsi="Times New Roman" w:cs="Times New Roman"/>
          <w:u w:val="single"/>
        </w:rPr>
        <w:t>zobowiązanie podmiotu udostępniającego zasoby</w:t>
      </w:r>
      <w:r w:rsidRPr="00327E31">
        <w:rPr>
          <w:rFonts w:ascii="Times New Roman" w:hAnsi="Times New Roman" w:cs="Times New Roman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podmiotów, zgodnie z </w:t>
      </w:r>
      <w:r w:rsidRPr="007D2FF1">
        <w:rPr>
          <w:rFonts w:ascii="Times New Roman" w:hAnsi="Times New Roman" w:cs="Times New Roman"/>
        </w:rPr>
        <w:t xml:space="preserve">zapisami </w:t>
      </w:r>
      <w:r w:rsidR="007D2FF1" w:rsidRPr="007D2FF1">
        <w:rPr>
          <w:rFonts w:ascii="Times New Roman" w:hAnsi="Times New Roman" w:cs="Times New Roman"/>
        </w:rPr>
        <w:t>Rozdziału 12</w:t>
      </w:r>
      <w:r w:rsidRPr="007D2FF1">
        <w:rPr>
          <w:rFonts w:ascii="Times New Roman" w:hAnsi="Times New Roman" w:cs="Times New Roman"/>
        </w:rPr>
        <w:t xml:space="preserve"> SWZ.</w:t>
      </w:r>
    </w:p>
    <w:p w14:paraId="2A5C487E" w14:textId="65AEDE0A" w:rsidR="004B34D9" w:rsidRDefault="004B34D9" w:rsidP="00064857">
      <w:pPr>
        <w:pStyle w:val="NormalnyWeb"/>
        <w:spacing w:before="0" w:after="0"/>
        <w:jc w:val="right"/>
        <w:rPr>
          <w:spacing w:val="4"/>
        </w:rPr>
      </w:pPr>
    </w:p>
    <w:p w14:paraId="008916DB" w14:textId="263E6E48" w:rsidR="009E1C3D" w:rsidRDefault="009E1C3D" w:rsidP="00064857">
      <w:pPr>
        <w:pStyle w:val="NormalnyWeb"/>
        <w:spacing w:before="0" w:after="0"/>
        <w:jc w:val="right"/>
        <w:rPr>
          <w:spacing w:val="4"/>
        </w:rPr>
      </w:pPr>
    </w:p>
    <w:p w14:paraId="441985C4" w14:textId="222D8BBB" w:rsidR="009E1C3D" w:rsidRDefault="009E1C3D" w:rsidP="00064857">
      <w:pPr>
        <w:pStyle w:val="NormalnyWeb"/>
        <w:spacing w:before="0" w:after="0"/>
        <w:jc w:val="right"/>
        <w:rPr>
          <w:spacing w:val="4"/>
        </w:rPr>
      </w:pPr>
    </w:p>
    <w:p w14:paraId="485646B8" w14:textId="30E3ED1E" w:rsidR="009E1C3D" w:rsidRDefault="009E1C3D" w:rsidP="00064857">
      <w:pPr>
        <w:pStyle w:val="NormalnyWeb"/>
        <w:spacing w:before="0" w:after="0"/>
        <w:jc w:val="right"/>
        <w:rPr>
          <w:spacing w:val="4"/>
        </w:rPr>
      </w:pPr>
    </w:p>
    <w:p w14:paraId="330C5D6F" w14:textId="77777777" w:rsidR="009E1C3D" w:rsidRDefault="009E1C3D" w:rsidP="00064857">
      <w:pPr>
        <w:pStyle w:val="NormalnyWeb"/>
        <w:spacing w:before="0" w:after="0"/>
        <w:jc w:val="right"/>
        <w:rPr>
          <w:spacing w:val="4"/>
        </w:rPr>
      </w:pPr>
    </w:p>
    <w:p w14:paraId="620B2311" w14:textId="4B381FC2" w:rsidR="009E1C3D" w:rsidRPr="009E1C3D" w:rsidRDefault="009E1C3D" w:rsidP="009E1C3D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</w:rPr>
      </w:pPr>
      <w:r w:rsidRPr="009E1C3D">
        <w:rPr>
          <w:rFonts w:ascii="Times New Roman" w:hAnsi="Times New Roman" w:cs="Times New Roman"/>
          <w:i/>
          <w:color w:val="FF0000"/>
          <w:sz w:val="16"/>
        </w:rPr>
        <w:t>Uwaga! Dokument należy opatrzyć:</w:t>
      </w:r>
    </w:p>
    <w:p w14:paraId="604D29FA" w14:textId="77777777" w:rsidR="009E1C3D" w:rsidRPr="009E1C3D" w:rsidRDefault="009E1C3D" w:rsidP="009E1C3D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8"/>
          <w:shd w:val="clear" w:color="auto" w:fill="FFFFFF"/>
        </w:rPr>
      </w:pPr>
      <w:r w:rsidRPr="009E1C3D">
        <w:rPr>
          <w:rFonts w:ascii="Times New Roman" w:hAnsi="Times New Roman" w:cs="Times New Roman"/>
          <w:i/>
          <w:color w:val="FF0000"/>
          <w:sz w:val="16"/>
        </w:rPr>
        <w:t>a) kwalifikowanym podpisem elektronicznym w rozumieniu przepisów ustawy z dnia 5 września 2016 r. o usługach zaufania oraz identyfikacji elektronicznej (</w:t>
      </w:r>
      <w:r w:rsidRPr="009E1C3D">
        <w:rPr>
          <w:rFonts w:ascii="Times New Roman" w:hAnsi="Times New Roman" w:cs="Times New Roman"/>
          <w:i/>
          <w:color w:val="FF0000"/>
          <w:sz w:val="16"/>
          <w:szCs w:val="18"/>
          <w:shd w:val="clear" w:color="auto" w:fill="FFFFFF"/>
        </w:rPr>
        <w:t>Dz.U z 2020 r. poz. 1173) albo</w:t>
      </w:r>
    </w:p>
    <w:p w14:paraId="0B503DC1" w14:textId="77777777" w:rsidR="009E1C3D" w:rsidRPr="009E1C3D" w:rsidRDefault="009E1C3D" w:rsidP="009E1C3D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26"/>
          <w:shd w:val="clear" w:color="auto" w:fill="FFFFFF"/>
        </w:rPr>
      </w:pPr>
      <w:r w:rsidRPr="009E1C3D">
        <w:rPr>
          <w:rFonts w:ascii="Times New Roman" w:hAnsi="Times New Roman" w:cs="Times New Roman"/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 w:rsidRPr="009E1C3D">
        <w:rPr>
          <w:rFonts w:ascii="Times New Roman" w:hAnsi="Times New Roman" w:cs="Times New Roman"/>
          <w:bCs/>
          <w:i/>
          <w:color w:val="FF0000"/>
          <w:sz w:val="16"/>
          <w:shd w:val="clear" w:color="auto" w:fill="FFFFFF"/>
        </w:rPr>
        <w:t>informatyzacji działalności podmiotów realizujących zadania publiczne</w:t>
      </w:r>
      <w:r w:rsidRPr="009E1C3D">
        <w:rPr>
          <w:rFonts w:ascii="Times New Roman" w:hAnsi="Times New Roman" w:cs="Times New Roman"/>
          <w:bCs/>
          <w:i/>
          <w:color w:val="FF0000"/>
          <w:szCs w:val="26"/>
          <w:shd w:val="clear" w:color="auto" w:fill="FFFFFF"/>
        </w:rPr>
        <w:t xml:space="preserve"> </w:t>
      </w:r>
      <w:r w:rsidRPr="009E1C3D">
        <w:rPr>
          <w:rFonts w:ascii="Times New Roman" w:hAnsi="Times New Roman" w:cs="Times New Roman"/>
          <w:bCs/>
          <w:i/>
          <w:color w:val="FF0000"/>
          <w:sz w:val="16"/>
          <w:szCs w:val="26"/>
          <w:shd w:val="clear" w:color="auto" w:fill="FFFFFF"/>
        </w:rPr>
        <w:t>(Dz. U. z 2020 r.  poz. 346) albo</w:t>
      </w:r>
    </w:p>
    <w:p w14:paraId="205DD81A" w14:textId="77777777" w:rsidR="009E1C3D" w:rsidRPr="009E1C3D" w:rsidRDefault="009E1C3D" w:rsidP="009E1C3D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26"/>
          <w:shd w:val="clear" w:color="auto" w:fill="FFFFFF"/>
        </w:rPr>
      </w:pPr>
      <w:r w:rsidRPr="009E1C3D">
        <w:rPr>
          <w:rFonts w:ascii="Times New Roman" w:hAnsi="Times New Roman" w:cs="Times New Roman"/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2020 r. poz. 332)</w:t>
      </w:r>
    </w:p>
    <w:p w14:paraId="4235C751" w14:textId="5CC08DC2" w:rsidR="004B34D9" w:rsidRDefault="004B34D9" w:rsidP="009E1C3D">
      <w:pPr>
        <w:pStyle w:val="NormalnyWeb"/>
        <w:tabs>
          <w:tab w:val="left" w:pos="184"/>
        </w:tabs>
        <w:spacing w:before="0" w:after="0"/>
        <w:rPr>
          <w:spacing w:val="4"/>
        </w:rPr>
      </w:pPr>
    </w:p>
    <w:p w14:paraId="52E59E7A" w14:textId="77777777" w:rsidR="004B34D9" w:rsidRDefault="004B34D9" w:rsidP="00064857">
      <w:pPr>
        <w:pStyle w:val="NormalnyWeb"/>
        <w:spacing w:before="0" w:after="0"/>
        <w:jc w:val="right"/>
        <w:rPr>
          <w:spacing w:val="4"/>
        </w:rPr>
      </w:pPr>
    </w:p>
    <w:p w14:paraId="0BE41139" w14:textId="77777777" w:rsidR="004B34D9" w:rsidRDefault="004B34D9" w:rsidP="009B4866">
      <w:pPr>
        <w:pStyle w:val="NormalnyWeb"/>
        <w:spacing w:before="0" w:after="0"/>
        <w:rPr>
          <w:spacing w:val="4"/>
        </w:rPr>
      </w:pPr>
    </w:p>
    <w:sectPr w:rsidR="004B34D9" w:rsidSect="00F372FA">
      <w:headerReference w:type="default" r:id="rId8"/>
      <w:footerReference w:type="default" r:id="rId9"/>
      <w:pgSz w:w="11906" w:h="16838"/>
      <w:pgMar w:top="1418" w:right="1418" w:bottom="1418" w:left="1418" w:header="993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D5FA5" w16cex:dateUtc="2022-03-29T08:36:00Z"/>
  <w16cex:commentExtensible w16cex:durableId="25EEE6EB" w16cex:dateUtc="2022-03-30T12:25:00Z"/>
  <w16cex:commentExtensible w16cex:durableId="25F7FF65" w16cex:dateUtc="2022-04-06T10:00:00Z"/>
  <w16cex:commentExtensible w16cex:durableId="25FAAFDE" w16cex:dateUtc="2022-04-08T10:58:00Z"/>
  <w16cex:commentExtensible w16cex:durableId="25F80D23" w16cex:dateUtc="2022-04-06T10:59:00Z"/>
  <w16cex:commentExtensible w16cex:durableId="25FAB07E" w16cex:dateUtc="2022-04-08T11:00:00Z"/>
  <w16cex:commentExtensible w16cex:durableId="25FAB12B" w16cex:dateUtc="2022-04-08T11:03:00Z"/>
  <w16cex:commentExtensible w16cex:durableId="25F80D59" w16cex:dateUtc="2022-04-06T11:00:00Z"/>
  <w16cex:commentExtensible w16cex:durableId="25F6DE21" w16cex:dateUtc="2022-04-05T13:26:00Z"/>
  <w16cex:commentExtensible w16cex:durableId="25ED70FC" w16cex:dateUtc="2022-03-29T09:50:00Z"/>
  <w16cex:commentExtensible w16cex:durableId="25EECE2D" w16cex:dateUtc="2022-03-30T10:40:00Z"/>
  <w16cex:commentExtensible w16cex:durableId="25EEF8BB" w16cex:dateUtc="2022-03-30T13:41:00Z"/>
  <w16cex:commentExtensible w16cex:durableId="25F52FE1" w16cex:dateUtc="2022-04-04T06:50:00Z"/>
  <w16cex:commentExtensible w16cex:durableId="25F6E04C" w16cex:dateUtc="2022-04-05T13:35:00Z"/>
  <w16cex:commentExtensible w16cex:durableId="25ED7785" w16cex:dateUtc="2022-03-29T10:18:00Z"/>
  <w16cex:commentExtensible w16cex:durableId="25EEF8EB" w16cex:dateUtc="2022-03-30T13:42:00Z"/>
  <w16cex:commentExtensible w16cex:durableId="25EEA822" w16cex:dateUtc="2022-03-30T07:57:00Z"/>
  <w16cex:commentExtensible w16cex:durableId="25F533EF" w16cex:dateUtc="2022-04-04T07:07:00Z"/>
  <w16cex:commentExtensible w16cex:durableId="25F80B6C" w16cex:dateUtc="2022-04-06T10:51:00Z"/>
  <w16cex:commentExtensible w16cex:durableId="25EEA91A" w16cex:dateUtc="2022-03-30T08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54BB5" w14:textId="77777777" w:rsidR="009E36B5" w:rsidRDefault="009E36B5" w:rsidP="00301EE3">
      <w:pPr>
        <w:spacing w:after="0" w:line="240" w:lineRule="auto"/>
      </w:pPr>
      <w:r>
        <w:separator/>
      </w:r>
    </w:p>
  </w:endnote>
  <w:endnote w:type="continuationSeparator" w:id="0">
    <w:p w14:paraId="5A57E88E" w14:textId="77777777" w:rsidR="009E36B5" w:rsidRDefault="009E36B5" w:rsidP="00301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3503911"/>
      <w:docPartObj>
        <w:docPartGallery w:val="Page Numbers (Bottom of Page)"/>
        <w:docPartUnique/>
      </w:docPartObj>
    </w:sdtPr>
    <w:sdtEndPr/>
    <w:sdtContent>
      <w:sdt>
        <w:sdtPr>
          <w:id w:val="1266813657"/>
          <w:docPartObj>
            <w:docPartGallery w:val="Page Numbers (Top of Page)"/>
            <w:docPartUnique/>
          </w:docPartObj>
        </w:sdtPr>
        <w:sdtEndPr/>
        <w:sdtContent>
          <w:p w14:paraId="232EF1B4" w14:textId="77777777" w:rsidR="009E36B5" w:rsidRDefault="009E36B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FB58CF" w14:textId="77777777" w:rsidR="009E36B5" w:rsidRDefault="009E3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130D4" w14:textId="77777777" w:rsidR="009E36B5" w:rsidRDefault="009E36B5" w:rsidP="00301EE3">
      <w:pPr>
        <w:spacing w:after="0" w:line="240" w:lineRule="auto"/>
      </w:pPr>
      <w:r>
        <w:separator/>
      </w:r>
    </w:p>
  </w:footnote>
  <w:footnote w:type="continuationSeparator" w:id="0">
    <w:p w14:paraId="19F515BF" w14:textId="77777777" w:rsidR="009E36B5" w:rsidRDefault="009E36B5" w:rsidP="00301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5A539" w14:textId="1D228BDB" w:rsidR="009E36B5" w:rsidRDefault="009E36B5" w:rsidP="00F372FA">
    <w:pPr>
      <w:pStyle w:val="NormalnyWeb"/>
      <w:spacing w:before="0" w:beforeAutospacing="0" w:after="0" w:afterAutospacing="0"/>
      <w:ind w:left="4820" w:hanging="4248"/>
      <w:rPr>
        <w:i/>
        <w:spacing w:val="4"/>
        <w:sz w:val="22"/>
      </w:rPr>
    </w:pPr>
    <w:r w:rsidRPr="005E5A49">
      <w:rPr>
        <w:i/>
        <w:sz w:val="22"/>
      </w:rPr>
      <w:t>PA.280.</w:t>
    </w:r>
    <w:r w:rsidR="00AF716A">
      <w:rPr>
        <w:i/>
        <w:sz w:val="22"/>
      </w:rPr>
      <w:t>9</w:t>
    </w:r>
    <w:r w:rsidRPr="005E5A49">
      <w:rPr>
        <w:i/>
        <w:sz w:val="22"/>
      </w:rPr>
      <w:t xml:space="preserve">(1).2024  </w:t>
    </w:r>
    <w:r>
      <w:rPr>
        <w:i/>
        <w:sz w:val="22"/>
      </w:rPr>
      <w:tab/>
    </w:r>
    <w:r>
      <w:rPr>
        <w:i/>
        <w:sz w:val="22"/>
      </w:rPr>
      <w:tab/>
    </w:r>
    <w:r>
      <w:rPr>
        <w:i/>
        <w:sz w:val="22"/>
      </w:rPr>
      <w:tab/>
    </w:r>
    <w:r w:rsidRPr="005E5A49">
      <w:rPr>
        <w:i/>
        <w:spacing w:val="4"/>
        <w:sz w:val="22"/>
      </w:rPr>
      <w:t xml:space="preserve">Załącznik nr </w:t>
    </w:r>
    <w:r>
      <w:rPr>
        <w:i/>
        <w:spacing w:val="4"/>
        <w:sz w:val="22"/>
      </w:rPr>
      <w:t>8</w:t>
    </w:r>
    <w:r w:rsidRPr="005E5A49">
      <w:rPr>
        <w:i/>
        <w:spacing w:val="4"/>
        <w:sz w:val="22"/>
      </w:rPr>
      <w:t xml:space="preserve"> do SW</w:t>
    </w:r>
    <w:r>
      <w:rPr>
        <w:i/>
        <w:spacing w:val="4"/>
        <w:sz w:val="22"/>
      </w:rPr>
      <w:t xml:space="preserve">Z          </w:t>
    </w:r>
    <w:r w:rsidRPr="005E5A49">
      <w:rPr>
        <w:i/>
        <w:spacing w:val="4"/>
        <w:sz w:val="22"/>
      </w:rPr>
      <w:t>składany na wezwanie Zamawiającego,</w:t>
    </w:r>
  </w:p>
  <w:p w14:paraId="219609F9" w14:textId="1A3F92F2" w:rsidR="009E36B5" w:rsidRPr="005E5A49" w:rsidRDefault="009E36B5" w:rsidP="00F372FA">
    <w:pPr>
      <w:pStyle w:val="NormalnyWeb"/>
      <w:spacing w:before="0" w:beforeAutospacing="0" w:after="0" w:afterAutospacing="0"/>
      <w:ind w:left="4820" w:hanging="4248"/>
      <w:rPr>
        <w:i/>
        <w:spacing w:val="4"/>
        <w:sz w:val="22"/>
      </w:rPr>
    </w:pPr>
    <w:r w:rsidRPr="005E5A49">
      <w:rPr>
        <w:i/>
        <w:spacing w:val="4"/>
        <w:sz w:val="22"/>
      </w:rPr>
      <w:t xml:space="preserve"> </w:t>
    </w:r>
    <w:r>
      <w:rPr>
        <w:i/>
        <w:spacing w:val="4"/>
        <w:sz w:val="22"/>
      </w:rPr>
      <w:tab/>
    </w:r>
    <w:r w:rsidRPr="005E5A49">
      <w:rPr>
        <w:i/>
        <w:spacing w:val="4"/>
        <w:sz w:val="22"/>
      </w:rPr>
      <w:t xml:space="preserve">którego oferta będzie najwyżej oceniona </w:t>
    </w:r>
  </w:p>
  <w:p w14:paraId="562E2987" w14:textId="4D0A5CC7" w:rsidR="009E36B5" w:rsidRDefault="009E36B5" w:rsidP="008E543E">
    <w:pPr>
      <w:pStyle w:val="Nagwek"/>
      <w:tabs>
        <w:tab w:val="clear" w:pos="4536"/>
        <w:tab w:val="clear" w:pos="9072"/>
        <w:tab w:val="center" w:pos="4535"/>
      </w:tabs>
    </w:pPr>
  </w:p>
  <w:p w14:paraId="43FC0A11" w14:textId="77777777" w:rsidR="009E36B5" w:rsidRPr="005102B1" w:rsidRDefault="009E36B5" w:rsidP="00301EE3">
    <w:pPr>
      <w:pStyle w:val="Nagwek"/>
      <w:tabs>
        <w:tab w:val="clear" w:pos="4536"/>
        <w:tab w:val="clear" w:pos="9072"/>
        <w:tab w:val="center" w:pos="4535"/>
      </w:tabs>
      <w:ind w:left="-426"/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</w:abstractNum>
  <w:abstractNum w:abstractNumId="1" w15:restartNumberingAfterBreak="0">
    <w:nsid w:val="0000000D"/>
    <w:multiLevelType w:val="singleLevel"/>
    <w:tmpl w:val="39C8039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8"/>
        <w:szCs w:val="28"/>
      </w:rPr>
    </w:lvl>
  </w:abstractNum>
  <w:abstractNum w:abstractNumId="2" w15:restartNumberingAfterBreak="0">
    <w:nsid w:val="00000010"/>
    <w:multiLevelType w:val="multilevel"/>
    <w:tmpl w:val="EAF67F7C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A"/>
    <w:multiLevelType w:val="multilevel"/>
    <w:tmpl w:val="A4E468E0"/>
    <w:name w:val="WW8Num2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hAnsi="Times New Roman" w:cs="Times New Roman" w:hint="default"/>
        <w:b/>
        <w:bCs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b/>
        <w:bCs/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4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5" w15:restartNumberingAfterBreak="0">
    <w:nsid w:val="00000020"/>
    <w:multiLevelType w:val="singleLevel"/>
    <w:tmpl w:val="4D0C24A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color w:val="auto"/>
        <w:spacing w:val="4"/>
        <w:sz w:val="22"/>
        <w:szCs w:val="22"/>
      </w:rPr>
    </w:lvl>
  </w:abstractNum>
  <w:abstractNum w:abstractNumId="6" w15:restartNumberingAfterBreak="0">
    <w:nsid w:val="00000027"/>
    <w:multiLevelType w:val="singleLevel"/>
    <w:tmpl w:val="73C01730"/>
    <w:name w:val="WW8Num39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9" w15:restartNumberingAfterBreak="0">
    <w:nsid w:val="06E66414"/>
    <w:multiLevelType w:val="multilevel"/>
    <w:tmpl w:val="3C201058"/>
    <w:name w:val="WW8Num263"/>
    <w:lvl w:ilvl="0">
      <w:start w:val="1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3"/>
      <w:numFmt w:val="decimal"/>
      <w:lvlText w:val="%2.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  <w:rPr>
        <w:rFonts w:hint="default"/>
      </w:rPr>
    </w:lvl>
  </w:abstractNum>
  <w:abstractNum w:abstractNumId="10" w15:restartNumberingAfterBreak="0">
    <w:nsid w:val="070C795C"/>
    <w:multiLevelType w:val="hybridMultilevel"/>
    <w:tmpl w:val="BEE4BF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A033EF"/>
    <w:multiLevelType w:val="multilevel"/>
    <w:tmpl w:val="E6E6A1C0"/>
    <w:name w:val="WW8Num2622"/>
    <w:lvl w:ilvl="0">
      <w:start w:val="3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rFonts w:hint="default"/>
        <w:b w:val="0"/>
      </w:rPr>
    </w:lvl>
    <w:lvl w:ilvl="3">
      <w:start w:val="2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205"/>
        </w:tabs>
        <w:ind w:left="2205" w:hanging="360"/>
      </w:pPr>
      <w:rPr>
        <w:rFonts w:hint="default"/>
        <w:b/>
        <w:bCs/>
      </w:r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  <w:rPr>
        <w:rFonts w:hint="default"/>
      </w:rPr>
    </w:lvl>
  </w:abstractNum>
  <w:abstractNum w:abstractNumId="12" w15:restartNumberingAfterBreak="0">
    <w:nsid w:val="1733450D"/>
    <w:multiLevelType w:val="hybridMultilevel"/>
    <w:tmpl w:val="4736562C"/>
    <w:name w:val="WW8Num18222222322222"/>
    <w:lvl w:ilvl="0" w:tplc="4F027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9E66C2"/>
    <w:multiLevelType w:val="hybridMultilevel"/>
    <w:tmpl w:val="4E047FB0"/>
    <w:name w:val="WW8Num18224"/>
    <w:lvl w:ilvl="0" w:tplc="E57666F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bCs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" w15:restartNumberingAfterBreak="0">
    <w:nsid w:val="1D765D98"/>
    <w:multiLevelType w:val="hybridMultilevel"/>
    <w:tmpl w:val="D3389F24"/>
    <w:name w:val="WW8Num18222222322"/>
    <w:lvl w:ilvl="0" w:tplc="987C43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B73ACB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31CA72E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CA5EFC"/>
    <w:multiLevelType w:val="multilevel"/>
    <w:tmpl w:val="2572EDE4"/>
    <w:name w:val="WW8Num1822"/>
    <w:lvl w:ilvl="0">
      <w:start w:val="1"/>
      <w:numFmt w:val="decimal"/>
      <w:pStyle w:val="Punkt1aw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6" w15:restartNumberingAfterBreak="0">
    <w:nsid w:val="23937454"/>
    <w:multiLevelType w:val="hybridMultilevel"/>
    <w:tmpl w:val="FC8C256E"/>
    <w:lvl w:ilvl="0" w:tplc="75E65444">
      <w:start w:val="1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C39C6"/>
    <w:multiLevelType w:val="hybridMultilevel"/>
    <w:tmpl w:val="04823AC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28C53BA5"/>
    <w:multiLevelType w:val="multilevel"/>
    <w:tmpl w:val="F0463F18"/>
    <w:styleLink w:val="LFO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28E04254"/>
    <w:multiLevelType w:val="hybridMultilevel"/>
    <w:tmpl w:val="489E5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B5D07"/>
    <w:multiLevelType w:val="hybridMultilevel"/>
    <w:tmpl w:val="CDCA7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0F2F9D"/>
    <w:multiLevelType w:val="hybridMultilevel"/>
    <w:tmpl w:val="0A862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2025F"/>
    <w:multiLevelType w:val="hybridMultilevel"/>
    <w:tmpl w:val="3E469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0043E"/>
    <w:multiLevelType w:val="hybridMultilevel"/>
    <w:tmpl w:val="A6A6C6F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4B4433"/>
    <w:multiLevelType w:val="hybridMultilevel"/>
    <w:tmpl w:val="1B948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87F45"/>
    <w:multiLevelType w:val="hybridMultilevel"/>
    <w:tmpl w:val="92AC638E"/>
    <w:lvl w:ilvl="0" w:tplc="B1FC95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56B64209"/>
    <w:multiLevelType w:val="hybridMultilevel"/>
    <w:tmpl w:val="A386D4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A6230"/>
    <w:multiLevelType w:val="multilevel"/>
    <w:tmpl w:val="AEBC0664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7F754C5"/>
    <w:multiLevelType w:val="hybridMultilevel"/>
    <w:tmpl w:val="93AE2692"/>
    <w:lvl w:ilvl="0" w:tplc="21DE8972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20CF8"/>
    <w:multiLevelType w:val="hybridMultilevel"/>
    <w:tmpl w:val="A2A883B2"/>
    <w:name w:val="WW8Num18222"/>
    <w:lvl w:ilvl="0" w:tplc="E07A6D4E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b/>
        <w:bCs/>
        <w:i w:val="0"/>
        <w:color w:val="00000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179C8"/>
    <w:multiLevelType w:val="hybridMultilevel"/>
    <w:tmpl w:val="823E0654"/>
    <w:name w:val="WW8Num1822222232"/>
    <w:lvl w:ilvl="0" w:tplc="48A2E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C31226C4">
      <w:start w:val="9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4D2EF7"/>
    <w:multiLevelType w:val="hybridMultilevel"/>
    <w:tmpl w:val="4002E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E2388"/>
    <w:multiLevelType w:val="hybridMultilevel"/>
    <w:tmpl w:val="B77485EA"/>
    <w:lvl w:ilvl="0" w:tplc="DF30F5DC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9D7224"/>
    <w:multiLevelType w:val="hybridMultilevel"/>
    <w:tmpl w:val="4E7AFF30"/>
    <w:name w:val="WW8Num392"/>
    <w:lvl w:ilvl="0" w:tplc="6CF4644C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E5251"/>
    <w:multiLevelType w:val="hybridMultilevel"/>
    <w:tmpl w:val="B678CE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A067F"/>
    <w:multiLevelType w:val="multilevel"/>
    <w:tmpl w:val="DDAE0E52"/>
    <w:name w:val="WW8Num26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36" w15:restartNumberingAfterBreak="0">
    <w:nsid w:val="7BAB19FC"/>
    <w:multiLevelType w:val="hybridMultilevel"/>
    <w:tmpl w:val="7A3E3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</w:num>
  <w:num w:numId="3">
    <w:abstractNumId w:val="18"/>
  </w:num>
  <w:num w:numId="4">
    <w:abstractNumId w:val="32"/>
  </w:num>
  <w:num w:numId="5">
    <w:abstractNumId w:val="12"/>
  </w:num>
  <w:num w:numId="6">
    <w:abstractNumId w:val="34"/>
  </w:num>
  <w:num w:numId="7">
    <w:abstractNumId w:val="25"/>
  </w:num>
  <w:num w:numId="8">
    <w:abstractNumId w:val="36"/>
  </w:num>
  <w:num w:numId="9">
    <w:abstractNumId w:val="21"/>
  </w:num>
  <w:num w:numId="10">
    <w:abstractNumId w:val="17"/>
  </w:num>
  <w:num w:numId="11">
    <w:abstractNumId w:val="23"/>
  </w:num>
  <w:num w:numId="12">
    <w:abstractNumId w:val="10"/>
  </w:num>
  <w:num w:numId="13">
    <w:abstractNumId w:val="31"/>
  </w:num>
  <w:num w:numId="14">
    <w:abstractNumId w:val="20"/>
  </w:num>
  <w:num w:numId="15">
    <w:abstractNumId w:val="19"/>
  </w:num>
  <w:num w:numId="16">
    <w:abstractNumId w:val="26"/>
  </w:num>
  <w:num w:numId="17">
    <w:abstractNumId w:val="24"/>
  </w:num>
  <w:num w:numId="18">
    <w:abstractNumId w:val="22"/>
  </w:num>
  <w:num w:numId="19">
    <w:abstractNumId w:val="28"/>
  </w:num>
  <w:num w:numId="2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EE3"/>
    <w:rsid w:val="0000034F"/>
    <w:rsid w:val="000010C4"/>
    <w:rsid w:val="00002E21"/>
    <w:rsid w:val="000069A7"/>
    <w:rsid w:val="00007BFA"/>
    <w:rsid w:val="0001024B"/>
    <w:rsid w:val="00010DF2"/>
    <w:rsid w:val="0001221A"/>
    <w:rsid w:val="00012904"/>
    <w:rsid w:val="00012DFF"/>
    <w:rsid w:val="000146C5"/>
    <w:rsid w:val="00014C76"/>
    <w:rsid w:val="000210CD"/>
    <w:rsid w:val="00021477"/>
    <w:rsid w:val="0002172A"/>
    <w:rsid w:val="00022023"/>
    <w:rsid w:val="00022B27"/>
    <w:rsid w:val="000231EB"/>
    <w:rsid w:val="00023253"/>
    <w:rsid w:val="000246F8"/>
    <w:rsid w:val="00025B13"/>
    <w:rsid w:val="00025BFD"/>
    <w:rsid w:val="000275BD"/>
    <w:rsid w:val="000277E7"/>
    <w:rsid w:val="000303AA"/>
    <w:rsid w:val="00031555"/>
    <w:rsid w:val="00034D54"/>
    <w:rsid w:val="00035C22"/>
    <w:rsid w:val="00036F73"/>
    <w:rsid w:val="00037443"/>
    <w:rsid w:val="0004026B"/>
    <w:rsid w:val="0004072F"/>
    <w:rsid w:val="00040B4A"/>
    <w:rsid w:val="000421FC"/>
    <w:rsid w:val="00044BDA"/>
    <w:rsid w:val="00046AA2"/>
    <w:rsid w:val="0005007C"/>
    <w:rsid w:val="00051D82"/>
    <w:rsid w:val="000530DF"/>
    <w:rsid w:val="00053E55"/>
    <w:rsid w:val="00053F62"/>
    <w:rsid w:val="00054022"/>
    <w:rsid w:val="000542B6"/>
    <w:rsid w:val="00055D10"/>
    <w:rsid w:val="00057FEA"/>
    <w:rsid w:val="0006084D"/>
    <w:rsid w:val="00060938"/>
    <w:rsid w:val="00063B0A"/>
    <w:rsid w:val="00064857"/>
    <w:rsid w:val="00065238"/>
    <w:rsid w:val="0006595E"/>
    <w:rsid w:val="00067071"/>
    <w:rsid w:val="000704FF"/>
    <w:rsid w:val="00071963"/>
    <w:rsid w:val="00072ED2"/>
    <w:rsid w:val="0007328B"/>
    <w:rsid w:val="00074C70"/>
    <w:rsid w:val="0007504F"/>
    <w:rsid w:val="00076319"/>
    <w:rsid w:val="000769DC"/>
    <w:rsid w:val="00077CC1"/>
    <w:rsid w:val="0008129B"/>
    <w:rsid w:val="000821D9"/>
    <w:rsid w:val="000840E0"/>
    <w:rsid w:val="000841E9"/>
    <w:rsid w:val="000843E7"/>
    <w:rsid w:val="00084AEF"/>
    <w:rsid w:val="00085842"/>
    <w:rsid w:val="0008623E"/>
    <w:rsid w:val="00087E80"/>
    <w:rsid w:val="00090B48"/>
    <w:rsid w:val="00091772"/>
    <w:rsid w:val="00093221"/>
    <w:rsid w:val="00095640"/>
    <w:rsid w:val="000957AC"/>
    <w:rsid w:val="00095B66"/>
    <w:rsid w:val="00096816"/>
    <w:rsid w:val="00097276"/>
    <w:rsid w:val="00097298"/>
    <w:rsid w:val="00097880"/>
    <w:rsid w:val="00097CB4"/>
    <w:rsid w:val="000A00C0"/>
    <w:rsid w:val="000A49D0"/>
    <w:rsid w:val="000A6FCC"/>
    <w:rsid w:val="000B0376"/>
    <w:rsid w:val="000B29A2"/>
    <w:rsid w:val="000B356A"/>
    <w:rsid w:val="000B52B1"/>
    <w:rsid w:val="000C0990"/>
    <w:rsid w:val="000C21D0"/>
    <w:rsid w:val="000C2979"/>
    <w:rsid w:val="000C3F2A"/>
    <w:rsid w:val="000C6A33"/>
    <w:rsid w:val="000C7879"/>
    <w:rsid w:val="000D02B3"/>
    <w:rsid w:val="000D1416"/>
    <w:rsid w:val="000D1B5F"/>
    <w:rsid w:val="000D21CA"/>
    <w:rsid w:val="000D49B3"/>
    <w:rsid w:val="000D5123"/>
    <w:rsid w:val="000D667E"/>
    <w:rsid w:val="000D7414"/>
    <w:rsid w:val="000D760F"/>
    <w:rsid w:val="000D7EBD"/>
    <w:rsid w:val="000E0536"/>
    <w:rsid w:val="000E0A17"/>
    <w:rsid w:val="000E1DA0"/>
    <w:rsid w:val="000E2ABD"/>
    <w:rsid w:val="000E58F3"/>
    <w:rsid w:val="000E6CE4"/>
    <w:rsid w:val="000E6DF1"/>
    <w:rsid w:val="000E7FB9"/>
    <w:rsid w:val="000F1A21"/>
    <w:rsid w:val="000F30E3"/>
    <w:rsid w:val="000F562B"/>
    <w:rsid w:val="000F5A2B"/>
    <w:rsid w:val="000F61D9"/>
    <w:rsid w:val="000F65A4"/>
    <w:rsid w:val="000F7305"/>
    <w:rsid w:val="000F7D60"/>
    <w:rsid w:val="00100651"/>
    <w:rsid w:val="00100AD5"/>
    <w:rsid w:val="00101448"/>
    <w:rsid w:val="001019D6"/>
    <w:rsid w:val="001030FF"/>
    <w:rsid w:val="00104B4B"/>
    <w:rsid w:val="00106392"/>
    <w:rsid w:val="001141D6"/>
    <w:rsid w:val="00116C16"/>
    <w:rsid w:val="00117E0C"/>
    <w:rsid w:val="00120471"/>
    <w:rsid w:val="00121666"/>
    <w:rsid w:val="00121ED0"/>
    <w:rsid w:val="0012388C"/>
    <w:rsid w:val="001243BF"/>
    <w:rsid w:val="001248E5"/>
    <w:rsid w:val="00125A67"/>
    <w:rsid w:val="00125AD0"/>
    <w:rsid w:val="00130D1C"/>
    <w:rsid w:val="00131D10"/>
    <w:rsid w:val="00132438"/>
    <w:rsid w:val="0013394D"/>
    <w:rsid w:val="00133A6A"/>
    <w:rsid w:val="001351C8"/>
    <w:rsid w:val="001360EB"/>
    <w:rsid w:val="00136213"/>
    <w:rsid w:val="001374A7"/>
    <w:rsid w:val="00141D62"/>
    <w:rsid w:val="00142C64"/>
    <w:rsid w:val="001439FA"/>
    <w:rsid w:val="00143A8C"/>
    <w:rsid w:val="00143B0F"/>
    <w:rsid w:val="0014468E"/>
    <w:rsid w:val="001466B7"/>
    <w:rsid w:val="0014750B"/>
    <w:rsid w:val="001510D6"/>
    <w:rsid w:val="00152BCC"/>
    <w:rsid w:val="00153495"/>
    <w:rsid w:val="00153981"/>
    <w:rsid w:val="0015548E"/>
    <w:rsid w:val="001559CA"/>
    <w:rsid w:val="001569C0"/>
    <w:rsid w:val="00160FD0"/>
    <w:rsid w:val="00161916"/>
    <w:rsid w:val="00163B0C"/>
    <w:rsid w:val="001657F9"/>
    <w:rsid w:val="00165A99"/>
    <w:rsid w:val="001705ED"/>
    <w:rsid w:val="00171690"/>
    <w:rsid w:val="00171744"/>
    <w:rsid w:val="00174419"/>
    <w:rsid w:val="00175A8B"/>
    <w:rsid w:val="00175DC2"/>
    <w:rsid w:val="001761B0"/>
    <w:rsid w:val="0018222D"/>
    <w:rsid w:val="0018444D"/>
    <w:rsid w:val="00184E0C"/>
    <w:rsid w:val="00185304"/>
    <w:rsid w:val="001854E0"/>
    <w:rsid w:val="001859DE"/>
    <w:rsid w:val="00186ECD"/>
    <w:rsid w:val="00187253"/>
    <w:rsid w:val="0019030B"/>
    <w:rsid w:val="00191978"/>
    <w:rsid w:val="001947CC"/>
    <w:rsid w:val="00195681"/>
    <w:rsid w:val="001959B5"/>
    <w:rsid w:val="00195DD9"/>
    <w:rsid w:val="00195E84"/>
    <w:rsid w:val="00196244"/>
    <w:rsid w:val="00197565"/>
    <w:rsid w:val="001977B6"/>
    <w:rsid w:val="001A0015"/>
    <w:rsid w:val="001A13B2"/>
    <w:rsid w:val="001A16E6"/>
    <w:rsid w:val="001A205E"/>
    <w:rsid w:val="001A342A"/>
    <w:rsid w:val="001A3CE0"/>
    <w:rsid w:val="001A49F1"/>
    <w:rsid w:val="001A5109"/>
    <w:rsid w:val="001A5A9F"/>
    <w:rsid w:val="001B1CC6"/>
    <w:rsid w:val="001B43B8"/>
    <w:rsid w:val="001B4D95"/>
    <w:rsid w:val="001B6577"/>
    <w:rsid w:val="001C09CB"/>
    <w:rsid w:val="001C0B97"/>
    <w:rsid w:val="001C1726"/>
    <w:rsid w:val="001C1F0A"/>
    <w:rsid w:val="001C3D6C"/>
    <w:rsid w:val="001C48B9"/>
    <w:rsid w:val="001C4B62"/>
    <w:rsid w:val="001C5E85"/>
    <w:rsid w:val="001C6215"/>
    <w:rsid w:val="001C62D1"/>
    <w:rsid w:val="001D38F5"/>
    <w:rsid w:val="001D47A0"/>
    <w:rsid w:val="001D4B00"/>
    <w:rsid w:val="001D5CD8"/>
    <w:rsid w:val="001E1328"/>
    <w:rsid w:val="001E18E1"/>
    <w:rsid w:val="001E1D7E"/>
    <w:rsid w:val="001E329F"/>
    <w:rsid w:val="001E3B73"/>
    <w:rsid w:val="001E7881"/>
    <w:rsid w:val="001F06AE"/>
    <w:rsid w:val="001F0FCD"/>
    <w:rsid w:val="001F1A19"/>
    <w:rsid w:val="001F1B10"/>
    <w:rsid w:val="001F1CD2"/>
    <w:rsid w:val="001F1D55"/>
    <w:rsid w:val="001F59F7"/>
    <w:rsid w:val="001F666F"/>
    <w:rsid w:val="001F7669"/>
    <w:rsid w:val="001F7B70"/>
    <w:rsid w:val="001F7F67"/>
    <w:rsid w:val="002000BE"/>
    <w:rsid w:val="0020053B"/>
    <w:rsid w:val="00201AE2"/>
    <w:rsid w:val="00202445"/>
    <w:rsid w:val="002030D9"/>
    <w:rsid w:val="00203F14"/>
    <w:rsid w:val="002054BB"/>
    <w:rsid w:val="00207D04"/>
    <w:rsid w:val="002106DD"/>
    <w:rsid w:val="002126E3"/>
    <w:rsid w:val="00212E07"/>
    <w:rsid w:val="00213278"/>
    <w:rsid w:val="00213FC6"/>
    <w:rsid w:val="002140B8"/>
    <w:rsid w:val="002149AD"/>
    <w:rsid w:val="00214FBB"/>
    <w:rsid w:val="00215448"/>
    <w:rsid w:val="002172FE"/>
    <w:rsid w:val="0022161A"/>
    <w:rsid w:val="002230BF"/>
    <w:rsid w:val="0022316D"/>
    <w:rsid w:val="00223FAF"/>
    <w:rsid w:val="00224C71"/>
    <w:rsid w:val="00225774"/>
    <w:rsid w:val="00231C28"/>
    <w:rsid w:val="0023299E"/>
    <w:rsid w:val="00233059"/>
    <w:rsid w:val="002331DD"/>
    <w:rsid w:val="00233928"/>
    <w:rsid w:val="002340B3"/>
    <w:rsid w:val="002345EC"/>
    <w:rsid w:val="002351BF"/>
    <w:rsid w:val="00235779"/>
    <w:rsid w:val="00236966"/>
    <w:rsid w:val="00236D09"/>
    <w:rsid w:val="002403C4"/>
    <w:rsid w:val="00240ADB"/>
    <w:rsid w:val="0024219D"/>
    <w:rsid w:val="00243F6D"/>
    <w:rsid w:val="0024495E"/>
    <w:rsid w:val="00244BFF"/>
    <w:rsid w:val="002456AD"/>
    <w:rsid w:val="00246C13"/>
    <w:rsid w:val="00251DF7"/>
    <w:rsid w:val="002525DF"/>
    <w:rsid w:val="00253397"/>
    <w:rsid w:val="00254FB8"/>
    <w:rsid w:val="002564A2"/>
    <w:rsid w:val="00257710"/>
    <w:rsid w:val="0025779C"/>
    <w:rsid w:val="00257D55"/>
    <w:rsid w:val="0026198D"/>
    <w:rsid w:val="002625CF"/>
    <w:rsid w:val="002632EE"/>
    <w:rsid w:val="0026390D"/>
    <w:rsid w:val="00263FA7"/>
    <w:rsid w:val="00266767"/>
    <w:rsid w:val="00271701"/>
    <w:rsid w:val="0027515B"/>
    <w:rsid w:val="00277C5B"/>
    <w:rsid w:val="00280FC5"/>
    <w:rsid w:val="00281EE0"/>
    <w:rsid w:val="00282200"/>
    <w:rsid w:val="00282815"/>
    <w:rsid w:val="0028286A"/>
    <w:rsid w:val="0028759A"/>
    <w:rsid w:val="00290503"/>
    <w:rsid w:val="0029114A"/>
    <w:rsid w:val="002926DB"/>
    <w:rsid w:val="00292A43"/>
    <w:rsid w:val="00294B72"/>
    <w:rsid w:val="00296064"/>
    <w:rsid w:val="002964A6"/>
    <w:rsid w:val="00296602"/>
    <w:rsid w:val="002967F1"/>
    <w:rsid w:val="002A0070"/>
    <w:rsid w:val="002A0AAB"/>
    <w:rsid w:val="002A0B40"/>
    <w:rsid w:val="002A1FD2"/>
    <w:rsid w:val="002A50EB"/>
    <w:rsid w:val="002A5841"/>
    <w:rsid w:val="002A603B"/>
    <w:rsid w:val="002A6B57"/>
    <w:rsid w:val="002B3A06"/>
    <w:rsid w:val="002B3B12"/>
    <w:rsid w:val="002B3E40"/>
    <w:rsid w:val="002B53BF"/>
    <w:rsid w:val="002C57D0"/>
    <w:rsid w:val="002C6656"/>
    <w:rsid w:val="002D2A8D"/>
    <w:rsid w:val="002D2D59"/>
    <w:rsid w:val="002D334A"/>
    <w:rsid w:val="002D5717"/>
    <w:rsid w:val="002D7155"/>
    <w:rsid w:val="002D74EE"/>
    <w:rsid w:val="002E038B"/>
    <w:rsid w:val="002E27CE"/>
    <w:rsid w:val="002E3C3E"/>
    <w:rsid w:val="002E3CDE"/>
    <w:rsid w:val="002E409C"/>
    <w:rsid w:val="002E4499"/>
    <w:rsid w:val="002E46FF"/>
    <w:rsid w:val="002E4753"/>
    <w:rsid w:val="002E589E"/>
    <w:rsid w:val="002F02FC"/>
    <w:rsid w:val="002F1E21"/>
    <w:rsid w:val="002F1EA2"/>
    <w:rsid w:val="002F36EE"/>
    <w:rsid w:val="002F3783"/>
    <w:rsid w:val="002F3FDE"/>
    <w:rsid w:val="002F4D37"/>
    <w:rsid w:val="002F5979"/>
    <w:rsid w:val="002F671B"/>
    <w:rsid w:val="002F765C"/>
    <w:rsid w:val="002F7CE2"/>
    <w:rsid w:val="00300D5E"/>
    <w:rsid w:val="003010F3"/>
    <w:rsid w:val="00301EE3"/>
    <w:rsid w:val="00302D66"/>
    <w:rsid w:val="00302E7C"/>
    <w:rsid w:val="00304905"/>
    <w:rsid w:val="00304B47"/>
    <w:rsid w:val="003059D8"/>
    <w:rsid w:val="00310349"/>
    <w:rsid w:val="0031128C"/>
    <w:rsid w:val="003114F0"/>
    <w:rsid w:val="00312DCD"/>
    <w:rsid w:val="00312EB8"/>
    <w:rsid w:val="00313FBA"/>
    <w:rsid w:val="0031423A"/>
    <w:rsid w:val="00315A5C"/>
    <w:rsid w:val="00316475"/>
    <w:rsid w:val="0032041F"/>
    <w:rsid w:val="0032294E"/>
    <w:rsid w:val="00323CE4"/>
    <w:rsid w:val="00323ED7"/>
    <w:rsid w:val="003240D1"/>
    <w:rsid w:val="00324CA0"/>
    <w:rsid w:val="00326D65"/>
    <w:rsid w:val="00326F96"/>
    <w:rsid w:val="003279DF"/>
    <w:rsid w:val="00327D54"/>
    <w:rsid w:val="00327E31"/>
    <w:rsid w:val="00330C37"/>
    <w:rsid w:val="00331BE4"/>
    <w:rsid w:val="00333752"/>
    <w:rsid w:val="003367FD"/>
    <w:rsid w:val="00336C09"/>
    <w:rsid w:val="003370D2"/>
    <w:rsid w:val="00337520"/>
    <w:rsid w:val="00337B92"/>
    <w:rsid w:val="00340CE7"/>
    <w:rsid w:val="00341718"/>
    <w:rsid w:val="0034403B"/>
    <w:rsid w:val="00344989"/>
    <w:rsid w:val="0034515F"/>
    <w:rsid w:val="00345A2C"/>
    <w:rsid w:val="003460F3"/>
    <w:rsid w:val="00346693"/>
    <w:rsid w:val="003469D0"/>
    <w:rsid w:val="00346AE5"/>
    <w:rsid w:val="00346D2E"/>
    <w:rsid w:val="003470B6"/>
    <w:rsid w:val="0034789B"/>
    <w:rsid w:val="00351E03"/>
    <w:rsid w:val="00352215"/>
    <w:rsid w:val="00353A2D"/>
    <w:rsid w:val="00356AA1"/>
    <w:rsid w:val="0035777E"/>
    <w:rsid w:val="003577D8"/>
    <w:rsid w:val="00361260"/>
    <w:rsid w:val="003641D5"/>
    <w:rsid w:val="0036495D"/>
    <w:rsid w:val="00364F83"/>
    <w:rsid w:val="00365941"/>
    <w:rsid w:val="003659D0"/>
    <w:rsid w:val="003660EB"/>
    <w:rsid w:val="00370CA2"/>
    <w:rsid w:val="0037378A"/>
    <w:rsid w:val="00373A5B"/>
    <w:rsid w:val="00380F70"/>
    <w:rsid w:val="00382CA0"/>
    <w:rsid w:val="0038589B"/>
    <w:rsid w:val="00386B21"/>
    <w:rsid w:val="00386BDB"/>
    <w:rsid w:val="00387E05"/>
    <w:rsid w:val="00391182"/>
    <w:rsid w:val="00391419"/>
    <w:rsid w:val="00391E78"/>
    <w:rsid w:val="00391FFB"/>
    <w:rsid w:val="0039292B"/>
    <w:rsid w:val="00392ADC"/>
    <w:rsid w:val="00392BE7"/>
    <w:rsid w:val="00392E21"/>
    <w:rsid w:val="003945BF"/>
    <w:rsid w:val="00396BC9"/>
    <w:rsid w:val="00397C82"/>
    <w:rsid w:val="003A1B6A"/>
    <w:rsid w:val="003A2FAF"/>
    <w:rsid w:val="003A4EE0"/>
    <w:rsid w:val="003A5A69"/>
    <w:rsid w:val="003B023A"/>
    <w:rsid w:val="003B1666"/>
    <w:rsid w:val="003B1CC7"/>
    <w:rsid w:val="003B1D90"/>
    <w:rsid w:val="003B26B9"/>
    <w:rsid w:val="003B4B76"/>
    <w:rsid w:val="003B577E"/>
    <w:rsid w:val="003B5804"/>
    <w:rsid w:val="003B79A1"/>
    <w:rsid w:val="003B7FC4"/>
    <w:rsid w:val="003C09AF"/>
    <w:rsid w:val="003C1536"/>
    <w:rsid w:val="003C1628"/>
    <w:rsid w:val="003C2653"/>
    <w:rsid w:val="003C2BFD"/>
    <w:rsid w:val="003C346D"/>
    <w:rsid w:val="003C5481"/>
    <w:rsid w:val="003D08BF"/>
    <w:rsid w:val="003D115D"/>
    <w:rsid w:val="003D1C65"/>
    <w:rsid w:val="003D30C3"/>
    <w:rsid w:val="003D624B"/>
    <w:rsid w:val="003D67F5"/>
    <w:rsid w:val="003D6BF1"/>
    <w:rsid w:val="003D7682"/>
    <w:rsid w:val="003D7FC7"/>
    <w:rsid w:val="003E3843"/>
    <w:rsid w:val="003E4643"/>
    <w:rsid w:val="003E5892"/>
    <w:rsid w:val="003E69E9"/>
    <w:rsid w:val="003E6EBB"/>
    <w:rsid w:val="003E7B35"/>
    <w:rsid w:val="003F178C"/>
    <w:rsid w:val="003F68F7"/>
    <w:rsid w:val="003F6981"/>
    <w:rsid w:val="003F6CE2"/>
    <w:rsid w:val="004002A6"/>
    <w:rsid w:val="0040056B"/>
    <w:rsid w:val="00400A91"/>
    <w:rsid w:val="0040112E"/>
    <w:rsid w:val="00401E9C"/>
    <w:rsid w:val="00403278"/>
    <w:rsid w:val="004036CE"/>
    <w:rsid w:val="00403E44"/>
    <w:rsid w:val="004048FB"/>
    <w:rsid w:val="004071DA"/>
    <w:rsid w:val="004100DB"/>
    <w:rsid w:val="004104A6"/>
    <w:rsid w:val="00410790"/>
    <w:rsid w:val="004133F3"/>
    <w:rsid w:val="0041399C"/>
    <w:rsid w:val="00415617"/>
    <w:rsid w:val="00415AF1"/>
    <w:rsid w:val="00416E31"/>
    <w:rsid w:val="00417495"/>
    <w:rsid w:val="004208E6"/>
    <w:rsid w:val="0042090F"/>
    <w:rsid w:val="00422967"/>
    <w:rsid w:val="00423E47"/>
    <w:rsid w:val="00424C25"/>
    <w:rsid w:val="004255B1"/>
    <w:rsid w:val="00426CC3"/>
    <w:rsid w:val="00426D6F"/>
    <w:rsid w:val="00427311"/>
    <w:rsid w:val="00427B1F"/>
    <w:rsid w:val="00430191"/>
    <w:rsid w:val="00430229"/>
    <w:rsid w:val="00431418"/>
    <w:rsid w:val="004314EE"/>
    <w:rsid w:val="0043175F"/>
    <w:rsid w:val="00431E3E"/>
    <w:rsid w:val="004343DC"/>
    <w:rsid w:val="004350CE"/>
    <w:rsid w:val="00437D30"/>
    <w:rsid w:val="00442C38"/>
    <w:rsid w:val="00443777"/>
    <w:rsid w:val="00443FDF"/>
    <w:rsid w:val="00444494"/>
    <w:rsid w:val="004452D8"/>
    <w:rsid w:val="004463CA"/>
    <w:rsid w:val="00446666"/>
    <w:rsid w:val="004515CF"/>
    <w:rsid w:val="00451AED"/>
    <w:rsid w:val="00451B1B"/>
    <w:rsid w:val="00455F95"/>
    <w:rsid w:val="00460EF4"/>
    <w:rsid w:val="0046268E"/>
    <w:rsid w:val="004629E7"/>
    <w:rsid w:val="00463C67"/>
    <w:rsid w:val="0046418E"/>
    <w:rsid w:val="00464CA8"/>
    <w:rsid w:val="00465A23"/>
    <w:rsid w:val="00465E68"/>
    <w:rsid w:val="004662F9"/>
    <w:rsid w:val="00470014"/>
    <w:rsid w:val="0047103D"/>
    <w:rsid w:val="0047217B"/>
    <w:rsid w:val="004734DC"/>
    <w:rsid w:val="004754B6"/>
    <w:rsid w:val="0048045F"/>
    <w:rsid w:val="00480DB2"/>
    <w:rsid w:val="0048117D"/>
    <w:rsid w:val="00481B5E"/>
    <w:rsid w:val="00483E4A"/>
    <w:rsid w:val="00484AC3"/>
    <w:rsid w:val="004916AD"/>
    <w:rsid w:val="004923F2"/>
    <w:rsid w:val="004937C8"/>
    <w:rsid w:val="00493EE9"/>
    <w:rsid w:val="0049638B"/>
    <w:rsid w:val="00497258"/>
    <w:rsid w:val="004A02AE"/>
    <w:rsid w:val="004A1729"/>
    <w:rsid w:val="004A281D"/>
    <w:rsid w:val="004A2B01"/>
    <w:rsid w:val="004A3BC8"/>
    <w:rsid w:val="004A471F"/>
    <w:rsid w:val="004A4E8C"/>
    <w:rsid w:val="004A5D0A"/>
    <w:rsid w:val="004A6016"/>
    <w:rsid w:val="004A6954"/>
    <w:rsid w:val="004B0A9C"/>
    <w:rsid w:val="004B2B3A"/>
    <w:rsid w:val="004B34D9"/>
    <w:rsid w:val="004B4BDA"/>
    <w:rsid w:val="004B5018"/>
    <w:rsid w:val="004B592F"/>
    <w:rsid w:val="004C1BBD"/>
    <w:rsid w:val="004C63F9"/>
    <w:rsid w:val="004C6A3B"/>
    <w:rsid w:val="004C76E2"/>
    <w:rsid w:val="004D14A8"/>
    <w:rsid w:val="004D2504"/>
    <w:rsid w:val="004D31BD"/>
    <w:rsid w:val="004D4300"/>
    <w:rsid w:val="004D5300"/>
    <w:rsid w:val="004D584C"/>
    <w:rsid w:val="004D58D8"/>
    <w:rsid w:val="004D78F6"/>
    <w:rsid w:val="004D7C4B"/>
    <w:rsid w:val="004E1E20"/>
    <w:rsid w:val="004E20BC"/>
    <w:rsid w:val="004E2AEA"/>
    <w:rsid w:val="004E3DC6"/>
    <w:rsid w:val="004E412E"/>
    <w:rsid w:val="004E45D2"/>
    <w:rsid w:val="004E4665"/>
    <w:rsid w:val="004E4AF3"/>
    <w:rsid w:val="004E55EE"/>
    <w:rsid w:val="004E77DE"/>
    <w:rsid w:val="004F0EBC"/>
    <w:rsid w:val="004F168E"/>
    <w:rsid w:val="004F23DD"/>
    <w:rsid w:val="004F25FD"/>
    <w:rsid w:val="004F2678"/>
    <w:rsid w:val="004F32A4"/>
    <w:rsid w:val="004F4503"/>
    <w:rsid w:val="004F5227"/>
    <w:rsid w:val="004F7CF4"/>
    <w:rsid w:val="0050152D"/>
    <w:rsid w:val="005019ED"/>
    <w:rsid w:val="00502AE8"/>
    <w:rsid w:val="00502E8E"/>
    <w:rsid w:val="00503AA0"/>
    <w:rsid w:val="0050576B"/>
    <w:rsid w:val="00510E6C"/>
    <w:rsid w:val="005111F5"/>
    <w:rsid w:val="00511987"/>
    <w:rsid w:val="00511C99"/>
    <w:rsid w:val="00512AF3"/>
    <w:rsid w:val="00513737"/>
    <w:rsid w:val="00513C4E"/>
    <w:rsid w:val="00516035"/>
    <w:rsid w:val="00517F9A"/>
    <w:rsid w:val="005201B9"/>
    <w:rsid w:val="00520F08"/>
    <w:rsid w:val="00521524"/>
    <w:rsid w:val="00522923"/>
    <w:rsid w:val="0052372D"/>
    <w:rsid w:val="005244B7"/>
    <w:rsid w:val="00524544"/>
    <w:rsid w:val="00524D16"/>
    <w:rsid w:val="00524FDB"/>
    <w:rsid w:val="005250AA"/>
    <w:rsid w:val="00526354"/>
    <w:rsid w:val="00530064"/>
    <w:rsid w:val="00530C50"/>
    <w:rsid w:val="00531351"/>
    <w:rsid w:val="00531981"/>
    <w:rsid w:val="00531BD9"/>
    <w:rsid w:val="00531C01"/>
    <w:rsid w:val="005345CB"/>
    <w:rsid w:val="00534878"/>
    <w:rsid w:val="0053615C"/>
    <w:rsid w:val="00536F82"/>
    <w:rsid w:val="005401D7"/>
    <w:rsid w:val="00541791"/>
    <w:rsid w:val="00541A2B"/>
    <w:rsid w:val="00542EBC"/>
    <w:rsid w:val="00543499"/>
    <w:rsid w:val="00543CF1"/>
    <w:rsid w:val="005446C2"/>
    <w:rsid w:val="00544E9E"/>
    <w:rsid w:val="00545E8B"/>
    <w:rsid w:val="00546B18"/>
    <w:rsid w:val="00546D5A"/>
    <w:rsid w:val="005505A9"/>
    <w:rsid w:val="00551665"/>
    <w:rsid w:val="005524DF"/>
    <w:rsid w:val="00554098"/>
    <w:rsid w:val="00554B03"/>
    <w:rsid w:val="00556F42"/>
    <w:rsid w:val="00557FDA"/>
    <w:rsid w:val="00560811"/>
    <w:rsid w:val="00566F37"/>
    <w:rsid w:val="00570AF6"/>
    <w:rsid w:val="00570F6C"/>
    <w:rsid w:val="005720F9"/>
    <w:rsid w:val="0057309B"/>
    <w:rsid w:val="00575C8D"/>
    <w:rsid w:val="00576372"/>
    <w:rsid w:val="00576504"/>
    <w:rsid w:val="005804DC"/>
    <w:rsid w:val="00584173"/>
    <w:rsid w:val="005841D5"/>
    <w:rsid w:val="005844A3"/>
    <w:rsid w:val="005845DB"/>
    <w:rsid w:val="005907B0"/>
    <w:rsid w:val="0059137E"/>
    <w:rsid w:val="00591963"/>
    <w:rsid w:val="005925CF"/>
    <w:rsid w:val="00593D3D"/>
    <w:rsid w:val="00593F06"/>
    <w:rsid w:val="005945F7"/>
    <w:rsid w:val="0059468F"/>
    <w:rsid w:val="00594F81"/>
    <w:rsid w:val="005953F7"/>
    <w:rsid w:val="005955D0"/>
    <w:rsid w:val="005958C8"/>
    <w:rsid w:val="005967B9"/>
    <w:rsid w:val="005969B9"/>
    <w:rsid w:val="005A02F3"/>
    <w:rsid w:val="005A1160"/>
    <w:rsid w:val="005A1259"/>
    <w:rsid w:val="005A2432"/>
    <w:rsid w:val="005A2F0F"/>
    <w:rsid w:val="005A39DF"/>
    <w:rsid w:val="005A4589"/>
    <w:rsid w:val="005A5503"/>
    <w:rsid w:val="005A5B06"/>
    <w:rsid w:val="005A665A"/>
    <w:rsid w:val="005A6D55"/>
    <w:rsid w:val="005A71C9"/>
    <w:rsid w:val="005A7473"/>
    <w:rsid w:val="005A779B"/>
    <w:rsid w:val="005B125A"/>
    <w:rsid w:val="005B159E"/>
    <w:rsid w:val="005B2D46"/>
    <w:rsid w:val="005B3289"/>
    <w:rsid w:val="005B32D9"/>
    <w:rsid w:val="005B4697"/>
    <w:rsid w:val="005B4E1B"/>
    <w:rsid w:val="005B6EEE"/>
    <w:rsid w:val="005B712E"/>
    <w:rsid w:val="005C1B75"/>
    <w:rsid w:val="005C209E"/>
    <w:rsid w:val="005C2A9A"/>
    <w:rsid w:val="005C494B"/>
    <w:rsid w:val="005C4AD7"/>
    <w:rsid w:val="005C4ED9"/>
    <w:rsid w:val="005C5217"/>
    <w:rsid w:val="005C6783"/>
    <w:rsid w:val="005D0143"/>
    <w:rsid w:val="005D1C10"/>
    <w:rsid w:val="005D1CF0"/>
    <w:rsid w:val="005D2210"/>
    <w:rsid w:val="005D248D"/>
    <w:rsid w:val="005D3B5E"/>
    <w:rsid w:val="005D53E3"/>
    <w:rsid w:val="005D5511"/>
    <w:rsid w:val="005D55AF"/>
    <w:rsid w:val="005D698A"/>
    <w:rsid w:val="005D7A94"/>
    <w:rsid w:val="005E35D6"/>
    <w:rsid w:val="005E3756"/>
    <w:rsid w:val="005E3823"/>
    <w:rsid w:val="005E3E5F"/>
    <w:rsid w:val="005E5A49"/>
    <w:rsid w:val="005E5C5A"/>
    <w:rsid w:val="005E5CD1"/>
    <w:rsid w:val="005E68F3"/>
    <w:rsid w:val="005F0033"/>
    <w:rsid w:val="005F0260"/>
    <w:rsid w:val="005F4005"/>
    <w:rsid w:val="005F598D"/>
    <w:rsid w:val="005F6CF8"/>
    <w:rsid w:val="005F754C"/>
    <w:rsid w:val="006004F0"/>
    <w:rsid w:val="00601144"/>
    <w:rsid w:val="006018F5"/>
    <w:rsid w:val="0060263D"/>
    <w:rsid w:val="00602C33"/>
    <w:rsid w:val="00602F14"/>
    <w:rsid w:val="006033AD"/>
    <w:rsid w:val="0060350D"/>
    <w:rsid w:val="0060499B"/>
    <w:rsid w:val="00604F3F"/>
    <w:rsid w:val="00605956"/>
    <w:rsid w:val="00611104"/>
    <w:rsid w:val="006113CE"/>
    <w:rsid w:val="006114DF"/>
    <w:rsid w:val="00611622"/>
    <w:rsid w:val="006135B6"/>
    <w:rsid w:val="00615D82"/>
    <w:rsid w:val="00616EDE"/>
    <w:rsid w:val="00620E72"/>
    <w:rsid w:val="00621F62"/>
    <w:rsid w:val="00622AA6"/>
    <w:rsid w:val="00623454"/>
    <w:rsid w:val="00624A27"/>
    <w:rsid w:val="006253AF"/>
    <w:rsid w:val="00627673"/>
    <w:rsid w:val="00627E8A"/>
    <w:rsid w:val="00631D3B"/>
    <w:rsid w:val="00631F69"/>
    <w:rsid w:val="00633DEB"/>
    <w:rsid w:val="00634A61"/>
    <w:rsid w:val="00634E90"/>
    <w:rsid w:val="006362AC"/>
    <w:rsid w:val="0063648D"/>
    <w:rsid w:val="0063660E"/>
    <w:rsid w:val="006379F5"/>
    <w:rsid w:val="00637B97"/>
    <w:rsid w:val="006433D1"/>
    <w:rsid w:val="0064366F"/>
    <w:rsid w:val="00645D3F"/>
    <w:rsid w:val="00646ADC"/>
    <w:rsid w:val="00647D47"/>
    <w:rsid w:val="00651FED"/>
    <w:rsid w:val="00652395"/>
    <w:rsid w:val="00653F58"/>
    <w:rsid w:val="00655CA7"/>
    <w:rsid w:val="00656433"/>
    <w:rsid w:val="006601F7"/>
    <w:rsid w:val="00660626"/>
    <w:rsid w:val="00671C3A"/>
    <w:rsid w:val="00675A17"/>
    <w:rsid w:val="00676B2A"/>
    <w:rsid w:val="00676F75"/>
    <w:rsid w:val="00681D6B"/>
    <w:rsid w:val="00682826"/>
    <w:rsid w:val="0068363E"/>
    <w:rsid w:val="00683CE7"/>
    <w:rsid w:val="00684968"/>
    <w:rsid w:val="0068529C"/>
    <w:rsid w:val="00685496"/>
    <w:rsid w:val="006855CF"/>
    <w:rsid w:val="00685DF5"/>
    <w:rsid w:val="00685FD4"/>
    <w:rsid w:val="006866BD"/>
    <w:rsid w:val="00686E75"/>
    <w:rsid w:val="006872FD"/>
    <w:rsid w:val="006874F7"/>
    <w:rsid w:val="00687F65"/>
    <w:rsid w:val="00694AED"/>
    <w:rsid w:val="006956A8"/>
    <w:rsid w:val="00695F6D"/>
    <w:rsid w:val="00696A47"/>
    <w:rsid w:val="0069793C"/>
    <w:rsid w:val="00697A3A"/>
    <w:rsid w:val="00697A54"/>
    <w:rsid w:val="006A0685"/>
    <w:rsid w:val="006A27A0"/>
    <w:rsid w:val="006A27D2"/>
    <w:rsid w:val="006A378C"/>
    <w:rsid w:val="006A4535"/>
    <w:rsid w:val="006A4F87"/>
    <w:rsid w:val="006A6BF6"/>
    <w:rsid w:val="006A6C00"/>
    <w:rsid w:val="006A6D2C"/>
    <w:rsid w:val="006A7C29"/>
    <w:rsid w:val="006B1DE1"/>
    <w:rsid w:val="006B29F5"/>
    <w:rsid w:val="006B3115"/>
    <w:rsid w:val="006B35FF"/>
    <w:rsid w:val="006B4685"/>
    <w:rsid w:val="006B51DC"/>
    <w:rsid w:val="006B569D"/>
    <w:rsid w:val="006B6C2B"/>
    <w:rsid w:val="006B6EE4"/>
    <w:rsid w:val="006B7A75"/>
    <w:rsid w:val="006C21C9"/>
    <w:rsid w:val="006C52F0"/>
    <w:rsid w:val="006C76E1"/>
    <w:rsid w:val="006C7975"/>
    <w:rsid w:val="006D038D"/>
    <w:rsid w:val="006D2FEE"/>
    <w:rsid w:val="006D3056"/>
    <w:rsid w:val="006D557C"/>
    <w:rsid w:val="006D5EB8"/>
    <w:rsid w:val="006D77DD"/>
    <w:rsid w:val="006E01FB"/>
    <w:rsid w:val="006E03FE"/>
    <w:rsid w:val="006E0766"/>
    <w:rsid w:val="006E2267"/>
    <w:rsid w:val="006E4719"/>
    <w:rsid w:val="006E695B"/>
    <w:rsid w:val="006E70BF"/>
    <w:rsid w:val="006E79A1"/>
    <w:rsid w:val="006F0574"/>
    <w:rsid w:val="006F28B6"/>
    <w:rsid w:val="006F2E95"/>
    <w:rsid w:val="006F4989"/>
    <w:rsid w:val="006F547A"/>
    <w:rsid w:val="006F61EF"/>
    <w:rsid w:val="006F6319"/>
    <w:rsid w:val="006F7C96"/>
    <w:rsid w:val="00701837"/>
    <w:rsid w:val="00701CB1"/>
    <w:rsid w:val="00702F25"/>
    <w:rsid w:val="0070385A"/>
    <w:rsid w:val="00703CAF"/>
    <w:rsid w:val="00705149"/>
    <w:rsid w:val="007054F2"/>
    <w:rsid w:val="00705A88"/>
    <w:rsid w:val="00707B42"/>
    <w:rsid w:val="007103CC"/>
    <w:rsid w:val="00711011"/>
    <w:rsid w:val="00711749"/>
    <w:rsid w:val="00711FFA"/>
    <w:rsid w:val="0071326B"/>
    <w:rsid w:val="007137FD"/>
    <w:rsid w:val="0071548D"/>
    <w:rsid w:val="00715CEF"/>
    <w:rsid w:val="00716F4E"/>
    <w:rsid w:val="00717530"/>
    <w:rsid w:val="007210D2"/>
    <w:rsid w:val="00726148"/>
    <w:rsid w:val="0072791B"/>
    <w:rsid w:val="00730014"/>
    <w:rsid w:val="007308B9"/>
    <w:rsid w:val="00733600"/>
    <w:rsid w:val="007338EC"/>
    <w:rsid w:val="007338F2"/>
    <w:rsid w:val="00736550"/>
    <w:rsid w:val="00736733"/>
    <w:rsid w:val="00737505"/>
    <w:rsid w:val="00737EC2"/>
    <w:rsid w:val="00740AFE"/>
    <w:rsid w:val="007415C0"/>
    <w:rsid w:val="00744502"/>
    <w:rsid w:val="00745585"/>
    <w:rsid w:val="00745FC0"/>
    <w:rsid w:val="00746A16"/>
    <w:rsid w:val="0074750C"/>
    <w:rsid w:val="0074782B"/>
    <w:rsid w:val="007500BC"/>
    <w:rsid w:val="00750CDA"/>
    <w:rsid w:val="00751113"/>
    <w:rsid w:val="0075118E"/>
    <w:rsid w:val="0075293E"/>
    <w:rsid w:val="00752FB2"/>
    <w:rsid w:val="0075462C"/>
    <w:rsid w:val="00754ED9"/>
    <w:rsid w:val="00757971"/>
    <w:rsid w:val="00757E56"/>
    <w:rsid w:val="00757FB4"/>
    <w:rsid w:val="007603F0"/>
    <w:rsid w:val="007627E6"/>
    <w:rsid w:val="00764EDA"/>
    <w:rsid w:val="00765125"/>
    <w:rsid w:val="00767364"/>
    <w:rsid w:val="007675C1"/>
    <w:rsid w:val="007677AA"/>
    <w:rsid w:val="00767DDF"/>
    <w:rsid w:val="00772A6F"/>
    <w:rsid w:val="00772B7F"/>
    <w:rsid w:val="0077357D"/>
    <w:rsid w:val="007767F2"/>
    <w:rsid w:val="007805E6"/>
    <w:rsid w:val="007808E1"/>
    <w:rsid w:val="00780F30"/>
    <w:rsid w:val="0078134E"/>
    <w:rsid w:val="007826BA"/>
    <w:rsid w:val="0078290A"/>
    <w:rsid w:val="007829B6"/>
    <w:rsid w:val="00782C15"/>
    <w:rsid w:val="00782CD8"/>
    <w:rsid w:val="00785BB5"/>
    <w:rsid w:val="00786366"/>
    <w:rsid w:val="00786944"/>
    <w:rsid w:val="007873A6"/>
    <w:rsid w:val="00787D20"/>
    <w:rsid w:val="00790195"/>
    <w:rsid w:val="007901CC"/>
    <w:rsid w:val="00792B95"/>
    <w:rsid w:val="00797529"/>
    <w:rsid w:val="007A124A"/>
    <w:rsid w:val="007A14EB"/>
    <w:rsid w:val="007A1869"/>
    <w:rsid w:val="007A3B00"/>
    <w:rsid w:val="007A476A"/>
    <w:rsid w:val="007A4E07"/>
    <w:rsid w:val="007A5087"/>
    <w:rsid w:val="007A662A"/>
    <w:rsid w:val="007A6FD0"/>
    <w:rsid w:val="007A73D5"/>
    <w:rsid w:val="007B0B19"/>
    <w:rsid w:val="007B0F72"/>
    <w:rsid w:val="007B1109"/>
    <w:rsid w:val="007B385A"/>
    <w:rsid w:val="007B6D69"/>
    <w:rsid w:val="007B6F2F"/>
    <w:rsid w:val="007B6FB2"/>
    <w:rsid w:val="007B77F9"/>
    <w:rsid w:val="007C031B"/>
    <w:rsid w:val="007C0E5A"/>
    <w:rsid w:val="007C1297"/>
    <w:rsid w:val="007C2494"/>
    <w:rsid w:val="007C288B"/>
    <w:rsid w:val="007C2D4D"/>
    <w:rsid w:val="007C35C4"/>
    <w:rsid w:val="007C3E44"/>
    <w:rsid w:val="007C3EB5"/>
    <w:rsid w:val="007C5637"/>
    <w:rsid w:val="007C585D"/>
    <w:rsid w:val="007C5B6D"/>
    <w:rsid w:val="007C60E3"/>
    <w:rsid w:val="007C7FFA"/>
    <w:rsid w:val="007D12B8"/>
    <w:rsid w:val="007D1E8F"/>
    <w:rsid w:val="007D2357"/>
    <w:rsid w:val="007D2BBE"/>
    <w:rsid w:val="007D2C5F"/>
    <w:rsid w:val="007D2FF1"/>
    <w:rsid w:val="007D3815"/>
    <w:rsid w:val="007D4450"/>
    <w:rsid w:val="007D4624"/>
    <w:rsid w:val="007D6326"/>
    <w:rsid w:val="007D64F5"/>
    <w:rsid w:val="007D6524"/>
    <w:rsid w:val="007D6EDB"/>
    <w:rsid w:val="007E1290"/>
    <w:rsid w:val="007E1B59"/>
    <w:rsid w:val="007E1F35"/>
    <w:rsid w:val="007E7D51"/>
    <w:rsid w:val="007F042E"/>
    <w:rsid w:val="007F04ED"/>
    <w:rsid w:val="007F2BA6"/>
    <w:rsid w:val="007F3D59"/>
    <w:rsid w:val="007F401E"/>
    <w:rsid w:val="007F49BF"/>
    <w:rsid w:val="007F73FA"/>
    <w:rsid w:val="007F780D"/>
    <w:rsid w:val="008017E3"/>
    <w:rsid w:val="008036B2"/>
    <w:rsid w:val="00804672"/>
    <w:rsid w:val="00811342"/>
    <w:rsid w:val="00811FC5"/>
    <w:rsid w:val="00812054"/>
    <w:rsid w:val="008122DB"/>
    <w:rsid w:val="008127C0"/>
    <w:rsid w:val="00812FB6"/>
    <w:rsid w:val="008138D9"/>
    <w:rsid w:val="00813A43"/>
    <w:rsid w:val="00814A32"/>
    <w:rsid w:val="00822D37"/>
    <w:rsid w:val="0082361F"/>
    <w:rsid w:val="00824D61"/>
    <w:rsid w:val="008260DD"/>
    <w:rsid w:val="00826BBD"/>
    <w:rsid w:val="0083097C"/>
    <w:rsid w:val="00831589"/>
    <w:rsid w:val="00831C07"/>
    <w:rsid w:val="008322FC"/>
    <w:rsid w:val="008337C4"/>
    <w:rsid w:val="008340D7"/>
    <w:rsid w:val="008350CC"/>
    <w:rsid w:val="00835F40"/>
    <w:rsid w:val="008364C8"/>
    <w:rsid w:val="00837490"/>
    <w:rsid w:val="00837FCC"/>
    <w:rsid w:val="008411DD"/>
    <w:rsid w:val="00842345"/>
    <w:rsid w:val="00844039"/>
    <w:rsid w:val="0084420C"/>
    <w:rsid w:val="00844631"/>
    <w:rsid w:val="008457FE"/>
    <w:rsid w:val="00845A2B"/>
    <w:rsid w:val="0084798B"/>
    <w:rsid w:val="0085061D"/>
    <w:rsid w:val="00851ED7"/>
    <w:rsid w:val="00852BB0"/>
    <w:rsid w:val="00853F3D"/>
    <w:rsid w:val="008560EB"/>
    <w:rsid w:val="00856341"/>
    <w:rsid w:val="00856747"/>
    <w:rsid w:val="00860DD1"/>
    <w:rsid w:val="00863135"/>
    <w:rsid w:val="00863806"/>
    <w:rsid w:val="00863B08"/>
    <w:rsid w:val="00863E21"/>
    <w:rsid w:val="00866B3F"/>
    <w:rsid w:val="00867DBF"/>
    <w:rsid w:val="00867E2E"/>
    <w:rsid w:val="00870E52"/>
    <w:rsid w:val="00870FE7"/>
    <w:rsid w:val="00871466"/>
    <w:rsid w:val="00872165"/>
    <w:rsid w:val="008748AA"/>
    <w:rsid w:val="00876232"/>
    <w:rsid w:val="00876518"/>
    <w:rsid w:val="0088059F"/>
    <w:rsid w:val="00881F6A"/>
    <w:rsid w:val="0088299A"/>
    <w:rsid w:val="00882CCE"/>
    <w:rsid w:val="00883AC6"/>
    <w:rsid w:val="00883FE9"/>
    <w:rsid w:val="0088412D"/>
    <w:rsid w:val="00886B1B"/>
    <w:rsid w:val="00886CEB"/>
    <w:rsid w:val="008873F4"/>
    <w:rsid w:val="00890F99"/>
    <w:rsid w:val="0089244E"/>
    <w:rsid w:val="00893C2D"/>
    <w:rsid w:val="00893F0F"/>
    <w:rsid w:val="008949FA"/>
    <w:rsid w:val="008950C4"/>
    <w:rsid w:val="0089667A"/>
    <w:rsid w:val="00896C58"/>
    <w:rsid w:val="00897B19"/>
    <w:rsid w:val="00897EDA"/>
    <w:rsid w:val="008A2680"/>
    <w:rsid w:val="008A2BF5"/>
    <w:rsid w:val="008A4464"/>
    <w:rsid w:val="008A5098"/>
    <w:rsid w:val="008A7872"/>
    <w:rsid w:val="008A7A33"/>
    <w:rsid w:val="008B17E1"/>
    <w:rsid w:val="008B1AF4"/>
    <w:rsid w:val="008B2281"/>
    <w:rsid w:val="008B2601"/>
    <w:rsid w:val="008B3D0C"/>
    <w:rsid w:val="008B3E64"/>
    <w:rsid w:val="008B513B"/>
    <w:rsid w:val="008B6315"/>
    <w:rsid w:val="008B7613"/>
    <w:rsid w:val="008C0D99"/>
    <w:rsid w:val="008C2D36"/>
    <w:rsid w:val="008C424C"/>
    <w:rsid w:val="008C4DF3"/>
    <w:rsid w:val="008C52EC"/>
    <w:rsid w:val="008C54ED"/>
    <w:rsid w:val="008C5DA9"/>
    <w:rsid w:val="008C74FB"/>
    <w:rsid w:val="008D0847"/>
    <w:rsid w:val="008D0B89"/>
    <w:rsid w:val="008D0CA5"/>
    <w:rsid w:val="008D3016"/>
    <w:rsid w:val="008D350F"/>
    <w:rsid w:val="008D52B0"/>
    <w:rsid w:val="008D544A"/>
    <w:rsid w:val="008D5942"/>
    <w:rsid w:val="008D6E93"/>
    <w:rsid w:val="008D7DF7"/>
    <w:rsid w:val="008E0651"/>
    <w:rsid w:val="008E1D4D"/>
    <w:rsid w:val="008E3337"/>
    <w:rsid w:val="008E3B9B"/>
    <w:rsid w:val="008E543E"/>
    <w:rsid w:val="008E7F8F"/>
    <w:rsid w:val="008F07EC"/>
    <w:rsid w:val="008F0B5E"/>
    <w:rsid w:val="008F0D99"/>
    <w:rsid w:val="008F2B0F"/>
    <w:rsid w:val="008F3422"/>
    <w:rsid w:val="008F39D4"/>
    <w:rsid w:val="008F3AE3"/>
    <w:rsid w:val="008F47CB"/>
    <w:rsid w:val="008F69E1"/>
    <w:rsid w:val="008F7E63"/>
    <w:rsid w:val="009006BE"/>
    <w:rsid w:val="00900A76"/>
    <w:rsid w:val="0090213E"/>
    <w:rsid w:val="009024ED"/>
    <w:rsid w:val="00903F1E"/>
    <w:rsid w:val="0090562B"/>
    <w:rsid w:val="0090583C"/>
    <w:rsid w:val="00906807"/>
    <w:rsid w:val="0090756A"/>
    <w:rsid w:val="009079DA"/>
    <w:rsid w:val="009100A3"/>
    <w:rsid w:val="009117A1"/>
    <w:rsid w:val="009129BC"/>
    <w:rsid w:val="00914F43"/>
    <w:rsid w:val="00915DD4"/>
    <w:rsid w:val="00915F75"/>
    <w:rsid w:val="00921D34"/>
    <w:rsid w:val="00922250"/>
    <w:rsid w:val="00922D49"/>
    <w:rsid w:val="00926592"/>
    <w:rsid w:val="00926CA7"/>
    <w:rsid w:val="00927209"/>
    <w:rsid w:val="009274D1"/>
    <w:rsid w:val="00927CE1"/>
    <w:rsid w:val="00930143"/>
    <w:rsid w:val="00931358"/>
    <w:rsid w:val="00931379"/>
    <w:rsid w:val="00931EEE"/>
    <w:rsid w:val="00932B70"/>
    <w:rsid w:val="00932BBC"/>
    <w:rsid w:val="00933A95"/>
    <w:rsid w:val="00934085"/>
    <w:rsid w:val="009345B7"/>
    <w:rsid w:val="00937593"/>
    <w:rsid w:val="00940A10"/>
    <w:rsid w:val="0094111E"/>
    <w:rsid w:val="00941AAD"/>
    <w:rsid w:val="00941AD0"/>
    <w:rsid w:val="0094278A"/>
    <w:rsid w:val="0094355D"/>
    <w:rsid w:val="00943C27"/>
    <w:rsid w:val="0094462C"/>
    <w:rsid w:val="00945AD3"/>
    <w:rsid w:val="0094693C"/>
    <w:rsid w:val="0094712A"/>
    <w:rsid w:val="009512B9"/>
    <w:rsid w:val="00952324"/>
    <w:rsid w:val="00952422"/>
    <w:rsid w:val="00952684"/>
    <w:rsid w:val="00952BBC"/>
    <w:rsid w:val="00952F10"/>
    <w:rsid w:val="009546F9"/>
    <w:rsid w:val="00954C76"/>
    <w:rsid w:val="00955A1C"/>
    <w:rsid w:val="0095661F"/>
    <w:rsid w:val="00961E76"/>
    <w:rsid w:val="00962B3A"/>
    <w:rsid w:val="009637CC"/>
    <w:rsid w:val="009660A0"/>
    <w:rsid w:val="0096616D"/>
    <w:rsid w:val="00966B38"/>
    <w:rsid w:val="00970646"/>
    <w:rsid w:val="00972C95"/>
    <w:rsid w:val="009731BC"/>
    <w:rsid w:val="009743AB"/>
    <w:rsid w:val="00974D83"/>
    <w:rsid w:val="00975693"/>
    <w:rsid w:val="00975C6F"/>
    <w:rsid w:val="00975CB1"/>
    <w:rsid w:val="0097693A"/>
    <w:rsid w:val="009769E5"/>
    <w:rsid w:val="0097707D"/>
    <w:rsid w:val="00980CD0"/>
    <w:rsid w:val="00982AE5"/>
    <w:rsid w:val="00984105"/>
    <w:rsid w:val="0098594E"/>
    <w:rsid w:val="00987CA3"/>
    <w:rsid w:val="009907C1"/>
    <w:rsid w:val="00990A71"/>
    <w:rsid w:val="00994D5D"/>
    <w:rsid w:val="00997089"/>
    <w:rsid w:val="00997118"/>
    <w:rsid w:val="009A2431"/>
    <w:rsid w:val="009A57C0"/>
    <w:rsid w:val="009A685E"/>
    <w:rsid w:val="009A6E78"/>
    <w:rsid w:val="009A7270"/>
    <w:rsid w:val="009B1AD9"/>
    <w:rsid w:val="009B2B3A"/>
    <w:rsid w:val="009B2EDB"/>
    <w:rsid w:val="009B3519"/>
    <w:rsid w:val="009B4801"/>
    <w:rsid w:val="009B4866"/>
    <w:rsid w:val="009B5143"/>
    <w:rsid w:val="009B577E"/>
    <w:rsid w:val="009B6598"/>
    <w:rsid w:val="009B7D60"/>
    <w:rsid w:val="009B7DFD"/>
    <w:rsid w:val="009C0F01"/>
    <w:rsid w:val="009C1014"/>
    <w:rsid w:val="009C31D8"/>
    <w:rsid w:val="009C3915"/>
    <w:rsid w:val="009C4810"/>
    <w:rsid w:val="009C4F85"/>
    <w:rsid w:val="009C6BF9"/>
    <w:rsid w:val="009D0A3D"/>
    <w:rsid w:val="009D0C0F"/>
    <w:rsid w:val="009D1CD0"/>
    <w:rsid w:val="009D1CDD"/>
    <w:rsid w:val="009D2A6F"/>
    <w:rsid w:val="009D3689"/>
    <w:rsid w:val="009D44F2"/>
    <w:rsid w:val="009D54FE"/>
    <w:rsid w:val="009D6921"/>
    <w:rsid w:val="009D779B"/>
    <w:rsid w:val="009E031B"/>
    <w:rsid w:val="009E03FB"/>
    <w:rsid w:val="009E0F9B"/>
    <w:rsid w:val="009E1C3D"/>
    <w:rsid w:val="009E2C3D"/>
    <w:rsid w:val="009E2DD8"/>
    <w:rsid w:val="009E36B5"/>
    <w:rsid w:val="009E3DFB"/>
    <w:rsid w:val="009E636B"/>
    <w:rsid w:val="009E711A"/>
    <w:rsid w:val="009F0452"/>
    <w:rsid w:val="009F1BC6"/>
    <w:rsid w:val="009F1BCE"/>
    <w:rsid w:val="009F1DBC"/>
    <w:rsid w:val="009F2156"/>
    <w:rsid w:val="009F2DC7"/>
    <w:rsid w:val="009F5355"/>
    <w:rsid w:val="009F5B64"/>
    <w:rsid w:val="009F7BBA"/>
    <w:rsid w:val="00A00386"/>
    <w:rsid w:val="00A0072C"/>
    <w:rsid w:val="00A027E2"/>
    <w:rsid w:val="00A05098"/>
    <w:rsid w:val="00A06021"/>
    <w:rsid w:val="00A1016A"/>
    <w:rsid w:val="00A1129F"/>
    <w:rsid w:val="00A1257B"/>
    <w:rsid w:val="00A20380"/>
    <w:rsid w:val="00A21937"/>
    <w:rsid w:val="00A231EC"/>
    <w:rsid w:val="00A25635"/>
    <w:rsid w:val="00A25B8A"/>
    <w:rsid w:val="00A25C27"/>
    <w:rsid w:val="00A27952"/>
    <w:rsid w:val="00A30F1B"/>
    <w:rsid w:val="00A31071"/>
    <w:rsid w:val="00A32DBF"/>
    <w:rsid w:val="00A33F3E"/>
    <w:rsid w:val="00A35848"/>
    <w:rsid w:val="00A362EC"/>
    <w:rsid w:val="00A365F3"/>
    <w:rsid w:val="00A36E24"/>
    <w:rsid w:val="00A370F1"/>
    <w:rsid w:val="00A37510"/>
    <w:rsid w:val="00A3752E"/>
    <w:rsid w:val="00A3791D"/>
    <w:rsid w:val="00A402F1"/>
    <w:rsid w:val="00A414EE"/>
    <w:rsid w:val="00A415B0"/>
    <w:rsid w:val="00A416A1"/>
    <w:rsid w:val="00A4224A"/>
    <w:rsid w:val="00A42288"/>
    <w:rsid w:val="00A43504"/>
    <w:rsid w:val="00A47984"/>
    <w:rsid w:val="00A47D27"/>
    <w:rsid w:val="00A5096C"/>
    <w:rsid w:val="00A52F04"/>
    <w:rsid w:val="00A53345"/>
    <w:rsid w:val="00A551BC"/>
    <w:rsid w:val="00A5766E"/>
    <w:rsid w:val="00A60217"/>
    <w:rsid w:val="00A60D9E"/>
    <w:rsid w:val="00A60F8B"/>
    <w:rsid w:val="00A61DE1"/>
    <w:rsid w:val="00A61E78"/>
    <w:rsid w:val="00A654F2"/>
    <w:rsid w:val="00A65D4C"/>
    <w:rsid w:val="00A67B6B"/>
    <w:rsid w:val="00A74501"/>
    <w:rsid w:val="00A75E12"/>
    <w:rsid w:val="00A801D8"/>
    <w:rsid w:val="00A81F32"/>
    <w:rsid w:val="00A8384F"/>
    <w:rsid w:val="00A848E6"/>
    <w:rsid w:val="00A86130"/>
    <w:rsid w:val="00A91466"/>
    <w:rsid w:val="00A91BD6"/>
    <w:rsid w:val="00A9261D"/>
    <w:rsid w:val="00A929BD"/>
    <w:rsid w:val="00A9372E"/>
    <w:rsid w:val="00A9383B"/>
    <w:rsid w:val="00A94816"/>
    <w:rsid w:val="00A95304"/>
    <w:rsid w:val="00AA012C"/>
    <w:rsid w:val="00AA10E8"/>
    <w:rsid w:val="00AA17C4"/>
    <w:rsid w:val="00AA1810"/>
    <w:rsid w:val="00AA1B21"/>
    <w:rsid w:val="00AA3977"/>
    <w:rsid w:val="00AA3AC9"/>
    <w:rsid w:val="00AA537F"/>
    <w:rsid w:val="00AA59EA"/>
    <w:rsid w:val="00AA6586"/>
    <w:rsid w:val="00AA782B"/>
    <w:rsid w:val="00AA786B"/>
    <w:rsid w:val="00AB12FE"/>
    <w:rsid w:val="00AB150B"/>
    <w:rsid w:val="00AB261B"/>
    <w:rsid w:val="00AB3004"/>
    <w:rsid w:val="00AB345D"/>
    <w:rsid w:val="00AB3928"/>
    <w:rsid w:val="00AB3C5C"/>
    <w:rsid w:val="00AB4B76"/>
    <w:rsid w:val="00AB5BB7"/>
    <w:rsid w:val="00AB6600"/>
    <w:rsid w:val="00AB702C"/>
    <w:rsid w:val="00AB7452"/>
    <w:rsid w:val="00AC1181"/>
    <w:rsid w:val="00AC5995"/>
    <w:rsid w:val="00AC5CDB"/>
    <w:rsid w:val="00AC607C"/>
    <w:rsid w:val="00AC6C6F"/>
    <w:rsid w:val="00AC6E5F"/>
    <w:rsid w:val="00AD128B"/>
    <w:rsid w:val="00AD2097"/>
    <w:rsid w:val="00AD2378"/>
    <w:rsid w:val="00AD2A07"/>
    <w:rsid w:val="00AD3801"/>
    <w:rsid w:val="00AD3B04"/>
    <w:rsid w:val="00AD3FD7"/>
    <w:rsid w:val="00AD40AB"/>
    <w:rsid w:val="00AD5169"/>
    <w:rsid w:val="00AD59AA"/>
    <w:rsid w:val="00AD6925"/>
    <w:rsid w:val="00AE1731"/>
    <w:rsid w:val="00AE4776"/>
    <w:rsid w:val="00AE4CE8"/>
    <w:rsid w:val="00AE5CD9"/>
    <w:rsid w:val="00AE63EC"/>
    <w:rsid w:val="00AE6BD8"/>
    <w:rsid w:val="00AF0075"/>
    <w:rsid w:val="00AF14A8"/>
    <w:rsid w:val="00AF15DD"/>
    <w:rsid w:val="00AF5300"/>
    <w:rsid w:val="00AF63FE"/>
    <w:rsid w:val="00AF7160"/>
    <w:rsid w:val="00AF716A"/>
    <w:rsid w:val="00B0116A"/>
    <w:rsid w:val="00B0124E"/>
    <w:rsid w:val="00B01C5F"/>
    <w:rsid w:val="00B02252"/>
    <w:rsid w:val="00B10B80"/>
    <w:rsid w:val="00B1187E"/>
    <w:rsid w:val="00B11F1B"/>
    <w:rsid w:val="00B121D9"/>
    <w:rsid w:val="00B124F2"/>
    <w:rsid w:val="00B13741"/>
    <w:rsid w:val="00B1383A"/>
    <w:rsid w:val="00B13AB7"/>
    <w:rsid w:val="00B165AD"/>
    <w:rsid w:val="00B22429"/>
    <w:rsid w:val="00B22D02"/>
    <w:rsid w:val="00B23C76"/>
    <w:rsid w:val="00B24CD1"/>
    <w:rsid w:val="00B279C3"/>
    <w:rsid w:val="00B301F2"/>
    <w:rsid w:val="00B33E51"/>
    <w:rsid w:val="00B346D6"/>
    <w:rsid w:val="00B356F1"/>
    <w:rsid w:val="00B35F17"/>
    <w:rsid w:val="00B362CC"/>
    <w:rsid w:val="00B3718A"/>
    <w:rsid w:val="00B40F41"/>
    <w:rsid w:val="00B41C30"/>
    <w:rsid w:val="00B41F3D"/>
    <w:rsid w:val="00B421AC"/>
    <w:rsid w:val="00B423FD"/>
    <w:rsid w:val="00B42500"/>
    <w:rsid w:val="00B4343C"/>
    <w:rsid w:val="00B443C1"/>
    <w:rsid w:val="00B46808"/>
    <w:rsid w:val="00B46DB7"/>
    <w:rsid w:val="00B4748C"/>
    <w:rsid w:val="00B504C2"/>
    <w:rsid w:val="00B509CB"/>
    <w:rsid w:val="00B516FD"/>
    <w:rsid w:val="00B51857"/>
    <w:rsid w:val="00B5270A"/>
    <w:rsid w:val="00B546F2"/>
    <w:rsid w:val="00B54F24"/>
    <w:rsid w:val="00B5533D"/>
    <w:rsid w:val="00B55899"/>
    <w:rsid w:val="00B56364"/>
    <w:rsid w:val="00B5674E"/>
    <w:rsid w:val="00B572E6"/>
    <w:rsid w:val="00B57586"/>
    <w:rsid w:val="00B609CF"/>
    <w:rsid w:val="00B617A0"/>
    <w:rsid w:val="00B6389B"/>
    <w:rsid w:val="00B64935"/>
    <w:rsid w:val="00B65283"/>
    <w:rsid w:val="00B66153"/>
    <w:rsid w:val="00B700D8"/>
    <w:rsid w:val="00B70FEC"/>
    <w:rsid w:val="00B7183A"/>
    <w:rsid w:val="00B71D9E"/>
    <w:rsid w:val="00B7774A"/>
    <w:rsid w:val="00B809E1"/>
    <w:rsid w:val="00B830BA"/>
    <w:rsid w:val="00B83E26"/>
    <w:rsid w:val="00B849EF"/>
    <w:rsid w:val="00B861B0"/>
    <w:rsid w:val="00B864A6"/>
    <w:rsid w:val="00B86B98"/>
    <w:rsid w:val="00B86D7F"/>
    <w:rsid w:val="00B87D93"/>
    <w:rsid w:val="00B914E1"/>
    <w:rsid w:val="00B92FBE"/>
    <w:rsid w:val="00B943CE"/>
    <w:rsid w:val="00B9465F"/>
    <w:rsid w:val="00B94A7B"/>
    <w:rsid w:val="00B94B72"/>
    <w:rsid w:val="00B96FCD"/>
    <w:rsid w:val="00B9747D"/>
    <w:rsid w:val="00BA081A"/>
    <w:rsid w:val="00BA1A08"/>
    <w:rsid w:val="00BA54D2"/>
    <w:rsid w:val="00BA6598"/>
    <w:rsid w:val="00BA659C"/>
    <w:rsid w:val="00BA68D4"/>
    <w:rsid w:val="00BA6D24"/>
    <w:rsid w:val="00BA7E0D"/>
    <w:rsid w:val="00BB17F6"/>
    <w:rsid w:val="00BB1FC4"/>
    <w:rsid w:val="00BB2D5F"/>
    <w:rsid w:val="00BB49AE"/>
    <w:rsid w:val="00BB55F2"/>
    <w:rsid w:val="00BB5929"/>
    <w:rsid w:val="00BB5FB8"/>
    <w:rsid w:val="00BB6457"/>
    <w:rsid w:val="00BB67B7"/>
    <w:rsid w:val="00BB6904"/>
    <w:rsid w:val="00BB6C67"/>
    <w:rsid w:val="00BB7056"/>
    <w:rsid w:val="00BC0CA7"/>
    <w:rsid w:val="00BC1009"/>
    <w:rsid w:val="00BC24D5"/>
    <w:rsid w:val="00BC36E6"/>
    <w:rsid w:val="00BC4ED9"/>
    <w:rsid w:val="00BC6769"/>
    <w:rsid w:val="00BC6F26"/>
    <w:rsid w:val="00BD068F"/>
    <w:rsid w:val="00BD0FF6"/>
    <w:rsid w:val="00BD1115"/>
    <w:rsid w:val="00BD15FA"/>
    <w:rsid w:val="00BD1CFF"/>
    <w:rsid w:val="00BD2699"/>
    <w:rsid w:val="00BD2C58"/>
    <w:rsid w:val="00BD4015"/>
    <w:rsid w:val="00BD710D"/>
    <w:rsid w:val="00BD741F"/>
    <w:rsid w:val="00BD7909"/>
    <w:rsid w:val="00BD79D7"/>
    <w:rsid w:val="00BE038D"/>
    <w:rsid w:val="00BE1BA2"/>
    <w:rsid w:val="00BE3740"/>
    <w:rsid w:val="00BE4766"/>
    <w:rsid w:val="00BE5751"/>
    <w:rsid w:val="00BE747D"/>
    <w:rsid w:val="00BF0251"/>
    <w:rsid w:val="00BF0EF7"/>
    <w:rsid w:val="00BF2BDD"/>
    <w:rsid w:val="00BF362F"/>
    <w:rsid w:val="00BF3AA4"/>
    <w:rsid w:val="00BF70A2"/>
    <w:rsid w:val="00BF726E"/>
    <w:rsid w:val="00C007C6"/>
    <w:rsid w:val="00C010F3"/>
    <w:rsid w:val="00C030E6"/>
    <w:rsid w:val="00C031C0"/>
    <w:rsid w:val="00C0430B"/>
    <w:rsid w:val="00C04D1A"/>
    <w:rsid w:val="00C05A86"/>
    <w:rsid w:val="00C0732D"/>
    <w:rsid w:val="00C07CB9"/>
    <w:rsid w:val="00C1032A"/>
    <w:rsid w:val="00C109C9"/>
    <w:rsid w:val="00C1487F"/>
    <w:rsid w:val="00C14F4F"/>
    <w:rsid w:val="00C177D7"/>
    <w:rsid w:val="00C17D60"/>
    <w:rsid w:val="00C206FC"/>
    <w:rsid w:val="00C20732"/>
    <w:rsid w:val="00C21709"/>
    <w:rsid w:val="00C232AD"/>
    <w:rsid w:val="00C260E2"/>
    <w:rsid w:val="00C263D3"/>
    <w:rsid w:val="00C264DE"/>
    <w:rsid w:val="00C269FD"/>
    <w:rsid w:val="00C26CCF"/>
    <w:rsid w:val="00C26E3D"/>
    <w:rsid w:val="00C27085"/>
    <w:rsid w:val="00C271D3"/>
    <w:rsid w:val="00C32D4C"/>
    <w:rsid w:val="00C32ED3"/>
    <w:rsid w:val="00C344A9"/>
    <w:rsid w:val="00C34B7F"/>
    <w:rsid w:val="00C34D68"/>
    <w:rsid w:val="00C35CF5"/>
    <w:rsid w:val="00C37C71"/>
    <w:rsid w:val="00C41C7A"/>
    <w:rsid w:val="00C44051"/>
    <w:rsid w:val="00C45D05"/>
    <w:rsid w:val="00C504D7"/>
    <w:rsid w:val="00C5072D"/>
    <w:rsid w:val="00C51782"/>
    <w:rsid w:val="00C527D9"/>
    <w:rsid w:val="00C54D7A"/>
    <w:rsid w:val="00C56F8E"/>
    <w:rsid w:val="00C579F0"/>
    <w:rsid w:val="00C57C86"/>
    <w:rsid w:val="00C6191D"/>
    <w:rsid w:val="00C61D18"/>
    <w:rsid w:val="00C62F68"/>
    <w:rsid w:val="00C64636"/>
    <w:rsid w:val="00C646B4"/>
    <w:rsid w:val="00C6548A"/>
    <w:rsid w:val="00C65AD9"/>
    <w:rsid w:val="00C65B51"/>
    <w:rsid w:val="00C65EA8"/>
    <w:rsid w:val="00C74294"/>
    <w:rsid w:val="00C74FA9"/>
    <w:rsid w:val="00C74FCA"/>
    <w:rsid w:val="00C76660"/>
    <w:rsid w:val="00C7713B"/>
    <w:rsid w:val="00C83342"/>
    <w:rsid w:val="00C84208"/>
    <w:rsid w:val="00C844F4"/>
    <w:rsid w:val="00C8526A"/>
    <w:rsid w:val="00C85D51"/>
    <w:rsid w:val="00C867D0"/>
    <w:rsid w:val="00C86D64"/>
    <w:rsid w:val="00C87E84"/>
    <w:rsid w:val="00C87F33"/>
    <w:rsid w:val="00C9085A"/>
    <w:rsid w:val="00C91A0E"/>
    <w:rsid w:val="00C91AF7"/>
    <w:rsid w:val="00C92BED"/>
    <w:rsid w:val="00C92CC9"/>
    <w:rsid w:val="00C93368"/>
    <w:rsid w:val="00C940C9"/>
    <w:rsid w:val="00C95B83"/>
    <w:rsid w:val="00C96CED"/>
    <w:rsid w:val="00CA0BE1"/>
    <w:rsid w:val="00CA15C2"/>
    <w:rsid w:val="00CA2370"/>
    <w:rsid w:val="00CA266C"/>
    <w:rsid w:val="00CA3E98"/>
    <w:rsid w:val="00CA7D66"/>
    <w:rsid w:val="00CB17AB"/>
    <w:rsid w:val="00CB19CE"/>
    <w:rsid w:val="00CB1D1C"/>
    <w:rsid w:val="00CB24F5"/>
    <w:rsid w:val="00CB28F4"/>
    <w:rsid w:val="00CB28FD"/>
    <w:rsid w:val="00CB2A96"/>
    <w:rsid w:val="00CB374B"/>
    <w:rsid w:val="00CB3CC1"/>
    <w:rsid w:val="00CB401F"/>
    <w:rsid w:val="00CB57E9"/>
    <w:rsid w:val="00CB6083"/>
    <w:rsid w:val="00CB6F8A"/>
    <w:rsid w:val="00CB7C24"/>
    <w:rsid w:val="00CC12A4"/>
    <w:rsid w:val="00CC2031"/>
    <w:rsid w:val="00CC3A8C"/>
    <w:rsid w:val="00CC4FE5"/>
    <w:rsid w:val="00CC586B"/>
    <w:rsid w:val="00CC63B5"/>
    <w:rsid w:val="00CC6F88"/>
    <w:rsid w:val="00CD0608"/>
    <w:rsid w:val="00CD0B25"/>
    <w:rsid w:val="00CD1A05"/>
    <w:rsid w:val="00CD22EC"/>
    <w:rsid w:val="00CD2F5D"/>
    <w:rsid w:val="00CD3535"/>
    <w:rsid w:val="00CD3676"/>
    <w:rsid w:val="00CD5053"/>
    <w:rsid w:val="00CD6890"/>
    <w:rsid w:val="00CE0405"/>
    <w:rsid w:val="00CE0835"/>
    <w:rsid w:val="00CE0D87"/>
    <w:rsid w:val="00CE1E27"/>
    <w:rsid w:val="00CE2276"/>
    <w:rsid w:val="00CE3075"/>
    <w:rsid w:val="00CE322E"/>
    <w:rsid w:val="00CE7AA5"/>
    <w:rsid w:val="00CE7AA6"/>
    <w:rsid w:val="00CF25FA"/>
    <w:rsid w:val="00CF2794"/>
    <w:rsid w:val="00CF4B58"/>
    <w:rsid w:val="00D005AE"/>
    <w:rsid w:val="00D01FDF"/>
    <w:rsid w:val="00D021F3"/>
    <w:rsid w:val="00D03027"/>
    <w:rsid w:val="00D04172"/>
    <w:rsid w:val="00D04E2B"/>
    <w:rsid w:val="00D1032E"/>
    <w:rsid w:val="00D11BA9"/>
    <w:rsid w:val="00D1296D"/>
    <w:rsid w:val="00D13C2B"/>
    <w:rsid w:val="00D13FDD"/>
    <w:rsid w:val="00D161EA"/>
    <w:rsid w:val="00D20366"/>
    <w:rsid w:val="00D2185D"/>
    <w:rsid w:val="00D22370"/>
    <w:rsid w:val="00D22D02"/>
    <w:rsid w:val="00D23392"/>
    <w:rsid w:val="00D2490E"/>
    <w:rsid w:val="00D2519E"/>
    <w:rsid w:val="00D251FA"/>
    <w:rsid w:val="00D25E0F"/>
    <w:rsid w:val="00D26987"/>
    <w:rsid w:val="00D274CF"/>
    <w:rsid w:val="00D27DA4"/>
    <w:rsid w:val="00D314FA"/>
    <w:rsid w:val="00D31D4C"/>
    <w:rsid w:val="00D31E9E"/>
    <w:rsid w:val="00D32183"/>
    <w:rsid w:val="00D326A9"/>
    <w:rsid w:val="00D32A8D"/>
    <w:rsid w:val="00D347B5"/>
    <w:rsid w:val="00D34EE2"/>
    <w:rsid w:val="00D3533E"/>
    <w:rsid w:val="00D35A3B"/>
    <w:rsid w:val="00D36367"/>
    <w:rsid w:val="00D404ED"/>
    <w:rsid w:val="00D40516"/>
    <w:rsid w:val="00D40B93"/>
    <w:rsid w:val="00D41578"/>
    <w:rsid w:val="00D426BA"/>
    <w:rsid w:val="00D43AC8"/>
    <w:rsid w:val="00D444CA"/>
    <w:rsid w:val="00D44920"/>
    <w:rsid w:val="00D4592C"/>
    <w:rsid w:val="00D46AD7"/>
    <w:rsid w:val="00D46FA1"/>
    <w:rsid w:val="00D47376"/>
    <w:rsid w:val="00D4777D"/>
    <w:rsid w:val="00D47D50"/>
    <w:rsid w:val="00D50A36"/>
    <w:rsid w:val="00D50BFE"/>
    <w:rsid w:val="00D529E5"/>
    <w:rsid w:val="00D550C2"/>
    <w:rsid w:val="00D5551D"/>
    <w:rsid w:val="00D55B35"/>
    <w:rsid w:val="00D5672F"/>
    <w:rsid w:val="00D5751F"/>
    <w:rsid w:val="00D57D73"/>
    <w:rsid w:val="00D605B5"/>
    <w:rsid w:val="00D60A0D"/>
    <w:rsid w:val="00D61705"/>
    <w:rsid w:val="00D632F6"/>
    <w:rsid w:val="00D63D7E"/>
    <w:rsid w:val="00D65B7C"/>
    <w:rsid w:val="00D66D8F"/>
    <w:rsid w:val="00D70DA9"/>
    <w:rsid w:val="00D7151E"/>
    <w:rsid w:val="00D71EF1"/>
    <w:rsid w:val="00D75938"/>
    <w:rsid w:val="00D7690C"/>
    <w:rsid w:val="00D77AC0"/>
    <w:rsid w:val="00D77C66"/>
    <w:rsid w:val="00D77CAF"/>
    <w:rsid w:val="00D80727"/>
    <w:rsid w:val="00D80993"/>
    <w:rsid w:val="00D8289D"/>
    <w:rsid w:val="00D8408D"/>
    <w:rsid w:val="00D84387"/>
    <w:rsid w:val="00D864D9"/>
    <w:rsid w:val="00D87C40"/>
    <w:rsid w:val="00D90287"/>
    <w:rsid w:val="00D902F3"/>
    <w:rsid w:val="00D90FFA"/>
    <w:rsid w:val="00D92CC9"/>
    <w:rsid w:val="00D9579B"/>
    <w:rsid w:val="00D95D33"/>
    <w:rsid w:val="00DA35C4"/>
    <w:rsid w:val="00DA71FF"/>
    <w:rsid w:val="00DB01D7"/>
    <w:rsid w:val="00DB11C6"/>
    <w:rsid w:val="00DB2DE4"/>
    <w:rsid w:val="00DB42AA"/>
    <w:rsid w:val="00DB7BFE"/>
    <w:rsid w:val="00DB7C2E"/>
    <w:rsid w:val="00DB7F1E"/>
    <w:rsid w:val="00DC1AE4"/>
    <w:rsid w:val="00DC1DD6"/>
    <w:rsid w:val="00DC23BD"/>
    <w:rsid w:val="00DC34C6"/>
    <w:rsid w:val="00DC5970"/>
    <w:rsid w:val="00DD0380"/>
    <w:rsid w:val="00DD0755"/>
    <w:rsid w:val="00DD3361"/>
    <w:rsid w:val="00DD43F5"/>
    <w:rsid w:val="00DD4ADD"/>
    <w:rsid w:val="00DD54AA"/>
    <w:rsid w:val="00DD5F12"/>
    <w:rsid w:val="00DD700B"/>
    <w:rsid w:val="00DE24C3"/>
    <w:rsid w:val="00DE2C86"/>
    <w:rsid w:val="00DE5DA9"/>
    <w:rsid w:val="00DE65F1"/>
    <w:rsid w:val="00DE67F7"/>
    <w:rsid w:val="00DE77B7"/>
    <w:rsid w:val="00DE7875"/>
    <w:rsid w:val="00DF094A"/>
    <w:rsid w:val="00DF14C6"/>
    <w:rsid w:val="00DF411A"/>
    <w:rsid w:val="00DF4C7E"/>
    <w:rsid w:val="00DF4E72"/>
    <w:rsid w:val="00DF562F"/>
    <w:rsid w:val="00DF7A6A"/>
    <w:rsid w:val="00DF7AF9"/>
    <w:rsid w:val="00E03912"/>
    <w:rsid w:val="00E043BE"/>
    <w:rsid w:val="00E07D48"/>
    <w:rsid w:val="00E107A9"/>
    <w:rsid w:val="00E11119"/>
    <w:rsid w:val="00E1191E"/>
    <w:rsid w:val="00E11FED"/>
    <w:rsid w:val="00E1347A"/>
    <w:rsid w:val="00E13F0B"/>
    <w:rsid w:val="00E14F3A"/>
    <w:rsid w:val="00E1512A"/>
    <w:rsid w:val="00E15227"/>
    <w:rsid w:val="00E15A78"/>
    <w:rsid w:val="00E165F7"/>
    <w:rsid w:val="00E17318"/>
    <w:rsid w:val="00E17AA5"/>
    <w:rsid w:val="00E206C2"/>
    <w:rsid w:val="00E214AB"/>
    <w:rsid w:val="00E21990"/>
    <w:rsid w:val="00E24DB2"/>
    <w:rsid w:val="00E263E9"/>
    <w:rsid w:val="00E2667B"/>
    <w:rsid w:val="00E26AC1"/>
    <w:rsid w:val="00E26FD1"/>
    <w:rsid w:val="00E31A7C"/>
    <w:rsid w:val="00E33317"/>
    <w:rsid w:val="00E34CD8"/>
    <w:rsid w:val="00E36E12"/>
    <w:rsid w:val="00E41A60"/>
    <w:rsid w:val="00E4209A"/>
    <w:rsid w:val="00E45F06"/>
    <w:rsid w:val="00E502A2"/>
    <w:rsid w:val="00E50BFD"/>
    <w:rsid w:val="00E52ADE"/>
    <w:rsid w:val="00E550BD"/>
    <w:rsid w:val="00E55C02"/>
    <w:rsid w:val="00E567C0"/>
    <w:rsid w:val="00E56D5B"/>
    <w:rsid w:val="00E577D5"/>
    <w:rsid w:val="00E60148"/>
    <w:rsid w:val="00E61A2D"/>
    <w:rsid w:val="00E61D0E"/>
    <w:rsid w:val="00E62457"/>
    <w:rsid w:val="00E63D70"/>
    <w:rsid w:val="00E65BCE"/>
    <w:rsid w:val="00E66D39"/>
    <w:rsid w:val="00E70F1F"/>
    <w:rsid w:val="00E722ED"/>
    <w:rsid w:val="00E73D21"/>
    <w:rsid w:val="00E751B1"/>
    <w:rsid w:val="00E752E3"/>
    <w:rsid w:val="00E773A5"/>
    <w:rsid w:val="00E83B35"/>
    <w:rsid w:val="00E844B7"/>
    <w:rsid w:val="00E84F9F"/>
    <w:rsid w:val="00E85106"/>
    <w:rsid w:val="00E867E0"/>
    <w:rsid w:val="00E86F70"/>
    <w:rsid w:val="00E87CA7"/>
    <w:rsid w:val="00E925AA"/>
    <w:rsid w:val="00E9431B"/>
    <w:rsid w:val="00E943B3"/>
    <w:rsid w:val="00E9536F"/>
    <w:rsid w:val="00E96BDF"/>
    <w:rsid w:val="00EA020A"/>
    <w:rsid w:val="00EA0369"/>
    <w:rsid w:val="00EA18E0"/>
    <w:rsid w:val="00EA1C9F"/>
    <w:rsid w:val="00EA23A7"/>
    <w:rsid w:val="00EA34A4"/>
    <w:rsid w:val="00EA4099"/>
    <w:rsid w:val="00EA4A94"/>
    <w:rsid w:val="00EA4DA7"/>
    <w:rsid w:val="00EA5EE7"/>
    <w:rsid w:val="00EA6A33"/>
    <w:rsid w:val="00EB2232"/>
    <w:rsid w:val="00EB28DB"/>
    <w:rsid w:val="00EB3728"/>
    <w:rsid w:val="00EB3BE2"/>
    <w:rsid w:val="00EB3F4C"/>
    <w:rsid w:val="00EB49C3"/>
    <w:rsid w:val="00EB5058"/>
    <w:rsid w:val="00EB5153"/>
    <w:rsid w:val="00EB5533"/>
    <w:rsid w:val="00EB58CD"/>
    <w:rsid w:val="00EB6DC7"/>
    <w:rsid w:val="00EB73FD"/>
    <w:rsid w:val="00EC39F8"/>
    <w:rsid w:val="00EC4B26"/>
    <w:rsid w:val="00ED0ACA"/>
    <w:rsid w:val="00ED0B3B"/>
    <w:rsid w:val="00ED187E"/>
    <w:rsid w:val="00ED2518"/>
    <w:rsid w:val="00ED2C36"/>
    <w:rsid w:val="00ED3510"/>
    <w:rsid w:val="00ED385A"/>
    <w:rsid w:val="00ED62DD"/>
    <w:rsid w:val="00ED769D"/>
    <w:rsid w:val="00EE10AF"/>
    <w:rsid w:val="00EE15F8"/>
    <w:rsid w:val="00EE251F"/>
    <w:rsid w:val="00EE2E92"/>
    <w:rsid w:val="00EE2EB1"/>
    <w:rsid w:val="00EE2FDC"/>
    <w:rsid w:val="00EE490C"/>
    <w:rsid w:val="00EE511C"/>
    <w:rsid w:val="00EE6295"/>
    <w:rsid w:val="00EE6C31"/>
    <w:rsid w:val="00EF1011"/>
    <w:rsid w:val="00EF2400"/>
    <w:rsid w:val="00EF2512"/>
    <w:rsid w:val="00EF2FA4"/>
    <w:rsid w:val="00EF4A69"/>
    <w:rsid w:val="00EF518C"/>
    <w:rsid w:val="00EF7777"/>
    <w:rsid w:val="00EF780E"/>
    <w:rsid w:val="00F00767"/>
    <w:rsid w:val="00F02609"/>
    <w:rsid w:val="00F03B85"/>
    <w:rsid w:val="00F03D63"/>
    <w:rsid w:val="00F040B1"/>
    <w:rsid w:val="00F041FF"/>
    <w:rsid w:val="00F07FBC"/>
    <w:rsid w:val="00F103B1"/>
    <w:rsid w:val="00F1096C"/>
    <w:rsid w:val="00F11BCB"/>
    <w:rsid w:val="00F12E5F"/>
    <w:rsid w:val="00F168F9"/>
    <w:rsid w:val="00F17E0F"/>
    <w:rsid w:val="00F2287A"/>
    <w:rsid w:val="00F22B1E"/>
    <w:rsid w:val="00F24261"/>
    <w:rsid w:val="00F24393"/>
    <w:rsid w:val="00F24B79"/>
    <w:rsid w:val="00F255F8"/>
    <w:rsid w:val="00F25D18"/>
    <w:rsid w:val="00F272F7"/>
    <w:rsid w:val="00F27EF1"/>
    <w:rsid w:val="00F305E3"/>
    <w:rsid w:val="00F31B63"/>
    <w:rsid w:val="00F32701"/>
    <w:rsid w:val="00F32E11"/>
    <w:rsid w:val="00F3304D"/>
    <w:rsid w:val="00F33C83"/>
    <w:rsid w:val="00F342B3"/>
    <w:rsid w:val="00F34A01"/>
    <w:rsid w:val="00F34B84"/>
    <w:rsid w:val="00F372FA"/>
    <w:rsid w:val="00F37696"/>
    <w:rsid w:val="00F37A59"/>
    <w:rsid w:val="00F40D88"/>
    <w:rsid w:val="00F41E35"/>
    <w:rsid w:val="00F41F23"/>
    <w:rsid w:val="00F4249B"/>
    <w:rsid w:val="00F44CF3"/>
    <w:rsid w:val="00F4560A"/>
    <w:rsid w:val="00F45A46"/>
    <w:rsid w:val="00F46CAE"/>
    <w:rsid w:val="00F506AA"/>
    <w:rsid w:val="00F508E0"/>
    <w:rsid w:val="00F527BD"/>
    <w:rsid w:val="00F536B9"/>
    <w:rsid w:val="00F54472"/>
    <w:rsid w:val="00F552B8"/>
    <w:rsid w:val="00F565EE"/>
    <w:rsid w:val="00F56A73"/>
    <w:rsid w:val="00F57608"/>
    <w:rsid w:val="00F608A2"/>
    <w:rsid w:val="00F6124D"/>
    <w:rsid w:val="00F62853"/>
    <w:rsid w:val="00F6418F"/>
    <w:rsid w:val="00F64FF4"/>
    <w:rsid w:val="00F66422"/>
    <w:rsid w:val="00F66C30"/>
    <w:rsid w:val="00F70865"/>
    <w:rsid w:val="00F72091"/>
    <w:rsid w:val="00F725C3"/>
    <w:rsid w:val="00F73E37"/>
    <w:rsid w:val="00F76D50"/>
    <w:rsid w:val="00F778EC"/>
    <w:rsid w:val="00F808BB"/>
    <w:rsid w:val="00F81542"/>
    <w:rsid w:val="00F8180B"/>
    <w:rsid w:val="00F82FEA"/>
    <w:rsid w:val="00F84FAB"/>
    <w:rsid w:val="00F85F82"/>
    <w:rsid w:val="00F87EC0"/>
    <w:rsid w:val="00F90E70"/>
    <w:rsid w:val="00F90F56"/>
    <w:rsid w:val="00F92140"/>
    <w:rsid w:val="00F9234D"/>
    <w:rsid w:val="00F92417"/>
    <w:rsid w:val="00F93A1D"/>
    <w:rsid w:val="00F94ECA"/>
    <w:rsid w:val="00F95536"/>
    <w:rsid w:val="00F9642D"/>
    <w:rsid w:val="00F97053"/>
    <w:rsid w:val="00FA11C8"/>
    <w:rsid w:val="00FA199C"/>
    <w:rsid w:val="00FA2C74"/>
    <w:rsid w:val="00FA2D5C"/>
    <w:rsid w:val="00FA34F6"/>
    <w:rsid w:val="00FA47D5"/>
    <w:rsid w:val="00FA50B8"/>
    <w:rsid w:val="00FA52E8"/>
    <w:rsid w:val="00FA547E"/>
    <w:rsid w:val="00FB32C8"/>
    <w:rsid w:val="00FB43A5"/>
    <w:rsid w:val="00FB4863"/>
    <w:rsid w:val="00FB54FB"/>
    <w:rsid w:val="00FB64E4"/>
    <w:rsid w:val="00FB75C5"/>
    <w:rsid w:val="00FC189E"/>
    <w:rsid w:val="00FC1A8E"/>
    <w:rsid w:val="00FC2CD0"/>
    <w:rsid w:val="00FC3258"/>
    <w:rsid w:val="00FC71C0"/>
    <w:rsid w:val="00FD04AB"/>
    <w:rsid w:val="00FD0788"/>
    <w:rsid w:val="00FD0BA4"/>
    <w:rsid w:val="00FD184F"/>
    <w:rsid w:val="00FD378D"/>
    <w:rsid w:val="00FD403E"/>
    <w:rsid w:val="00FD6511"/>
    <w:rsid w:val="00FD664C"/>
    <w:rsid w:val="00FE2BC4"/>
    <w:rsid w:val="00FE30C5"/>
    <w:rsid w:val="00FE3D31"/>
    <w:rsid w:val="00FE3D3E"/>
    <w:rsid w:val="00FE5A80"/>
    <w:rsid w:val="00FF0E40"/>
    <w:rsid w:val="00FF105F"/>
    <w:rsid w:val="00FF1209"/>
    <w:rsid w:val="00FF3965"/>
    <w:rsid w:val="00FF3D51"/>
    <w:rsid w:val="00FF3DB3"/>
    <w:rsid w:val="00FF3F69"/>
    <w:rsid w:val="00FF4E4F"/>
    <w:rsid w:val="00FF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CC8AF1F"/>
  <w15:docId w15:val="{77B169E7-5350-4760-A39A-02FB5E96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0865"/>
  </w:style>
  <w:style w:type="paragraph" w:styleId="Nagwek1">
    <w:name w:val="heading 1"/>
    <w:aliases w:val=" Znak2"/>
    <w:basedOn w:val="Normalny"/>
    <w:next w:val="Normalny"/>
    <w:link w:val="Nagwek1Znak"/>
    <w:qFormat/>
    <w:rsid w:val="00301EE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01EE3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01EE3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01EE3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01EE3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01EE3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01EE3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301E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01EE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301EE3"/>
    <w:rPr>
      <w:rFonts w:ascii="Calibri Light" w:eastAsia="Times New Roman" w:hAnsi="Calibri Light" w:cs="Times New Roman"/>
      <w:i/>
      <w:iCs/>
      <w:color w:val="1F4D78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301EE3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01EE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link w:val="pktZnak"/>
    <w:rsid w:val="00301EE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rsid w:val="00301E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301EE3"/>
    <w:rPr>
      <w:color w:val="0000FF"/>
      <w:u w:val="single"/>
    </w:rPr>
  </w:style>
  <w:style w:type="paragraph" w:customStyle="1" w:styleId="pkt1">
    <w:name w:val="pkt1"/>
    <w:basedOn w:val="pkt"/>
    <w:rsid w:val="00301EE3"/>
    <w:pPr>
      <w:ind w:left="850" w:hanging="425"/>
    </w:pPr>
  </w:style>
  <w:style w:type="paragraph" w:styleId="Tekstpodstawowy">
    <w:name w:val="Body Text"/>
    <w:basedOn w:val="Normalny"/>
    <w:link w:val="TekstpodstawowyZnak"/>
    <w:rsid w:val="00301EE3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1E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301E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01EE3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iecalista1">
    <w:name w:val="Bieżąca lista1"/>
    <w:rsid w:val="00301EE3"/>
  </w:style>
  <w:style w:type="paragraph" w:customStyle="1" w:styleId="Default">
    <w:name w:val="Default"/>
    <w:basedOn w:val="Normalny"/>
    <w:rsid w:val="00301E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ust">
    <w:name w:val="ust"/>
    <w:rsid w:val="00301EE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EE3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EE3"/>
    <w:rPr>
      <w:rFonts w:ascii="Segoe UI" w:eastAsia="Calibri" w:hAnsi="Segoe UI" w:cs="Times New Roman"/>
      <w:sz w:val="18"/>
      <w:szCs w:val="18"/>
    </w:rPr>
  </w:style>
  <w:style w:type="paragraph" w:customStyle="1" w:styleId="Tekstpodstawowy21">
    <w:name w:val="Tekst podstawowy 21"/>
    <w:basedOn w:val="Normalny"/>
    <w:rsid w:val="00301EE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01EE3"/>
    <w:pPr>
      <w:widowControl w:val="0"/>
      <w:suppressAutoHyphens/>
      <w:spacing w:after="0" w:line="240" w:lineRule="auto"/>
      <w:ind w:left="720"/>
      <w:jc w:val="both"/>
    </w:pPr>
    <w:rPr>
      <w:rFonts w:ascii="Arial" w:eastAsia="Times New Roman" w:hAnsi="Arial" w:cs="Arial"/>
      <w:color w:val="000000"/>
      <w:lang w:eastAsia="ar-SA"/>
    </w:rPr>
  </w:style>
  <w:style w:type="paragraph" w:styleId="Tytu">
    <w:name w:val="Title"/>
    <w:basedOn w:val="Normalny"/>
    <w:next w:val="Podtytu"/>
    <w:link w:val="TytuZnak"/>
    <w:qFormat/>
    <w:rsid w:val="00301E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01EE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1EE3"/>
    <w:pPr>
      <w:numPr>
        <w:ilvl w:val="1"/>
      </w:numPr>
    </w:pPr>
    <w:rPr>
      <w:rFonts w:ascii="Calibri" w:eastAsia="Times New Roman" w:hAnsi="Calibri" w:cs="Times New Roman"/>
      <w:color w:val="5A5A5A"/>
      <w:spacing w:val="15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301EE3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01EE3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01EE3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301EE3"/>
    <w:rPr>
      <w:sz w:val="16"/>
      <w:szCs w:val="16"/>
    </w:rPr>
  </w:style>
  <w:style w:type="paragraph" w:styleId="NormalnyWeb">
    <w:name w:val="Normal (Web)"/>
    <w:basedOn w:val="Normalny"/>
    <w:unhideWhenUsed/>
    <w:rsid w:val="00301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301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01E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1EE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01EE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h11">
    <w:name w:val="h11"/>
    <w:rsid w:val="00301EE3"/>
    <w:rPr>
      <w:rFonts w:ascii="Verdana" w:hAnsi="Verdana" w:hint="default"/>
      <w:b/>
      <w:bCs/>
      <w:i w:val="0"/>
      <w:iCs w:val="0"/>
      <w:sz w:val="15"/>
      <w:szCs w:val="1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1E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1E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rsid w:val="00301EE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301EE3"/>
    <w:rPr>
      <w:vertAlign w:val="superscript"/>
    </w:rPr>
  </w:style>
  <w:style w:type="character" w:styleId="HTML-kod">
    <w:name w:val="HTML Code"/>
    <w:uiPriority w:val="99"/>
    <w:semiHidden/>
    <w:unhideWhenUsed/>
    <w:rsid w:val="00301EE3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301EE3"/>
  </w:style>
  <w:style w:type="character" w:customStyle="1" w:styleId="st">
    <w:name w:val="st"/>
    <w:rsid w:val="00301EE3"/>
  </w:style>
  <w:style w:type="character" w:styleId="Uwydatnienie">
    <w:name w:val="Emphasis"/>
    <w:uiPriority w:val="20"/>
    <w:qFormat/>
    <w:rsid w:val="00301EE3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01EE3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01EE3"/>
    <w:rPr>
      <w:rFonts w:ascii="Calibri" w:eastAsia="Calibri" w:hAnsi="Calibri" w:cs="Times New Roman"/>
    </w:rPr>
  </w:style>
  <w:style w:type="paragraph" w:customStyle="1" w:styleId="Normalny1">
    <w:name w:val="Normalny1"/>
    <w:basedOn w:val="Normalny"/>
    <w:rsid w:val="00301E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1EE3"/>
    <w:pPr>
      <w:suppressAutoHyphens w:val="0"/>
      <w:spacing w:after="160" w:line="259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1EE3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301EE3"/>
    <w:pPr>
      <w:suppressAutoHyphens/>
      <w:spacing w:after="0" w:line="240" w:lineRule="auto"/>
      <w:ind w:left="782" w:right="-108"/>
    </w:pPr>
    <w:rPr>
      <w:rFonts w:ascii="Arial" w:eastAsia="Times New Roman" w:hAnsi="Arial" w:cs="Times New Roman"/>
      <w:sz w:val="28"/>
      <w:szCs w:val="20"/>
      <w:lang w:eastAsia="ar-SA"/>
    </w:rPr>
  </w:style>
  <w:style w:type="character" w:styleId="Pogrubienie">
    <w:name w:val="Strong"/>
    <w:aliases w:val="Tekst treści + Arial1,8 pt"/>
    <w:qFormat/>
    <w:rsid w:val="00301EE3"/>
    <w:rPr>
      <w:rFonts w:ascii="Arial" w:hAnsi="Arial" w:cs="Arial"/>
      <w:b/>
      <w:bCs/>
      <w:sz w:val="16"/>
      <w:szCs w:val="16"/>
      <w:u w:val="none"/>
    </w:rPr>
  </w:style>
  <w:style w:type="paragraph" w:customStyle="1" w:styleId="western">
    <w:name w:val="western"/>
    <w:basedOn w:val="Normalny"/>
    <w:rsid w:val="00301EE3"/>
    <w:pPr>
      <w:spacing w:before="100" w:beforeAutospacing="1" w:after="142" w:line="288" w:lineRule="auto"/>
    </w:pPr>
    <w:rPr>
      <w:rFonts w:ascii="Times New Roman" w:eastAsia="Courier New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locked/>
    <w:rsid w:val="00301EE3"/>
    <w:rPr>
      <w:shd w:val="clear" w:color="auto" w:fill="FFFFFF"/>
    </w:rPr>
  </w:style>
  <w:style w:type="character" w:customStyle="1" w:styleId="TeksttreciArial">
    <w:name w:val="Tekst treści + Arial"/>
    <w:aliases w:val="Kursywa"/>
    <w:rsid w:val="00301EE3"/>
    <w:rPr>
      <w:rFonts w:ascii="Arial" w:hAnsi="Arial" w:cs="Arial"/>
      <w:i/>
      <w:iCs/>
      <w:lang w:bidi="ar-SA"/>
    </w:rPr>
  </w:style>
  <w:style w:type="paragraph" w:customStyle="1" w:styleId="Teksttreci0">
    <w:name w:val="Tekst treści"/>
    <w:basedOn w:val="Normalny"/>
    <w:link w:val="Teksttreci"/>
    <w:rsid w:val="00301EE3"/>
    <w:pPr>
      <w:widowControl w:val="0"/>
      <w:shd w:val="clear" w:color="auto" w:fill="FFFFFF"/>
      <w:spacing w:after="0" w:line="240" w:lineRule="auto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01EE3"/>
    <w:rPr>
      <w:rFonts w:ascii="Calibri" w:eastAsia="Calibri" w:hAnsi="Calibri" w:cs="Times New Roman"/>
    </w:rPr>
  </w:style>
  <w:style w:type="character" w:customStyle="1" w:styleId="Bodytext2">
    <w:name w:val="Body text (2)_"/>
    <w:link w:val="Bodytext20"/>
    <w:locked/>
    <w:rsid w:val="00301EE3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01EE3"/>
    <w:pPr>
      <w:widowControl w:val="0"/>
      <w:shd w:val="clear" w:color="auto" w:fill="FFFFFF"/>
      <w:spacing w:before="300" w:after="0" w:line="230" w:lineRule="exact"/>
      <w:ind w:hanging="680"/>
      <w:jc w:val="both"/>
    </w:pPr>
    <w:rPr>
      <w:rFonts w:ascii="Calibri" w:hAnsi="Calibri" w:cs="Calibri"/>
      <w:sz w:val="19"/>
      <w:szCs w:val="19"/>
    </w:rPr>
  </w:style>
  <w:style w:type="table" w:styleId="Tabela-Siatka">
    <w:name w:val="Table Grid"/>
    <w:basedOn w:val="Standardowy"/>
    <w:uiPriority w:val="59"/>
    <w:rsid w:val="009F7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560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F4560A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F4560A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4560A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560A"/>
  </w:style>
  <w:style w:type="paragraph" w:styleId="Poprawka">
    <w:name w:val="Revision"/>
    <w:hidden/>
    <w:uiPriority w:val="99"/>
    <w:semiHidden/>
    <w:rsid w:val="00215448"/>
    <w:pPr>
      <w:spacing w:after="0" w:line="240" w:lineRule="auto"/>
    </w:pPr>
  </w:style>
  <w:style w:type="character" w:customStyle="1" w:styleId="alb">
    <w:name w:val="a_lb"/>
    <w:basedOn w:val="Domylnaczcionkaakapitu"/>
    <w:rsid w:val="00E206C2"/>
  </w:style>
  <w:style w:type="character" w:styleId="Tekstzastpczy">
    <w:name w:val="Placeholder Text"/>
    <w:basedOn w:val="Domylnaczcionkaakapitu"/>
    <w:uiPriority w:val="99"/>
    <w:semiHidden/>
    <w:rsid w:val="00FD403E"/>
    <w:rPr>
      <w:color w:val="808080"/>
    </w:rPr>
  </w:style>
  <w:style w:type="paragraph" w:customStyle="1" w:styleId="Punkt1aw">
    <w:name w:val="Punkt_1_aw"/>
    <w:basedOn w:val="Normalny"/>
    <w:uiPriority w:val="99"/>
    <w:rsid w:val="006018F5"/>
    <w:pPr>
      <w:numPr>
        <w:numId w:val="2"/>
      </w:numPr>
      <w:suppressAutoHyphens/>
      <w:spacing w:before="120"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3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38D"/>
    <w:rPr>
      <w:vertAlign w:val="superscript"/>
    </w:rPr>
  </w:style>
  <w:style w:type="table" w:customStyle="1" w:styleId="TableGrid">
    <w:name w:val="TableGrid"/>
    <w:rsid w:val="00FF793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8444D"/>
    <w:rPr>
      <w:color w:val="605E5C"/>
      <w:shd w:val="clear" w:color="auto" w:fill="E1DFDD"/>
    </w:rPr>
  </w:style>
  <w:style w:type="table" w:customStyle="1" w:styleId="TableGrid1">
    <w:name w:val="TableGrid1"/>
    <w:rsid w:val="0074750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504C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BC0CA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1">
    <w:name w:val="body 1"/>
    <w:basedOn w:val="Normalny"/>
    <w:link w:val="body1Char"/>
    <w:rsid w:val="00430229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1Char">
    <w:name w:val="body 1 Char"/>
    <w:link w:val="body1"/>
    <w:locked/>
    <w:rsid w:val="00430229"/>
    <w:rPr>
      <w:rFonts w:ascii="Times New Roman" w:eastAsia="Calibri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175DC2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2339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25">
    <w:name w:val="Tekst podstawowy 25"/>
    <w:basedOn w:val="Normalny"/>
    <w:rsid w:val="00236966"/>
    <w:pPr>
      <w:suppressAutoHyphens/>
      <w:spacing w:after="120" w:line="48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ListanumerowanaKONSPEKT">
    <w:name w:val="Lista numerowana KONSPEKT"/>
    <w:basedOn w:val="Listanumerowana"/>
    <w:rsid w:val="00E577D5"/>
    <w:pPr>
      <w:suppressAutoHyphens/>
      <w:autoSpaceDN w:val="0"/>
      <w:spacing w:before="120" w:after="120" w:line="240" w:lineRule="auto"/>
      <w:ind w:left="510" w:hanging="510"/>
      <w:contextualSpacing w:val="0"/>
      <w:jc w:val="both"/>
      <w:textAlignment w:val="baseline"/>
    </w:pPr>
    <w:rPr>
      <w:rFonts w:ascii="Calibri" w:eastAsia="Times New Roman" w:hAnsi="Calibri" w:cs="Times New Roman"/>
    </w:rPr>
  </w:style>
  <w:style w:type="numbering" w:customStyle="1" w:styleId="LFO40">
    <w:name w:val="LFO40"/>
    <w:basedOn w:val="Bezlisty"/>
    <w:rsid w:val="00E577D5"/>
    <w:pPr>
      <w:numPr>
        <w:numId w:val="3"/>
      </w:numPr>
    </w:pPr>
  </w:style>
  <w:style w:type="paragraph" w:styleId="Listanumerowana">
    <w:name w:val="List Number"/>
    <w:basedOn w:val="Normalny"/>
    <w:uiPriority w:val="99"/>
    <w:semiHidden/>
    <w:unhideWhenUsed/>
    <w:rsid w:val="00E577D5"/>
    <w:pPr>
      <w:ind w:left="360" w:hanging="360"/>
      <w:contextualSpacing/>
    </w:pPr>
  </w:style>
  <w:style w:type="character" w:customStyle="1" w:styleId="Teksttreci2">
    <w:name w:val="Tekst treści (2)_"/>
    <w:link w:val="Teksttreci20"/>
    <w:rsid w:val="002054B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054BB"/>
    <w:pPr>
      <w:widowControl w:val="0"/>
      <w:shd w:val="clear" w:color="auto" w:fill="FFFFFF"/>
      <w:spacing w:before="520" w:after="120" w:line="244" w:lineRule="exact"/>
      <w:ind w:hanging="460"/>
      <w:jc w:val="both"/>
    </w:pPr>
    <w:rPr>
      <w:rFonts w:ascii="Times New Roman" w:eastAsia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7CF4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E1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1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51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1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19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5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3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775FA-0A53-4F9A-AFC0-E4E73FCD1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17</Pages>
  <Words>2940</Words>
  <Characters>17641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II Wojny Światowej w Gdańsku</Company>
  <LinksUpToDate>false</LinksUpToDate>
  <CharactersWithSpaces>20540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e.jasinska@muzeum1939.pl</dc:creator>
  <cp:lastModifiedBy>Emilia Jasińska</cp:lastModifiedBy>
  <cp:revision>20</cp:revision>
  <cp:lastPrinted>2022-04-14T11:45:00Z</cp:lastPrinted>
  <dcterms:created xsi:type="dcterms:W3CDTF">2024-03-18T07:07:00Z</dcterms:created>
  <dcterms:modified xsi:type="dcterms:W3CDTF">2024-03-28T11:34:00Z</dcterms:modified>
</cp:coreProperties>
</file>