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32A" w14:textId="77777777" w:rsidR="00634870" w:rsidRPr="005E2474" w:rsidRDefault="00634870" w:rsidP="00634870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47C4B03" w14:textId="77777777" w:rsidR="00634870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F569A3E" w14:textId="77777777" w:rsidR="00634870" w:rsidRPr="005E2474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868026E" w14:textId="77777777" w:rsidR="00634870" w:rsidRPr="006C5A88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3221DC" w14:textId="77777777" w:rsidR="00634870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9BDFB" w14:textId="7D9BBAA4" w:rsidR="00634870" w:rsidRPr="0094025F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94025F"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co najmniej dw</w:t>
      </w:r>
      <w:r w:rsid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óch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usług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tożsam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z przedmiotem zamówienia (tj. polegając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na wykaszaniu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traw, chwastów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z poboczy dróg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,) o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wartości minimum 1</w:t>
      </w:r>
      <w:r w:rsidR="00AA45A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2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0.000,00 zł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brutto(sto </w:t>
      </w:r>
      <w:r w:rsidR="00AA45A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dwadzieścia 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tysięcy złotych)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każda</w:t>
      </w:r>
      <w:r w:rsidR="00C02CF5" w:rsidRPr="0094025F">
        <w:rPr>
          <w:rFonts w:ascii="Arial" w:hAnsi="Arial" w:cs="Arial"/>
          <w:sz w:val="16"/>
          <w:szCs w:val="16"/>
        </w:rPr>
        <w:t>.</w:t>
      </w:r>
      <w:r w:rsidR="00C02CF5" w:rsidRPr="0094025F">
        <w:rPr>
          <w:rFonts w:ascii="Arial" w:eastAsia="Calibri" w:hAnsi="Arial" w:cs="Arial"/>
          <w:sz w:val="16"/>
          <w:szCs w:val="16"/>
        </w:rPr>
        <w:t xml:space="preserve"> </w:t>
      </w:r>
      <w:r w:rsidR="00C02CF5" w:rsidRPr="0094025F">
        <w:rPr>
          <w:rFonts w:ascii="Arial" w:hAnsi="Arial" w:cs="Arial"/>
          <w:sz w:val="16"/>
          <w:szCs w:val="16"/>
          <w:lang w:eastAsia="pl-PL"/>
        </w:rPr>
        <w:t>Przez jedną usługę rozumie się wykonanie usług w ramach jednej umowy/kontraktu/zlecenia</w:t>
      </w:r>
      <w:r w:rsidRPr="0094025F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5F09FD7B" w14:textId="77777777" w:rsidR="00634870" w:rsidRPr="005E2474" w:rsidRDefault="00634870" w:rsidP="006348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634870" w:rsidRPr="005E2474" w14:paraId="0FE519DE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4E337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196FF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6EA1E3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97087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32D86B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9501B3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36F223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0914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A0A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E9AE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4870" w:rsidRPr="005E2474" w14:paraId="0D8C0FE4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1E101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135D512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DFE069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551055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8C9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4870" w:rsidRPr="005E2474" w14:paraId="20C4D629" w14:textId="77777777" w:rsidTr="00946158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4A568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725F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7ED7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DB05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1F53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8CDA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6E3A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933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8C5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2410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7FA6044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EFE39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9FD82EA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3F90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4870" w:rsidRPr="005E2474" w14:paraId="4FF519DA" w14:textId="77777777" w:rsidTr="00946158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8B63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33538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D8BF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089C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296D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B0D5F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D899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397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AE841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0D1F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7B42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CA9B78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5F21F1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4A0856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D9D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ED91DF" w14:textId="77777777" w:rsidR="00634870" w:rsidRPr="005E2474" w:rsidRDefault="00634870" w:rsidP="00634870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1CB0A" w14:textId="77777777" w:rsidR="00634870" w:rsidRPr="00A02052" w:rsidRDefault="00634870" w:rsidP="0063487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68D70CDB" w14:textId="77777777" w:rsidR="00634870" w:rsidRPr="005E2474" w:rsidRDefault="00634870" w:rsidP="0063487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51FAD" w14:textId="77777777" w:rsidR="00634870" w:rsidRDefault="00634870" w:rsidP="00634870">
      <w:pPr>
        <w:rPr>
          <w:rFonts w:ascii="Arial" w:hAnsi="Arial" w:cs="Arial"/>
          <w:sz w:val="18"/>
          <w:szCs w:val="18"/>
        </w:rPr>
      </w:pPr>
    </w:p>
    <w:p w14:paraId="4E6CFBD3" w14:textId="77777777" w:rsidR="00634870" w:rsidRPr="00257DA5" w:rsidRDefault="00634870" w:rsidP="00634870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4605AE89" w14:textId="77777777" w:rsidR="00634870" w:rsidRDefault="00634870" w:rsidP="00634870">
      <w:pPr>
        <w:rPr>
          <w:rFonts w:ascii="Arial" w:hAnsi="Arial" w:cs="Arial"/>
        </w:rPr>
      </w:pPr>
    </w:p>
    <w:p w14:paraId="63059249" w14:textId="77777777" w:rsidR="00634870" w:rsidRDefault="00634870" w:rsidP="00634870">
      <w:pPr>
        <w:rPr>
          <w:rFonts w:ascii="Arial" w:hAnsi="Arial" w:cs="Arial"/>
        </w:rPr>
      </w:pPr>
    </w:p>
    <w:p w14:paraId="67C9F686" w14:textId="77777777" w:rsidR="00634870" w:rsidRPr="009E31D8" w:rsidRDefault="00634870" w:rsidP="00634870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232C10C" w14:textId="77777777" w:rsidR="0054168E" w:rsidRDefault="0054168E"/>
    <w:sectPr w:rsidR="0054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E0CF" w14:textId="77777777" w:rsidR="003E4402" w:rsidRDefault="003E4402" w:rsidP="00C02CF5">
      <w:pPr>
        <w:spacing w:after="0" w:line="240" w:lineRule="auto"/>
      </w:pPr>
      <w:r>
        <w:separator/>
      </w:r>
    </w:p>
  </w:endnote>
  <w:endnote w:type="continuationSeparator" w:id="0">
    <w:p w14:paraId="516698C6" w14:textId="77777777" w:rsidR="003E4402" w:rsidRDefault="003E4402" w:rsidP="00C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B27A" w14:textId="77777777" w:rsidR="003E4402" w:rsidRDefault="003E4402" w:rsidP="00C02CF5">
      <w:pPr>
        <w:spacing w:after="0" w:line="240" w:lineRule="auto"/>
      </w:pPr>
      <w:r>
        <w:separator/>
      </w:r>
    </w:p>
  </w:footnote>
  <w:footnote w:type="continuationSeparator" w:id="0">
    <w:p w14:paraId="104FD250" w14:textId="77777777" w:rsidR="003E4402" w:rsidRDefault="003E4402" w:rsidP="00C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9D00" w14:textId="2D57BC2E" w:rsidR="00C02CF5" w:rsidRPr="00C02CF5" w:rsidRDefault="00000000" w:rsidP="00C02CF5">
    <w:pPr>
      <w:spacing w:after="40" w:line="276" w:lineRule="auto"/>
      <w:rPr>
        <w:rFonts w:ascii="Arial" w:eastAsia="Times New Roman" w:hAnsi="Arial" w:cs="Arial"/>
        <w:b/>
        <w:bCs/>
        <w:caps/>
        <w:sz w:val="16"/>
        <w:szCs w:val="16"/>
        <w:lang w:eastAsia="pl-PL"/>
      </w:rPr>
    </w:pPr>
    <w:r w:rsidRPr="00C02CF5">
      <w:rPr>
        <w:rFonts w:ascii="Arial" w:eastAsia="Times New Roman" w:hAnsi="Arial" w:cs="Arial"/>
        <w:sz w:val="16"/>
        <w:szCs w:val="16"/>
        <w:lang w:eastAsia="zh-CN"/>
      </w:rPr>
      <w:t>ZP.272.</w:t>
    </w:r>
    <w:r w:rsidR="00C02CF5" w:rsidRPr="00C02CF5">
      <w:rPr>
        <w:rFonts w:ascii="Arial" w:eastAsia="Times New Roman" w:hAnsi="Arial" w:cs="Arial"/>
        <w:sz w:val="16"/>
        <w:szCs w:val="16"/>
        <w:lang w:eastAsia="zh-CN"/>
      </w:rPr>
      <w:t>6</w:t>
    </w:r>
    <w:r w:rsidRPr="00C02CF5">
      <w:rPr>
        <w:rFonts w:ascii="Arial" w:eastAsia="Times New Roman" w:hAnsi="Arial" w:cs="Arial"/>
        <w:sz w:val="16"/>
        <w:szCs w:val="16"/>
        <w:lang w:eastAsia="zh-CN"/>
      </w:rPr>
      <w:t>.202</w:t>
    </w:r>
    <w:r w:rsidR="00C02CF5" w:rsidRPr="00C02CF5">
      <w:rPr>
        <w:rFonts w:ascii="Arial" w:eastAsia="Times New Roman" w:hAnsi="Arial" w:cs="Arial"/>
        <w:sz w:val="16"/>
        <w:szCs w:val="16"/>
        <w:lang w:eastAsia="zh-CN"/>
      </w:rPr>
      <w:t>3</w:t>
    </w:r>
    <w:r w:rsidRPr="00C02CF5">
      <w:rPr>
        <w:rFonts w:ascii="Arial" w:eastAsia="Times New Roman" w:hAnsi="Arial" w:cs="Arial"/>
        <w:sz w:val="16"/>
        <w:szCs w:val="16"/>
        <w:lang w:eastAsia="zh-CN"/>
      </w:rPr>
      <w:t xml:space="preserve"> – </w:t>
    </w:r>
    <w:r w:rsidR="00C02CF5" w:rsidRPr="00C02CF5">
      <w:rPr>
        <w:rFonts w:ascii="Arial" w:hAnsi="Arial" w:cs="Arial"/>
        <w:sz w:val="16"/>
        <w:szCs w:val="16"/>
      </w:rPr>
      <w:t>Koszenie traw i chwastów z poboczy dróg powiatowych Powiatu Nowotomyskiego</w:t>
    </w:r>
  </w:p>
  <w:p w14:paraId="42C91DDC" w14:textId="77DDD07A" w:rsidR="004E0D67" w:rsidRPr="007E7993" w:rsidRDefault="00000000" w:rsidP="00C02CF5">
    <w:pPr>
      <w:spacing w:line="240" w:lineRule="auto"/>
      <w:ind w:left="1276"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3"/>
    <w:rsid w:val="001C4A77"/>
    <w:rsid w:val="00241F13"/>
    <w:rsid w:val="003E4402"/>
    <w:rsid w:val="0054168E"/>
    <w:rsid w:val="00634870"/>
    <w:rsid w:val="0094025F"/>
    <w:rsid w:val="00AA45A7"/>
    <w:rsid w:val="00C02CF5"/>
    <w:rsid w:val="00D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2C"/>
  <w15:chartTrackingRefBased/>
  <w15:docId w15:val="{F95C537D-1E4C-4F3C-BF0D-334A6EE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70"/>
  </w:style>
  <w:style w:type="paragraph" w:styleId="Stopka">
    <w:name w:val="footer"/>
    <w:basedOn w:val="Normalny"/>
    <w:link w:val="StopkaZnak"/>
    <w:uiPriority w:val="99"/>
    <w:unhideWhenUsed/>
    <w:rsid w:val="00C0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2023-03-13T12:59:00Z</cp:lastPrinted>
  <dcterms:created xsi:type="dcterms:W3CDTF">2023-03-08T08:37:00Z</dcterms:created>
  <dcterms:modified xsi:type="dcterms:W3CDTF">2023-03-14T09:15:00Z</dcterms:modified>
</cp:coreProperties>
</file>