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0AB" w14:textId="62876903" w:rsidR="00DE4F17" w:rsidRPr="00590E1F" w:rsidRDefault="00DE4F17" w:rsidP="00C241C7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C73EB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C73EB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listopada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4ADDC192" w:rsidR="00DE4F17" w:rsidRPr="00590E1F" w:rsidRDefault="00DE4F17" w:rsidP="00C241C7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C73EB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18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0CF9D25C" w14:textId="798A14DB" w:rsidR="00DE4F17" w:rsidRPr="00590E1F" w:rsidRDefault="00DE4F17" w:rsidP="00C241C7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6707DD99" w14:textId="77777777" w:rsidR="00DE4F17" w:rsidRPr="00590E1F" w:rsidRDefault="00DE4F17" w:rsidP="00C241C7">
      <w:pPr>
        <w:autoSpaceDE w:val="0"/>
        <w:autoSpaceDN w:val="0"/>
        <w:spacing w:after="0" w:line="276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33CD300B" w14:textId="77777777" w:rsidR="00DE4F17" w:rsidRPr="00590E1F" w:rsidRDefault="00DE4F17" w:rsidP="00C241C7">
      <w:pPr>
        <w:autoSpaceDE w:val="0"/>
        <w:autoSpaceDN w:val="0"/>
        <w:spacing w:after="0" w:line="276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B8DA54" w14:textId="11623AE7" w:rsidR="00DE4F17" w:rsidRPr="002E5967" w:rsidRDefault="00DE4F17" w:rsidP="00C241C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>11 września 2019 r. Prawo zamówień publicznych (t. j. Dz. U. z 202</w:t>
      </w:r>
      <w:r w:rsidR="00C73EB4">
        <w:rPr>
          <w:rFonts w:ascii="Arial" w:eastAsia="Calibri" w:hAnsi="Arial" w:cs="Arial"/>
          <w:sz w:val="24"/>
          <w:szCs w:val="24"/>
        </w:rPr>
        <w:t>3</w:t>
      </w:r>
      <w:r w:rsidRPr="00590E1F">
        <w:rPr>
          <w:rFonts w:ascii="Arial" w:eastAsia="Calibri" w:hAnsi="Arial" w:cs="Arial"/>
          <w:sz w:val="24"/>
          <w:szCs w:val="24"/>
        </w:rPr>
        <w:t xml:space="preserve"> r. poz. 1</w:t>
      </w:r>
      <w:r w:rsidR="00C73EB4">
        <w:rPr>
          <w:rFonts w:ascii="Arial" w:eastAsia="Calibri" w:hAnsi="Arial" w:cs="Arial"/>
          <w:sz w:val="24"/>
          <w:szCs w:val="24"/>
        </w:rPr>
        <w:t>605</w:t>
      </w:r>
      <w:r w:rsidRPr="00590E1F">
        <w:rPr>
          <w:rFonts w:ascii="Arial" w:eastAsia="Calibri" w:hAnsi="Arial" w:cs="Arial"/>
          <w:sz w:val="24"/>
          <w:szCs w:val="24"/>
        </w:rPr>
        <w:t xml:space="preserve"> ze zm.) – dalej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FD71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na:</w:t>
      </w:r>
      <w:r w:rsidR="002E59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83B08" w:rsidRPr="00590E1F">
        <w:rPr>
          <w:rFonts w:ascii="Arial" w:hAnsi="Arial" w:cs="Arial"/>
          <w:sz w:val="24"/>
          <w:szCs w:val="24"/>
        </w:rPr>
        <w:t>„</w:t>
      </w:r>
      <w:r w:rsidR="002E5967" w:rsidRPr="002E5967">
        <w:rPr>
          <w:rFonts w:ascii="Arial" w:hAnsi="Arial" w:cs="Arial"/>
          <w:sz w:val="24"/>
          <w:szCs w:val="24"/>
        </w:rPr>
        <w:t>Zimowe utrzymanie dróg gminnych na terenie Gminy Koniusza</w:t>
      </w:r>
      <w:r w:rsidR="00583B08" w:rsidRPr="00590E1F">
        <w:rPr>
          <w:rFonts w:ascii="Arial" w:hAnsi="Arial" w:cs="Arial"/>
          <w:sz w:val="24"/>
          <w:szCs w:val="24"/>
        </w:rPr>
        <w:t>”</w:t>
      </w:r>
    </w:p>
    <w:p w14:paraId="0B9CBB89" w14:textId="77777777" w:rsidR="00DE4F17" w:rsidRPr="00590E1F" w:rsidRDefault="00DE4F17" w:rsidP="00C241C7">
      <w:pPr>
        <w:widowControl w:val="0"/>
        <w:spacing w:after="0" w:line="276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16D32348" w14:textId="77777777" w:rsidR="00DE4F17" w:rsidRPr="00590E1F" w:rsidRDefault="00DE4F17" w:rsidP="00C241C7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90E1F">
        <w:rPr>
          <w:rFonts w:ascii="Arial" w:eastAsia="Calibri" w:hAnsi="Arial" w:cs="Arial"/>
          <w:sz w:val="24"/>
          <w:szCs w:val="24"/>
        </w:rPr>
        <w:t xml:space="preserve">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wpłynęły następujące oferty:</w:t>
      </w:r>
    </w:p>
    <w:p w14:paraId="3CFD3096" w14:textId="77777777" w:rsidR="00DE4F17" w:rsidRPr="00590E1F" w:rsidRDefault="00DE4F17" w:rsidP="00C241C7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4538"/>
        <w:gridCol w:w="3014"/>
      </w:tblGrid>
      <w:tr w:rsidR="00DE4F17" w:rsidRPr="00590E1F" w14:paraId="7A8C0707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381" w14:textId="77777777" w:rsidR="00DE4F17" w:rsidRPr="00590E1F" w:rsidRDefault="00DE4F17" w:rsidP="00C241C7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3F9" w14:textId="77777777" w:rsidR="00DE4F17" w:rsidRPr="00590E1F" w:rsidRDefault="00DE4F17" w:rsidP="00C241C7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D1" w14:textId="77777777" w:rsidR="00DE4F17" w:rsidRPr="00590E1F" w:rsidRDefault="00DE4F17" w:rsidP="00C241C7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DE4F17" w:rsidRPr="00590E1F" w14:paraId="346B153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8A08" w14:textId="77777777" w:rsidR="00DE4F17" w:rsidRPr="00590E1F" w:rsidRDefault="00DE4F17" w:rsidP="00C241C7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0E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3B9" w14:textId="7A9357B7" w:rsidR="00DE4F17" w:rsidRPr="00590E1F" w:rsidRDefault="00B05273" w:rsidP="00C241C7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Wiesław Nowakowski Zakład Usług Rolniczych i Budowlanych „AGROBUD”, Piotrkowice Małe 97, 32-104 Koniusza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DE29" w14:textId="70FAD7E1" w:rsidR="00B05273" w:rsidRPr="00B05273" w:rsidRDefault="002E5967" w:rsidP="00C241C7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2E5967">
              <w:rPr>
                <w:sz w:val="23"/>
                <w:szCs w:val="23"/>
              </w:rPr>
              <w:t xml:space="preserve">985,50 </w:t>
            </w:r>
            <w:r w:rsidR="00B05273" w:rsidRPr="00B05273">
              <w:rPr>
                <w:sz w:val="23"/>
                <w:szCs w:val="23"/>
              </w:rPr>
              <w:t xml:space="preserve">zł </w:t>
            </w:r>
          </w:p>
          <w:p w14:paraId="6BA502D8" w14:textId="44F0DC58" w:rsidR="00DE4F17" w:rsidRPr="00590E1F" w:rsidRDefault="002E5967" w:rsidP="00C241C7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5967">
              <w:rPr>
                <w:rFonts w:ascii="Arial" w:hAnsi="Arial" w:cs="Arial"/>
                <w:sz w:val="24"/>
                <w:szCs w:val="24"/>
              </w:rPr>
              <w:t xml:space="preserve">za godzinę pracy </w:t>
            </w:r>
            <w:r w:rsidR="00C241C7" w:rsidRPr="00C241C7">
              <w:rPr>
                <w:rFonts w:ascii="Arial" w:hAnsi="Arial" w:cs="Arial"/>
                <w:sz w:val="24"/>
                <w:szCs w:val="24"/>
              </w:rPr>
              <w:t xml:space="preserve">jednej </w:t>
            </w:r>
            <w:r w:rsidRPr="002E5967">
              <w:rPr>
                <w:rFonts w:ascii="Arial" w:hAnsi="Arial" w:cs="Arial"/>
                <w:sz w:val="24"/>
                <w:szCs w:val="24"/>
              </w:rPr>
              <w:t>jednostki sprzętowej</w:t>
            </w:r>
          </w:p>
        </w:tc>
      </w:tr>
    </w:tbl>
    <w:p w14:paraId="2292321B" w14:textId="77777777" w:rsidR="006A6587" w:rsidRDefault="006A6587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D59A70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C2D4EA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FF5D6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7E9715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122EF9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A4B97F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B94450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D23D90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A75D78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3982EB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824DA5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BB6D80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017E9E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9DDFBC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7B2950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F7A0DD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F5962" w14:textId="77777777" w:rsidR="00585C48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AA4BA8" w14:textId="77777777" w:rsidR="00585C48" w:rsidRPr="00590E1F" w:rsidRDefault="00585C48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590E1F" w:rsidRDefault="00DE4F17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590E1F" w:rsidRDefault="00DE4F17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9BC09A5" w14:textId="6DCADF5F" w:rsidR="00C241C7" w:rsidRDefault="00DE4F17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p w14:paraId="5990D06F" w14:textId="77777777" w:rsidR="00C241C7" w:rsidRDefault="00C241C7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EE6CDD" w14:textId="77777777" w:rsidR="00C241C7" w:rsidRDefault="00C241C7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5FFDCA" w14:textId="4F829DF3" w:rsidR="00C241C7" w:rsidRPr="00B05273" w:rsidRDefault="00C241C7" w:rsidP="00C241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C241C7" w:rsidRPr="00B0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8271" w14:textId="77777777" w:rsidR="0087365C" w:rsidRDefault="0087365C" w:rsidP="00DE4F17">
      <w:pPr>
        <w:spacing w:after="0" w:line="240" w:lineRule="auto"/>
      </w:pPr>
      <w:r>
        <w:separator/>
      </w:r>
    </w:p>
  </w:endnote>
  <w:endnote w:type="continuationSeparator" w:id="0">
    <w:p w14:paraId="76F29759" w14:textId="77777777" w:rsidR="0087365C" w:rsidRDefault="0087365C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12ED" w14:textId="77777777" w:rsidR="0087365C" w:rsidRDefault="0087365C" w:rsidP="00DE4F17">
      <w:pPr>
        <w:spacing w:after="0" w:line="240" w:lineRule="auto"/>
      </w:pPr>
      <w:r>
        <w:separator/>
      </w:r>
    </w:p>
  </w:footnote>
  <w:footnote w:type="continuationSeparator" w:id="0">
    <w:p w14:paraId="685F08CF" w14:textId="77777777" w:rsidR="0087365C" w:rsidRDefault="0087365C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73204"/>
    <w:rsid w:val="00194E81"/>
    <w:rsid w:val="00206B35"/>
    <w:rsid w:val="0027482D"/>
    <w:rsid w:val="00292581"/>
    <w:rsid w:val="002E5967"/>
    <w:rsid w:val="003645D8"/>
    <w:rsid w:val="003C610C"/>
    <w:rsid w:val="00456B3C"/>
    <w:rsid w:val="005629BD"/>
    <w:rsid w:val="00583B08"/>
    <w:rsid w:val="00585C48"/>
    <w:rsid w:val="00590E1F"/>
    <w:rsid w:val="0062297F"/>
    <w:rsid w:val="006A6587"/>
    <w:rsid w:val="00784512"/>
    <w:rsid w:val="007B0F0C"/>
    <w:rsid w:val="0087365C"/>
    <w:rsid w:val="008A3839"/>
    <w:rsid w:val="009A56F0"/>
    <w:rsid w:val="00B05273"/>
    <w:rsid w:val="00B3155C"/>
    <w:rsid w:val="00C241C7"/>
    <w:rsid w:val="00C73EB4"/>
    <w:rsid w:val="00CB17D9"/>
    <w:rsid w:val="00D846CA"/>
    <w:rsid w:val="00DE4F1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20</cp:revision>
  <cp:lastPrinted>2023-11-03T08:33:00Z</cp:lastPrinted>
  <dcterms:created xsi:type="dcterms:W3CDTF">2022-06-02T07:15:00Z</dcterms:created>
  <dcterms:modified xsi:type="dcterms:W3CDTF">2023-11-03T09:46:00Z</dcterms:modified>
</cp:coreProperties>
</file>