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A" w:rsidRPr="000D7FE8" w:rsidRDefault="0033753A" w:rsidP="0033753A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3753A" w:rsidRPr="000D7FE8" w:rsidRDefault="0033753A" w:rsidP="0033753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3753A" w:rsidRPr="000D7FE8" w:rsidRDefault="0033753A" w:rsidP="0033753A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3753A" w:rsidRPr="000D7FE8" w:rsidRDefault="0033753A" w:rsidP="0033753A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33753A" w:rsidRPr="000D7FE8" w:rsidRDefault="0033753A" w:rsidP="0033753A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33753A" w:rsidRPr="000D7FE8" w:rsidRDefault="0033753A" w:rsidP="0033753A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33753A" w:rsidRPr="000D7FE8" w:rsidRDefault="0033753A" w:rsidP="0033753A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33753A" w:rsidRPr="0033753A" w:rsidRDefault="0033753A" w:rsidP="0033753A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:rsidR="0033753A" w:rsidRPr="000D7FE8" w:rsidRDefault="0033753A" w:rsidP="0033753A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33753A" w:rsidRPr="000D7FE8" w:rsidRDefault="0033753A" w:rsidP="0033753A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33753A" w:rsidRPr="00080B12" w:rsidRDefault="0033753A" w:rsidP="0033753A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</w:p>
    <w:p w:rsidR="0033753A" w:rsidRPr="000D7FE8" w:rsidRDefault="0033753A" w:rsidP="0033753A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:rsidR="0033753A" w:rsidRPr="000D7FE8" w:rsidRDefault="0033753A" w:rsidP="0033753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0B12">
        <w:rPr>
          <w:rFonts w:ascii="Arial" w:hAnsi="Arial" w:cs="Arial"/>
          <w:sz w:val="12"/>
          <w:szCs w:val="12"/>
        </w:rPr>
        <w:t>………</w:t>
      </w: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33753A" w:rsidRPr="00FF6557" w:rsidRDefault="0033753A" w:rsidP="0033753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Pr="00270A74">
        <w:rPr>
          <w:rFonts w:ascii="Arial" w:hAnsi="Arial" w:cs="Arial"/>
          <w:b/>
          <w:sz w:val="18"/>
          <w:szCs w:val="18"/>
        </w:rPr>
        <w:t>EZP</w:t>
      </w:r>
      <w:r>
        <w:rPr>
          <w:rFonts w:ascii="Arial" w:hAnsi="Arial" w:cs="Arial"/>
          <w:b/>
          <w:sz w:val="18"/>
          <w:szCs w:val="18"/>
        </w:rPr>
        <w:t>.26.124.</w:t>
      </w:r>
      <w:r w:rsidRPr="00270A74">
        <w:rPr>
          <w:rFonts w:ascii="Arial" w:hAnsi="Arial" w:cs="Arial"/>
          <w:b/>
          <w:sz w:val="18"/>
          <w:szCs w:val="18"/>
        </w:rPr>
        <w:t>2021 (</w:t>
      </w:r>
      <w:r w:rsidRPr="00270A74">
        <w:rPr>
          <w:rFonts w:ascii="Arial" w:hAnsi="Arial" w:cs="Arial"/>
          <w:b/>
          <w:bCs/>
          <w:i/>
          <w:sz w:val="18"/>
          <w:szCs w:val="18"/>
        </w:rPr>
        <w:t>CRZP/</w:t>
      </w:r>
      <w:r>
        <w:rPr>
          <w:rFonts w:ascii="Arial" w:hAnsi="Arial" w:cs="Arial"/>
          <w:b/>
          <w:bCs/>
          <w:i/>
          <w:sz w:val="18"/>
          <w:szCs w:val="18"/>
        </w:rPr>
        <w:t>26/1045</w:t>
      </w:r>
      <w:r w:rsidRPr="00270A74">
        <w:rPr>
          <w:rFonts w:ascii="Arial" w:hAnsi="Arial" w:cs="Arial"/>
          <w:b/>
          <w:bCs/>
          <w:i/>
          <w:sz w:val="18"/>
          <w:szCs w:val="18"/>
        </w:rPr>
        <w:t>/2021</w:t>
      </w:r>
      <w:r w:rsidRPr="00270A74">
        <w:rPr>
          <w:rFonts w:ascii="Arial" w:hAnsi="Arial" w:cs="Arial"/>
          <w:b/>
          <w:sz w:val="18"/>
          <w:szCs w:val="18"/>
        </w:rPr>
        <w:t>)</w:t>
      </w:r>
      <w:r w:rsidRPr="00270A74">
        <w:rPr>
          <w:rFonts w:ascii="Arial" w:hAnsi="Arial" w:cs="Arial"/>
          <w:sz w:val="18"/>
          <w:szCs w:val="18"/>
        </w:rPr>
        <w:t xml:space="preserve"> </w:t>
      </w:r>
      <w:r w:rsidRPr="00270A74">
        <w:rPr>
          <w:rFonts w:ascii="Arial" w:hAnsi="Arial" w:cs="Arial"/>
          <w:color w:val="000000"/>
          <w:sz w:val="18"/>
          <w:szCs w:val="18"/>
        </w:rPr>
        <w:t>dotyczące</w:t>
      </w:r>
      <w:r w:rsidRPr="00270A74">
        <w:rPr>
          <w:rFonts w:ascii="Arial" w:hAnsi="Arial" w:cs="Arial"/>
          <w:sz w:val="18"/>
          <w:szCs w:val="18"/>
        </w:rPr>
        <w:t xml:space="preserve">: </w:t>
      </w:r>
      <w:r w:rsidRPr="00BC2049">
        <w:rPr>
          <w:rFonts w:ascii="Arial" w:hAnsi="Arial" w:cs="Arial"/>
          <w:b/>
          <w:bCs/>
          <w:snapToGrid w:val="0"/>
          <w:sz w:val="18"/>
          <w:szCs w:val="18"/>
        </w:rPr>
        <w:t>Przygotowani</w:t>
      </w:r>
      <w:r>
        <w:rPr>
          <w:rFonts w:ascii="Arial" w:hAnsi="Arial" w:cs="Arial"/>
          <w:b/>
          <w:bCs/>
          <w:snapToGrid w:val="0"/>
          <w:sz w:val="18"/>
          <w:szCs w:val="18"/>
        </w:rPr>
        <w:t>a</w:t>
      </w:r>
      <w:r w:rsidRPr="00BC2049">
        <w:rPr>
          <w:rFonts w:ascii="Arial" w:hAnsi="Arial" w:cs="Arial"/>
          <w:b/>
          <w:bCs/>
          <w:snapToGrid w:val="0"/>
          <w:sz w:val="18"/>
          <w:szCs w:val="18"/>
        </w:rPr>
        <w:t>, obsług</w:t>
      </w:r>
      <w:r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 techniczn</w:t>
      </w:r>
      <w:r>
        <w:rPr>
          <w:rFonts w:ascii="Arial" w:hAnsi="Arial" w:cs="Arial"/>
          <w:b/>
          <w:bCs/>
          <w:snapToGrid w:val="0"/>
          <w:sz w:val="18"/>
          <w:szCs w:val="18"/>
        </w:rPr>
        <w:t>ej</w:t>
      </w:r>
      <w:r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 i realizacj</w:t>
      </w:r>
      <w:r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 dwóch konferencji w formie on-</w:t>
      </w:r>
      <w:proofErr w:type="spellStart"/>
      <w:r w:rsidRPr="00BC2049">
        <w:rPr>
          <w:rFonts w:ascii="Arial" w:hAnsi="Arial" w:cs="Arial"/>
          <w:b/>
          <w:bCs/>
          <w:snapToGrid w:val="0"/>
          <w:sz w:val="18"/>
          <w:szCs w:val="18"/>
        </w:rPr>
        <w:t>line</w:t>
      </w:r>
      <w:proofErr w:type="spellEnd"/>
      <w:r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: "Forum Państwowej Służby Geologicznej </w:t>
      </w:r>
      <w:r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Pr="00BC2049">
        <w:rPr>
          <w:rFonts w:ascii="Arial" w:hAnsi="Arial" w:cs="Arial"/>
          <w:b/>
          <w:bCs/>
          <w:snapToGrid w:val="0"/>
          <w:sz w:val="18"/>
          <w:szCs w:val="18"/>
        </w:rPr>
        <w:t>i Państwowej Służby Hydrogeologicznej" oraz "Forum Państwowej Służby Hydrogeologicznej</w:t>
      </w:r>
      <w:r>
        <w:rPr>
          <w:rFonts w:ascii="Arial" w:hAnsi="Arial" w:cs="Arial"/>
          <w:b/>
          <w:bCs/>
          <w:snapToGrid w:val="0"/>
          <w:sz w:val="18"/>
          <w:szCs w:val="18"/>
        </w:rPr>
        <w:t>”</w:t>
      </w:r>
      <w:r w:rsidRPr="000D7FE8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33753A" w:rsidRPr="00FF6557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obejmującą wszystkie koszty związane </w:t>
      </w:r>
      <w:r w:rsidRPr="00FF6557">
        <w:rPr>
          <w:rFonts w:ascii="Arial" w:hAnsi="Arial" w:cs="Arial"/>
          <w:color w:val="000000"/>
          <w:sz w:val="18"/>
          <w:szCs w:val="18"/>
        </w:rPr>
        <w:br/>
        <w:t xml:space="preserve">z należytym wykonaniem przedmiotu zamówienia, na warunkach określonych w zapytaniu ofertowym,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F6557">
        <w:rPr>
          <w:rFonts w:ascii="Arial" w:hAnsi="Arial" w:cs="Arial"/>
          <w:color w:val="000000"/>
          <w:sz w:val="18"/>
          <w:szCs w:val="18"/>
        </w:rPr>
        <w:t>za cenę)</w:t>
      </w:r>
      <w:r>
        <w:rPr>
          <w:rFonts w:ascii="Arial" w:hAnsi="Arial" w:cs="Arial"/>
          <w:color w:val="000000"/>
          <w:sz w:val="18"/>
          <w:szCs w:val="18"/>
        </w:rPr>
        <w:t xml:space="preserve"> wyliczoną zgodnie z poniższą tabelą</w:t>
      </w:r>
      <w:r w:rsidRPr="00FF655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885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961"/>
        <w:gridCol w:w="1701"/>
        <w:gridCol w:w="1701"/>
      </w:tblGrid>
      <w:tr w:rsidR="0033753A" w:rsidTr="00B56B3D">
        <w:trPr>
          <w:trHeight w:val="5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Pr="00080B12" w:rsidRDefault="0033753A" w:rsidP="00B56B3D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80B12">
              <w:rPr>
                <w:rFonts w:ascii="Arial" w:hAnsi="Arial" w:cs="Arial"/>
                <w:b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Pr="00080B12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color w:val="000000"/>
                <w:sz w:val="17"/>
                <w:szCs w:val="17"/>
              </w:rPr>
              <w:t>Przedmiot zamówienia</w:t>
            </w:r>
          </w:p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i/>
                <w:sz w:val="17"/>
                <w:szCs w:val="17"/>
              </w:rPr>
              <w:t>(zgodny z Opisem przedmiotu zamówienia stanowiącym załącznik nr 1 do Zapytania ofertowego)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Pr="00080B12" w:rsidRDefault="0033753A" w:rsidP="00B56B3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Pr="00080B12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color w:val="000000"/>
                <w:sz w:val="17"/>
                <w:szCs w:val="17"/>
              </w:rPr>
              <w:t>Wartość brutto</w:t>
            </w:r>
          </w:p>
        </w:tc>
      </w:tr>
      <w:tr w:rsidR="0033753A" w:rsidTr="00B56B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4</w:t>
            </w:r>
          </w:p>
        </w:tc>
      </w:tr>
      <w:tr w:rsidR="0033753A" w:rsidTr="00B56B3D">
        <w:trPr>
          <w:trHeight w:val="61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Default="0033753A" w:rsidP="00B56B3D">
            <w:pPr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Konferencja on-</w:t>
            </w:r>
            <w:proofErr w:type="spellStart"/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line</w:t>
            </w:r>
            <w:proofErr w:type="spellEnd"/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 xml:space="preserve"> Forum Państwowej Służby Geologicznej i Państwowej Służby Hydrogeologicznej </w:t>
            </w:r>
          </w:p>
          <w:p w:rsidR="0033753A" w:rsidRPr="00080B12" w:rsidRDefault="0033753A" w:rsidP="00B56B3D">
            <w:pPr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16 września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</w:tr>
      <w:tr w:rsidR="0033753A" w:rsidTr="00B56B3D">
        <w:trPr>
          <w:trHeight w:val="6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080B12" w:rsidRDefault="0033753A" w:rsidP="00B56B3D">
            <w:pPr>
              <w:ind w:right="5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  <w:lang w:eastAsia="en-US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080B12" w:rsidRDefault="0033753A" w:rsidP="00B56B3D">
            <w:pPr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Konferencja on-</w:t>
            </w:r>
            <w:proofErr w:type="spellStart"/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line</w:t>
            </w:r>
            <w:proofErr w:type="spellEnd"/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 xml:space="preserve"> Forum Państwowej Służby Hydrogeologicznej październik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 xml:space="preserve"> lub </w:t>
            </w: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listopad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080B12" w:rsidRDefault="0033753A" w:rsidP="00B56B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080B12" w:rsidRDefault="0033753A" w:rsidP="00B56B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</w:tr>
      <w:tr w:rsidR="0033753A" w:rsidTr="00B56B3D">
        <w:trPr>
          <w:trHeight w:val="345"/>
        </w:trPr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080B12" w:rsidRDefault="0033753A" w:rsidP="00B56B3D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sz w:val="17"/>
                <w:szCs w:val="17"/>
              </w:rPr>
              <w:t>Cena całkowita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080B12" w:rsidRDefault="0033753A" w:rsidP="00B56B3D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sz w:val="17"/>
                <w:szCs w:val="17"/>
              </w:rPr>
              <w:t>……………zł</w:t>
            </w:r>
          </w:p>
        </w:tc>
      </w:tr>
    </w:tbl>
    <w:p w:rsidR="0033753A" w:rsidRPr="00C16519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33753A" w:rsidRPr="000D7FE8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3753A" w:rsidRPr="000D7FE8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33753A" w:rsidRPr="000D7FE8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3753A" w:rsidRPr="000D7FE8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:rsidR="0033753A" w:rsidRPr="000861A4" w:rsidRDefault="0033753A" w:rsidP="0033753A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 wraz z referencjami;</w:t>
      </w:r>
    </w:p>
    <w:p w:rsidR="0033753A" w:rsidRPr="000861A4" w:rsidRDefault="0033753A" w:rsidP="0033753A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osób;</w:t>
      </w:r>
    </w:p>
    <w:p w:rsidR="0033753A" w:rsidRPr="00AF27AE" w:rsidRDefault="0033753A" w:rsidP="0033753A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33753A" w:rsidRPr="000D7FE8" w:rsidRDefault="0033753A" w:rsidP="0033753A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33753A" w:rsidRPr="000D7FE8" w:rsidRDefault="0033753A" w:rsidP="0033753A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33753A" w:rsidRPr="000D7FE8" w:rsidRDefault="0033753A" w:rsidP="0033753A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3753A" w:rsidRPr="00080B12" w:rsidRDefault="0033753A" w:rsidP="0033753A">
      <w:pPr>
        <w:spacing w:before="80" w:line="252" w:lineRule="auto"/>
        <w:ind w:left="284" w:right="382"/>
        <w:rPr>
          <w:rFonts w:ascii="Arial" w:hAnsi="Arial" w:cs="Arial"/>
          <w:sz w:val="12"/>
          <w:szCs w:val="12"/>
        </w:rPr>
      </w:pPr>
    </w:p>
    <w:p w:rsidR="0033753A" w:rsidRPr="000D7FE8" w:rsidRDefault="0033753A" w:rsidP="0033753A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33753A" w:rsidRPr="000D7FE8" w:rsidRDefault="0033753A" w:rsidP="0033753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33753A" w:rsidRDefault="0033753A" w:rsidP="0033753A">
      <w:pPr>
        <w:autoSpaceDE/>
        <w:autoSpaceDN/>
        <w:spacing w:after="20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lastRenderedPageBreak/>
        <w:t>Załącznik nr 4 do zapytania ofertowego</w:t>
      </w:r>
    </w:p>
    <w:p w:rsidR="0033753A" w:rsidRDefault="0033753A" w:rsidP="0033753A">
      <w:pPr>
        <w:pStyle w:val="BodyText21"/>
        <w:widowControl/>
        <w:tabs>
          <w:tab w:val="left" w:pos="708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:rsidR="0033753A" w:rsidRDefault="0033753A" w:rsidP="003375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:rsidR="0033753A" w:rsidRDefault="0033753A" w:rsidP="0033753A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:rsidR="0033753A" w:rsidRDefault="0033753A" w:rsidP="0033753A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:rsidR="0033753A" w:rsidRDefault="0033753A" w:rsidP="0033753A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:rsidR="0033753A" w:rsidRDefault="0033753A" w:rsidP="0033753A">
      <w:pPr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33753A" w:rsidRDefault="0033753A" w:rsidP="0033753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:rsidR="0033753A" w:rsidRDefault="0033753A" w:rsidP="0033753A">
      <w:pPr>
        <w:ind w:left="540"/>
        <w:jc w:val="center"/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 w:rsidRPr="003E0C0A">
        <w:rPr>
          <w:rFonts w:ascii="Arial" w:hAnsi="Arial" w:cs="Arial"/>
          <w:b/>
          <w:bCs/>
          <w:sz w:val="18"/>
          <w:szCs w:val="18"/>
        </w:rPr>
        <w:t>Przygotowanie, obsługa techniczna i realizacja dwóch konferencji w formie on-</w:t>
      </w:r>
      <w:proofErr w:type="spellStart"/>
      <w:r w:rsidRPr="003E0C0A">
        <w:rPr>
          <w:rFonts w:ascii="Arial" w:hAnsi="Arial" w:cs="Arial"/>
          <w:b/>
          <w:bCs/>
          <w:sz w:val="18"/>
          <w:szCs w:val="18"/>
        </w:rPr>
        <w:t>line</w:t>
      </w:r>
      <w:proofErr w:type="spellEnd"/>
      <w:r w:rsidRPr="003E0C0A">
        <w:rPr>
          <w:rFonts w:ascii="Arial" w:hAnsi="Arial" w:cs="Arial"/>
          <w:b/>
          <w:bCs/>
          <w:sz w:val="18"/>
          <w:szCs w:val="18"/>
        </w:rPr>
        <w:t>: "Forum Państwowej Służby Geologicznej i Państwowej Służby Hydrogeologicznej" oraz "Forum Państ</w:t>
      </w:r>
      <w:r>
        <w:rPr>
          <w:rFonts w:ascii="Arial" w:hAnsi="Arial" w:cs="Arial"/>
          <w:b/>
          <w:bCs/>
          <w:sz w:val="18"/>
          <w:szCs w:val="18"/>
        </w:rPr>
        <w:t>wowej Służby Hydrogeologicznej"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w ciągu ostatnich 12 miesięcy przed upływem terminu składania ofert, a jeżeli okres prowadzenia działalności jest krótszy, </w:t>
      </w:r>
      <w:r>
        <w:rPr>
          <w:rFonts w:ascii="Arial" w:hAnsi="Arial" w:cs="Arial"/>
          <w:color w:val="000000"/>
          <w:sz w:val="18"/>
          <w:szCs w:val="18"/>
        </w:rPr>
        <w:t xml:space="preserve">w tym okresie, zrealizowaliśmy następujące usługi, zgodnie z warunkiem opisanym w pkt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niniejszego zapytania</w:t>
      </w:r>
      <w:r>
        <w:rPr>
          <w:rFonts w:ascii="Arial" w:hAnsi="Arial" w:cs="Arial"/>
          <w:sz w:val="18"/>
          <w:szCs w:val="18"/>
        </w:rPr>
        <w:t>.</w:t>
      </w:r>
    </w:p>
    <w:p w:rsidR="0033753A" w:rsidRDefault="0033753A" w:rsidP="0033753A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:rsidR="0033753A" w:rsidRDefault="0033753A" w:rsidP="0033753A">
      <w:pPr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:rsidR="0033753A" w:rsidRDefault="0033753A" w:rsidP="0033753A">
      <w:pPr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68"/>
      </w:tblGrid>
      <w:tr w:rsidR="0033753A" w:rsidTr="00B56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/mm/rok</w:t>
            </w:r>
          </w:p>
        </w:tc>
      </w:tr>
      <w:tr w:rsidR="0033753A" w:rsidTr="00B56B3D">
        <w:trPr>
          <w:trHeight w:val="54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AF27AE" w:rsidRDefault="0033753A" w:rsidP="00B56B3D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warunku udziału w postępowaniu określonego w pkt 5 </w:t>
            </w:r>
            <w:proofErr w:type="spellStart"/>
            <w:r w:rsidRPr="00AF27A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1 Zapytania ofertowego</w:t>
            </w:r>
          </w:p>
        </w:tc>
      </w:tr>
      <w:tr w:rsidR="0033753A" w:rsidTr="00B56B3D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5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3A" w:rsidRDefault="0033753A" w:rsidP="00B56B3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5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3A" w:rsidRDefault="0033753A" w:rsidP="00B56B3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5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autoSpaceDE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4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AF27AE" w:rsidRDefault="0033753A" w:rsidP="00B56B3D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wskazane dodatkowo w celu uzyskania punktów  w kryterium określonym w pkt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>Zapytania ofertowego</w:t>
            </w: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autoSpaceDE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autoSpaceDE/>
              <w:rPr>
                <w:sz w:val="20"/>
                <w:szCs w:val="20"/>
              </w:rPr>
            </w:pPr>
          </w:p>
        </w:tc>
      </w:tr>
      <w:tr w:rsidR="0033753A" w:rsidTr="00B56B3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Pr="000F1277" w:rsidRDefault="0033753A" w:rsidP="00B56B3D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3A" w:rsidRDefault="0033753A" w:rsidP="00B56B3D">
            <w:pPr>
              <w:autoSpaceDE/>
              <w:rPr>
                <w:sz w:val="20"/>
                <w:szCs w:val="20"/>
              </w:rPr>
            </w:pPr>
          </w:p>
        </w:tc>
      </w:tr>
    </w:tbl>
    <w:p w:rsidR="0033753A" w:rsidRDefault="0033753A" w:rsidP="0033753A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:rsidR="0033753A" w:rsidRDefault="0033753A" w:rsidP="0033753A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33753A" w:rsidRDefault="0033753A" w:rsidP="0033753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:rsidR="0033753A" w:rsidRDefault="0033753A" w:rsidP="0033753A">
      <w:pPr>
        <w:jc w:val="both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33753A" w:rsidRDefault="0033753A" w:rsidP="0033753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:rsidR="0033753A" w:rsidRPr="000F1277" w:rsidRDefault="0033753A" w:rsidP="0033753A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33753A" w:rsidRDefault="0033753A" w:rsidP="0033753A">
      <w:pPr>
        <w:autoSpaceDE/>
        <w:autoSpaceDN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33753A" w:rsidRDefault="0033753A" w:rsidP="0033753A">
      <w:pPr>
        <w:pStyle w:val="BodyText21"/>
        <w:widowControl/>
        <w:tabs>
          <w:tab w:val="left" w:pos="708"/>
        </w:tabs>
        <w:spacing w:before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Załącznik nr 5 do zapytania ofertowego </w:t>
      </w: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(firma) wykonawcy albo wykonawców</w:t>
      </w: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ubiegających się wspólnie o udzielenie zamówienia</w:t>
      </w:r>
    </w:p>
    <w:p w:rsidR="0033753A" w:rsidRDefault="0033753A" w:rsidP="0033753A">
      <w:pPr>
        <w:jc w:val="both"/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:rsidR="0033753A" w:rsidRDefault="0033753A" w:rsidP="0033753A">
      <w:pPr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33753A" w:rsidRDefault="0033753A" w:rsidP="0033753A">
      <w:pPr>
        <w:rPr>
          <w:rFonts w:ascii="Arial" w:hAnsi="Arial" w:cs="Arial"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:rsidR="0033753A" w:rsidRDefault="0033753A" w:rsidP="0033753A">
      <w:pPr>
        <w:jc w:val="both"/>
        <w:rPr>
          <w:rFonts w:ascii="Arial" w:hAnsi="Arial" w:cs="Arial"/>
          <w:spacing w:val="20"/>
          <w:sz w:val="18"/>
          <w:szCs w:val="18"/>
        </w:rPr>
      </w:pPr>
    </w:p>
    <w:p w:rsidR="0033753A" w:rsidRDefault="0033753A" w:rsidP="0033753A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:rsidR="0033753A" w:rsidRDefault="0033753A" w:rsidP="0033753A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/firma/ i adres Wykonawcy)</w:t>
      </w:r>
    </w:p>
    <w:p w:rsidR="0033753A" w:rsidRDefault="0033753A" w:rsidP="0033753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Pr="003E0C0A">
        <w:rPr>
          <w:rFonts w:ascii="Arial" w:hAnsi="Arial" w:cs="Arial"/>
          <w:b/>
          <w:bCs/>
          <w:sz w:val="18"/>
          <w:szCs w:val="18"/>
        </w:rPr>
        <w:t>Przygotowanie, obsługa techniczna i realizacja dwóch konferencji w formie on-</w:t>
      </w:r>
      <w:proofErr w:type="spellStart"/>
      <w:r w:rsidRPr="003E0C0A">
        <w:rPr>
          <w:rFonts w:ascii="Arial" w:hAnsi="Arial" w:cs="Arial"/>
          <w:b/>
          <w:bCs/>
          <w:sz w:val="18"/>
          <w:szCs w:val="18"/>
        </w:rPr>
        <w:t>line</w:t>
      </w:r>
      <w:proofErr w:type="spellEnd"/>
      <w:r w:rsidRPr="003E0C0A">
        <w:rPr>
          <w:rFonts w:ascii="Arial" w:hAnsi="Arial" w:cs="Arial"/>
          <w:b/>
          <w:bCs/>
          <w:sz w:val="18"/>
          <w:szCs w:val="18"/>
        </w:rPr>
        <w:t>: "Forum Państwowej Służby Geologicznej i Państwowej Służby Hydrogeologicznej" oraz "Forum Państwowej Służby Hydrogeologicznej"</w:t>
      </w:r>
      <w:r>
        <w:rPr>
          <w:rFonts w:ascii="Arial" w:hAnsi="Arial" w:cs="Arial"/>
          <w:sz w:val="18"/>
          <w:szCs w:val="18"/>
        </w:rPr>
        <w:t xml:space="preserve">, będziemy dysponować następującymi osobami, zgodnie z warunkiem opisanym w pkt 5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2) zapytania ofertowego.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260"/>
        <w:gridCol w:w="3260"/>
      </w:tblGrid>
      <w:tr w:rsidR="0033753A" w:rsidTr="00B56B3D">
        <w:trPr>
          <w:trHeight w:val="13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753A" w:rsidRDefault="0033753A" w:rsidP="00B56B3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3753A" w:rsidTr="00B56B3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753A" w:rsidRPr="007F1BEC" w:rsidRDefault="0033753A" w:rsidP="00B56B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BE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doświadczenie</w:t>
            </w:r>
          </w:p>
        </w:tc>
      </w:tr>
      <w:tr w:rsidR="0033753A" w:rsidTr="00B56B3D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1B15A8" w:rsidRDefault="0033753A" w:rsidP="00B56B3D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realizator multimediów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 w:rsidRPr="007F1BEC"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 w:rsidRPr="007F1BEC"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33753A" w:rsidTr="00B56B3D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1B15A8" w:rsidRDefault="0033753A" w:rsidP="00B56B3D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realizator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streamingu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 w:rsidRPr="007F1BEC"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 w:rsidRPr="007F1BEC"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33753A" w:rsidTr="00B56B3D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1B15A8" w:rsidRDefault="0033753A" w:rsidP="00B56B3D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operator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 w:rsidRPr="007F1BEC"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 w:rsidRPr="007F1BEC"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33753A" w:rsidTr="00B56B3D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Default="0033753A" w:rsidP="00B56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1B15A8" w:rsidRDefault="0033753A" w:rsidP="00B56B3D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realizator dźwięku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 w:rsidRPr="007F1BEC"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 w:rsidRPr="007F1BEC"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33753A" w:rsidRPr="007F1BEC" w:rsidRDefault="0033753A" w:rsidP="00B56B3D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</w:tbl>
    <w:p w:rsidR="0033753A" w:rsidRPr="001B15A8" w:rsidRDefault="0033753A" w:rsidP="0033753A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1B15A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proszę </w:t>
      </w:r>
      <w:r w:rsidRPr="001B15A8">
        <w:rPr>
          <w:rFonts w:ascii="Arial" w:hAnsi="Arial" w:cs="Arial"/>
          <w:sz w:val="18"/>
          <w:szCs w:val="18"/>
        </w:rPr>
        <w:t>sk</w:t>
      </w:r>
      <w:r>
        <w:rPr>
          <w:rFonts w:ascii="Arial" w:hAnsi="Arial" w:cs="Arial"/>
          <w:sz w:val="18"/>
          <w:szCs w:val="18"/>
        </w:rPr>
        <w:t>reślić odpowiedź niepoprawną</w:t>
      </w:r>
    </w:p>
    <w:p w:rsidR="0033753A" w:rsidRDefault="0033753A" w:rsidP="0033753A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:rsidR="0033753A" w:rsidRDefault="0033753A" w:rsidP="0033753A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Zamawiający wymaga wskazania czterech różnych osób z doświadczeniem wskazanym w pkt 5 </w:t>
      </w:r>
      <w:proofErr w:type="spellStart"/>
      <w:r>
        <w:rPr>
          <w:rFonts w:ascii="Arial" w:hAnsi="Arial" w:cs="Arial"/>
          <w:b/>
          <w:sz w:val="18"/>
          <w:szCs w:val="18"/>
        </w:rPr>
        <w:t>ppkt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 Zapytania ofertowego. </w:t>
      </w:r>
    </w:p>
    <w:p w:rsidR="0033753A" w:rsidRDefault="0033753A" w:rsidP="0033753A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33753A" w:rsidRDefault="0033753A" w:rsidP="0033753A">
      <w:pPr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:rsidR="0033753A" w:rsidRDefault="0033753A" w:rsidP="0033753A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33753A" w:rsidRDefault="0033753A" w:rsidP="0033753A">
      <w:pPr>
        <w:autoSpaceDE/>
        <w:rPr>
          <w:rFonts w:ascii="Arial" w:hAnsi="Arial" w:cs="Arial"/>
          <w:i/>
          <w:sz w:val="18"/>
          <w:szCs w:val="18"/>
        </w:rPr>
      </w:pPr>
    </w:p>
    <w:p w:rsidR="0033753A" w:rsidRPr="004D691C" w:rsidRDefault="0033753A" w:rsidP="0033753A">
      <w:pPr>
        <w:tabs>
          <w:tab w:val="left" w:pos="2055"/>
        </w:tabs>
        <w:spacing w:after="80"/>
        <w:ind w:right="74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CB7FA1" w:rsidRDefault="00CB7FA1"/>
    <w:sectPr w:rsidR="00CB7FA1" w:rsidSect="00D00E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8" w:header="709" w:footer="215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D" w:rsidRDefault="0033753A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A3D5F2" wp14:editId="67538891">
          <wp:simplePos x="0" y="0"/>
          <wp:positionH relativeFrom="margin">
            <wp:posOffset>-589915</wp:posOffset>
          </wp:positionH>
          <wp:positionV relativeFrom="margin">
            <wp:posOffset>9008110</wp:posOffset>
          </wp:positionV>
          <wp:extent cx="7348855" cy="129667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5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:rsidR="001930DD" w:rsidRDefault="003375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D" w:rsidRDefault="0033753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C9F2A" wp14:editId="4422EB52">
          <wp:simplePos x="0" y="0"/>
          <wp:positionH relativeFrom="margin">
            <wp:posOffset>-742315</wp:posOffset>
          </wp:positionH>
          <wp:positionV relativeFrom="margin">
            <wp:posOffset>8768080</wp:posOffset>
          </wp:positionV>
          <wp:extent cx="7348855" cy="129667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5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30DD" w:rsidRDefault="0033753A" w:rsidP="00426DE1">
    <w:pPr>
      <w:rPr>
        <w:rFonts w:ascii="Garamond" w:hAnsi="Garamond"/>
        <w:b/>
        <w:bCs/>
        <w:sz w:val="12"/>
        <w:szCs w:val="12"/>
      </w:rPr>
    </w:pPr>
  </w:p>
  <w:p w:rsidR="001930DD" w:rsidRPr="00426DE1" w:rsidRDefault="0033753A" w:rsidP="00426DE1">
    <w:pPr>
      <w:ind w:left="2127"/>
      <w:rPr>
        <w:b/>
        <w:bCs/>
        <w:sz w:val="12"/>
        <w:szCs w:val="12"/>
      </w:rPr>
    </w:pPr>
  </w:p>
  <w:p w:rsidR="001930DD" w:rsidRDefault="0033753A" w:rsidP="00426DE1">
    <w:pPr>
      <w:pStyle w:val="Stopka"/>
      <w:ind w:left="-426" w:hanging="14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D" w:rsidRPr="00B72B61" w:rsidRDefault="0033753A" w:rsidP="0000013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B72B61"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sz w:val="16"/>
        <w:szCs w:val="16"/>
      </w:rPr>
      <w:t xml:space="preserve">  EZP.26.124</w:t>
    </w:r>
    <w:r w:rsidRPr="00B72B61">
      <w:rPr>
        <w:rFonts w:ascii="Arial" w:hAnsi="Arial" w:cs="Arial"/>
        <w:sz w:val="16"/>
        <w:szCs w:val="16"/>
      </w:rPr>
      <w:t>.2021</w:t>
    </w:r>
  </w:p>
  <w:p w:rsidR="001930DD" w:rsidRPr="00000133" w:rsidRDefault="0033753A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D" w:rsidRPr="00B72B61" w:rsidRDefault="0033753A" w:rsidP="00B650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B72B61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EZP.26.124</w:t>
    </w:r>
    <w:r w:rsidRPr="00B72B61">
      <w:rPr>
        <w:rFonts w:ascii="Arial" w:hAnsi="Arial" w:cs="Arial"/>
        <w:sz w:val="16"/>
        <w:szCs w:val="16"/>
      </w:rPr>
      <w:t>.2021</w:t>
    </w:r>
  </w:p>
  <w:p w:rsidR="001930DD" w:rsidRDefault="00337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09"/>
    <w:multiLevelType w:val="multilevel"/>
    <w:tmpl w:val="3EBC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E4A"/>
    <w:multiLevelType w:val="hybridMultilevel"/>
    <w:tmpl w:val="877E7354"/>
    <w:lvl w:ilvl="0" w:tplc="9B92B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23BD0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C0D94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8C"/>
    <w:multiLevelType w:val="hybridMultilevel"/>
    <w:tmpl w:val="EE00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E8E"/>
    <w:multiLevelType w:val="hybridMultilevel"/>
    <w:tmpl w:val="0F2A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C7C"/>
    <w:multiLevelType w:val="hybridMultilevel"/>
    <w:tmpl w:val="D16C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70AD"/>
    <w:multiLevelType w:val="hybridMultilevel"/>
    <w:tmpl w:val="EC66B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7795"/>
    <w:multiLevelType w:val="hybridMultilevel"/>
    <w:tmpl w:val="9E549AE4"/>
    <w:lvl w:ilvl="0" w:tplc="9B92B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322A34"/>
    <w:multiLevelType w:val="hybridMultilevel"/>
    <w:tmpl w:val="9E2A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F615B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2F3F"/>
    <w:multiLevelType w:val="hybridMultilevel"/>
    <w:tmpl w:val="019896DE"/>
    <w:lvl w:ilvl="0" w:tplc="5F1AD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D26C5"/>
    <w:multiLevelType w:val="hybridMultilevel"/>
    <w:tmpl w:val="A5E83658"/>
    <w:lvl w:ilvl="0" w:tplc="53926F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05B03"/>
    <w:multiLevelType w:val="hybridMultilevel"/>
    <w:tmpl w:val="AEB85A0C"/>
    <w:lvl w:ilvl="0" w:tplc="B6B2398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4B264831"/>
    <w:multiLevelType w:val="hybridMultilevel"/>
    <w:tmpl w:val="8996D5A6"/>
    <w:lvl w:ilvl="0" w:tplc="68C4814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8C48144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820D2"/>
    <w:multiLevelType w:val="hybridMultilevel"/>
    <w:tmpl w:val="10DA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74CCC"/>
    <w:multiLevelType w:val="hybridMultilevel"/>
    <w:tmpl w:val="1C92831C"/>
    <w:lvl w:ilvl="0" w:tplc="6030AFB8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7">
    <w:nsid w:val="5E1637A9"/>
    <w:multiLevelType w:val="hybridMultilevel"/>
    <w:tmpl w:val="B6767600"/>
    <w:lvl w:ilvl="0" w:tplc="0428B46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828157C"/>
    <w:multiLevelType w:val="hybridMultilevel"/>
    <w:tmpl w:val="D22C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39AB"/>
    <w:multiLevelType w:val="hybridMultilevel"/>
    <w:tmpl w:val="901E6B9E"/>
    <w:lvl w:ilvl="0" w:tplc="263C240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>
    <w:nsid w:val="6F933016"/>
    <w:multiLevelType w:val="hybridMultilevel"/>
    <w:tmpl w:val="1F4A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20B16"/>
    <w:multiLevelType w:val="multilevel"/>
    <w:tmpl w:val="A96C2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E6196"/>
    <w:multiLevelType w:val="hybridMultilevel"/>
    <w:tmpl w:val="0E40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103D93"/>
    <w:multiLevelType w:val="hybridMultilevel"/>
    <w:tmpl w:val="D1EE1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0259D7"/>
    <w:multiLevelType w:val="multilevel"/>
    <w:tmpl w:val="BCD0EE3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ascii="Calibri Light" w:hAnsi="Calibri Light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Calibri Light" w:hAnsi="Calibri Light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211" w:hanging="793"/>
      </w:pPr>
      <w:rPr>
        <w:rFonts w:ascii="Calibri Light" w:hAnsi="Calibri Light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3119" w:hanging="908"/>
      </w:pPr>
      <w:rPr>
        <w:rFonts w:ascii="Calibri Light" w:hAnsi="Calibri Light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96"/>
        </w:tabs>
        <w:ind w:left="4196" w:hanging="1077"/>
      </w:pPr>
      <w:rPr>
        <w:rFonts w:ascii="Calibri Light" w:hAnsi="Calibri Light" w:cs="Times New Roman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8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11"/>
  </w:num>
  <w:num w:numId="24">
    <w:abstractNumId w:val="6"/>
  </w:num>
  <w:num w:numId="25">
    <w:abstractNumId w:val="9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8"/>
    <w:rsid w:val="0033753A"/>
    <w:rsid w:val="00513C98"/>
    <w:rsid w:val="00C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753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53A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33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5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337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3753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37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753A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53A"/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33753A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33753A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33753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3375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33753A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3753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rsid w:val="003375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33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753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53A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33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5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337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3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3753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37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753A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53A"/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33753A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33753A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33753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3375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33753A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3753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rsid w:val="003375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33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6903</Characters>
  <Application>Microsoft Office Word</Application>
  <DocSecurity>0</DocSecurity>
  <Lines>57</Lines>
  <Paragraphs>16</Paragraphs>
  <ScaleCrop>false</ScaleCrop>
  <Company>PGI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2021-08-13T12:11:00Z</dcterms:created>
  <dcterms:modified xsi:type="dcterms:W3CDTF">2021-08-13T12:12:00Z</dcterms:modified>
</cp:coreProperties>
</file>