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062"/>
      </w:tblGrid>
      <w:tr w:rsidR="00823F65" w:rsidRPr="00823F65" w:rsidTr="00A62914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23F65" w:rsidRPr="00C07DF5" w:rsidRDefault="00823F65" w:rsidP="00823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</w:pPr>
            <w:bookmarkStart w:id="0" w:name="_GoBack"/>
            <w:bookmarkEnd w:id="0"/>
            <w:r w:rsidRPr="00C07DF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Oświadczenie o aktualności informacji</w:t>
            </w:r>
          </w:p>
          <w:p w:rsidR="00823F65" w:rsidRPr="00C07DF5" w:rsidRDefault="00823F65" w:rsidP="00823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</w:pPr>
            <w:r w:rsidRPr="00C07DF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 zawartych w oświadczeniu, o którym mowa w art. 125 ust. 1 ustawy, w zakresie podstaw wykluczenia z postępowania </w:t>
            </w:r>
          </w:p>
          <w:p w:rsidR="00787FE6" w:rsidRPr="00787FE6" w:rsidRDefault="00787FE6" w:rsidP="00823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DF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(składane na wezwanie)</w:t>
            </w:r>
          </w:p>
        </w:tc>
      </w:tr>
    </w:tbl>
    <w:p w:rsidR="00823F65" w:rsidRPr="00823F65" w:rsidRDefault="00823F65" w:rsidP="00823F6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W imieniu i na rzecz reprezentowanego przeze mnie Wykonawcy:</w:t>
      </w:r>
    </w:p>
    <w:p w:rsidR="00823F65" w:rsidRPr="00823F65" w:rsidRDefault="00823F65" w:rsidP="00823F6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23F65" w:rsidRPr="00823F65" w:rsidRDefault="00823F65" w:rsidP="00823F65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823F65" w:rsidRPr="000120EE" w:rsidRDefault="00823F65" w:rsidP="000120E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823F65" w:rsidRDefault="00823F65" w:rsidP="00823F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</w:t>
      </w:r>
      <w:r w:rsidR="00787FE6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823F65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:rsidR="00A97F90" w:rsidRDefault="00A97F90" w:rsidP="00823F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A62914" w:rsidRPr="002655BD" w:rsidRDefault="00A62914" w:rsidP="00A62914">
      <w:pPr>
        <w:pStyle w:val="Bezodstpw"/>
        <w:jc w:val="center"/>
        <w:rPr>
          <w:rFonts w:ascii="Times New Roman" w:hAnsi="Times New Roman" w:cs="Times New Roman"/>
          <w:b/>
          <w:sz w:val="24"/>
          <w:szCs w:val="30"/>
        </w:rPr>
      </w:pPr>
      <w:r w:rsidRPr="002655BD">
        <w:rPr>
          <w:rFonts w:ascii="Times New Roman" w:hAnsi="Times New Roman" w:cs="Times New Roman"/>
          <w:b/>
          <w:sz w:val="24"/>
          <w:szCs w:val="30"/>
        </w:rPr>
        <w:t xml:space="preserve">Usługa projektowania, montaż i uruchomienie wystawy w budynku byłej elektrowni na Westerplatte na podstawie „Projektu wystawy w budynku byłej elektrowni na działce </w:t>
      </w:r>
      <w:r>
        <w:rPr>
          <w:rFonts w:ascii="Times New Roman" w:hAnsi="Times New Roman" w:cs="Times New Roman"/>
          <w:b/>
          <w:sz w:val="24"/>
          <w:szCs w:val="30"/>
        </w:rPr>
        <w:t xml:space="preserve">  </w:t>
      </w:r>
      <w:r w:rsidRPr="002655BD">
        <w:rPr>
          <w:rFonts w:ascii="Times New Roman" w:hAnsi="Times New Roman" w:cs="Times New Roman"/>
          <w:b/>
          <w:sz w:val="24"/>
          <w:szCs w:val="30"/>
        </w:rPr>
        <w:t>nr 3/5 na Westerplatte w Gdańsku”.</w:t>
      </w:r>
    </w:p>
    <w:p w:rsidR="00A97F90" w:rsidRDefault="00A97F90" w:rsidP="00CA2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CA2668" w:rsidRPr="00CA2668" w:rsidRDefault="00CA2668" w:rsidP="00CA2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07DF5">
        <w:rPr>
          <w:rFonts w:ascii="Times New Roman" w:eastAsia="Times New Roman" w:hAnsi="Times New Roman" w:cs="Times New Roman"/>
          <w:b/>
          <w:szCs w:val="20"/>
          <w:lang w:eastAsia="pl-PL"/>
        </w:rPr>
        <w:t>Oświadczam, że</w:t>
      </w:r>
      <w:r w:rsidRPr="00CA2668">
        <w:rPr>
          <w:rFonts w:ascii="Times New Roman" w:eastAsia="Times New Roman" w:hAnsi="Times New Roman" w:cs="Times New Roman"/>
          <w:szCs w:val="20"/>
          <w:vertAlign w:val="superscript"/>
          <w:lang w:eastAsia="pl-PL"/>
        </w:rPr>
        <w:footnoteReference w:id="1"/>
      </w:r>
      <w:r w:rsidRPr="00CA266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Informacje zawarte w oświadczeniu, o którym mowa w art. 125 ust. 1 ustawy Pzp w zakresie podstaw do wykluczenia z postępowania wskazanych przez Zamawiającego, o których mowa w :</w:t>
      </w:r>
    </w:p>
    <w:p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  <w:r w:rsidRPr="00823F65">
        <w:rPr>
          <w:rFonts w:ascii="Times New Roman" w:eastAsia="Calibri" w:hAnsi="Times New Roman" w:cs="Times New Roman"/>
          <w:szCs w:val="20"/>
          <w:lang w:eastAsia="pl-PL"/>
        </w:rPr>
        <w:t>-  art. 108 ustawy Pzp</w:t>
      </w:r>
    </w:p>
    <w:p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a) art. 108 ust. 1 pkt 3 ustawy,</w:t>
      </w:r>
    </w:p>
    <w:p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b) art. 108 ust. 1 pkt 4 ustawy, dotyczących orzeczenia zakazu ubiegania się o zamówienie publiczne tytułem środka zapobiegawczego,</w:t>
      </w:r>
    </w:p>
    <w:p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c) art. 108 ust. 1 pkt 5 ustawy, dotyczących zawarcia z innymi wykonawcami porozumienia mającego na celu zakłócenie konkurencji,</w:t>
      </w:r>
    </w:p>
    <w:p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d) art. 108 ust. 1 pkt 6 ustawy,</w:t>
      </w:r>
    </w:p>
    <w:p w:rsidR="00823F65" w:rsidRDefault="00823F65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</w:p>
    <w:p w:rsidR="00CD7D84" w:rsidRPr="00823F65" w:rsidRDefault="00CD7D84" w:rsidP="00CD7D84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  <w:r>
        <w:rPr>
          <w:rFonts w:ascii="Times New Roman" w:eastAsia="Calibri" w:hAnsi="Times New Roman" w:cs="Times New Roman"/>
          <w:szCs w:val="20"/>
          <w:lang w:eastAsia="pl-PL"/>
        </w:rPr>
        <w:t>- art. 109 ustawy Pzp</w:t>
      </w:r>
      <w:r w:rsidRPr="00823F65">
        <w:rPr>
          <w:rFonts w:ascii="Times New Roman" w:eastAsia="Calibri" w:hAnsi="Times New Roman" w:cs="Times New Roman"/>
          <w:szCs w:val="20"/>
          <w:lang w:eastAsia="pl-PL"/>
        </w:rPr>
        <w:t>.</w:t>
      </w:r>
    </w:p>
    <w:p w:rsidR="00CD7D84" w:rsidRDefault="00CD7D84" w:rsidP="00CD7D84">
      <w:pPr>
        <w:spacing w:after="0" w:line="240" w:lineRule="auto"/>
        <w:ind w:left="644"/>
        <w:rPr>
          <w:rFonts w:ascii="Times New Roman" w:eastAsia="Times New Roman" w:hAnsi="Times New Roman" w:cs="Times New Roman"/>
          <w:szCs w:val="24"/>
          <w:lang w:eastAsia="pl-PL"/>
        </w:rPr>
      </w:pPr>
      <w:r w:rsidRPr="00823F65">
        <w:rPr>
          <w:rFonts w:ascii="Times New Roman" w:eastAsia="Times New Roman" w:hAnsi="Times New Roman" w:cs="Times New Roman"/>
          <w:szCs w:val="24"/>
          <w:lang w:eastAsia="pl-PL"/>
        </w:rPr>
        <w:t xml:space="preserve">a) </w:t>
      </w:r>
      <w:r w:rsidRPr="00823F65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art. 109 ust. 1 pkt </w:t>
      </w:r>
      <w:r w:rsidR="00106E4E">
        <w:rPr>
          <w:rFonts w:ascii="Times New Roman" w:eastAsia="Times New Roman" w:hAnsi="Times New Roman" w:cs="Times New Roman"/>
          <w:szCs w:val="24"/>
          <w:lang w:eastAsia="pl-PL"/>
        </w:rPr>
        <w:t xml:space="preserve">7 </w:t>
      </w:r>
      <w:r w:rsidRPr="00823F65">
        <w:rPr>
          <w:rFonts w:ascii="Times New Roman" w:eastAsia="Times New Roman" w:hAnsi="Times New Roman" w:cs="Times New Roman"/>
          <w:szCs w:val="24"/>
          <w:lang w:eastAsia="pl-PL"/>
        </w:rPr>
        <w:t>ustawy.</w:t>
      </w:r>
    </w:p>
    <w:p w:rsidR="001B7ABA" w:rsidRDefault="001B7ABA" w:rsidP="00CD7D84">
      <w:pPr>
        <w:spacing w:after="0" w:line="240" w:lineRule="auto"/>
        <w:ind w:left="644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b) art. 109 ust. 1 pkt </w:t>
      </w:r>
      <w:r w:rsidR="00106E4E">
        <w:rPr>
          <w:rFonts w:ascii="Times New Roman" w:eastAsia="Times New Roman" w:hAnsi="Times New Roman" w:cs="Times New Roman"/>
          <w:szCs w:val="24"/>
          <w:lang w:eastAsia="pl-PL"/>
        </w:rPr>
        <w:t>8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 ustawy.</w:t>
      </w:r>
    </w:p>
    <w:p w:rsidR="005379CB" w:rsidRPr="00823F65" w:rsidRDefault="005379CB" w:rsidP="00CD7D84">
      <w:pPr>
        <w:spacing w:after="0" w:line="240" w:lineRule="auto"/>
        <w:ind w:left="644"/>
        <w:rPr>
          <w:rFonts w:ascii="Times New Roman" w:eastAsia="Times New Roman" w:hAnsi="Times New Roman" w:cs="Times New Roman"/>
          <w:szCs w:val="24"/>
          <w:lang w:eastAsia="pl-PL"/>
        </w:rPr>
      </w:pPr>
    </w:p>
    <w:p w:rsidR="00CD7D84" w:rsidRPr="00823F65" w:rsidRDefault="00CD7D84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</w:p>
    <w:p w:rsidR="00A97F90" w:rsidRPr="00787FE6" w:rsidRDefault="00A97F90" w:rsidP="00384B85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823F65" w:rsidRPr="006E3E21" w:rsidRDefault="00CA2668">
      <w:pPr>
        <w:rPr>
          <w:rFonts w:ascii="Times New Roman" w:hAnsi="Times New Roman" w:cs="Times New Roman"/>
          <w:sz w:val="28"/>
        </w:rPr>
      </w:pPr>
      <w:r w:rsidRPr="00047309">
        <w:rPr>
          <w:rFonts w:eastAsia="Calibri"/>
          <w:b/>
          <w:sz w:val="28"/>
        </w:rPr>
        <w:t xml:space="preserve">[ </w:t>
      </w:r>
      <w:r w:rsidR="00787FE6"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 w:rsidR="00823F65" w:rsidRPr="006E3E21">
        <w:rPr>
          <w:rFonts w:ascii="Times New Roman" w:hAnsi="Times New Roman" w:cs="Times New Roman"/>
          <w:sz w:val="28"/>
        </w:rPr>
        <w:t>są aktualne</w:t>
      </w:r>
    </w:p>
    <w:p w:rsidR="006E3E21" w:rsidRPr="006E3E21" w:rsidRDefault="006E3E21" w:rsidP="006E3E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E3E21">
        <w:rPr>
          <w:rFonts w:ascii="Times New Roman" w:hAnsi="Times New Roman" w:cs="Times New Roman"/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:rsidR="000120EE" w:rsidRDefault="000120EE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 xml:space="preserve">Oświadczam, że </w:t>
      </w:r>
    </w:p>
    <w:p w:rsidR="006E3E21" w:rsidRPr="006E3E21" w:rsidRDefault="00787FE6" w:rsidP="006E3E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b/>
          <w:sz w:val="28"/>
          <w:szCs w:val="20"/>
          <w:lang w:eastAsia="pl-PL"/>
        </w:rPr>
        <w:t xml:space="preserve">[ </w:t>
      </w:r>
      <w:r w:rsidR="006E3E21" w:rsidRPr="006E3E21">
        <w:rPr>
          <w:rFonts w:ascii="Times New Roman" w:eastAsia="Calibri" w:hAnsi="Times New Roman" w:cs="Times New Roman"/>
          <w:b/>
          <w:sz w:val="28"/>
          <w:szCs w:val="20"/>
          <w:lang w:eastAsia="pl-PL"/>
        </w:rPr>
        <w:t xml:space="preserve">] </w:t>
      </w:r>
      <w:r w:rsidR="006E3E21" w:rsidRPr="006E3E21">
        <w:rPr>
          <w:rFonts w:ascii="Times New Roman" w:eastAsia="Times New Roman" w:hAnsi="Times New Roman" w:cs="Times New Roman"/>
          <w:b/>
          <w:lang w:eastAsia="pl-PL"/>
        </w:rPr>
        <w:t>zachodzą w stosunku do mnie podstawy wykluczenia</w:t>
      </w:r>
      <w:r w:rsidR="006E3E21" w:rsidRPr="006E3E21">
        <w:rPr>
          <w:rFonts w:ascii="Times New Roman" w:eastAsia="Times New Roman" w:hAnsi="Times New Roman" w:cs="Times New Roman"/>
          <w:lang w:eastAsia="pl-PL"/>
        </w:rPr>
        <w:t xml:space="preserve"> z postępowania na podstawie                                art. ……..… ustawy Pzp </w:t>
      </w:r>
      <w:r w:rsidR="006E3E21" w:rsidRPr="006E3E2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(podać mającą zastosowanie podstawę wykluczenia spośród wymienionych  w art. 108 ust. 1</w:t>
      </w:r>
      <w:r w:rsidR="00D026B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 art. 109 ust. 1</w:t>
      </w:r>
      <w:r w:rsidR="006E3E21" w:rsidRPr="006E3E2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).</w:t>
      </w:r>
      <w:r w:rsidR="006E3E21" w:rsidRPr="006E3E21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6E3E21" w:rsidRPr="006E3E21" w:rsidRDefault="006E3E21" w:rsidP="006E3E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Jednocześnie oświadczam, że w związku z wystąpieniem okoliczności wymien</w:t>
      </w:r>
      <w:r w:rsidR="003411E1">
        <w:rPr>
          <w:rFonts w:ascii="Times New Roman" w:eastAsia="Times New Roman" w:hAnsi="Times New Roman" w:cs="Times New Roman"/>
          <w:lang w:eastAsia="pl-PL"/>
        </w:rPr>
        <w:t>ionych w art. 108 ust. 1 pkt 1</w:t>
      </w:r>
      <w:r w:rsidR="00C110E8">
        <w:rPr>
          <w:rFonts w:ascii="Times New Roman" w:eastAsia="Times New Roman" w:hAnsi="Times New Roman" w:cs="Times New Roman"/>
          <w:lang w:eastAsia="pl-PL"/>
        </w:rPr>
        <w:t>,2</w:t>
      </w:r>
      <w:r w:rsidR="003411E1">
        <w:rPr>
          <w:rFonts w:ascii="Times New Roman" w:eastAsia="Times New Roman" w:hAnsi="Times New Roman" w:cs="Times New Roman"/>
          <w:lang w:eastAsia="pl-PL"/>
        </w:rPr>
        <w:t xml:space="preserve"> </w:t>
      </w:r>
      <w:r w:rsidR="00EB765E">
        <w:rPr>
          <w:rFonts w:ascii="Times New Roman" w:eastAsia="Times New Roman" w:hAnsi="Times New Roman" w:cs="Times New Roman"/>
          <w:lang w:eastAsia="pl-PL"/>
        </w:rPr>
        <w:t>lub 5</w:t>
      </w:r>
      <w:r w:rsidR="00C07DF5">
        <w:rPr>
          <w:rFonts w:ascii="Times New Roman" w:eastAsia="Times New Roman" w:hAnsi="Times New Roman" w:cs="Times New Roman"/>
          <w:lang w:eastAsia="pl-PL"/>
        </w:rPr>
        <w:t xml:space="preserve"> oraz art. 109 ust. 1 pkt. </w:t>
      </w:r>
      <w:r w:rsidR="00C110E8">
        <w:rPr>
          <w:rFonts w:ascii="Times New Roman" w:eastAsia="Times New Roman" w:hAnsi="Times New Roman" w:cs="Times New Roman"/>
          <w:lang w:eastAsia="pl-PL"/>
        </w:rPr>
        <w:t>7</w:t>
      </w:r>
      <w:r w:rsidR="009833BD">
        <w:rPr>
          <w:rFonts w:ascii="Times New Roman" w:eastAsia="Times New Roman" w:hAnsi="Times New Roman" w:cs="Times New Roman"/>
          <w:lang w:eastAsia="pl-PL"/>
        </w:rPr>
        <w:t xml:space="preserve"> i 8</w:t>
      </w:r>
      <w:r w:rsidR="00EB765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E3E21">
        <w:rPr>
          <w:rFonts w:ascii="Times New Roman" w:eastAsia="Times New Roman" w:hAnsi="Times New Roman" w:cs="Times New Roman"/>
          <w:lang w:eastAsia="pl-PL"/>
        </w:rPr>
        <w:t>na podstawie art. 110 ust. 2 ustawy Pzp podjąłem następujące środki naprawcze:</w:t>
      </w:r>
    </w:p>
    <w:p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7DF5" w:rsidRPr="006E3E21" w:rsidRDefault="00C07DF5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3E21" w:rsidRPr="0049106B" w:rsidRDefault="006E3E21" w:rsidP="004910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:rsidR="00384B85" w:rsidRDefault="00384B85" w:rsidP="00053E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lang w:eastAsia="pl-PL"/>
        </w:rPr>
      </w:pPr>
    </w:p>
    <w:p w:rsidR="00384B85" w:rsidRDefault="00384B85" w:rsidP="00053E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lang w:eastAsia="pl-PL"/>
        </w:rPr>
      </w:pPr>
    </w:p>
    <w:p w:rsidR="00CD7D84" w:rsidRDefault="00CD7D84" w:rsidP="00053E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lang w:eastAsia="pl-PL"/>
        </w:rPr>
      </w:pPr>
    </w:p>
    <w:p w:rsidR="00CD7D84" w:rsidRPr="006E3E21" w:rsidRDefault="00CD7D84" w:rsidP="00CD7D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Uwaga:</w:t>
      </w:r>
    </w:p>
    <w:p w:rsidR="00CD7D84" w:rsidRPr="006E3E21" w:rsidRDefault="00CD7D84" w:rsidP="00CD7D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W przypadku składania oferty przez wykonawców występujących wspólnie, powyższe oświadczenie składa każdy wykonawca (np. członek konsorcjum, wspólnik w spółce cywilnej).</w:t>
      </w:r>
    </w:p>
    <w:p w:rsidR="00CD7D84" w:rsidRPr="006E3E21" w:rsidRDefault="00CD7D84" w:rsidP="00CD7D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Powyższe oświadczenie składa również podwykonawca.</w:t>
      </w:r>
    </w:p>
    <w:p w:rsidR="00CD7D84" w:rsidRDefault="00CD7D84" w:rsidP="00CD7D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07DF5" w:rsidRDefault="00C07DF5" w:rsidP="00CD7D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07DF5" w:rsidRDefault="00C07DF5" w:rsidP="00CD7D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07DF5" w:rsidRPr="006E3E21" w:rsidRDefault="00C07DF5" w:rsidP="00CD7D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306F3" w:rsidRPr="004B4015" w:rsidRDefault="005306F3" w:rsidP="005306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lang w:eastAsia="pl-PL"/>
        </w:rPr>
      </w:pPr>
      <w:r w:rsidRPr="004B4015">
        <w:rPr>
          <w:rFonts w:ascii="Times New Roman" w:eastAsia="Times New Roman" w:hAnsi="Times New Roman" w:cs="Times New Roman"/>
          <w:i/>
          <w:color w:val="FF0000"/>
          <w:sz w:val="20"/>
          <w:lang w:eastAsia="pl-PL"/>
        </w:rPr>
        <w:t>Uwaga! Dokument należy opatrzyć:</w:t>
      </w:r>
    </w:p>
    <w:p w:rsidR="00CD7D84" w:rsidRPr="004B4015" w:rsidRDefault="005306F3" w:rsidP="005306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lang w:eastAsia="pl-PL"/>
        </w:rPr>
      </w:pPr>
      <w:r w:rsidRPr="004B4015">
        <w:rPr>
          <w:rFonts w:ascii="Times New Roman" w:eastAsia="Times New Roman" w:hAnsi="Times New Roman" w:cs="Times New Roman"/>
          <w:i/>
          <w:color w:val="FF0000"/>
          <w:sz w:val="20"/>
          <w:lang w:eastAsia="pl-PL"/>
        </w:rPr>
        <w:t>a) kwalifikowanym podpisem elektronicznym w rozumieniu przepisów ustawy z dnia 5 września 2016 r. o usługach zaufania oraz identyfikacji elektronicznej (t.j. Dz.U z 2021 r. poz. 1797)</w:t>
      </w:r>
    </w:p>
    <w:sectPr w:rsidR="00CD7D84" w:rsidRPr="004B4015" w:rsidSect="000120EE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941" w:rsidRDefault="00AE6941">
      <w:pPr>
        <w:spacing w:after="0" w:line="240" w:lineRule="auto"/>
      </w:pPr>
    </w:p>
  </w:endnote>
  <w:endnote w:type="continuationSeparator" w:id="0">
    <w:p w:rsidR="00AE6941" w:rsidRDefault="00AE69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941" w:rsidRDefault="00AE6941">
      <w:pPr>
        <w:spacing w:after="0" w:line="240" w:lineRule="auto"/>
      </w:pPr>
    </w:p>
  </w:footnote>
  <w:footnote w:type="continuationSeparator" w:id="0">
    <w:p w:rsidR="00AE6941" w:rsidRDefault="00AE6941">
      <w:pPr>
        <w:spacing w:after="0" w:line="240" w:lineRule="auto"/>
      </w:pPr>
    </w:p>
  </w:footnote>
  <w:footnote w:id="1">
    <w:p w:rsidR="00CA2668" w:rsidRDefault="00CA2668" w:rsidP="00CA26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2624">
        <w:rPr>
          <w:b/>
          <w:sz w:val="16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F65" w:rsidRPr="00823F65" w:rsidRDefault="00A62914" w:rsidP="00823F65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t>PA.280.5(1).2024</w:t>
    </w: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tab/>
    </w: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tab/>
    </w:r>
    <w:r w:rsidR="00823F65"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Załącznik nr </w:t>
    </w: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t>1</w:t>
    </w:r>
    <w:r w:rsidR="0014247B">
      <w:rPr>
        <w:rFonts w:ascii="Times New Roman" w:eastAsia="Times New Roman" w:hAnsi="Times New Roman" w:cs="Times New Roman"/>
        <w:i/>
        <w:sz w:val="20"/>
        <w:szCs w:val="20"/>
        <w:lang w:eastAsia="pl-PL"/>
      </w:rPr>
      <w:t>0</w:t>
    </w:r>
    <w:r w:rsidR="00823F65"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 do SWZ</w:t>
    </w:r>
  </w:p>
  <w:p w:rsidR="00823F65" w:rsidRPr="00823F65" w:rsidRDefault="00823F65" w:rsidP="00823F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939"/>
    <w:rsid w:val="000120EE"/>
    <w:rsid w:val="00053EE6"/>
    <w:rsid w:val="000640C6"/>
    <w:rsid w:val="00091302"/>
    <w:rsid w:val="00106E4E"/>
    <w:rsid w:val="00117216"/>
    <w:rsid w:val="00133921"/>
    <w:rsid w:val="0014172C"/>
    <w:rsid w:val="0014247B"/>
    <w:rsid w:val="00193D05"/>
    <w:rsid w:val="001B7ABA"/>
    <w:rsid w:val="00213C8F"/>
    <w:rsid w:val="0023178C"/>
    <w:rsid w:val="002C25E3"/>
    <w:rsid w:val="002D12D6"/>
    <w:rsid w:val="003411E1"/>
    <w:rsid w:val="00384B85"/>
    <w:rsid w:val="0049106B"/>
    <w:rsid w:val="004B4015"/>
    <w:rsid w:val="004D69C0"/>
    <w:rsid w:val="005306F3"/>
    <w:rsid w:val="005379CB"/>
    <w:rsid w:val="005D262F"/>
    <w:rsid w:val="006E3E21"/>
    <w:rsid w:val="00780EFA"/>
    <w:rsid w:val="00787FE6"/>
    <w:rsid w:val="007F72C1"/>
    <w:rsid w:val="00823F65"/>
    <w:rsid w:val="0085747D"/>
    <w:rsid w:val="008D6A09"/>
    <w:rsid w:val="009833BD"/>
    <w:rsid w:val="009B77C2"/>
    <w:rsid w:val="00A62914"/>
    <w:rsid w:val="00A97F90"/>
    <w:rsid w:val="00AE6941"/>
    <w:rsid w:val="00AF41E7"/>
    <w:rsid w:val="00C07DF5"/>
    <w:rsid w:val="00C110E8"/>
    <w:rsid w:val="00C83065"/>
    <w:rsid w:val="00CA2668"/>
    <w:rsid w:val="00CD7D84"/>
    <w:rsid w:val="00D026B4"/>
    <w:rsid w:val="00E60FB7"/>
    <w:rsid w:val="00EB765E"/>
    <w:rsid w:val="00FD0330"/>
    <w:rsid w:val="00FD5044"/>
    <w:rsid w:val="00FE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A380B23F-9F9B-40DE-817F-98D5D1CFF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F65"/>
  </w:style>
  <w:style w:type="paragraph" w:styleId="Stopka">
    <w:name w:val="footer"/>
    <w:basedOn w:val="Normalny"/>
    <w:link w:val="StopkaZnak"/>
    <w:uiPriority w:val="99"/>
    <w:unhideWhenUsed/>
    <w:rsid w:val="0082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F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3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3F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3F6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05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629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E96F6E-9F0C-4FC5-915A-17B6C85384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6</cp:revision>
  <cp:lastPrinted>2022-10-25T09:40:00Z</cp:lastPrinted>
  <dcterms:created xsi:type="dcterms:W3CDTF">2024-02-21T15:08:00Z</dcterms:created>
  <dcterms:modified xsi:type="dcterms:W3CDTF">2024-03-28T10:04:00Z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4f7c7819-245b-41c0-bc02-7ecb080ae67e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Narloch Justyna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10.60.174.68</vt:lpwstr>
  </property>
</Properties>
</file>