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09E4A9D2" w:rsidR="008B40FF" w:rsidRPr="005A411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4D177321" w:rsidR="00114920" w:rsidRPr="005A4118" w:rsidRDefault="008D3200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5A4118">
        <w:rPr>
          <w:rFonts w:ascii="Arial" w:eastAsia="Times New Roman" w:hAnsi="Arial" w:cs="Arial"/>
          <w:bCs/>
          <w:szCs w:val="20"/>
          <w:lang w:val="pl-PL" w:eastAsia="pl-PL"/>
        </w:rPr>
        <w:t>Załącznik nr 4</w:t>
      </w:r>
      <w:r w:rsidR="00114920"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5A4118" w14:paraId="385FE44D" w14:textId="77777777" w:rsidTr="00D60B94">
        <w:tc>
          <w:tcPr>
            <w:tcW w:w="9062" w:type="dxa"/>
          </w:tcPr>
          <w:p w14:paraId="0B8E302C" w14:textId="77777777" w:rsidR="006848B5" w:rsidRPr="005A411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A411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01B2CFA" w:rsidR="00D60B94" w:rsidRPr="005A411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5A411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5A411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A411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A411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A411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A4118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6D4F6BE6" w:rsidR="00045861" w:rsidRPr="005A4118" w:rsidRDefault="00393F54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A411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A411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5A411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A411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5A411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A411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5A411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1EE54369" w:rsidR="00106061" w:rsidRPr="005A4118" w:rsidRDefault="00E533E3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A4118">
        <w:rPr>
          <w:rFonts w:ascii="Arial" w:hAnsi="Arial" w:cs="Arial"/>
          <w:b/>
          <w:sz w:val="22"/>
          <w:szCs w:val="22"/>
        </w:rPr>
        <w:t>WYKAZ ROBÓT BUDOWLANYCH</w:t>
      </w:r>
    </w:p>
    <w:p w14:paraId="2F7C5201" w14:textId="77777777" w:rsidR="00287319" w:rsidRPr="005A411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017B4341" w14:textId="77777777" w:rsidR="00D1228C" w:rsidRPr="0088047B" w:rsidRDefault="00D1228C" w:rsidP="00D1228C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>
        <w:rPr>
          <w:rFonts w:ascii="Arial" w:eastAsia="Times New Roman" w:hAnsi="Arial" w:cs="Arial"/>
          <w:lang w:val="pl-PL" w:eastAsia="pl-PL"/>
        </w:rPr>
        <w:t>o zamówień publicznych na robotę budowlaną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>
        <w:rPr>
          <w:rFonts w:ascii="Arial" w:eastAsia="Times New Roman" w:hAnsi="Arial" w:cs="Arial"/>
          <w:lang w:val="pl-PL" w:eastAsia="pl-PL"/>
        </w:rPr>
        <w:t>pn.: „Remont drogi powiatowej nr 4169P Rusko – Wyrębin oraz remont drogi powiatowej nr 4194P Kadziak – Tarce</w:t>
      </w:r>
      <w:r w:rsidRPr="0088047B">
        <w:rPr>
          <w:rFonts w:ascii="Arial" w:eastAsia="Times New Roman" w:hAnsi="Arial" w:cs="Arial"/>
          <w:lang w:val="pl-PL" w:eastAsia="pl-PL"/>
        </w:rPr>
        <w:t>”</w:t>
      </w:r>
      <w:r>
        <w:rPr>
          <w:rFonts w:ascii="Arial" w:eastAsia="Times New Roman" w:hAnsi="Arial" w:cs="Arial"/>
          <w:lang w:val="pl-PL" w:eastAsia="pl-PL"/>
        </w:rPr>
        <w:t xml:space="preserve"> – Część ____</w:t>
      </w:r>
    </w:p>
    <w:p w14:paraId="042D8B47" w14:textId="77777777" w:rsidR="00A422F7" w:rsidRPr="005A411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  <w:bookmarkStart w:id="0" w:name="_GoBack"/>
      <w:bookmarkEnd w:id="0"/>
    </w:p>
    <w:p w14:paraId="5B78BDAD" w14:textId="4BEA4AB5" w:rsidR="000A7B22" w:rsidRPr="005A4118" w:rsidRDefault="000A7B22" w:rsidP="000A7B22">
      <w:pPr>
        <w:spacing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>Przedstawiam poniżej wykaz robót budowlanych w zakresie niezbędnym do wykazania spełnienia warunku, którego opis został zamieszczony w rozdziale VIII pkt 2.4) lit. a) SWZ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1619"/>
        <w:gridCol w:w="1557"/>
        <w:gridCol w:w="1457"/>
        <w:gridCol w:w="1683"/>
        <w:gridCol w:w="1701"/>
      </w:tblGrid>
      <w:tr w:rsidR="005A4118" w:rsidRPr="005A4118" w14:paraId="47E44366" w14:textId="77777777" w:rsidTr="005A4118">
        <w:trPr>
          <w:trHeight w:val="251"/>
        </w:trPr>
        <w:tc>
          <w:tcPr>
            <w:tcW w:w="1907" w:type="dxa"/>
            <w:vMerge w:val="restart"/>
            <w:shd w:val="clear" w:color="auto" w:fill="auto"/>
            <w:vAlign w:val="center"/>
          </w:tcPr>
          <w:p w14:paraId="42117754" w14:textId="3F5BC838" w:rsidR="000A7B22" w:rsidRPr="005A4118" w:rsidRDefault="006C520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Nazwa i 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s</w:t>
            </w: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iedziba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 podmiotu, na </w:t>
            </w:r>
            <w:r w:rsidR="000A7B22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rzecz którego robota budowlana została wykonana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14:paraId="331BB76B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Wartość</w:t>
            </w:r>
          </w:p>
          <w:p w14:paraId="6CD8D35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wykonanych robót</w:t>
            </w:r>
          </w:p>
          <w:p w14:paraId="3117F1F5" w14:textId="77777777" w:rsidR="000A7B22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budowlanych</w:t>
            </w:r>
          </w:p>
          <w:p w14:paraId="49585EE9" w14:textId="4BAB1860" w:rsidR="00783556" w:rsidRPr="005A4118" w:rsidRDefault="00783556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(brutto)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55A89662" w14:textId="77777777" w:rsidR="00244D5B" w:rsidRPr="005A4118" w:rsidRDefault="000A7B22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Rodzaj 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wykonanych</w:t>
            </w:r>
          </w:p>
          <w:p w14:paraId="5E3DDEB8" w14:textId="3F2A526B" w:rsidR="000A7B22" w:rsidRPr="005A4118" w:rsidRDefault="000A7B22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robót budowlanych</w:t>
            </w:r>
          </w:p>
        </w:tc>
        <w:tc>
          <w:tcPr>
            <w:tcW w:w="1457" w:type="dxa"/>
            <w:vMerge w:val="restart"/>
            <w:vAlign w:val="center"/>
          </w:tcPr>
          <w:p w14:paraId="69FB165E" w14:textId="5A3FBC39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Miejsce wykonania robót budowlanych</w:t>
            </w:r>
          </w:p>
        </w:tc>
        <w:tc>
          <w:tcPr>
            <w:tcW w:w="3384" w:type="dxa"/>
            <w:gridSpan w:val="2"/>
            <w:shd w:val="clear" w:color="auto" w:fill="auto"/>
            <w:vAlign w:val="center"/>
          </w:tcPr>
          <w:p w14:paraId="06961D07" w14:textId="126C2F85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Czas realizacji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 robót budowlanych</w:t>
            </w:r>
          </w:p>
        </w:tc>
      </w:tr>
      <w:tr w:rsidR="005A4118" w:rsidRPr="005A4118" w14:paraId="1CBE95BC" w14:textId="77777777" w:rsidTr="005A4118">
        <w:trPr>
          <w:trHeight w:val="250"/>
        </w:trPr>
        <w:tc>
          <w:tcPr>
            <w:tcW w:w="1907" w:type="dxa"/>
            <w:vMerge/>
            <w:shd w:val="clear" w:color="auto" w:fill="auto"/>
            <w:vAlign w:val="center"/>
          </w:tcPr>
          <w:p w14:paraId="1AFA803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17148D0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A72117E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57" w:type="dxa"/>
            <w:vMerge/>
          </w:tcPr>
          <w:p w14:paraId="77C89BAD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5515D61B" w14:textId="60960EF4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rozpoczęcia</w:t>
            </w:r>
          </w:p>
          <w:p w14:paraId="41C3A0A7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F6EE27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zakończenia</w:t>
            </w:r>
          </w:p>
          <w:p w14:paraId="041B0C9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</w:tr>
      <w:tr w:rsidR="005A4118" w:rsidRPr="005A4118" w14:paraId="0260439C" w14:textId="77777777" w:rsidTr="005A4118">
        <w:trPr>
          <w:trHeight w:val="419"/>
        </w:trPr>
        <w:tc>
          <w:tcPr>
            <w:tcW w:w="1907" w:type="dxa"/>
            <w:shd w:val="clear" w:color="auto" w:fill="auto"/>
          </w:tcPr>
          <w:p w14:paraId="56830C7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7C81E96C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1EE4DD48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09B962D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D09CF2C" w14:textId="66093168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C5DB7C9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5A4118" w:rsidRPr="005A4118" w14:paraId="1AFDE383" w14:textId="77777777" w:rsidTr="005A4118">
        <w:trPr>
          <w:trHeight w:val="584"/>
        </w:trPr>
        <w:tc>
          <w:tcPr>
            <w:tcW w:w="1907" w:type="dxa"/>
            <w:shd w:val="clear" w:color="auto" w:fill="auto"/>
          </w:tcPr>
          <w:p w14:paraId="420E63E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3D1A8F0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3EEDB35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3FEE7CF4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00517F9" w14:textId="28116F7B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1E75745D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5A4118" w:rsidRPr="005A4118" w14:paraId="2BDFE805" w14:textId="77777777" w:rsidTr="005A4118">
        <w:trPr>
          <w:trHeight w:val="623"/>
        </w:trPr>
        <w:tc>
          <w:tcPr>
            <w:tcW w:w="1907" w:type="dxa"/>
            <w:shd w:val="clear" w:color="auto" w:fill="auto"/>
          </w:tcPr>
          <w:p w14:paraId="190DD64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42E1684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5C69945A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17BFD3B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596D1B82" w14:textId="3B3C6A1E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9C529C3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</w:tbl>
    <w:p w14:paraId="47D4DAE9" w14:textId="77777777" w:rsidR="000A7B22" w:rsidRPr="005A4118" w:rsidRDefault="000A7B22" w:rsidP="00244D5B">
      <w:pPr>
        <w:spacing w:after="0"/>
        <w:jc w:val="both"/>
        <w:rPr>
          <w:rFonts w:ascii="Arial" w:eastAsia="Calibri" w:hAnsi="Arial" w:cs="Arial"/>
          <w:sz w:val="24"/>
          <w:lang w:val="pl-PL"/>
        </w:rPr>
      </w:pPr>
    </w:p>
    <w:p w14:paraId="2C8D71FE" w14:textId="1768463C" w:rsidR="00B57F47" w:rsidRPr="005A4118" w:rsidRDefault="000A7B22" w:rsidP="00244D5B">
      <w:pPr>
        <w:spacing w:after="0"/>
        <w:jc w:val="both"/>
        <w:rPr>
          <w:rFonts w:ascii="Arial" w:eastAsia="Calibri" w:hAnsi="Arial" w:cs="Arial"/>
          <w:i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 xml:space="preserve">Do wykazu należy załączyć dowody </w:t>
      </w:r>
      <w:r w:rsidR="00244D5B" w:rsidRPr="005A4118">
        <w:rPr>
          <w:rFonts w:ascii="Arial" w:eastAsia="Calibri" w:hAnsi="Arial" w:cs="Arial"/>
          <w:szCs w:val="20"/>
          <w:lang w:val="pl-PL"/>
        </w:rPr>
        <w:t>określające</w:t>
      </w:r>
      <w:r w:rsidRPr="005A4118">
        <w:rPr>
          <w:rFonts w:ascii="Arial" w:eastAsia="Calibri" w:hAnsi="Arial" w:cs="Arial"/>
          <w:szCs w:val="20"/>
          <w:lang w:val="pl-PL"/>
        </w:rPr>
        <w:t>, że wskazane w wykazie roboty budowlane zostały wykon</w:t>
      </w:r>
      <w:r w:rsidR="00244D5B" w:rsidRPr="005A4118">
        <w:rPr>
          <w:rFonts w:ascii="Arial" w:eastAsia="Calibri" w:hAnsi="Arial" w:cs="Arial"/>
          <w:szCs w:val="20"/>
          <w:lang w:val="pl-PL"/>
        </w:rPr>
        <w:t>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sectPr w:rsidR="00B57F47" w:rsidRPr="005A411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244D5B" w:rsidRDefault="00244D5B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244D5B" w:rsidRDefault="00244D5B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244D5B" w:rsidRDefault="00244D5B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244D5B" w:rsidRDefault="00244D5B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51860"/>
    <w:rsid w:val="00166CD1"/>
    <w:rsid w:val="00166DC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6494"/>
    <w:rsid w:val="00393F54"/>
    <w:rsid w:val="003973D9"/>
    <w:rsid w:val="003C5436"/>
    <w:rsid w:val="003E4DE9"/>
    <w:rsid w:val="00421E3E"/>
    <w:rsid w:val="00455B56"/>
    <w:rsid w:val="004652E7"/>
    <w:rsid w:val="00467B91"/>
    <w:rsid w:val="004C498D"/>
    <w:rsid w:val="004C7136"/>
    <w:rsid w:val="00504BE1"/>
    <w:rsid w:val="00505419"/>
    <w:rsid w:val="00513E87"/>
    <w:rsid w:val="0051649C"/>
    <w:rsid w:val="00567FD6"/>
    <w:rsid w:val="005A20AA"/>
    <w:rsid w:val="005A3F3C"/>
    <w:rsid w:val="005A4118"/>
    <w:rsid w:val="006212FA"/>
    <w:rsid w:val="006217E6"/>
    <w:rsid w:val="00623F71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5202"/>
    <w:rsid w:val="006E31C0"/>
    <w:rsid w:val="00703F74"/>
    <w:rsid w:val="00707E7D"/>
    <w:rsid w:val="00783556"/>
    <w:rsid w:val="007B0CFA"/>
    <w:rsid w:val="007C5BCF"/>
    <w:rsid w:val="007D6B25"/>
    <w:rsid w:val="008015AC"/>
    <w:rsid w:val="008069A5"/>
    <w:rsid w:val="00821E26"/>
    <w:rsid w:val="00864ACB"/>
    <w:rsid w:val="00892629"/>
    <w:rsid w:val="008B40FF"/>
    <w:rsid w:val="008B7C78"/>
    <w:rsid w:val="008D3200"/>
    <w:rsid w:val="008F114B"/>
    <w:rsid w:val="00912556"/>
    <w:rsid w:val="009229B2"/>
    <w:rsid w:val="00932E9F"/>
    <w:rsid w:val="00953C75"/>
    <w:rsid w:val="009806B5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57AFF"/>
    <w:rsid w:val="00C755C3"/>
    <w:rsid w:val="00CF11DE"/>
    <w:rsid w:val="00CF4CF9"/>
    <w:rsid w:val="00D1228C"/>
    <w:rsid w:val="00D25BE2"/>
    <w:rsid w:val="00D33B98"/>
    <w:rsid w:val="00D60B94"/>
    <w:rsid w:val="00D60D06"/>
    <w:rsid w:val="00DA1A72"/>
    <w:rsid w:val="00E533E3"/>
    <w:rsid w:val="00E62097"/>
    <w:rsid w:val="00E6276C"/>
    <w:rsid w:val="00E83A55"/>
    <w:rsid w:val="00E84C9F"/>
    <w:rsid w:val="00E91A90"/>
    <w:rsid w:val="00EA140E"/>
    <w:rsid w:val="00EA38EA"/>
    <w:rsid w:val="00EA4420"/>
    <w:rsid w:val="00EB4C4D"/>
    <w:rsid w:val="00EF008E"/>
    <w:rsid w:val="00EF6946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F20220A8-66E9-4F47-B8B2-D1FB95E3F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130</cp:revision>
  <cp:lastPrinted>2021-02-15T11:36:00Z</cp:lastPrinted>
  <dcterms:created xsi:type="dcterms:W3CDTF">2021-02-04T12:40:00Z</dcterms:created>
  <dcterms:modified xsi:type="dcterms:W3CDTF">2023-09-08T10:06:00Z</dcterms:modified>
</cp:coreProperties>
</file>