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E324" w14:textId="77777777" w:rsidR="00042130" w:rsidRDefault="00042130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</w:p>
    <w:p w14:paraId="570BB7A4" w14:textId="7E3FB9E3" w:rsidR="009B091B" w:rsidRDefault="009E69DA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6DCB2330" w14:textId="77777777" w:rsidR="00042130" w:rsidRPr="00F973E1" w:rsidRDefault="00042130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5B132A7B" w14:textId="2F768F32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DO POSTĘPOWANIA O UDZIELENIE ZAMÓWIENIA PUBLICZNEGO W TRYBIE  </w:t>
      </w:r>
      <w:r w:rsidR="009E69DA" w:rsidRPr="00F973E1">
        <w:rPr>
          <w:rFonts w:ascii="Arial" w:hAnsi="Arial" w:cs="Arial"/>
          <w:b/>
        </w:rPr>
        <w:t xml:space="preserve">PODSTAWOWYM ZGODNIE Z ART. 275 pkt. </w:t>
      </w:r>
      <w:r w:rsidR="00F37A0F" w:rsidRPr="00F973E1">
        <w:rPr>
          <w:rFonts w:ascii="Arial" w:hAnsi="Arial" w:cs="Arial"/>
          <w:b/>
        </w:rPr>
        <w:t>1</w:t>
      </w:r>
      <w:r w:rsidR="009E69DA" w:rsidRPr="00F973E1">
        <w:rPr>
          <w:rFonts w:ascii="Arial" w:hAnsi="Arial" w:cs="Arial"/>
          <w:b/>
        </w:rPr>
        <w:t xml:space="preserve"> USTAWY </w:t>
      </w:r>
      <w:proofErr w:type="spellStart"/>
      <w:r w:rsidR="009E69DA" w:rsidRPr="00F973E1">
        <w:rPr>
          <w:rFonts w:ascii="Arial" w:hAnsi="Arial" w:cs="Arial"/>
          <w:b/>
        </w:rPr>
        <w:t>Pzp</w:t>
      </w:r>
      <w:proofErr w:type="spellEnd"/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15F6C06E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042130" w:rsidRPr="009079EC">
        <w:rPr>
          <w:rFonts w:ascii="Arial" w:hAnsi="Arial" w:cs="Arial"/>
          <w:b/>
          <w:bCs/>
          <w:spacing w:val="20"/>
          <w:sz w:val="20"/>
          <w:szCs w:val="20"/>
        </w:rPr>
        <w:t>Zakup kruszywa naturalnego wraz z załadunkiem do naprawy nawierzchni dróg gminnych i inwestycji wodno-kanalizacyjnych spółki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F37A0F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24D1D594" w14:textId="77777777" w:rsidR="00F86441" w:rsidRPr="00F973E1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9769420" w14:textId="77777777" w:rsidR="005E3DBB" w:rsidRPr="00F973E1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F973E1">
        <w:rPr>
          <w:rFonts w:ascii="Arial" w:eastAsia="Times New Roman" w:hAnsi="Arial" w:cs="Arial"/>
          <w:b/>
          <w:bCs/>
          <w:u w:val="single"/>
          <w:lang w:eastAsia="pl-PL"/>
        </w:rPr>
        <w:t>I.</w:t>
      </w:r>
      <w:r w:rsidR="005E3DBB" w:rsidRPr="00F973E1">
        <w:rPr>
          <w:rFonts w:ascii="Arial" w:eastAsia="Times New Roman" w:hAnsi="Arial" w:cs="Arial"/>
          <w:b/>
          <w:bCs/>
          <w:u w:val="single"/>
          <w:lang w:eastAsia="pl-PL"/>
        </w:rPr>
        <w:t xml:space="preserve">  Dane dotyczące WYKONAWCY, dane do kontaktu z WYKONAWCĄ</w:t>
      </w:r>
    </w:p>
    <w:p w14:paraId="351D77C7" w14:textId="7B835268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4134B3" w:rsidRPr="00F973E1">
        <w:rPr>
          <w:rFonts w:ascii="Arial" w:eastAsia="Times New Roman" w:hAnsi="Arial" w:cs="Arial"/>
          <w:lang w:eastAsia="pl-PL"/>
        </w:rPr>
        <w:t>……..</w:t>
      </w:r>
    </w:p>
    <w:p w14:paraId="4688D333" w14:textId="481000B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Siedziba:…………………………………………………………………………….……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22CE0D5F" w14:textId="017B646E" w:rsidR="00B85096" w:rsidRPr="00F973E1" w:rsidRDefault="00B85096" w:rsidP="00B85096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Wpisany do Krajowego Rejestru Sądowego pod nr KRS ..............................................</w:t>
      </w:r>
    </w:p>
    <w:p w14:paraId="28F7D40E" w14:textId="1219C3DB" w:rsidR="00B85096" w:rsidRPr="00F973E1" w:rsidRDefault="00B85096" w:rsidP="005E3DBB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lub wpisanym do ewidencji działalności gospodarczej pod Nr ......................................</w:t>
      </w:r>
    </w:p>
    <w:p w14:paraId="0A1B376D" w14:textId="274A8F41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NIP:………………………………………………………………………………....…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512A19A7" w14:textId="32C1269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REGON :……………………………………………………………………….…..…</w:t>
      </w:r>
      <w:r w:rsidR="004134B3" w:rsidRPr="00F973E1">
        <w:rPr>
          <w:rFonts w:ascii="Arial" w:eastAsia="Times New Roman" w:hAnsi="Arial" w:cs="Arial"/>
          <w:lang w:eastAsia="pl-PL"/>
        </w:rPr>
        <w:t>……</w:t>
      </w:r>
    </w:p>
    <w:p w14:paraId="0D37E74E" w14:textId="36D291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  <w:r w:rsidRPr="00F973E1">
        <w:rPr>
          <w:rFonts w:ascii="Arial" w:eastAsia="Times New Roman" w:hAnsi="Arial" w:cs="Arial"/>
          <w:bCs/>
          <w:lang w:eastAsia="pl-PL"/>
        </w:rPr>
        <w:t>Adres poczty elektronicznej: …………………………………………………………</w:t>
      </w:r>
      <w:r w:rsidR="004134B3" w:rsidRPr="00F973E1">
        <w:rPr>
          <w:rFonts w:ascii="Arial" w:eastAsia="Times New Roman" w:hAnsi="Arial" w:cs="Arial"/>
          <w:bCs/>
          <w:lang w:eastAsia="pl-PL"/>
        </w:rPr>
        <w:t>…...</w:t>
      </w:r>
      <w:r w:rsidR="008C0DAA" w:rsidRPr="00F973E1">
        <w:rPr>
          <w:rFonts w:ascii="Arial" w:eastAsia="Times New Roman" w:hAnsi="Arial" w:cs="Arial"/>
          <w:bCs/>
          <w:lang w:eastAsia="pl-PL"/>
        </w:rPr>
        <w:t>....</w:t>
      </w:r>
    </w:p>
    <w:p w14:paraId="34B1625E" w14:textId="77777777" w:rsidR="005E3DBB" w:rsidRPr="00F973E1" w:rsidRDefault="00C00069" w:rsidP="005E3D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 xml:space="preserve">Wykonawca jest …………………………….. przedsiębiorstwem. 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</w:p>
    <w:p w14:paraId="1417917C" w14:textId="24193487" w:rsidR="00C00069" w:rsidRPr="00F973E1" w:rsidRDefault="00C00069" w:rsidP="00724544">
      <w:pPr>
        <w:tabs>
          <w:tab w:val="left" w:pos="851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(</w:t>
      </w:r>
      <w:r w:rsidR="005E3DBB" w:rsidRPr="00F973E1">
        <w:rPr>
          <w:rFonts w:ascii="Arial" w:eastAsia="Times New Roman" w:hAnsi="Arial" w:cs="Arial"/>
          <w:lang w:eastAsia="pl-PL"/>
        </w:rPr>
        <w:t>mikro</w:t>
      </w:r>
      <w:r w:rsidRPr="00F973E1">
        <w:rPr>
          <w:rFonts w:ascii="Arial" w:eastAsia="Times New Roman" w:hAnsi="Arial" w:cs="Arial"/>
          <w:lang w:eastAsia="pl-PL"/>
        </w:rPr>
        <w:t xml:space="preserve">/ małym/ średnim/ </w:t>
      </w:r>
      <w:r w:rsidR="005E3DBB" w:rsidRPr="00F973E1">
        <w:rPr>
          <w:rFonts w:ascii="Arial" w:eastAsia="Times New Roman" w:hAnsi="Arial" w:cs="Arial"/>
          <w:lang w:eastAsia="pl-PL"/>
        </w:rPr>
        <w:t>dużym</w:t>
      </w:r>
      <w:r w:rsidRPr="00F973E1">
        <w:rPr>
          <w:rFonts w:ascii="Arial" w:eastAsia="Times New Roman" w:hAnsi="Arial" w:cs="Arial"/>
          <w:lang w:eastAsia="pl-PL"/>
        </w:rPr>
        <w:t>)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 xml:space="preserve">Uwaga: Definicja mikro, małego i średniego przedsiębiorcy znajduje się w art. 7 ustawy z dnia 6 marca 2018 r. Prawo przedsiębiorców </w:t>
      </w:r>
      <w:r w:rsidR="0008367A" w:rsidRPr="00F973E1">
        <w:rPr>
          <w:rFonts w:ascii="Arial" w:eastAsia="Times New Roman" w:hAnsi="Arial" w:cs="Arial"/>
          <w:i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8C2ADA" w:rsidRPr="00F973E1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8C2ADA" w:rsidRPr="00F973E1">
        <w:rPr>
          <w:rFonts w:ascii="Arial" w:eastAsia="Times New Roman" w:hAnsi="Arial" w:cs="Arial"/>
          <w:i/>
          <w:lang w:eastAsia="pl-PL"/>
        </w:rPr>
        <w:t>. Dz.U. z 2019 r. poz. 1292 ze zm.).</w:t>
      </w:r>
    </w:p>
    <w:p w14:paraId="6CC1AA22" w14:textId="77777777" w:rsidR="0006020C" w:rsidRPr="00F973E1" w:rsidRDefault="0006020C" w:rsidP="0006020C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3B00F65" w14:textId="762939A3" w:rsidR="00E5729E" w:rsidRPr="00F973E1" w:rsidRDefault="005E3DBB" w:rsidP="00706FF7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PARAMETRY ODNOSZĄCE SIĘ DO KRYTERIÓW OCENY OFERTY</w:t>
      </w:r>
      <w:bookmarkStart w:id="1" w:name="_Hlk63411052"/>
      <w:bookmarkStart w:id="2" w:name="_Hlk70410316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E3DBB" w:rsidRPr="00F973E1" w14:paraId="10D11887" w14:textId="77777777" w:rsidTr="00042130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A373" w14:textId="77777777" w:rsidR="00706FF7" w:rsidRPr="00F973E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3" w:name="_Hlk71796525"/>
            <w:bookmarkEnd w:id="1"/>
            <w:r w:rsidRPr="00F973E1">
              <w:rPr>
                <w:rFonts w:ascii="Arial" w:eastAsia="Times New Roman" w:hAnsi="Arial" w:cs="Arial"/>
                <w:b/>
                <w:sz w:val="24"/>
                <w:szCs w:val="24"/>
              </w:rPr>
              <w:t>I CENA OFERTY</w:t>
            </w:r>
          </w:p>
          <w:tbl>
            <w:tblPr>
              <w:tblW w:w="97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2268"/>
              <w:gridCol w:w="1301"/>
              <w:gridCol w:w="1251"/>
              <w:gridCol w:w="992"/>
              <w:gridCol w:w="1629"/>
              <w:gridCol w:w="1721"/>
            </w:tblGrid>
            <w:tr w:rsidR="00042130" w:rsidRPr="00350E64" w14:paraId="7237AFE8" w14:textId="77777777" w:rsidTr="00042130">
              <w:tc>
                <w:tcPr>
                  <w:tcW w:w="5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EF73E" w14:textId="77777777" w:rsidR="00042130" w:rsidRDefault="00042130" w:rsidP="00042130">
                  <w:pPr>
                    <w:pStyle w:val="Standard"/>
                    <w:autoSpaceDN w:val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14:paraId="5FAFD552" w14:textId="77777777" w:rsidR="00042130" w:rsidRPr="00350E64" w:rsidRDefault="00042130" w:rsidP="00042130">
                  <w:pPr>
                    <w:pStyle w:val="Standard"/>
                    <w:autoSpaceDN w:val="0"/>
                    <w:rPr>
                      <w:rFonts w:cs="Times New Roman"/>
                    </w:rPr>
                  </w:pPr>
                  <w:proofErr w:type="spellStart"/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779795C9" w14:textId="77777777" w:rsidR="00042130" w:rsidRPr="00FF26DC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rPr>
                      <w:rFonts w:cs="Times New Roman"/>
                    </w:rPr>
                  </w:pPr>
                </w:p>
                <w:p w14:paraId="0D5A288C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24552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A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BA390C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B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B6E88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C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C23D6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D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786B5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A x D</w:t>
                  </w:r>
                </w:p>
              </w:tc>
            </w:tr>
            <w:tr w:rsidR="00042130" w:rsidRPr="00350E64" w14:paraId="282062C1" w14:textId="77777777" w:rsidTr="00042130">
              <w:tc>
                <w:tcPr>
                  <w:tcW w:w="53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45589" w14:textId="77777777" w:rsidR="00042130" w:rsidRPr="00350E64" w:rsidRDefault="00042130" w:rsidP="00042130">
                  <w:pPr>
                    <w:pStyle w:val="Standard"/>
                    <w:autoSpaceDN w:val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24527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3E7F2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Ilość/ ton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615A5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Cena netto</w:t>
                  </w:r>
                </w:p>
                <w:p w14:paraId="62E90F8A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zł/tona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60E9B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Podatek VAT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B123E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Cena brutto zł/tona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7CEBB" w14:textId="77777777" w:rsidR="00042130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350E64">
                    <w:rPr>
                      <w:rFonts w:cs="Times New Roman"/>
                      <w:b/>
                      <w:sz w:val="20"/>
                      <w:szCs w:val="20"/>
                    </w:rPr>
                    <w:t>Razem</w:t>
                  </w:r>
                </w:p>
                <w:p w14:paraId="13B2BF97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brutto</w:t>
                  </w:r>
                </w:p>
                <w:p w14:paraId="4B6CCDCF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42130" w:rsidRPr="00350E64" w14:paraId="57179CD1" w14:textId="77777777" w:rsidTr="00042130"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43517" w14:textId="315475B2" w:rsidR="00042130" w:rsidRPr="00DF3B0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1</w:t>
                  </w:r>
                </w:p>
                <w:p w14:paraId="437590CB" w14:textId="77777777" w:rsidR="00042130" w:rsidRPr="00350E64" w:rsidRDefault="00042130" w:rsidP="00042130"/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082A2" w14:textId="77777777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>Mieszanka żwirowa kruszywa naturalnego frakcji 0-31,5 mm, kruszywo klasy C50/30 - (wraz z załadunkiem)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02DE3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1</w:t>
                  </w:r>
                  <w:r>
                    <w:rPr>
                      <w:rFonts w:cs="Times New Roman"/>
                    </w:rPr>
                    <w:t>0</w:t>
                  </w:r>
                  <w:r w:rsidRPr="00350E64">
                    <w:rPr>
                      <w:rFonts w:cs="Times New Roman"/>
                    </w:rPr>
                    <w:t xml:space="preserve"> 000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D174F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4143B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8EFCD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E4798C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</w:tr>
            <w:tr w:rsidR="00042130" w:rsidRPr="00350E64" w14:paraId="3926882E" w14:textId="77777777" w:rsidTr="00042130"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7D72A" w14:textId="37E28818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64CE9" w14:textId="77777777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>Piasek płukany 0/2 mm</w:t>
                  </w:r>
                </w:p>
                <w:p w14:paraId="0A315AA5" w14:textId="77777777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>(wraz z załadunkiem)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F10CF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2 0</w:t>
                  </w:r>
                  <w:r w:rsidRPr="00350E64">
                    <w:rPr>
                      <w:rFonts w:cs="Times New Roman"/>
                    </w:rPr>
                    <w:t>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496C4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88E34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45927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CF52D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</w:tr>
            <w:tr w:rsidR="00042130" w:rsidRPr="00350E64" w14:paraId="72D8C321" w14:textId="77777777" w:rsidTr="00042130"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9B5E62" w14:textId="653F3592" w:rsidR="00042130" w:rsidRPr="00DF3B0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rPr>
                      <w:rFonts w:cs="Times New Roman"/>
                    </w:rPr>
                  </w:pPr>
                  <w:r w:rsidRPr="00350E64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809B83" w14:textId="77777777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 xml:space="preserve">Kruszywo naturalne –  pospółka </w:t>
                  </w:r>
                </w:p>
                <w:p w14:paraId="2DDAB620" w14:textId="77777777" w:rsidR="00042130" w:rsidRPr="00350E64" w:rsidRDefault="00042130" w:rsidP="00042130">
                  <w:pPr>
                    <w:pStyle w:val="Standard"/>
                    <w:autoSpaceDN w:val="0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350E64">
                    <w:rPr>
                      <w:rFonts w:cs="Times New Roman"/>
                      <w:sz w:val="22"/>
                      <w:szCs w:val="22"/>
                    </w:rPr>
                    <w:t>(wraz z załadunkiem)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9B2AE" w14:textId="77777777" w:rsidR="00042130" w:rsidRPr="00350E64" w:rsidRDefault="00042130" w:rsidP="00042130">
                  <w:pPr>
                    <w:pStyle w:val="Standard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1 0</w:t>
                  </w:r>
                  <w:r w:rsidRPr="00350E64">
                    <w:rPr>
                      <w:rFonts w:cs="Times New Roman"/>
                    </w:rPr>
                    <w:t>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89ADF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A38CD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1D781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55132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  <w:b/>
                    </w:rPr>
                  </w:pPr>
                </w:p>
              </w:tc>
            </w:tr>
            <w:tr w:rsidR="00042130" w:rsidRPr="00350E64" w14:paraId="1BC1F8A6" w14:textId="77777777" w:rsidTr="00042130">
              <w:tc>
                <w:tcPr>
                  <w:tcW w:w="798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2AC46" w14:textId="77777777" w:rsidR="00042130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jc w:val="right"/>
                    <w:rPr>
                      <w:rFonts w:cs="Times New Roman"/>
                      <w:b/>
                    </w:rPr>
                  </w:pPr>
                </w:p>
                <w:p w14:paraId="4757A078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jc w:val="right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CENA OFERTY BRUTTO 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3E76D" w14:textId="77777777" w:rsidR="00042130" w:rsidRPr="00350E64" w:rsidRDefault="00042130" w:rsidP="00042130">
                  <w:pPr>
                    <w:pStyle w:val="Standard"/>
                    <w:numPr>
                      <w:ilvl w:val="0"/>
                      <w:numId w:val="31"/>
                    </w:numPr>
                    <w:autoSpaceDN w:val="0"/>
                    <w:ind w:left="0" w:firstLine="0"/>
                    <w:jc w:val="right"/>
                    <w:rPr>
                      <w:rFonts w:cs="Times New Roman"/>
                    </w:rPr>
                  </w:pPr>
                </w:p>
              </w:tc>
            </w:tr>
          </w:tbl>
          <w:p w14:paraId="1FFD7EE7" w14:textId="77777777" w:rsidR="00706FF7" w:rsidRPr="00F973E1" w:rsidRDefault="00706FF7" w:rsidP="00133F19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99ED89" w14:textId="77777777" w:rsidR="00042130" w:rsidRPr="00350E64" w:rsidRDefault="00042130" w:rsidP="00042130">
            <w:pPr>
              <w:pStyle w:val="Standard"/>
              <w:autoSpaceDE w:val="0"/>
              <w:rPr>
                <w:rFonts w:cs="Times New Roman"/>
                <w:b/>
              </w:rPr>
            </w:pPr>
            <w:r w:rsidRPr="00350E64">
              <w:rPr>
                <w:rFonts w:cs="Times New Roman"/>
                <w:b/>
              </w:rPr>
              <w:t>Cena</w:t>
            </w:r>
            <w:r>
              <w:rPr>
                <w:rFonts w:cs="Times New Roman"/>
                <w:b/>
              </w:rPr>
              <w:t xml:space="preserve"> brutto</w:t>
            </w:r>
            <w:r w:rsidRPr="00350E64">
              <w:rPr>
                <w:rFonts w:cs="Times New Roman"/>
                <w:b/>
              </w:rPr>
              <w:t xml:space="preserve"> oferty słownie: …………………………………………………………………………</w:t>
            </w:r>
          </w:p>
          <w:p w14:paraId="7C5299A3" w14:textId="77777777" w:rsidR="00706FF7" w:rsidRPr="00F973E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759885D" w14:textId="7EE9B36A" w:rsidR="00D365C7" w:rsidRPr="00F973E1" w:rsidRDefault="00D365C7" w:rsidP="00042130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3DBB" w:rsidRPr="00F973E1" w14:paraId="53F31220" w14:textId="77777777" w:rsidTr="0004213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41F" w14:textId="77777777" w:rsidR="005E3DBB" w:rsidRPr="00F973E1" w:rsidRDefault="005E3DBB" w:rsidP="00724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2"/>
      <w:bookmarkEnd w:id="3"/>
    </w:tbl>
    <w:p w14:paraId="5FDE510B" w14:textId="77777777" w:rsidR="009C6CE1" w:rsidRPr="00F973E1" w:rsidRDefault="009C6CE1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0BDBE2" w14:textId="5CFF40DF" w:rsidR="00042130" w:rsidRDefault="00042130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476887B3" w14:textId="102AABF5" w:rsidR="00042130" w:rsidRDefault="00042130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501385E2" w14:textId="18040B91" w:rsidR="00042130" w:rsidRDefault="00042130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6E3C72B2" w14:textId="44F70A90" w:rsidR="00042130" w:rsidRDefault="00042130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545D1F10" w14:textId="77777777" w:rsidR="00DF3B04" w:rsidRPr="00042130" w:rsidRDefault="00DF3B04" w:rsidP="00042130">
      <w:pPr>
        <w:tabs>
          <w:tab w:val="left" w:pos="426"/>
        </w:tabs>
        <w:spacing w:after="12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</w:p>
    <w:p w14:paraId="4E7C8CBB" w14:textId="2511CDAB" w:rsidR="005E3DBB" w:rsidRPr="00F973E1" w:rsidRDefault="005E3DBB" w:rsidP="005E3DB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lastRenderedPageBreak/>
        <w:t>OŚWIADCZENIA, ZOBOWIĄZANIA, ZASTRZEŻENIA WYKONAWCY</w:t>
      </w:r>
      <w:r w:rsidRPr="00F973E1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E3DBB" w:rsidRPr="00F973E1" w14:paraId="4DB77640" w14:textId="77777777" w:rsidTr="0006020C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23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znana jest mi pełna treść Specyfikacji Warunków Zamówienia or</w:t>
            </w:r>
            <w:r w:rsidR="00724544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pełna treść załączników do S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WZ, i że nie wnoszę zastrzeżeń do brzmienia treści tych dokumentów.  </w:t>
            </w:r>
          </w:p>
          <w:p w14:paraId="0F384424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iż uważam się za związanego powyższą ofertą przez okres 30 dni od terminu składania oferty.</w:t>
            </w:r>
          </w:p>
          <w:p w14:paraId="7C9AE13B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 cenie oferty zostały uwzględnione wszystkie koszty wykonania zamówienia.</w:t>
            </w:r>
          </w:p>
          <w:p w14:paraId="3C402857" w14:textId="63034272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Osobą upoważnioną do kontaktów z Zamawiającym w sprawach dotyczących realizacji umowy </w:t>
            </w:r>
            <w:r w:rsidR="00B9071A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jest:……………………………………………………………………tel. 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  <w:p w14:paraId="11E80A77" w14:textId="16149273" w:rsidR="005E3DBB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D795D2D" w14:textId="20353016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Stosownie do art. 225 ust. </w:t>
            </w:r>
            <w:r w:rsidR="00F37A0F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ustawy Prawo zamówień publicznych oświadczam, że wybór naszej oferty:</w:t>
            </w:r>
          </w:p>
          <w:p w14:paraId="4CC0EF54" w14:textId="61573539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nie będzie *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prowadził do powstania u Zamawiającego obowiązku podatkowego zgodnie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</w:t>
            </w:r>
          </w:p>
          <w:p w14:paraId="49C0D8EA" w14:textId="77777777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będzie *</w:t>
            </w:r>
            <w:r w:rsidRPr="00F973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zm.),</w:t>
            </w:r>
          </w:p>
          <w:p w14:paraId="064E64F3" w14:textId="57EC460F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Jednocześnie wskazujemy: nazwy (rodzaj) towaru lub usługi, których dostawa lub świadczenie będzie prowadzić do jego powstania  ……………………….....................……………………………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</w:t>
            </w:r>
          </w:p>
          <w:p w14:paraId="5018FD58" w14:textId="46668872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wraz z określeniem ich wartości bez kwoty podatku………….......................……………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……………………….</w:t>
            </w:r>
          </w:p>
          <w:p w14:paraId="269D5E04" w14:textId="77777777" w:rsidR="008C2ADA" w:rsidRPr="00F973E1" w:rsidRDefault="008C2AD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stawkę podatku od towarów i usług, która będzie miała zastosowanie…………………………………………</w:t>
            </w:r>
          </w:p>
          <w:p w14:paraId="04586215" w14:textId="5C3FAD4B" w:rsidR="008C0DAA" w:rsidRPr="00F973E1" w:rsidRDefault="008C0DAA" w:rsidP="00B85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CBC2137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579FA9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945265" w14:textId="38532FA5" w:rsidR="009B091B" w:rsidRPr="00F973E1" w:rsidRDefault="004B248D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>I</w:t>
      </w:r>
      <w:r w:rsidR="009B091B" w:rsidRPr="00F973E1">
        <w:rPr>
          <w:rFonts w:ascii="Arial" w:eastAsia="Times New Roman" w:hAnsi="Arial" w:cs="Arial"/>
          <w:b/>
          <w:lang w:eastAsia="pl-PL"/>
        </w:rPr>
        <w:t xml:space="preserve">V. </w:t>
      </w:r>
      <w:r w:rsidR="00DB25EF" w:rsidRPr="00F973E1">
        <w:rPr>
          <w:rFonts w:ascii="Arial" w:eastAsia="Times New Roman" w:hAnsi="Arial" w:cs="Arial"/>
          <w:b/>
          <w:lang w:eastAsia="pl-PL"/>
        </w:rPr>
        <w:t xml:space="preserve">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B091B" w:rsidRPr="00F973E1" w14:paraId="26D5DED3" w14:textId="77777777" w:rsidTr="009B091B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EF8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  <w:r w:rsidRPr="00F973E1">
              <w:rPr>
                <w:rFonts w:ascii="Arial" w:eastAsia="Times New Roman" w:hAnsi="Arial" w:cs="Arial"/>
                <w:lang w:eastAsia="pl-PL"/>
              </w:rPr>
              <w:t xml:space="preserve">Podwykonawcom zamierzam powierzyć poniższe części zamówienia </w:t>
            </w:r>
          </w:p>
          <w:p w14:paraId="672B27C1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i/>
                <w:vertAlign w:val="superscript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(należy podać również dane proponowanych podwykonawców):</w:t>
            </w:r>
          </w:p>
          <w:p w14:paraId="7DA0F419" w14:textId="77777777" w:rsidR="00DB25EF" w:rsidRPr="00F973E1" w:rsidRDefault="00DB25EF" w:rsidP="00DB25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22C14CE2" w14:textId="77777777" w:rsidR="00DB25EF" w:rsidRPr="00F973E1" w:rsidRDefault="00DB25EF" w:rsidP="00DB25EF">
            <w:pPr>
              <w:spacing w:after="0" w:line="240" w:lineRule="auto"/>
              <w:ind w:left="34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- ……………………………………………………………………………………………</w:t>
            </w:r>
          </w:p>
          <w:p w14:paraId="462C26B6" w14:textId="6CAF3FDB" w:rsidR="009B091B" w:rsidRPr="00F973E1" w:rsidRDefault="00DB25EF" w:rsidP="00DB25EF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lang w:eastAsia="pl-PL"/>
              </w:rPr>
              <w:t>*Oświadczam, że zamówienie wykonam własnymi siłami</w:t>
            </w:r>
          </w:p>
        </w:tc>
      </w:tr>
    </w:tbl>
    <w:p w14:paraId="5DF2160D" w14:textId="7E04C738" w:rsidR="00FC4016" w:rsidRPr="00F973E1" w:rsidRDefault="005E3DBB" w:rsidP="009B091B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73E1">
        <w:rPr>
          <w:rFonts w:ascii="Arial" w:eastAsia="Times New Roman" w:hAnsi="Arial" w:cs="Arial"/>
          <w:b/>
          <w:sz w:val="16"/>
          <w:szCs w:val="16"/>
          <w:lang w:eastAsia="pl-PL"/>
        </w:rPr>
        <w:t>Wyjaśnienie :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art.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297 ust. 1 Kodeksu karnego  ( Dz.U. Nr 88, poz. 553 z </w:t>
      </w:r>
      <w:proofErr w:type="spellStart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. zmianami)</w:t>
      </w:r>
    </w:p>
    <w:p w14:paraId="1B3FB510" w14:textId="49723534" w:rsidR="008C0DAA" w:rsidRPr="00F973E1" w:rsidRDefault="008C0DAA" w:rsidP="00133F19">
      <w:pPr>
        <w:jc w:val="both"/>
        <w:rPr>
          <w:rFonts w:ascii="Arial" w:hAnsi="Arial" w:cs="Arial"/>
          <w:sz w:val="18"/>
          <w:szCs w:val="18"/>
        </w:rPr>
      </w:pPr>
      <w:r w:rsidRPr="00F973E1">
        <w:rPr>
          <w:rFonts w:ascii="Arial" w:hAnsi="Arial" w:cs="Arial"/>
          <w:sz w:val="18"/>
          <w:szCs w:val="18"/>
        </w:rPr>
        <w:t>* niepotrzebne skreślić</w:t>
      </w:r>
    </w:p>
    <w:p w14:paraId="2A8205EC" w14:textId="77777777" w:rsidR="008C0DAA" w:rsidRPr="00F973E1" w:rsidRDefault="008C0DAA" w:rsidP="008C0DAA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FDCFB4" w14:textId="77777777" w:rsidR="008C0DAA" w:rsidRPr="00F973E1" w:rsidRDefault="008C0DAA" w:rsidP="008C2ADA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4" w:name="_Hlk65500311"/>
    </w:p>
    <w:p w14:paraId="1C34126F" w14:textId="2915A692" w:rsidR="00FC1302" w:rsidRPr="00F973E1" w:rsidRDefault="00FC1302" w:rsidP="00133F19">
      <w:pPr>
        <w:spacing w:line="240" w:lineRule="auto"/>
        <w:ind w:left="5812"/>
        <w:rPr>
          <w:rFonts w:ascii="Arial" w:hAnsi="Arial" w:cs="Arial"/>
          <w:lang w:eastAsia="pl-PL"/>
        </w:rPr>
      </w:pPr>
      <w:bookmarkStart w:id="5" w:name="_Hlk65500445"/>
      <w:r w:rsidRPr="00F973E1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F973E1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bookmarkEnd w:id="4"/>
      <w:bookmarkEnd w:id="5"/>
    </w:p>
    <w:sectPr w:rsidR="00FC1302" w:rsidRPr="00F973E1" w:rsidSect="00042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95BB" w14:textId="77777777" w:rsidR="00EC73F8" w:rsidRDefault="00EC73F8" w:rsidP="00715496">
      <w:pPr>
        <w:spacing w:after="0" w:line="240" w:lineRule="auto"/>
      </w:pPr>
      <w:r>
        <w:separator/>
      </w:r>
    </w:p>
  </w:endnote>
  <w:endnote w:type="continuationSeparator" w:id="0">
    <w:p w14:paraId="45600CB7" w14:textId="77777777" w:rsidR="00EC73F8" w:rsidRDefault="00EC73F8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20F82" w14:textId="77777777" w:rsidR="0043597E" w:rsidRDefault="00435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7E7D8" w14:textId="77777777" w:rsidR="0043597E" w:rsidRDefault="00435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4B0B" w14:textId="77777777" w:rsidR="0043597E" w:rsidRDefault="00435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6464F" w14:textId="77777777" w:rsidR="00EC73F8" w:rsidRDefault="00EC73F8" w:rsidP="00715496">
      <w:pPr>
        <w:spacing w:after="0" w:line="240" w:lineRule="auto"/>
      </w:pPr>
      <w:r>
        <w:separator/>
      </w:r>
    </w:p>
  </w:footnote>
  <w:footnote w:type="continuationSeparator" w:id="0">
    <w:p w14:paraId="07AB9AB0" w14:textId="77777777" w:rsidR="00EC73F8" w:rsidRDefault="00EC73F8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D563" w14:textId="77777777" w:rsidR="0043597E" w:rsidRDefault="00435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8D55" w14:textId="31780DBF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71AFA" w14:textId="77777777" w:rsidR="0043597E" w:rsidRDefault="00435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27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5"/>
  </w:num>
  <w:num w:numId="11">
    <w:abstractNumId w:val="13"/>
  </w:num>
  <w:num w:numId="1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24"/>
  </w:num>
  <w:num w:numId="16">
    <w:abstractNumId w:val="9"/>
  </w:num>
  <w:num w:numId="17">
    <w:abstractNumId w:val="20"/>
  </w:num>
  <w:num w:numId="18">
    <w:abstractNumId w:val="18"/>
  </w:num>
  <w:num w:numId="19">
    <w:abstractNumId w:val="12"/>
  </w:num>
  <w:num w:numId="20">
    <w:abstractNumId w:val="25"/>
  </w:num>
  <w:num w:numId="21">
    <w:abstractNumId w:val="23"/>
  </w:num>
  <w:num w:numId="22">
    <w:abstractNumId w:val="0"/>
  </w:num>
  <w:num w:numId="23">
    <w:abstractNumId w:val="26"/>
  </w:num>
  <w:num w:numId="24">
    <w:abstractNumId w:val="2"/>
  </w:num>
  <w:num w:numId="25">
    <w:abstractNumId w:val="29"/>
  </w:num>
  <w:num w:numId="26">
    <w:abstractNumId w:val="14"/>
  </w:num>
  <w:num w:numId="27">
    <w:abstractNumId w:val="28"/>
  </w:num>
  <w:num w:numId="28">
    <w:abstractNumId w:val="21"/>
  </w:num>
  <w:num w:numId="29">
    <w:abstractNumId w:val="6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42130"/>
    <w:rsid w:val="0006020C"/>
    <w:rsid w:val="0006303E"/>
    <w:rsid w:val="0008367A"/>
    <w:rsid w:val="00084D7B"/>
    <w:rsid w:val="0009602C"/>
    <w:rsid w:val="000A301F"/>
    <w:rsid w:val="000B523A"/>
    <w:rsid w:val="000D7075"/>
    <w:rsid w:val="00133F19"/>
    <w:rsid w:val="0014249E"/>
    <w:rsid w:val="001765AB"/>
    <w:rsid w:val="001A2798"/>
    <w:rsid w:val="00214DFA"/>
    <w:rsid w:val="00294B34"/>
    <w:rsid w:val="002B2D40"/>
    <w:rsid w:val="002F3C47"/>
    <w:rsid w:val="00350EAE"/>
    <w:rsid w:val="003523E1"/>
    <w:rsid w:val="0035704B"/>
    <w:rsid w:val="00366966"/>
    <w:rsid w:val="0038495E"/>
    <w:rsid w:val="00391FC6"/>
    <w:rsid w:val="003B2488"/>
    <w:rsid w:val="00401648"/>
    <w:rsid w:val="004134B3"/>
    <w:rsid w:val="00415E27"/>
    <w:rsid w:val="004300EF"/>
    <w:rsid w:val="0043597E"/>
    <w:rsid w:val="00454E0A"/>
    <w:rsid w:val="00456139"/>
    <w:rsid w:val="00462181"/>
    <w:rsid w:val="004740AA"/>
    <w:rsid w:val="004B248D"/>
    <w:rsid w:val="00527B64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5F2B6D"/>
    <w:rsid w:val="00621233"/>
    <w:rsid w:val="00622C1B"/>
    <w:rsid w:val="00626F96"/>
    <w:rsid w:val="00643537"/>
    <w:rsid w:val="00685AD0"/>
    <w:rsid w:val="00691EEA"/>
    <w:rsid w:val="006A2976"/>
    <w:rsid w:val="006D0B34"/>
    <w:rsid w:val="006E53DD"/>
    <w:rsid w:val="006F7275"/>
    <w:rsid w:val="00706FF7"/>
    <w:rsid w:val="00715496"/>
    <w:rsid w:val="00721320"/>
    <w:rsid w:val="00724544"/>
    <w:rsid w:val="0073408F"/>
    <w:rsid w:val="00743087"/>
    <w:rsid w:val="0075574F"/>
    <w:rsid w:val="00787C68"/>
    <w:rsid w:val="00791717"/>
    <w:rsid w:val="007E0567"/>
    <w:rsid w:val="007E1CA7"/>
    <w:rsid w:val="007E2094"/>
    <w:rsid w:val="008256FD"/>
    <w:rsid w:val="00840099"/>
    <w:rsid w:val="0084343E"/>
    <w:rsid w:val="00845C74"/>
    <w:rsid w:val="008665AE"/>
    <w:rsid w:val="00867B9C"/>
    <w:rsid w:val="00867FCD"/>
    <w:rsid w:val="00892D1F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102"/>
    <w:rsid w:val="00A35E4F"/>
    <w:rsid w:val="00A36376"/>
    <w:rsid w:val="00A509D3"/>
    <w:rsid w:val="00AF30AD"/>
    <w:rsid w:val="00B179E7"/>
    <w:rsid w:val="00B2700F"/>
    <w:rsid w:val="00B66ADB"/>
    <w:rsid w:val="00B749F7"/>
    <w:rsid w:val="00B75CBF"/>
    <w:rsid w:val="00B85096"/>
    <w:rsid w:val="00B9071A"/>
    <w:rsid w:val="00BE0908"/>
    <w:rsid w:val="00C00069"/>
    <w:rsid w:val="00C7146D"/>
    <w:rsid w:val="00C9512B"/>
    <w:rsid w:val="00CA5029"/>
    <w:rsid w:val="00CC5715"/>
    <w:rsid w:val="00D04DF5"/>
    <w:rsid w:val="00D07637"/>
    <w:rsid w:val="00D147FB"/>
    <w:rsid w:val="00D365C7"/>
    <w:rsid w:val="00D57456"/>
    <w:rsid w:val="00D80DFE"/>
    <w:rsid w:val="00D8448B"/>
    <w:rsid w:val="00DB25EF"/>
    <w:rsid w:val="00DC6250"/>
    <w:rsid w:val="00DD2D1A"/>
    <w:rsid w:val="00DD79C5"/>
    <w:rsid w:val="00DE7E91"/>
    <w:rsid w:val="00DF3B04"/>
    <w:rsid w:val="00DF3EC9"/>
    <w:rsid w:val="00DF702A"/>
    <w:rsid w:val="00E22850"/>
    <w:rsid w:val="00E35955"/>
    <w:rsid w:val="00E5729E"/>
    <w:rsid w:val="00E639B8"/>
    <w:rsid w:val="00E85A5B"/>
    <w:rsid w:val="00E9589A"/>
    <w:rsid w:val="00EB563F"/>
    <w:rsid w:val="00EB5D95"/>
    <w:rsid w:val="00EC73F8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customStyle="1" w:styleId="Standard">
    <w:name w:val="Standard"/>
    <w:rsid w:val="000421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numbering" w:customStyle="1" w:styleId="WW8Num1">
    <w:name w:val="WW8Num1"/>
    <w:basedOn w:val="Bezlisty"/>
    <w:rsid w:val="0004213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Brzeziński Mirosław</dc:creator>
  <cp:lastModifiedBy>ADMIN</cp:lastModifiedBy>
  <cp:revision>2</cp:revision>
  <cp:lastPrinted>2021-05-26T06:27:00Z</cp:lastPrinted>
  <dcterms:created xsi:type="dcterms:W3CDTF">2022-02-14T07:43:00Z</dcterms:created>
  <dcterms:modified xsi:type="dcterms:W3CDTF">2022-02-14T07:43:00Z</dcterms:modified>
</cp:coreProperties>
</file>