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540B" w14:textId="463C33C1" w:rsidR="00D5187E" w:rsidRDefault="00065E4C" w:rsidP="00DF014F">
      <w:pPr>
        <w:tabs>
          <w:tab w:val="left" w:pos="6663"/>
        </w:tabs>
        <w:jc w:val="right"/>
      </w:pPr>
      <w:r>
        <w:t>Załącznik nr 2 do SWZ</w:t>
      </w:r>
    </w:p>
    <w:p w14:paraId="0E9A3A4C" w14:textId="22CD0544" w:rsidR="00065E4C" w:rsidRPr="00230D10" w:rsidRDefault="00065E4C" w:rsidP="00065E4C">
      <w:pPr>
        <w:jc w:val="center"/>
        <w:rPr>
          <w:b/>
        </w:rPr>
      </w:pPr>
      <w:r w:rsidRPr="00230D10">
        <w:rPr>
          <w:b/>
        </w:rPr>
        <w:t>KOSZTORYS OFERTOWY</w:t>
      </w:r>
      <w:r w:rsidR="003F3509" w:rsidRPr="00230D10">
        <w:rPr>
          <w:b/>
        </w:rPr>
        <w:t xml:space="preserve"> </w:t>
      </w:r>
    </w:p>
    <w:p w14:paraId="6F493779" w14:textId="7C760768" w:rsidR="00065E4C" w:rsidRPr="00230D10" w:rsidRDefault="00233C48" w:rsidP="00065E4C">
      <w:pPr>
        <w:jc w:val="center"/>
        <w:rPr>
          <w:sz w:val="16"/>
          <w:szCs w:val="16"/>
        </w:rPr>
      </w:pPr>
      <w:bookmarkStart w:id="0" w:name="_Hlk74827335"/>
      <w:bookmarkStart w:id="1" w:name="_Hlk74829886"/>
      <w:r>
        <w:rPr>
          <w:b/>
          <w:bCs/>
          <w:szCs w:val="20"/>
        </w:rPr>
        <w:t>„</w:t>
      </w:r>
      <w:r w:rsidR="00DF014F" w:rsidRPr="00230D10">
        <w:rPr>
          <w:b/>
          <w:bCs/>
          <w:szCs w:val="20"/>
        </w:rPr>
        <w:t>Dostawa energii elektrycznej</w:t>
      </w:r>
      <w:bookmarkEnd w:id="0"/>
      <w:r w:rsidR="00DF014F" w:rsidRPr="00230D10">
        <w:rPr>
          <w:b/>
          <w:bCs/>
          <w:szCs w:val="20"/>
        </w:rPr>
        <w:t xml:space="preserve"> na potrzeby </w:t>
      </w:r>
      <w:r w:rsidR="00DF014F" w:rsidRPr="00230D10">
        <w:rPr>
          <w:b/>
          <w:bCs/>
          <w:szCs w:val="20"/>
        </w:rPr>
        <w:br/>
        <w:t>Przedsiębiorstwa Komunalnego w Kruszwicy sp. z o.o.</w:t>
      </w:r>
      <w:bookmarkEnd w:id="1"/>
      <w:r w:rsidR="00DF014F" w:rsidRPr="00230D10">
        <w:rPr>
          <w:b/>
          <w:bCs/>
          <w:szCs w:val="20"/>
        </w:rPr>
        <w:t>”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667"/>
        <w:gridCol w:w="966"/>
        <w:gridCol w:w="667"/>
        <w:gridCol w:w="661"/>
        <w:gridCol w:w="849"/>
        <w:gridCol w:w="968"/>
        <w:gridCol w:w="925"/>
        <w:gridCol w:w="943"/>
        <w:gridCol w:w="938"/>
      </w:tblGrid>
      <w:tr w:rsidR="00230D10" w:rsidRPr="00230D10" w14:paraId="3C0EA5DE" w14:textId="77777777" w:rsidTr="00230D10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620A1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Cena energii elektrycznej</w:t>
            </w:r>
          </w:p>
        </w:tc>
      </w:tr>
      <w:tr w:rsidR="00230D10" w:rsidRPr="00230D10" w14:paraId="03B86B30" w14:textId="77777777" w:rsidTr="007537CD">
        <w:trPr>
          <w:trHeight w:val="315"/>
        </w:trPr>
        <w:tc>
          <w:tcPr>
            <w:tcW w:w="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FE0646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436FFD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2C1E78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99A81A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D2C45C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C3F23D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30C888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89CFFE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FCFACC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2E2E71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30D10" w:rsidRPr="00230D10" w14:paraId="5D898BDC" w14:textId="77777777" w:rsidTr="007537CD">
        <w:trPr>
          <w:trHeight w:val="1440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F4C48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23B8A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Taryfa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6F70B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Okres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4460C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4221B1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1343E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jedn.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204B5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Szacowane zużycie energii w okresie trwania umowy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F6DCFD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 - PLN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898F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 - PLN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6151BD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</w:tc>
      </w:tr>
      <w:tr w:rsidR="00230D10" w:rsidRPr="00230D10" w14:paraId="7E133943" w14:textId="77777777" w:rsidTr="007537CD">
        <w:trPr>
          <w:trHeight w:val="315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C76CB7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24A45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83632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140E9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Netto - PLN</w:t>
            </w:r>
          </w:p>
        </w:tc>
        <w:tc>
          <w:tcPr>
            <w:tcW w:w="3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02B9D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161CCC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5B9420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[kWh]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4E7D8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(kol 3x6)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33293E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(z kol. 7)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C21102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Brutto - PLN</w:t>
            </w:r>
          </w:p>
        </w:tc>
      </w:tr>
      <w:tr w:rsidR="00230D10" w:rsidRPr="00230D10" w14:paraId="29BCC8D4" w14:textId="77777777" w:rsidTr="007537CD">
        <w:trPr>
          <w:trHeight w:val="609"/>
        </w:trPr>
        <w:tc>
          <w:tcPr>
            <w:tcW w:w="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C0BE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całodobową w zł/kWh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072D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C11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0E23" w14:textId="15D1D349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.20</w:t>
            </w:r>
            <w:r w:rsid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-31.</w:t>
            </w:r>
            <w:r w:rsid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9FE72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6249" w14:textId="57263F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628F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F234" w14:textId="6C522F42" w:rsidR="00230D10" w:rsidRPr="00230D10" w:rsidRDefault="00F671E6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215 549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57E2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4C45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E4BB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5F3EC857" w14:textId="77777777" w:rsidTr="007537CD">
        <w:trPr>
          <w:trHeight w:val="693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4043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całodobową w zł/kWh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1C9C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G11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7772" w14:textId="37A2E15A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1.1.2023-31.12.2023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4241C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1BE5" w14:textId="715D9271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CCBE0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263F" w14:textId="7A78DEF9" w:rsidR="00230D10" w:rsidRPr="00230D10" w:rsidRDefault="00F671E6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88 430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F882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60DA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82EE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1B4B5776" w14:textId="77777777" w:rsidTr="007537CD">
        <w:trPr>
          <w:trHeight w:val="522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9052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całodobową w zł/kWh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53DAE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C21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1646" w14:textId="3702B2C5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1.1.2023-31.12.2023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6202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B3C0" w14:textId="69F19888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C277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106B" w14:textId="6002D4E2" w:rsidR="00230D10" w:rsidRPr="00230D10" w:rsidRDefault="00F671E6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162 267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B3C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FFF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063F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50D96B5E" w14:textId="77777777" w:rsidTr="007537CD">
        <w:trPr>
          <w:trHeight w:val="1031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02AA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dziennej w zł/kWh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017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C22b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CD34" w14:textId="2256CC86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1.1.2023-31.12.2023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2CB8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46BD" w14:textId="5E286C21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ADD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90CE" w14:textId="7633D3C9" w:rsidR="00230D10" w:rsidRPr="00230D10" w:rsidRDefault="00F671E6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248 221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132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146A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FE66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2951A9D4" w14:textId="77777777" w:rsidTr="007537CD">
        <w:trPr>
          <w:trHeight w:val="833"/>
        </w:trPr>
        <w:tc>
          <w:tcPr>
            <w:tcW w:w="797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C699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nocnej w zł/kWh</w:t>
            </w: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E7A011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86C3" w14:textId="1A953790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1.1.2023-31.12.2023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D7D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DCEC" w14:textId="6E0A6403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1BC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9D86" w14:textId="6BF6CE9A" w:rsidR="00230D10" w:rsidRPr="00230D10" w:rsidRDefault="00F671E6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81 900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FDA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306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005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581435DC" w14:textId="77777777" w:rsidTr="007537CD">
        <w:trPr>
          <w:trHeight w:val="931"/>
        </w:trPr>
        <w:tc>
          <w:tcPr>
            <w:tcW w:w="797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E1B0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przedpołudniowej w zł/kWh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F53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B23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A4AE" w14:textId="5956BAEA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1.1.2023-31.12.2023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8A6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F13A" w14:textId="1B965F2B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2D6B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1232" w14:textId="6A62DDD1" w:rsidR="00230D10" w:rsidRPr="00230D10" w:rsidRDefault="00F671E6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52 641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0E6F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A55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05D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0CC16FB8" w14:textId="77777777" w:rsidTr="007537CD">
        <w:trPr>
          <w:trHeight w:val="791"/>
        </w:trPr>
        <w:tc>
          <w:tcPr>
            <w:tcW w:w="797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1A55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popołudniowej w zł/kWh</w:t>
            </w: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F5E773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05F1" w14:textId="2536D92A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1.1.2023-31.12.2023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95E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0D2B" w14:textId="596599D8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0415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952F" w14:textId="5A74821E" w:rsidR="00230D10" w:rsidRPr="00230D10" w:rsidRDefault="00F671E6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39 592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1A13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F0E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3830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0D10" w:rsidRPr="00230D10" w14:paraId="3328A263" w14:textId="77777777" w:rsidTr="007537CD">
        <w:trPr>
          <w:trHeight w:val="808"/>
        </w:trPr>
        <w:tc>
          <w:tcPr>
            <w:tcW w:w="797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96FE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za energię czynną – w strefie czasowej reszta doby w zł/kWh</w:t>
            </w: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989479" w14:textId="77777777" w:rsidR="00230D10" w:rsidRPr="00230D10" w:rsidRDefault="00230D10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A5B8" w14:textId="4B56AC8B" w:rsidR="00230D10" w:rsidRPr="00230D10" w:rsidRDefault="00233C48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3C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1.1.2023-31.12.2023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73C9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CE3F" w14:textId="0C61CC6C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13C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079E" w14:textId="1D3B2F7D" w:rsidR="00230D10" w:rsidRPr="00230D10" w:rsidRDefault="00F671E6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215 766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01D4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FC28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51B7" w14:textId="77777777" w:rsidR="00230D10" w:rsidRPr="00230D10" w:rsidRDefault="00230D10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537CD" w:rsidRPr="00230D10" w14:paraId="672F1F10" w14:textId="77777777" w:rsidTr="007537CD">
        <w:trPr>
          <w:trHeight w:val="315"/>
        </w:trPr>
        <w:tc>
          <w:tcPr>
            <w:tcW w:w="296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7FB0" w14:textId="77777777" w:rsidR="007537CD" w:rsidRPr="00230D10" w:rsidRDefault="007537CD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RAZEM (Cena oferty)</w:t>
            </w: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74B08" w14:textId="6332B1AF" w:rsidR="007537CD" w:rsidRPr="00230D10" w:rsidRDefault="007537CD" w:rsidP="007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1 104 366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66F8" w14:textId="603285E3" w:rsidR="007537CD" w:rsidRPr="00230D10" w:rsidRDefault="007537CD" w:rsidP="0023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FE60" w14:textId="77777777" w:rsidR="007537CD" w:rsidRPr="00230D10" w:rsidRDefault="007537CD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9140" w14:textId="77777777" w:rsidR="007537CD" w:rsidRPr="00230D10" w:rsidRDefault="007537CD" w:rsidP="00230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0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312CF09" w14:textId="739D67FB" w:rsidR="00065E4C" w:rsidRPr="00230D10" w:rsidRDefault="00065E4C" w:rsidP="00230D10">
      <w:pPr>
        <w:jc w:val="right"/>
        <w:rPr>
          <w:sz w:val="18"/>
          <w:szCs w:val="18"/>
        </w:rPr>
      </w:pPr>
    </w:p>
    <w:p w14:paraId="5090BC33" w14:textId="77777777" w:rsidR="00065E4C" w:rsidRPr="00230D10" w:rsidRDefault="00065E4C" w:rsidP="00230D10">
      <w:pPr>
        <w:ind w:left="4248" w:firstLine="708"/>
        <w:jc w:val="right"/>
        <w:rPr>
          <w:b/>
          <w:bCs/>
          <w:sz w:val="20"/>
          <w:szCs w:val="20"/>
        </w:rPr>
      </w:pPr>
      <w:r w:rsidRPr="00230D10">
        <w:rPr>
          <w:b/>
          <w:bCs/>
          <w:sz w:val="20"/>
          <w:szCs w:val="20"/>
        </w:rPr>
        <w:t>…………………………………………………</w:t>
      </w:r>
    </w:p>
    <w:p w14:paraId="78AAEE9C" w14:textId="58B6DDFB" w:rsidR="00065E4C" w:rsidRPr="00230D10" w:rsidRDefault="00065E4C" w:rsidP="00230D10">
      <w:pPr>
        <w:ind w:left="4536"/>
        <w:jc w:val="both"/>
        <w:rPr>
          <w:sz w:val="20"/>
          <w:szCs w:val="20"/>
        </w:rPr>
      </w:pPr>
      <w:r w:rsidRPr="00230D10">
        <w:rPr>
          <w:i/>
          <w:iCs/>
          <w:sz w:val="20"/>
          <w:szCs w:val="20"/>
        </w:rPr>
        <w:t>Należy opatrzyć podpisem kwalifikowanym osoby uprawnionej do reprezentowania Wykonawcy</w:t>
      </w:r>
    </w:p>
    <w:sectPr w:rsidR="00065E4C" w:rsidRPr="0023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7E"/>
    <w:rsid w:val="00065E4C"/>
    <w:rsid w:val="000E00EA"/>
    <w:rsid w:val="001424A4"/>
    <w:rsid w:val="00230D10"/>
    <w:rsid w:val="00233C48"/>
    <w:rsid w:val="003437AC"/>
    <w:rsid w:val="003525A4"/>
    <w:rsid w:val="003F3509"/>
    <w:rsid w:val="0040695A"/>
    <w:rsid w:val="004E2A04"/>
    <w:rsid w:val="00643715"/>
    <w:rsid w:val="007537CD"/>
    <w:rsid w:val="007A4589"/>
    <w:rsid w:val="008825CA"/>
    <w:rsid w:val="00924921"/>
    <w:rsid w:val="00AC0790"/>
    <w:rsid w:val="00AD29E0"/>
    <w:rsid w:val="00C131DA"/>
    <w:rsid w:val="00D22AEA"/>
    <w:rsid w:val="00D5187E"/>
    <w:rsid w:val="00DA1D12"/>
    <w:rsid w:val="00DF014F"/>
    <w:rsid w:val="00DF1C24"/>
    <w:rsid w:val="00F671E6"/>
    <w:rsid w:val="00F94A55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9570"/>
  <w15:docId w15:val="{E0CEAA2B-7442-406A-A755-CEAA3037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5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PD1</dc:creator>
  <cp:lastModifiedBy>mwojtysiak</cp:lastModifiedBy>
  <cp:revision>2</cp:revision>
  <dcterms:created xsi:type="dcterms:W3CDTF">2022-10-10T10:17:00Z</dcterms:created>
  <dcterms:modified xsi:type="dcterms:W3CDTF">2022-10-10T10:17:00Z</dcterms:modified>
</cp:coreProperties>
</file>