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7777777" w:rsidR="00A3295D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bookmarkStart w:id="0" w:name="_Hlk150238876"/>
      <w:r w:rsidRPr="00B1084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ZAŁĄCZNIK NR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6E4FF356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2E6ED3">
        <w:rPr>
          <w:rFonts w:ascii="Times New Roman" w:hAnsi="Times New Roman" w:cs="Times New Roman"/>
          <w:sz w:val="22"/>
          <w:szCs w:val="22"/>
        </w:rPr>
        <w:t xml:space="preserve">chemii </w:t>
      </w:r>
      <w:r w:rsidR="00621DC5">
        <w:rPr>
          <w:rFonts w:ascii="Times New Roman" w:hAnsi="Times New Roman" w:cs="Times New Roman"/>
          <w:sz w:val="22"/>
          <w:szCs w:val="22"/>
        </w:rPr>
        <w:t>profesjnalnej</w:t>
      </w:r>
      <w:bookmarkStart w:id="1" w:name="_GoBack"/>
      <w:bookmarkEnd w:id="1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 Specjalnego Ośrodka </w:t>
      </w:r>
      <w:proofErr w:type="spellStart"/>
      <w:r w:rsidRPr="003C0AC6">
        <w:rPr>
          <w:rFonts w:ascii="Times New Roman" w:hAnsi="Times New Roman" w:cs="Times New Roman"/>
          <w:b w:val="0"/>
          <w:sz w:val="22"/>
          <w:szCs w:val="22"/>
        </w:rPr>
        <w:t>Szkolno</w:t>
      </w:r>
      <w:proofErr w:type="spell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– Wychowawczego nr 1</w:t>
      </w:r>
      <w:r w:rsidR="00162566">
        <w:rPr>
          <w:rFonts w:ascii="Times New Roman" w:hAnsi="Times New Roman" w:cs="Times New Roman"/>
          <w:b w:val="0"/>
          <w:sz w:val="22"/>
          <w:szCs w:val="22"/>
        </w:rPr>
        <w:t xml:space="preserve"> dla Dzieci Niepełnosprawnych Rucho</w:t>
      </w:r>
      <w:r w:rsidR="005D5F24">
        <w:rPr>
          <w:rFonts w:ascii="Times New Roman" w:hAnsi="Times New Roman" w:cs="Times New Roman"/>
          <w:b w:val="0"/>
          <w:sz w:val="22"/>
          <w:szCs w:val="22"/>
        </w:rPr>
        <w:t>w</w:t>
      </w:r>
      <w:r w:rsidR="00162566">
        <w:rPr>
          <w:rFonts w:ascii="Times New Roman" w:hAnsi="Times New Roman" w:cs="Times New Roman"/>
          <w:b w:val="0"/>
          <w:sz w:val="22"/>
          <w:szCs w:val="22"/>
        </w:rPr>
        <w:t xml:space="preserve">o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im. Marii Grzegorzewskiej przy ulicy Janusza Korczaka 45 w Policach”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3577F5FA" w14:textId="77777777" w:rsidR="00DC7F58" w:rsidRPr="009D1B95" w:rsidRDefault="00DC7F58" w:rsidP="00DC7F58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562441B3" w14:textId="77777777" w:rsidR="00DC7F58" w:rsidRPr="009D1B95" w:rsidRDefault="00DC7F58" w:rsidP="00DC7F58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47F94D9D" w14:textId="77777777" w:rsidR="00DC7F58" w:rsidRPr="009D1B95" w:rsidRDefault="00DC7F58" w:rsidP="00DC7F58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29AAE511" w:rsidR="00A3295D" w:rsidRDefault="00A3295D" w:rsidP="002E6ED3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………………….,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C22736D" w14:textId="77777777" w:rsidR="002E6ED3" w:rsidRDefault="002E6ED3" w:rsidP="002E6ED3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218DE7D" w14:textId="77777777" w:rsidR="002E6ED3" w:rsidRDefault="002E6ED3" w:rsidP="00162566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162566"/>
    <w:rsid w:val="002E6ED3"/>
    <w:rsid w:val="005D5F24"/>
    <w:rsid w:val="00621DC5"/>
    <w:rsid w:val="006F0AFA"/>
    <w:rsid w:val="008737C0"/>
    <w:rsid w:val="00A3295D"/>
    <w:rsid w:val="00DC7F58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ccd8a6ed-5387-4806-b5a7-e917e592a733"/>
    <ds:schemaRef ds:uri="http://purl.org/dc/dcmitype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Ilona Rossa</cp:lastModifiedBy>
  <cp:revision>8</cp:revision>
  <dcterms:created xsi:type="dcterms:W3CDTF">2023-11-13T12:21:00Z</dcterms:created>
  <dcterms:modified xsi:type="dcterms:W3CDTF">2023-12-07T09:54:00Z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