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74D7" w14:textId="2858C8EF" w:rsidR="00BC50C4" w:rsidRDefault="00BE53FC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38679569">
                <wp:simplePos x="0" y="0"/>
                <wp:positionH relativeFrom="column">
                  <wp:posOffset>219075</wp:posOffset>
                </wp:positionH>
                <wp:positionV relativeFrom="paragraph">
                  <wp:posOffset>20321</wp:posOffset>
                </wp:positionV>
                <wp:extent cx="6181725" cy="8572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43BE523A" w:rsidR="008F5110" w:rsidRPr="00443CA8" w:rsidRDefault="008F5110" w:rsidP="008F5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3C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0402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48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443C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FB7037" w14:textId="77777777" w:rsidR="002426AF" w:rsidRDefault="002426AF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10D69D5B" w14:textId="55928D3D" w:rsidR="00CC5719" w:rsidRPr="008A4EF7" w:rsidRDefault="003E5C1E" w:rsidP="0004020C">
                            <w:pPr>
                              <w:ind w:right="-28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10972"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="000402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Rozbudowa drogi wojewódzkiej nr 487 wraz ze zmianą jej przebiegu w m. Olesno</w:t>
                            </w:r>
                            <w:r w:rsidR="00F30A1E"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1.6pt;width:486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" stroked="f">
                <v:textbox>
                  <w:txbxContent>
                    <w:p w14:paraId="788EE6C9" w14:textId="43BE523A" w:rsidR="008F5110" w:rsidRPr="00443CA8" w:rsidRDefault="008F5110" w:rsidP="008F5110">
                      <w:pPr>
                        <w:rPr>
                          <w:rFonts w:ascii="Arial" w:hAnsi="Arial" w:cs="Arial"/>
                        </w:rPr>
                      </w:pPr>
                      <w:r w:rsidRPr="00443C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oznaczenie sprawy 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WP.3211.</w:t>
                      </w:r>
                      <w:r w:rsidR="000402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48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443CA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9FB7037" w14:textId="77777777" w:rsidR="002426AF" w:rsidRDefault="002426AF" w:rsidP="008F5110">
                      <w:pPr>
                        <w:rPr>
                          <w:rFonts w:ascii="Arial Nova" w:hAnsi="Arial Nova"/>
                        </w:rPr>
                      </w:pPr>
                    </w:p>
                    <w:p w14:paraId="10D69D5B" w14:textId="55928D3D" w:rsidR="00CC5719" w:rsidRPr="008A4EF7" w:rsidRDefault="003E5C1E" w:rsidP="0004020C">
                      <w:pPr>
                        <w:ind w:right="-286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410972"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r w:rsidR="000402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Rozbudowa drogi wojewódzkiej nr 487 wraz ze zmianą jej przebiegu w m. Olesno</w:t>
                      </w:r>
                      <w:r w:rsidR="00F30A1E"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506D1">
        <w:t xml:space="preserve">    </w:t>
      </w:r>
      <w:r w:rsidR="00121AA7">
        <w:t xml:space="preserve">    </w:t>
      </w:r>
      <w:r w:rsidR="00C506D1"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</w:t>
      </w:r>
      <w:r w:rsidR="00AE5821">
        <w:rPr>
          <w:rFonts w:ascii="Tahoma" w:hAnsi="Tahoma"/>
        </w:rPr>
        <w:t xml:space="preserve">                  </w:t>
      </w:r>
      <w:r w:rsidR="00BC50C4" w:rsidRPr="00443CA8">
        <w:rPr>
          <w:rFonts w:ascii="Arial" w:hAnsi="Arial" w:cs="Arial"/>
          <w:sz w:val="20"/>
          <w:szCs w:val="20"/>
        </w:rPr>
        <w:t>DRUK ZP-2</w:t>
      </w:r>
    </w:p>
    <w:p w14:paraId="7BECAE74" w14:textId="0D585945" w:rsidR="00AE5821" w:rsidRPr="000420DD" w:rsidRDefault="000420DD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  <w:r w:rsidRPr="000420DD">
        <w:rPr>
          <w:rFonts w:ascii="Arial" w:hAnsi="Arial" w:cs="Arial"/>
          <w:sz w:val="22"/>
          <w:szCs w:val="22"/>
        </w:rPr>
        <w:t xml:space="preserve">         Zarząd Dróg Wojewódzkich w Opolu</w:t>
      </w:r>
    </w:p>
    <w:p w14:paraId="23B2640A" w14:textId="2863BF7A" w:rsidR="00AE5821" w:rsidRPr="000420DD" w:rsidRDefault="000420DD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0420DD">
        <w:rPr>
          <w:rFonts w:ascii="Arial" w:hAnsi="Arial" w:cs="Arial"/>
          <w:sz w:val="22"/>
          <w:szCs w:val="22"/>
        </w:rPr>
        <w:t>45-231 Opole, ul. Oleska 127</w:t>
      </w:r>
    </w:p>
    <w:p w14:paraId="671C7061" w14:textId="15B572A8" w:rsidR="00AE5821" w:rsidRPr="000420DD" w:rsidRDefault="000420DD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  <w:r>
        <w:rPr>
          <w:rFonts w:ascii="Tahoma" w:hAnsi="Tahoma"/>
        </w:rPr>
        <w:t xml:space="preserve">        </w:t>
      </w:r>
      <w:r>
        <w:rPr>
          <w:rFonts w:ascii="Arial" w:hAnsi="Arial" w:cs="Arial"/>
          <w:sz w:val="22"/>
          <w:szCs w:val="22"/>
        </w:rPr>
        <w:t>t</w:t>
      </w:r>
      <w:r w:rsidRPr="000420DD">
        <w:rPr>
          <w:rFonts w:ascii="Arial" w:hAnsi="Arial" w:cs="Arial"/>
          <w:sz w:val="22"/>
          <w:szCs w:val="22"/>
        </w:rPr>
        <w:t>el. 77 4591800, fax. 77 458 13 52</w:t>
      </w:r>
    </w:p>
    <w:p w14:paraId="7A791C1D" w14:textId="18AB8E5E" w:rsidR="00BC50C4" w:rsidRPr="00443CA8" w:rsidRDefault="00AE5821" w:rsidP="006743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b/>
          <w:sz w:val="20"/>
          <w:szCs w:val="20"/>
        </w:rPr>
      </w:pPr>
      <w:r>
        <w:rPr>
          <w:rFonts w:ascii="Tahoma" w:hAnsi="Tahoma"/>
        </w:rPr>
        <w:t xml:space="preserve">              </w:t>
      </w:r>
      <w:r w:rsidR="00CE1923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  </w:t>
      </w:r>
      <w:r w:rsidR="00BC50C4" w:rsidRPr="00443CA8">
        <w:rPr>
          <w:rFonts w:ascii="Arial" w:hAnsi="Arial" w:cs="Arial"/>
          <w:sz w:val="20"/>
          <w:szCs w:val="20"/>
        </w:rPr>
        <w:t>Pieczęć zamawiającego</w:t>
      </w:r>
    </w:p>
    <w:p w14:paraId="7547CA00" w14:textId="77777777" w:rsidR="00794285" w:rsidRDefault="00794285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293BCBFB" w14:textId="77777777" w:rsidR="00794285" w:rsidRDefault="00794285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709F9B39" w14:textId="77777777" w:rsidR="00794285" w:rsidRDefault="00794285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13388783" w14:textId="760D205E" w:rsidR="00BC50C4" w:rsidRDefault="00BC50C4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Zbiorcze zestawienie ofert</w:t>
      </w:r>
    </w:p>
    <w:p w14:paraId="0C724F11" w14:textId="77777777" w:rsidR="00794285" w:rsidRPr="00794285" w:rsidRDefault="00794285" w:rsidP="00794285"/>
    <w:p w14:paraId="65709BBA" w14:textId="77777777" w:rsidR="0010723F" w:rsidRPr="0010723F" w:rsidRDefault="0010723F" w:rsidP="0010723F">
      <w:pPr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3549" w:type="dxa"/>
          </w:tcPr>
          <w:p w14:paraId="1BCA12F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2459865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2F4234C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FAF4D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88F10CD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Okres gwarancji jakości</w:t>
            </w:r>
          </w:p>
        </w:tc>
      </w:tr>
      <w:tr w:rsidR="00EC53F3" w:rsidRPr="00916933" w14:paraId="414804D8" w14:textId="77777777" w:rsidTr="005E72CC">
        <w:trPr>
          <w:cantSplit/>
          <w:trHeight w:val="1249"/>
        </w:trPr>
        <w:tc>
          <w:tcPr>
            <w:tcW w:w="1136" w:type="dxa"/>
            <w:vAlign w:val="center"/>
          </w:tcPr>
          <w:p w14:paraId="1B546ADD" w14:textId="77777777" w:rsidR="00EC53F3" w:rsidRPr="008A4EF7" w:rsidRDefault="00BA3A69" w:rsidP="00EC5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73" w:type="dxa"/>
            <w:vAlign w:val="center"/>
          </w:tcPr>
          <w:p w14:paraId="290D9E63" w14:textId="77777777" w:rsidR="0059786F" w:rsidRDefault="0004020C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BUDIMEX Spółka Akcyjna</w:t>
            </w:r>
          </w:p>
          <w:p w14:paraId="383ECAB3" w14:textId="69B801B1" w:rsidR="0004020C" w:rsidRDefault="00DA32DC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04020C">
              <w:rPr>
                <w:rFonts w:ascii="Arial" w:hAnsi="Arial" w:cs="Arial"/>
                <w:b/>
                <w:sz w:val="22"/>
                <w:szCs w:val="22"/>
              </w:rPr>
              <w:t>l. Siedmiogrodzka 9</w:t>
            </w:r>
          </w:p>
          <w:p w14:paraId="00191841" w14:textId="78A1D0FF" w:rsidR="0004020C" w:rsidRPr="0004020C" w:rsidRDefault="0004020C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01-204 Warszawa</w:t>
            </w:r>
          </w:p>
        </w:tc>
        <w:tc>
          <w:tcPr>
            <w:tcW w:w="3549" w:type="dxa"/>
            <w:vAlign w:val="center"/>
          </w:tcPr>
          <w:p w14:paraId="5DC41874" w14:textId="7479B809" w:rsidR="00EC53F3" w:rsidRPr="008A4EF7" w:rsidRDefault="0004020C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38.907.716,58</w:t>
            </w:r>
            <w:r w:rsidR="006C546B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972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2A3C71F6" w:rsidR="00EC53F3" w:rsidRPr="008A4EF7" w:rsidRDefault="0004020C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EC53F3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lat</w:t>
            </w:r>
          </w:p>
        </w:tc>
      </w:tr>
      <w:tr w:rsidR="003D68FA" w:rsidRPr="00916933" w14:paraId="5C96D99E" w14:textId="77777777" w:rsidTr="005E72CC">
        <w:trPr>
          <w:cantSplit/>
          <w:trHeight w:val="1267"/>
        </w:trPr>
        <w:tc>
          <w:tcPr>
            <w:tcW w:w="1136" w:type="dxa"/>
            <w:vAlign w:val="center"/>
          </w:tcPr>
          <w:p w14:paraId="02EE9C81" w14:textId="77777777" w:rsidR="003D68FA" w:rsidRPr="008A4EF7" w:rsidRDefault="003D68FA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73" w:type="dxa"/>
            <w:vAlign w:val="center"/>
          </w:tcPr>
          <w:p w14:paraId="7DE29C58" w14:textId="77777777" w:rsidR="00840725" w:rsidRDefault="0004020C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,,DROG-BUD” Sp. z o.o.</w:t>
            </w:r>
          </w:p>
          <w:p w14:paraId="06E01325" w14:textId="77777777" w:rsidR="0004020C" w:rsidRDefault="0004020C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Lubojenka, ul. Prosta 88/90</w:t>
            </w:r>
          </w:p>
          <w:p w14:paraId="5CAB4D5C" w14:textId="3F4C5C67" w:rsidR="0004020C" w:rsidRPr="0004020C" w:rsidRDefault="0004020C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42-209 Częstochowa</w:t>
            </w:r>
          </w:p>
        </w:tc>
        <w:tc>
          <w:tcPr>
            <w:tcW w:w="3549" w:type="dxa"/>
            <w:vAlign w:val="center"/>
          </w:tcPr>
          <w:p w14:paraId="32C3B9A2" w14:textId="21729953" w:rsidR="003D68FA" w:rsidRPr="008A4EF7" w:rsidRDefault="0004020C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35.380.670,57</w:t>
            </w:r>
            <w:r w:rsidR="00E96924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68FA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367E4699" w:rsidR="003D68FA" w:rsidRPr="008A4EF7" w:rsidRDefault="0004020C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59786F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lat</w:t>
            </w:r>
          </w:p>
        </w:tc>
      </w:tr>
      <w:tr w:rsidR="00410972" w:rsidRPr="00916933" w14:paraId="2F9F847C" w14:textId="77777777" w:rsidTr="00935059">
        <w:trPr>
          <w:cantSplit/>
          <w:trHeight w:val="1077"/>
        </w:trPr>
        <w:tc>
          <w:tcPr>
            <w:tcW w:w="1136" w:type="dxa"/>
            <w:vAlign w:val="center"/>
          </w:tcPr>
          <w:p w14:paraId="2B8C2AB6" w14:textId="06A0198E" w:rsidR="00410972" w:rsidRPr="008A4EF7" w:rsidRDefault="00410972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73" w:type="dxa"/>
            <w:vAlign w:val="center"/>
          </w:tcPr>
          <w:p w14:paraId="5C190364" w14:textId="77777777" w:rsidR="005E72CC" w:rsidRPr="005E72CC" w:rsidRDefault="005E72CC" w:rsidP="00193784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89AF78" w14:textId="20970149" w:rsidR="0004020C" w:rsidRDefault="0004020C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Konsorcjum firm:</w:t>
            </w:r>
          </w:p>
          <w:p w14:paraId="3DD023A7" w14:textId="7E7BF4FC" w:rsidR="0004020C" w:rsidRDefault="0004020C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Lider konsorcjum:     KOBYLARNIA S.A.</w:t>
            </w:r>
          </w:p>
          <w:p w14:paraId="5C8B2A06" w14:textId="5627A771" w:rsidR="0004020C" w:rsidRDefault="0004020C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Kobylarnia, ul. Zakole 1</w:t>
            </w:r>
          </w:p>
          <w:p w14:paraId="6C6BB5B5" w14:textId="2FFE48AD" w:rsidR="0004020C" w:rsidRDefault="0004020C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86-061 Brzoza</w:t>
            </w:r>
          </w:p>
          <w:p w14:paraId="1D012F38" w14:textId="68AE8542" w:rsidR="0004020C" w:rsidRDefault="0004020C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konsorcjum: MIRBUD S.A.</w:t>
            </w:r>
          </w:p>
          <w:p w14:paraId="653F3445" w14:textId="2AC9B43F" w:rsidR="0004020C" w:rsidRDefault="0004020C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</w:t>
            </w:r>
            <w:r w:rsidR="003A213B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l. Unii Europejskiej 18</w:t>
            </w:r>
          </w:p>
          <w:p w14:paraId="0E527BFE" w14:textId="1714ABCE" w:rsidR="003A213B" w:rsidRDefault="003A213B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96-100 Skierniewice</w:t>
            </w:r>
          </w:p>
          <w:p w14:paraId="3B4F6494" w14:textId="07A89AA6" w:rsidR="0004020C" w:rsidRPr="005E72CC" w:rsidRDefault="0004020C" w:rsidP="00193784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49" w:type="dxa"/>
            <w:vAlign w:val="center"/>
          </w:tcPr>
          <w:p w14:paraId="6FD26126" w14:textId="08937C94" w:rsidR="00410972" w:rsidRPr="008A4EF7" w:rsidRDefault="003A213B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44.735.100,00</w:t>
            </w:r>
            <w:r w:rsidR="0019653D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972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48F5B8DF" w:rsidR="00410972" w:rsidRPr="008A4EF7" w:rsidRDefault="003A213B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59786F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lat</w:t>
            </w:r>
          </w:p>
        </w:tc>
      </w:tr>
    </w:tbl>
    <w:p w14:paraId="61D9DE79" w14:textId="18B99717" w:rsidR="007B03CC" w:rsidRDefault="00E67A8D" w:rsidP="009F2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18B9DBF" w14:textId="54A1E455" w:rsidR="00794285" w:rsidRPr="00F36AE6" w:rsidRDefault="00F36AE6" w:rsidP="009F2AEF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</w:t>
      </w:r>
      <w:r w:rsidRPr="00F36AE6">
        <w:rPr>
          <w:rFonts w:ascii="Arial" w:hAnsi="Arial" w:cs="Arial"/>
          <w:sz w:val="22"/>
          <w:szCs w:val="22"/>
        </w:rPr>
        <w:t>ZASTĘPCA DYREKTORA</w:t>
      </w:r>
    </w:p>
    <w:p w14:paraId="1855465C" w14:textId="278169A4" w:rsidR="00244FD9" w:rsidRDefault="0032373D" w:rsidP="009F2AEF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="00BE3087"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174B28">
        <w:rPr>
          <w:rFonts w:ascii="Tahoma" w:hAnsi="Tahoma" w:cs="Tahoma"/>
          <w:bCs/>
        </w:rPr>
        <w:t>.....</w:t>
      </w:r>
      <w:r w:rsidR="00F36AE6">
        <w:rPr>
          <w:rFonts w:ascii="Tahoma" w:hAnsi="Tahoma" w:cs="Tahoma"/>
          <w:bCs/>
        </w:rPr>
        <w:t>....</w:t>
      </w:r>
      <w:r w:rsidR="00174B28">
        <w:rPr>
          <w:rFonts w:ascii="Tahoma" w:hAnsi="Tahoma" w:cs="Tahoma"/>
          <w:bCs/>
        </w:rPr>
        <w:t>.</w:t>
      </w:r>
      <w:r w:rsidR="00F36AE6" w:rsidRPr="00F36AE6">
        <w:rPr>
          <w:rFonts w:ascii="Tahoma" w:hAnsi="Tahoma" w:cs="Tahoma"/>
          <w:b/>
        </w:rPr>
        <w:t>Sołtysek</w:t>
      </w:r>
      <w:r w:rsidR="00174B28" w:rsidRPr="00F36AE6">
        <w:rPr>
          <w:rFonts w:ascii="Arial" w:hAnsi="Arial" w:cs="Arial"/>
          <w:bCs/>
          <w:sz w:val="22"/>
          <w:szCs w:val="22"/>
        </w:rPr>
        <w:t>....................................</w:t>
      </w:r>
      <w:r w:rsidR="00244FD9" w:rsidRPr="00F36AE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F36AE6">
        <w:rPr>
          <w:rFonts w:ascii="Arial" w:hAnsi="Arial" w:cs="Arial"/>
          <w:sz w:val="22"/>
          <w:szCs w:val="22"/>
        </w:rPr>
        <w:t xml:space="preserve">         </w:t>
      </w:r>
      <w:r w:rsidR="00244FD9" w:rsidRPr="00F36AE6">
        <w:rPr>
          <w:rFonts w:ascii="Arial" w:hAnsi="Arial" w:cs="Arial"/>
          <w:sz w:val="22"/>
          <w:szCs w:val="22"/>
        </w:rPr>
        <w:t xml:space="preserve"> </w:t>
      </w:r>
      <w:r w:rsidR="00F36AE6">
        <w:rPr>
          <w:rFonts w:ascii="Arial" w:hAnsi="Arial" w:cs="Arial"/>
          <w:sz w:val="22"/>
          <w:szCs w:val="22"/>
        </w:rPr>
        <w:t xml:space="preserve">       ds. inwestycji</w:t>
      </w:r>
      <w:r w:rsidR="00244FD9">
        <w:rPr>
          <w:rFonts w:ascii="Tahoma" w:hAnsi="Tahoma" w:cs="Tahoma"/>
        </w:rPr>
        <w:t xml:space="preserve">              </w:t>
      </w:r>
      <w:r w:rsidR="00A705ED">
        <w:rPr>
          <w:rFonts w:ascii="Tahoma" w:hAnsi="Tahoma" w:cs="Tahoma"/>
        </w:rPr>
        <w:t xml:space="preserve"> </w:t>
      </w:r>
    </w:p>
    <w:p w14:paraId="36BBDE66" w14:textId="2ABE7AE4" w:rsidR="006B2BFA" w:rsidRPr="00443CA8" w:rsidRDefault="00244FD9" w:rsidP="007B03CC">
      <w:pPr>
        <w:rPr>
          <w:rFonts w:ascii="Arial" w:hAnsi="Arial" w:cs="Arial"/>
          <w:i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</w:t>
      </w:r>
      <w:r w:rsidR="007E10EC" w:rsidRPr="00443CA8">
        <w:rPr>
          <w:rFonts w:ascii="Arial" w:hAnsi="Arial" w:cs="Arial"/>
          <w:i/>
          <w:sz w:val="20"/>
          <w:szCs w:val="20"/>
        </w:rPr>
        <w:t xml:space="preserve">    </w:t>
      </w:r>
      <w:r w:rsidRPr="00443CA8">
        <w:rPr>
          <w:rFonts w:ascii="Arial" w:hAnsi="Arial" w:cs="Arial"/>
          <w:i/>
          <w:sz w:val="20"/>
          <w:szCs w:val="20"/>
        </w:rPr>
        <w:t xml:space="preserve"> (podpis osoby sporządzającej protokół)  </w:t>
      </w:r>
      <w:r w:rsidRPr="00443CA8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</w:t>
      </w:r>
      <w:r w:rsidR="00A2411A" w:rsidRPr="00443CA8">
        <w:rPr>
          <w:rFonts w:ascii="Arial" w:hAnsi="Arial" w:cs="Arial"/>
          <w:sz w:val="20"/>
          <w:szCs w:val="20"/>
        </w:rPr>
        <w:tab/>
      </w:r>
      <w:r w:rsidR="00A2411A" w:rsidRPr="00443CA8">
        <w:rPr>
          <w:rFonts w:ascii="Arial" w:hAnsi="Arial" w:cs="Arial"/>
          <w:sz w:val="20"/>
          <w:szCs w:val="20"/>
        </w:rPr>
        <w:tab/>
      </w:r>
      <w:r w:rsidR="00A2411A" w:rsidRPr="00443CA8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F36AE6">
        <w:rPr>
          <w:rFonts w:ascii="Arial" w:hAnsi="Arial" w:cs="Arial"/>
          <w:sz w:val="20"/>
          <w:szCs w:val="20"/>
        </w:rPr>
        <w:t xml:space="preserve">  </w:t>
      </w:r>
      <w:r w:rsidR="00F36AE6" w:rsidRPr="00F36AE6">
        <w:rPr>
          <w:rFonts w:ascii="Arial" w:hAnsi="Arial" w:cs="Arial"/>
          <w:sz w:val="22"/>
          <w:szCs w:val="22"/>
        </w:rPr>
        <w:t>mgr inż. Mirosław Sokołowski</w:t>
      </w:r>
      <w:r w:rsidR="00A2411A" w:rsidRPr="00443CA8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C2323B" w:rsidRPr="00443CA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B53EE" w:rsidRPr="00443CA8">
        <w:rPr>
          <w:rFonts w:ascii="Arial" w:hAnsi="Arial" w:cs="Arial"/>
          <w:i/>
          <w:sz w:val="20"/>
          <w:szCs w:val="20"/>
        </w:rPr>
        <w:t xml:space="preserve"> </w:t>
      </w:r>
    </w:p>
    <w:p w14:paraId="2C71B668" w14:textId="0C18B3A8" w:rsidR="00BC50C4" w:rsidRPr="00C506D1" w:rsidRDefault="006B2BFA" w:rsidP="00C2323B">
      <w:pPr>
        <w:ind w:left="6372" w:hanging="6372"/>
        <w:rPr>
          <w:rFonts w:ascii="Tahoma" w:hAnsi="Tahoma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43CA8">
        <w:rPr>
          <w:rFonts w:ascii="Arial" w:hAnsi="Arial" w:cs="Arial"/>
          <w:i/>
          <w:sz w:val="20"/>
          <w:szCs w:val="20"/>
        </w:rPr>
        <w:t xml:space="preserve">                 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3A213B">
        <w:rPr>
          <w:rFonts w:ascii="Arial" w:hAnsi="Arial" w:cs="Arial"/>
          <w:b/>
          <w:sz w:val="20"/>
          <w:szCs w:val="20"/>
        </w:rPr>
        <w:t>04</w:t>
      </w:r>
      <w:r w:rsidR="006F3A11" w:rsidRPr="00443CA8">
        <w:rPr>
          <w:rFonts w:ascii="Arial" w:hAnsi="Arial" w:cs="Arial"/>
          <w:b/>
          <w:sz w:val="20"/>
          <w:szCs w:val="20"/>
        </w:rPr>
        <w:t>.</w:t>
      </w:r>
      <w:r w:rsidR="000D7626">
        <w:rPr>
          <w:rFonts w:ascii="Arial" w:hAnsi="Arial" w:cs="Arial"/>
          <w:b/>
          <w:sz w:val="20"/>
          <w:szCs w:val="20"/>
        </w:rPr>
        <w:t>0</w:t>
      </w:r>
      <w:r w:rsidR="003A213B">
        <w:rPr>
          <w:rFonts w:ascii="Arial" w:hAnsi="Arial" w:cs="Arial"/>
          <w:b/>
          <w:sz w:val="20"/>
          <w:szCs w:val="20"/>
        </w:rPr>
        <w:t>7</w:t>
      </w:r>
      <w:r w:rsidR="00EC53F3" w:rsidRPr="00443CA8">
        <w:rPr>
          <w:rFonts w:ascii="Arial" w:hAnsi="Arial" w:cs="Arial"/>
          <w:b/>
          <w:sz w:val="20"/>
          <w:szCs w:val="20"/>
        </w:rPr>
        <w:t>.</w:t>
      </w:r>
      <w:r w:rsidR="007D59EC" w:rsidRPr="00443CA8">
        <w:rPr>
          <w:rFonts w:ascii="Arial" w:hAnsi="Arial" w:cs="Arial"/>
          <w:b/>
          <w:sz w:val="20"/>
          <w:szCs w:val="20"/>
        </w:rPr>
        <w:t>202</w:t>
      </w:r>
      <w:r w:rsidR="000D7626">
        <w:rPr>
          <w:rFonts w:ascii="Arial" w:hAnsi="Arial" w:cs="Arial"/>
          <w:b/>
          <w:sz w:val="20"/>
          <w:szCs w:val="20"/>
        </w:rPr>
        <w:t>4</w:t>
      </w:r>
      <w:r w:rsidR="00BC50C4" w:rsidRPr="00443CA8">
        <w:rPr>
          <w:rFonts w:ascii="Arial" w:hAnsi="Arial" w:cs="Arial"/>
          <w:b/>
          <w:sz w:val="20"/>
          <w:szCs w:val="20"/>
        </w:rPr>
        <w:t xml:space="preserve"> r</w:t>
      </w:r>
      <w:r w:rsidR="00BC50C4" w:rsidRPr="00443CA8">
        <w:rPr>
          <w:rFonts w:ascii="Arial" w:hAnsi="Arial" w:cs="Arial"/>
          <w:sz w:val="20"/>
          <w:szCs w:val="20"/>
        </w:rPr>
        <w:t>.</w:t>
      </w:r>
      <w:r w:rsidR="00BC50C4" w:rsidRPr="00C506D1">
        <w:rPr>
          <w:rFonts w:ascii="Tahoma" w:hAnsi="Tahoma"/>
          <w:sz w:val="20"/>
          <w:szCs w:val="20"/>
        </w:rPr>
        <w:t xml:space="preserve">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  <w:r w:rsidR="00174B28">
        <w:rPr>
          <w:rFonts w:ascii="Tahoma" w:hAnsi="Tahoma"/>
          <w:sz w:val="20"/>
          <w:szCs w:val="20"/>
        </w:rPr>
        <w:t>.............................</w:t>
      </w:r>
    </w:p>
    <w:p w14:paraId="4B828D82" w14:textId="087AF3CF" w:rsidR="00424513" w:rsidRPr="00443CA8" w:rsidRDefault="00CB499D" w:rsidP="00CB499D">
      <w:pPr>
        <w:ind w:left="9498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BC50C4" w:rsidRPr="00443CA8">
        <w:rPr>
          <w:rFonts w:ascii="Arial" w:hAnsi="Arial" w:cs="Arial"/>
          <w:i/>
          <w:sz w:val="20"/>
          <w:szCs w:val="20"/>
        </w:rPr>
        <w:t xml:space="preserve">(data i podpis kierownika zamawiającego </w:t>
      </w:r>
      <w:r w:rsidR="00BC50C4" w:rsidRPr="00443CA8">
        <w:rPr>
          <w:rFonts w:ascii="Arial" w:hAnsi="Arial" w:cs="Arial"/>
          <w:i/>
          <w:sz w:val="20"/>
          <w:szCs w:val="20"/>
        </w:rPr>
        <w:br/>
      </w:r>
      <w:r w:rsidRPr="00443CA8">
        <w:rPr>
          <w:rFonts w:ascii="Arial" w:hAnsi="Arial" w:cs="Arial"/>
          <w:i/>
          <w:sz w:val="20"/>
          <w:szCs w:val="20"/>
        </w:rPr>
        <w:t xml:space="preserve">    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     </w:t>
      </w:r>
      <w:r w:rsidR="00443CA8">
        <w:rPr>
          <w:rFonts w:ascii="Arial" w:hAnsi="Arial" w:cs="Arial"/>
          <w:i/>
          <w:sz w:val="20"/>
          <w:szCs w:val="20"/>
        </w:rPr>
        <w:t xml:space="preserve">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</w:t>
      </w:r>
      <w:r w:rsidR="00BC50C4" w:rsidRPr="00443CA8">
        <w:rPr>
          <w:rFonts w:ascii="Arial" w:hAnsi="Arial" w:cs="Arial"/>
          <w:i/>
          <w:sz w:val="20"/>
          <w:szCs w:val="20"/>
        </w:rPr>
        <w:t>lub osoby upoważnionej)</w:t>
      </w:r>
      <w:r w:rsidR="00424513" w:rsidRPr="00443CA8">
        <w:rPr>
          <w:rFonts w:ascii="Arial" w:hAnsi="Arial" w:cs="Arial"/>
          <w:sz w:val="20"/>
          <w:szCs w:val="20"/>
        </w:rPr>
        <w:t xml:space="preserve"> </w:t>
      </w:r>
    </w:p>
    <w:p w14:paraId="2A44ACF5" w14:textId="6AC89BE5" w:rsidR="004B6008" w:rsidRPr="00443CA8" w:rsidRDefault="00235455" w:rsidP="002C4A80">
      <w:pPr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numer strony …</w:t>
      </w:r>
      <w:r w:rsidRPr="00443CA8">
        <w:rPr>
          <w:rFonts w:ascii="Arial" w:hAnsi="Arial" w:cs="Arial"/>
          <w:b/>
          <w:bCs/>
          <w:sz w:val="20"/>
          <w:szCs w:val="20"/>
        </w:rPr>
        <w:t>1/</w:t>
      </w:r>
      <w:r w:rsidR="002C4A80" w:rsidRPr="00443CA8">
        <w:rPr>
          <w:rFonts w:ascii="Arial" w:hAnsi="Arial" w:cs="Arial"/>
          <w:b/>
          <w:bCs/>
          <w:sz w:val="20"/>
          <w:szCs w:val="20"/>
        </w:rPr>
        <w:t>1</w:t>
      </w:r>
      <w:r w:rsidRPr="00443CA8">
        <w:rPr>
          <w:rFonts w:ascii="Arial" w:hAnsi="Arial" w:cs="Arial"/>
          <w:sz w:val="20"/>
          <w:szCs w:val="20"/>
        </w:rPr>
        <w:t xml:space="preserve">…    </w:t>
      </w:r>
    </w:p>
    <w:sectPr w:rsidR="004B6008" w:rsidRPr="00443CA8" w:rsidSect="00DF2580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97EFD" w14:textId="77777777" w:rsidR="00A467E2" w:rsidRDefault="00A467E2">
      <w:r>
        <w:separator/>
      </w:r>
    </w:p>
  </w:endnote>
  <w:endnote w:type="continuationSeparator" w:id="0">
    <w:p w14:paraId="74ADAC41" w14:textId="77777777" w:rsidR="00A467E2" w:rsidRDefault="00A4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0AA53" w14:textId="77777777" w:rsidR="00A467E2" w:rsidRDefault="00A467E2">
      <w:r>
        <w:separator/>
      </w:r>
    </w:p>
  </w:footnote>
  <w:footnote w:type="continuationSeparator" w:id="0">
    <w:p w14:paraId="1F4DE508" w14:textId="77777777" w:rsidR="00A467E2" w:rsidRDefault="00A4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020C"/>
    <w:rsid w:val="00041E2B"/>
    <w:rsid w:val="000420DD"/>
    <w:rsid w:val="00047F7A"/>
    <w:rsid w:val="00050B7F"/>
    <w:rsid w:val="0005698F"/>
    <w:rsid w:val="00075D7E"/>
    <w:rsid w:val="000849A7"/>
    <w:rsid w:val="000920BA"/>
    <w:rsid w:val="00093218"/>
    <w:rsid w:val="00093B34"/>
    <w:rsid w:val="00096D75"/>
    <w:rsid w:val="000B0C86"/>
    <w:rsid w:val="000B62F5"/>
    <w:rsid w:val="000C6E22"/>
    <w:rsid w:val="000D4EE6"/>
    <w:rsid w:val="000D7626"/>
    <w:rsid w:val="000E7AFE"/>
    <w:rsid w:val="00104B6F"/>
    <w:rsid w:val="0010723F"/>
    <w:rsid w:val="0011378E"/>
    <w:rsid w:val="0012086F"/>
    <w:rsid w:val="00121AA7"/>
    <w:rsid w:val="00126426"/>
    <w:rsid w:val="00134FB5"/>
    <w:rsid w:val="00144A0F"/>
    <w:rsid w:val="001543D9"/>
    <w:rsid w:val="00166D01"/>
    <w:rsid w:val="001677BF"/>
    <w:rsid w:val="00174B28"/>
    <w:rsid w:val="001848B4"/>
    <w:rsid w:val="00193784"/>
    <w:rsid w:val="00195D32"/>
    <w:rsid w:val="0019653D"/>
    <w:rsid w:val="001A4149"/>
    <w:rsid w:val="001A4992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35455"/>
    <w:rsid w:val="002426AF"/>
    <w:rsid w:val="00244FD9"/>
    <w:rsid w:val="00253154"/>
    <w:rsid w:val="00253B5B"/>
    <w:rsid w:val="002566D0"/>
    <w:rsid w:val="002A21BD"/>
    <w:rsid w:val="002A42A4"/>
    <w:rsid w:val="002A5355"/>
    <w:rsid w:val="002A64B6"/>
    <w:rsid w:val="002B7A2B"/>
    <w:rsid w:val="002C172B"/>
    <w:rsid w:val="002C37E7"/>
    <w:rsid w:val="002C4A80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2373D"/>
    <w:rsid w:val="003364F6"/>
    <w:rsid w:val="00341462"/>
    <w:rsid w:val="00353CEC"/>
    <w:rsid w:val="00365F9C"/>
    <w:rsid w:val="003830A8"/>
    <w:rsid w:val="0038557B"/>
    <w:rsid w:val="00386569"/>
    <w:rsid w:val="003A213B"/>
    <w:rsid w:val="003A6FAC"/>
    <w:rsid w:val="003B2464"/>
    <w:rsid w:val="003B2619"/>
    <w:rsid w:val="003B3A40"/>
    <w:rsid w:val="003D1CE0"/>
    <w:rsid w:val="003D4AE8"/>
    <w:rsid w:val="003D68FA"/>
    <w:rsid w:val="003E2A8B"/>
    <w:rsid w:val="003E5C1E"/>
    <w:rsid w:val="003E719D"/>
    <w:rsid w:val="00402336"/>
    <w:rsid w:val="00410972"/>
    <w:rsid w:val="004172F5"/>
    <w:rsid w:val="00424513"/>
    <w:rsid w:val="00435EB4"/>
    <w:rsid w:val="00436428"/>
    <w:rsid w:val="00437ECA"/>
    <w:rsid w:val="00443CA8"/>
    <w:rsid w:val="0044787F"/>
    <w:rsid w:val="00453C54"/>
    <w:rsid w:val="00454C6A"/>
    <w:rsid w:val="00467F93"/>
    <w:rsid w:val="0049454A"/>
    <w:rsid w:val="004A0FEF"/>
    <w:rsid w:val="004B6008"/>
    <w:rsid w:val="004C303C"/>
    <w:rsid w:val="004E258C"/>
    <w:rsid w:val="004E28B8"/>
    <w:rsid w:val="004E484C"/>
    <w:rsid w:val="004E7625"/>
    <w:rsid w:val="004E7DB5"/>
    <w:rsid w:val="004F23CF"/>
    <w:rsid w:val="004F24FB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777FD"/>
    <w:rsid w:val="00582E4C"/>
    <w:rsid w:val="00591617"/>
    <w:rsid w:val="00593E39"/>
    <w:rsid w:val="005952C2"/>
    <w:rsid w:val="0059742D"/>
    <w:rsid w:val="0059786F"/>
    <w:rsid w:val="005A3DC3"/>
    <w:rsid w:val="005E1DBE"/>
    <w:rsid w:val="005E3BC3"/>
    <w:rsid w:val="005E4EB6"/>
    <w:rsid w:val="005E72CC"/>
    <w:rsid w:val="005F09AF"/>
    <w:rsid w:val="00600105"/>
    <w:rsid w:val="00603E94"/>
    <w:rsid w:val="00612C16"/>
    <w:rsid w:val="0061434F"/>
    <w:rsid w:val="00620297"/>
    <w:rsid w:val="00636656"/>
    <w:rsid w:val="00636EF0"/>
    <w:rsid w:val="0063739F"/>
    <w:rsid w:val="006572AE"/>
    <w:rsid w:val="006612A4"/>
    <w:rsid w:val="00670AA7"/>
    <w:rsid w:val="0067432C"/>
    <w:rsid w:val="006766E1"/>
    <w:rsid w:val="00676FDB"/>
    <w:rsid w:val="00680039"/>
    <w:rsid w:val="0068069D"/>
    <w:rsid w:val="00681C1F"/>
    <w:rsid w:val="00684EE7"/>
    <w:rsid w:val="006901B5"/>
    <w:rsid w:val="00695AED"/>
    <w:rsid w:val="006A3F6D"/>
    <w:rsid w:val="006B2BFA"/>
    <w:rsid w:val="006B47D8"/>
    <w:rsid w:val="006C4C2C"/>
    <w:rsid w:val="006C546B"/>
    <w:rsid w:val="006D0795"/>
    <w:rsid w:val="006D2C9C"/>
    <w:rsid w:val="006D321B"/>
    <w:rsid w:val="006D65AB"/>
    <w:rsid w:val="006E2600"/>
    <w:rsid w:val="006E7582"/>
    <w:rsid w:val="006F01A5"/>
    <w:rsid w:val="006F3A11"/>
    <w:rsid w:val="006F4800"/>
    <w:rsid w:val="006F612D"/>
    <w:rsid w:val="006F653C"/>
    <w:rsid w:val="007067A7"/>
    <w:rsid w:val="00713ECF"/>
    <w:rsid w:val="00717926"/>
    <w:rsid w:val="007353E4"/>
    <w:rsid w:val="00742940"/>
    <w:rsid w:val="00747A57"/>
    <w:rsid w:val="00750C28"/>
    <w:rsid w:val="00751C57"/>
    <w:rsid w:val="007736BB"/>
    <w:rsid w:val="007760D0"/>
    <w:rsid w:val="00776B05"/>
    <w:rsid w:val="00781DC0"/>
    <w:rsid w:val="0078211F"/>
    <w:rsid w:val="0079053E"/>
    <w:rsid w:val="00794285"/>
    <w:rsid w:val="007A1EC7"/>
    <w:rsid w:val="007B03CC"/>
    <w:rsid w:val="007B0EE5"/>
    <w:rsid w:val="007B6AC5"/>
    <w:rsid w:val="007D59EC"/>
    <w:rsid w:val="007E10EC"/>
    <w:rsid w:val="0080314D"/>
    <w:rsid w:val="0081245D"/>
    <w:rsid w:val="00831D8D"/>
    <w:rsid w:val="00835BC9"/>
    <w:rsid w:val="00840725"/>
    <w:rsid w:val="00842198"/>
    <w:rsid w:val="00843613"/>
    <w:rsid w:val="0084779D"/>
    <w:rsid w:val="00847F5B"/>
    <w:rsid w:val="00855C6D"/>
    <w:rsid w:val="008612C0"/>
    <w:rsid w:val="0087069A"/>
    <w:rsid w:val="00872AC2"/>
    <w:rsid w:val="00872B1B"/>
    <w:rsid w:val="00885F91"/>
    <w:rsid w:val="008A4EF7"/>
    <w:rsid w:val="008B2FFE"/>
    <w:rsid w:val="008C0A2E"/>
    <w:rsid w:val="008C1303"/>
    <w:rsid w:val="008D0A49"/>
    <w:rsid w:val="008D1A9A"/>
    <w:rsid w:val="008D7497"/>
    <w:rsid w:val="008E5EE8"/>
    <w:rsid w:val="008F16E6"/>
    <w:rsid w:val="008F5110"/>
    <w:rsid w:val="008F5E97"/>
    <w:rsid w:val="008F74DF"/>
    <w:rsid w:val="00902B25"/>
    <w:rsid w:val="00904FB5"/>
    <w:rsid w:val="00912789"/>
    <w:rsid w:val="00915186"/>
    <w:rsid w:val="00916933"/>
    <w:rsid w:val="00917287"/>
    <w:rsid w:val="0092603A"/>
    <w:rsid w:val="00927112"/>
    <w:rsid w:val="00935059"/>
    <w:rsid w:val="009449DB"/>
    <w:rsid w:val="0095585F"/>
    <w:rsid w:val="009928B7"/>
    <w:rsid w:val="009A108A"/>
    <w:rsid w:val="009B16F1"/>
    <w:rsid w:val="009B255C"/>
    <w:rsid w:val="009B437F"/>
    <w:rsid w:val="009B44C8"/>
    <w:rsid w:val="009C1F83"/>
    <w:rsid w:val="009D0EDA"/>
    <w:rsid w:val="009D2559"/>
    <w:rsid w:val="009D45E9"/>
    <w:rsid w:val="009D4F81"/>
    <w:rsid w:val="009D5577"/>
    <w:rsid w:val="009E0811"/>
    <w:rsid w:val="009E55DB"/>
    <w:rsid w:val="009E629F"/>
    <w:rsid w:val="009E6C18"/>
    <w:rsid w:val="009F0C47"/>
    <w:rsid w:val="009F2AEF"/>
    <w:rsid w:val="009F45C4"/>
    <w:rsid w:val="00A13CD6"/>
    <w:rsid w:val="00A15416"/>
    <w:rsid w:val="00A2411A"/>
    <w:rsid w:val="00A26671"/>
    <w:rsid w:val="00A30D7C"/>
    <w:rsid w:val="00A321B6"/>
    <w:rsid w:val="00A342FC"/>
    <w:rsid w:val="00A467E2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268"/>
    <w:rsid w:val="00AD230F"/>
    <w:rsid w:val="00AE32CD"/>
    <w:rsid w:val="00AE481E"/>
    <w:rsid w:val="00AE5821"/>
    <w:rsid w:val="00AF0561"/>
    <w:rsid w:val="00B04959"/>
    <w:rsid w:val="00B17BC1"/>
    <w:rsid w:val="00B21613"/>
    <w:rsid w:val="00B348B4"/>
    <w:rsid w:val="00B40F35"/>
    <w:rsid w:val="00B425D1"/>
    <w:rsid w:val="00B47148"/>
    <w:rsid w:val="00B54062"/>
    <w:rsid w:val="00B55BCC"/>
    <w:rsid w:val="00B64228"/>
    <w:rsid w:val="00B65ECE"/>
    <w:rsid w:val="00B6767C"/>
    <w:rsid w:val="00B71459"/>
    <w:rsid w:val="00B867D2"/>
    <w:rsid w:val="00B975B5"/>
    <w:rsid w:val="00BA3A69"/>
    <w:rsid w:val="00BA3FD1"/>
    <w:rsid w:val="00BA4753"/>
    <w:rsid w:val="00BB4963"/>
    <w:rsid w:val="00BC05D9"/>
    <w:rsid w:val="00BC50C4"/>
    <w:rsid w:val="00BD137E"/>
    <w:rsid w:val="00BD3A3C"/>
    <w:rsid w:val="00BE3087"/>
    <w:rsid w:val="00BE4D7E"/>
    <w:rsid w:val="00BE53FC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3B33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3852"/>
    <w:rsid w:val="00CD5B33"/>
    <w:rsid w:val="00CD64EA"/>
    <w:rsid w:val="00CD689B"/>
    <w:rsid w:val="00CE1923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12E8"/>
    <w:rsid w:val="00D4416C"/>
    <w:rsid w:val="00D5779C"/>
    <w:rsid w:val="00D62850"/>
    <w:rsid w:val="00D70870"/>
    <w:rsid w:val="00D947F3"/>
    <w:rsid w:val="00DA1925"/>
    <w:rsid w:val="00DA32DC"/>
    <w:rsid w:val="00DB43DA"/>
    <w:rsid w:val="00DB5122"/>
    <w:rsid w:val="00DC25B1"/>
    <w:rsid w:val="00DC6354"/>
    <w:rsid w:val="00DD11B4"/>
    <w:rsid w:val="00DD2910"/>
    <w:rsid w:val="00DD6853"/>
    <w:rsid w:val="00DD7F96"/>
    <w:rsid w:val="00DF0D06"/>
    <w:rsid w:val="00DF2580"/>
    <w:rsid w:val="00DF560C"/>
    <w:rsid w:val="00E0047B"/>
    <w:rsid w:val="00E00D5A"/>
    <w:rsid w:val="00E25CD0"/>
    <w:rsid w:val="00E36683"/>
    <w:rsid w:val="00E44681"/>
    <w:rsid w:val="00E45BFD"/>
    <w:rsid w:val="00E5029F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30A1E"/>
    <w:rsid w:val="00F36AE6"/>
    <w:rsid w:val="00F3786D"/>
    <w:rsid w:val="00F44BA1"/>
    <w:rsid w:val="00F547D5"/>
    <w:rsid w:val="00F751A1"/>
    <w:rsid w:val="00F7646C"/>
    <w:rsid w:val="00F81956"/>
    <w:rsid w:val="00F86FEE"/>
    <w:rsid w:val="00F93056"/>
    <w:rsid w:val="00F934C5"/>
    <w:rsid w:val="00FC25E6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Jarosław Sołtysek</cp:lastModifiedBy>
  <cp:revision>154</cp:revision>
  <cp:lastPrinted>2023-10-06T09:05:00Z</cp:lastPrinted>
  <dcterms:created xsi:type="dcterms:W3CDTF">2023-10-06T11:11:00Z</dcterms:created>
  <dcterms:modified xsi:type="dcterms:W3CDTF">2024-07-04T10:26:00Z</dcterms:modified>
</cp:coreProperties>
</file>