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B1BB" w14:textId="25C032D7" w:rsidR="00BD5BB9" w:rsidRPr="00DD38D3" w:rsidRDefault="00DD38D3" w:rsidP="00AC22B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Hlk7687651"/>
      <w:bookmarkStart w:id="1" w:name="_Hlk10110316"/>
      <w:bookmarkStart w:id="2" w:name="_Hlk12006934"/>
      <w:bookmarkStart w:id="3" w:name="_Hlk11998602"/>
      <w:r w:rsidRPr="00DD38D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pl-PL"/>
        </w:rPr>
        <w:t>„</w:t>
      </w:r>
      <w:r w:rsidRPr="00DD38D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Dostawa do MPGK Sp. z o.o. w Katowicach fabrycznie </w:t>
      </w:r>
      <w:bookmarkEnd w:id="0"/>
      <w:bookmarkEnd w:id="1"/>
      <w:bookmarkEnd w:id="2"/>
      <w:r w:rsidRPr="00DD38D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pl-PL"/>
        </w:rPr>
        <w:t>nowego specjalistycznego pojazdu typu śmieciarka, zasilanego gazem ziemnym CNG</w:t>
      </w:r>
      <w:bookmarkEnd w:id="3"/>
      <w:r w:rsidRPr="00DD38D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pl-PL"/>
        </w:rPr>
        <w:t>”</w:t>
      </w:r>
    </w:p>
    <w:p w14:paraId="4CD02428" w14:textId="77777777" w:rsidR="00BD5BB9" w:rsidRDefault="00BD5BB9" w:rsidP="00AC22BA">
      <w:pPr>
        <w:spacing w:after="0"/>
        <w:jc w:val="center"/>
        <w:rPr>
          <w:rFonts w:ascii="Times New Roman" w:hAnsi="Times New Roman" w:cs="Times New Roman"/>
          <w:b/>
        </w:rPr>
      </w:pPr>
    </w:p>
    <w:p w14:paraId="6807E879" w14:textId="77777777" w:rsidR="001808D8" w:rsidRDefault="00AC22BA" w:rsidP="00AC22BA">
      <w:pPr>
        <w:spacing w:after="0"/>
        <w:jc w:val="center"/>
        <w:rPr>
          <w:rFonts w:ascii="Times New Roman" w:hAnsi="Times New Roman" w:cs="Times New Roman"/>
          <w:b/>
        </w:rPr>
      </w:pPr>
      <w:r w:rsidRPr="001808D8">
        <w:rPr>
          <w:rFonts w:ascii="Times New Roman" w:hAnsi="Times New Roman" w:cs="Times New Roman"/>
          <w:b/>
        </w:rPr>
        <w:t xml:space="preserve">OŚWIADCZENIE WYKONAWCY W SPRAWIE </w:t>
      </w:r>
    </w:p>
    <w:p w14:paraId="126E50E9" w14:textId="77777777" w:rsidR="00AC22BA" w:rsidRPr="001808D8" w:rsidRDefault="00AC22BA" w:rsidP="00AC22BA">
      <w:pPr>
        <w:spacing w:after="0"/>
        <w:jc w:val="center"/>
        <w:rPr>
          <w:rFonts w:ascii="Times New Roman" w:hAnsi="Times New Roman" w:cs="Times New Roman"/>
          <w:b/>
        </w:rPr>
      </w:pPr>
      <w:r w:rsidRPr="001808D8">
        <w:rPr>
          <w:rFonts w:ascii="Times New Roman" w:hAnsi="Times New Roman" w:cs="Times New Roman"/>
          <w:b/>
        </w:rPr>
        <w:t>GWARANCJI ZABEZPIECZENIA NALEŻYTEGO WYKONANIA UMOWY</w:t>
      </w:r>
    </w:p>
    <w:p w14:paraId="2D22C427" w14:textId="77777777" w:rsidR="000F0DC5" w:rsidRDefault="000F0DC5" w:rsidP="00AC22BA">
      <w:pPr>
        <w:spacing w:after="0"/>
        <w:jc w:val="center"/>
        <w:rPr>
          <w:rFonts w:ascii="Times New Roman" w:hAnsi="Times New Roman" w:cs="Times New Roman"/>
          <w:b/>
        </w:rPr>
      </w:pPr>
    </w:p>
    <w:p w14:paraId="29CBC6EA" w14:textId="77777777" w:rsidR="000F0DC5" w:rsidRDefault="000F0DC5" w:rsidP="00AC22BA">
      <w:pPr>
        <w:spacing w:after="0"/>
        <w:jc w:val="center"/>
        <w:rPr>
          <w:rFonts w:ascii="Times New Roman" w:hAnsi="Times New Roman" w:cs="Times New Roman"/>
          <w:b/>
        </w:rPr>
      </w:pPr>
    </w:p>
    <w:p w14:paraId="099AC213" w14:textId="77777777" w:rsidR="000F0DC5" w:rsidRDefault="000F0DC5" w:rsidP="00AC22BA">
      <w:pPr>
        <w:spacing w:after="0"/>
        <w:jc w:val="center"/>
        <w:rPr>
          <w:rFonts w:ascii="Times New Roman" w:hAnsi="Times New Roman" w:cs="Times New Roman"/>
          <w:b/>
        </w:rPr>
      </w:pPr>
    </w:p>
    <w:p w14:paraId="1113F5D2" w14:textId="77777777" w:rsidR="00AC22BA" w:rsidRPr="001808D8" w:rsidRDefault="00AC22BA" w:rsidP="001808D8">
      <w:pPr>
        <w:spacing w:after="0" w:line="240" w:lineRule="exact"/>
        <w:ind w:firstLine="360"/>
        <w:jc w:val="both"/>
        <w:rPr>
          <w:rFonts w:ascii="Times New Roman" w:hAnsi="Times New Roman" w:cs="Times New Roman"/>
        </w:rPr>
      </w:pPr>
      <w:r w:rsidRPr="001808D8">
        <w:rPr>
          <w:rFonts w:ascii="Times New Roman" w:hAnsi="Times New Roman" w:cs="Times New Roman"/>
          <w:b/>
        </w:rPr>
        <w:t>Oświadczam,</w:t>
      </w:r>
      <w:r w:rsidRPr="001808D8">
        <w:rPr>
          <w:rFonts w:ascii="Times New Roman" w:hAnsi="Times New Roman" w:cs="Times New Roman"/>
        </w:rPr>
        <w:t xml:space="preserve"> że w przypadku wniesienia zabezpieczenia należytego wykonania umowy w formie gwarancji bankowej lub </w:t>
      </w:r>
      <w:r w:rsidR="001654AC" w:rsidRPr="001808D8">
        <w:rPr>
          <w:rFonts w:ascii="Times New Roman" w:hAnsi="Times New Roman" w:cs="Times New Roman"/>
        </w:rPr>
        <w:t xml:space="preserve">gwarancji </w:t>
      </w:r>
      <w:r w:rsidR="001808D8" w:rsidRPr="001808D8">
        <w:rPr>
          <w:rFonts w:ascii="Times New Roman" w:hAnsi="Times New Roman" w:cs="Times New Roman"/>
        </w:rPr>
        <w:t>ubezpieczeniowej treść przedmiotowej gwarancji będzie zawierać</w:t>
      </w:r>
      <w:r w:rsidRPr="001808D8">
        <w:rPr>
          <w:rFonts w:ascii="Times New Roman" w:hAnsi="Times New Roman" w:cs="Times New Roman"/>
        </w:rPr>
        <w:t xml:space="preserve"> następujące klauzule:</w:t>
      </w:r>
    </w:p>
    <w:p w14:paraId="45CA457E" w14:textId="77777777" w:rsidR="001808D8" w:rsidRPr="001808D8" w:rsidRDefault="001808D8" w:rsidP="001808D8">
      <w:pPr>
        <w:spacing w:after="0" w:line="240" w:lineRule="exact"/>
        <w:ind w:firstLine="360"/>
        <w:jc w:val="both"/>
        <w:rPr>
          <w:rFonts w:ascii="Times New Roman" w:hAnsi="Times New Roman" w:cs="Times New Roman"/>
        </w:rPr>
      </w:pPr>
    </w:p>
    <w:p w14:paraId="7BD8C232" w14:textId="77777777" w:rsidR="00AC22BA" w:rsidRPr="001808D8" w:rsidRDefault="00AC22BA" w:rsidP="001808D8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 xml:space="preserve">Gwarant zobowiązuje się nieodwołalnie i bezwarunkowo, na pierwsze pisemne żądanie Beneficjenta – Miejskiego Przedsiębiorstwa Gospodarki Komunalnej </w:t>
      </w:r>
      <w:r w:rsidR="001654AC" w:rsidRPr="001808D8">
        <w:rPr>
          <w:rFonts w:ascii="Times New Roman" w:hAnsi="Times New Roman" w:cs="Times New Roman"/>
          <w:i/>
        </w:rPr>
        <w:t xml:space="preserve">Sp. z o. o. </w:t>
      </w:r>
      <w:r w:rsidRPr="001808D8">
        <w:rPr>
          <w:rFonts w:ascii="Times New Roman" w:hAnsi="Times New Roman" w:cs="Times New Roman"/>
          <w:i/>
        </w:rPr>
        <w:t>w Katowicach, do zapłaty na rzecz Beneficjenta kwoty do łącznej wysokości _______________zł (słownie:………………………………………………) z tytułu niewykonania lub nienależytego wykonania umowy</w:t>
      </w:r>
      <w:r w:rsidR="00D1261D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>l</w:t>
      </w:r>
      <w:r w:rsidR="001654AC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ub </w:t>
      </w:r>
      <w:r w:rsidR="001808D8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z tutułu </w:t>
      </w:r>
      <w:r w:rsidR="001654AC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>nie usunięcia</w:t>
      </w:r>
      <w:r w:rsidR="00D1261D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>,</w:t>
      </w:r>
      <w:r w:rsidR="001808D8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 lub usunięcia w spsób</w:t>
      </w:r>
      <w:r w:rsidR="00D1261D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 niewłaściw</w:t>
      </w:r>
      <w:r w:rsidR="001808D8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>y wady czy usterek</w:t>
      </w:r>
      <w:r w:rsidR="00D1261D" w:rsidRPr="001808D8">
        <w:rPr>
          <w:rFonts w:ascii="Times New Roman" w:eastAsia="Arial Unicode MS" w:hAnsi="Times New Roman" w:cs="Times New Roman"/>
          <w:i/>
          <w:kern w:val="3"/>
          <w:lang w:val="cs-CZ" w:eastAsia="pl-PL"/>
        </w:rPr>
        <w:t xml:space="preserve"> przedmiotu umowy</w:t>
      </w:r>
      <w:r w:rsidRPr="001808D8">
        <w:rPr>
          <w:rFonts w:ascii="Times New Roman" w:hAnsi="Times New Roman" w:cs="Times New Roman"/>
          <w:i/>
        </w:rPr>
        <w:t>.</w:t>
      </w:r>
    </w:p>
    <w:p w14:paraId="459EE6AF" w14:textId="77777777" w:rsidR="00AC22BA" w:rsidRPr="001808D8" w:rsidRDefault="00AC22BA" w:rsidP="001808D8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Żądaną należność Gwarant zapłaci Beneficjentowi w terminie 30 dni  (</w:t>
      </w:r>
      <w:r w:rsidR="004C1DB3" w:rsidRPr="001808D8">
        <w:rPr>
          <w:rFonts w:ascii="Times New Roman" w:hAnsi="Times New Roman" w:cs="Times New Roman"/>
          <w:i/>
        </w:rPr>
        <w:t>słownie: trzydzieści dni) od dnia doręczenia Gwarantowi pisemnego wezwania do zapłaty zawierające oświadczenie Beneficjenta, że żądana kwota jest należna.</w:t>
      </w:r>
    </w:p>
    <w:p w14:paraId="7C049E6A" w14:textId="77777777" w:rsidR="004C1DB3" w:rsidRPr="001808D8" w:rsidRDefault="004C1DB3" w:rsidP="001808D8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Wezwanie do zapłaty zostanie skierowane do Gwaranta bezpośrednio przez Beneficjenta, lub za pośrednictwem Banku Beneficjenta, który potwierdzi:</w:t>
      </w:r>
    </w:p>
    <w:p w14:paraId="583E365A" w14:textId="77777777" w:rsidR="004C1DB3" w:rsidRPr="001808D8" w:rsidRDefault="004C1DB3" w:rsidP="001808D8">
      <w:pPr>
        <w:pStyle w:val="Akapitzlist"/>
        <w:numPr>
          <w:ilvl w:val="0"/>
          <w:numId w:val="2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własnoręczność podpisów na wezwaniu</w:t>
      </w:r>
      <w:r w:rsidR="000F0DC5" w:rsidRPr="001808D8">
        <w:rPr>
          <w:rFonts w:ascii="Times New Roman" w:hAnsi="Times New Roman" w:cs="Times New Roman"/>
          <w:i/>
        </w:rPr>
        <w:t>,</w:t>
      </w:r>
    </w:p>
    <w:p w14:paraId="65B7FF9F" w14:textId="77777777" w:rsidR="004C1DB3" w:rsidRPr="001808D8" w:rsidRDefault="004C1DB3" w:rsidP="001808D8">
      <w:pPr>
        <w:pStyle w:val="Akapitzlist"/>
        <w:numPr>
          <w:ilvl w:val="0"/>
          <w:numId w:val="2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uprawnieni</w:t>
      </w:r>
      <w:r w:rsidR="000F0DC5" w:rsidRPr="001808D8">
        <w:rPr>
          <w:rFonts w:ascii="Times New Roman" w:hAnsi="Times New Roman" w:cs="Times New Roman"/>
          <w:i/>
        </w:rPr>
        <w:t>e</w:t>
      </w:r>
      <w:r w:rsidRPr="001808D8">
        <w:rPr>
          <w:rFonts w:ascii="Times New Roman" w:hAnsi="Times New Roman" w:cs="Times New Roman"/>
          <w:i/>
        </w:rPr>
        <w:t xml:space="preserve"> do składania oświadczeń w imieniu Beneficjenta osób podpisujących wezwanie,</w:t>
      </w:r>
    </w:p>
    <w:p w14:paraId="5ED66A4D" w14:textId="77777777" w:rsidR="004C1DB3" w:rsidRPr="001808D8" w:rsidRDefault="004C1DB3" w:rsidP="001808D8">
      <w:pPr>
        <w:pStyle w:val="Akapitzlist"/>
        <w:numPr>
          <w:ilvl w:val="0"/>
          <w:numId w:val="2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wskaże nr rachunku Beneficjenta, na który Gwarant powinien dokonać zapł</w:t>
      </w:r>
      <w:r w:rsidR="000F0DC5" w:rsidRPr="001808D8">
        <w:rPr>
          <w:rFonts w:ascii="Times New Roman" w:hAnsi="Times New Roman" w:cs="Times New Roman"/>
          <w:i/>
        </w:rPr>
        <w:t>a</w:t>
      </w:r>
      <w:r w:rsidRPr="001808D8">
        <w:rPr>
          <w:rFonts w:ascii="Times New Roman" w:hAnsi="Times New Roman" w:cs="Times New Roman"/>
          <w:i/>
        </w:rPr>
        <w:t>ty z tytułu udzielonej gwarancji.</w:t>
      </w:r>
    </w:p>
    <w:p w14:paraId="62B8E942" w14:textId="77777777" w:rsidR="004C1DB3" w:rsidRPr="001808D8" w:rsidRDefault="004C1DB3" w:rsidP="001808D8">
      <w:pPr>
        <w:pStyle w:val="Akapitzlist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i/>
        </w:rPr>
      </w:pPr>
      <w:r w:rsidRPr="001808D8">
        <w:rPr>
          <w:rFonts w:ascii="Times New Roman" w:hAnsi="Times New Roman" w:cs="Times New Roman"/>
          <w:i/>
        </w:rPr>
        <w:t>Spory mogące wyniknąć z niniejszej gwarancji podlegają rozpoznaniu przez sąd właściwy dla siedziby Zamawiającego/Beneficjenta.</w:t>
      </w:r>
    </w:p>
    <w:p w14:paraId="6AD96848" w14:textId="77777777" w:rsidR="004C1DB3" w:rsidRPr="001808D8" w:rsidRDefault="004C1DB3" w:rsidP="001808D8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31829428" w14:textId="77777777" w:rsidR="004C1DB3" w:rsidRPr="001808D8" w:rsidRDefault="001808D8" w:rsidP="001808D8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1808D8">
        <w:rPr>
          <w:rFonts w:ascii="Times New Roman" w:hAnsi="Times New Roman" w:cs="Times New Roman"/>
          <w:u w:val="single"/>
        </w:rPr>
        <w:t xml:space="preserve">Ponadto przyjmuję do wiadomości, iż treść gwarancji podlega akceptacji Zamawiającego. </w:t>
      </w:r>
    </w:p>
    <w:p w14:paraId="797AA210" w14:textId="77777777" w:rsidR="001808D8" w:rsidRPr="001808D8" w:rsidRDefault="001808D8" w:rsidP="001808D8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0A8305A" w14:textId="77777777" w:rsidR="004C1DB3" w:rsidRPr="001808D8" w:rsidRDefault="004C1DB3" w:rsidP="001808D8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F53E64D" w14:textId="77777777" w:rsidR="004C1DB3" w:rsidRPr="001808D8" w:rsidRDefault="004C1DB3" w:rsidP="001808D8">
      <w:pPr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1808D8">
        <w:rPr>
          <w:rFonts w:ascii="Times New Roman" w:hAnsi="Times New Roman" w:cs="Times New Roman"/>
          <w:b/>
        </w:rPr>
        <w:t>UWAGA!</w:t>
      </w:r>
    </w:p>
    <w:p w14:paraId="50B710AE" w14:textId="77777777" w:rsidR="001808D8" w:rsidRPr="001808D8" w:rsidRDefault="004C1DB3" w:rsidP="001808D8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1808D8">
        <w:rPr>
          <w:rFonts w:ascii="Times New Roman" w:hAnsi="Times New Roman" w:cs="Times New Roman"/>
        </w:rPr>
        <w:t>Gwarancja należytego wykonania umowy musi zawierać w sobie powyższą treść</w:t>
      </w:r>
      <w:r w:rsidR="001808D8" w:rsidRPr="001808D8">
        <w:rPr>
          <w:rFonts w:ascii="Times New Roman" w:hAnsi="Times New Roman" w:cs="Times New Roman"/>
        </w:rPr>
        <w:t>.</w:t>
      </w:r>
    </w:p>
    <w:p w14:paraId="1A07D508" w14:textId="77777777" w:rsidR="004C1DB3" w:rsidRPr="001808D8" w:rsidRDefault="004C1DB3" w:rsidP="001808D8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1808D8">
        <w:rPr>
          <w:rFonts w:ascii="Times New Roman" w:hAnsi="Times New Roman" w:cs="Times New Roman"/>
        </w:rPr>
        <w:t>Niedopuszczalne są w treści gwaran</w:t>
      </w:r>
      <w:r w:rsidR="000F0DC5" w:rsidRPr="001808D8">
        <w:rPr>
          <w:rFonts w:ascii="Times New Roman" w:hAnsi="Times New Roman" w:cs="Times New Roman"/>
        </w:rPr>
        <w:t>c</w:t>
      </w:r>
      <w:r w:rsidRPr="001808D8">
        <w:rPr>
          <w:rFonts w:ascii="Times New Roman" w:hAnsi="Times New Roman" w:cs="Times New Roman"/>
        </w:rPr>
        <w:t>ji niezdefiniowane określenia</w:t>
      </w:r>
      <w:r w:rsidR="000F0DC5" w:rsidRPr="001808D8">
        <w:rPr>
          <w:rFonts w:ascii="Times New Roman" w:hAnsi="Times New Roman" w:cs="Times New Roman"/>
        </w:rPr>
        <w:t xml:space="preserve"> typu „kompletne”</w:t>
      </w:r>
      <w:r w:rsidR="001808D8" w:rsidRPr="001808D8">
        <w:rPr>
          <w:rFonts w:ascii="Times New Roman" w:hAnsi="Times New Roman" w:cs="Times New Roman"/>
        </w:rPr>
        <w:t xml:space="preserve"> „w szczególności”</w:t>
      </w:r>
      <w:r w:rsidR="000F0DC5" w:rsidRPr="001808D8">
        <w:rPr>
          <w:rFonts w:ascii="Times New Roman" w:hAnsi="Times New Roman" w:cs="Times New Roman"/>
        </w:rPr>
        <w:t xml:space="preserve"> itp.</w:t>
      </w:r>
    </w:p>
    <w:p w14:paraId="39844403" w14:textId="77777777" w:rsidR="00D1261D" w:rsidRPr="001808D8" w:rsidRDefault="00D1261D" w:rsidP="001808D8">
      <w:pPr>
        <w:widowControl w:val="0"/>
        <w:numPr>
          <w:ilvl w:val="0"/>
          <w:numId w:val="3"/>
        </w:numPr>
        <w:suppressAutoHyphens/>
        <w:autoSpaceDN w:val="0"/>
        <w:spacing w:after="2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  <w:r w:rsidRPr="001808D8">
        <w:rPr>
          <w:rFonts w:ascii="Times New Roman" w:eastAsia="Arial Unicode MS" w:hAnsi="Times New Roman" w:cs="Times New Roman"/>
          <w:kern w:val="3"/>
          <w:lang w:val="cs-CZ" w:eastAsia="pl-PL"/>
        </w:rPr>
        <w:t xml:space="preserve">Gwarancja nie może zawierać jakichkolwiek postanowień uzależniających jej realizację od spełnienia przez Zamawiającego dodatkowych warunków. </w:t>
      </w:r>
    </w:p>
    <w:p w14:paraId="2231F218" w14:textId="77777777" w:rsidR="000F0DC5" w:rsidRDefault="000F0DC5" w:rsidP="000F0DC5">
      <w:pPr>
        <w:spacing w:after="0"/>
        <w:rPr>
          <w:rFonts w:ascii="Times New Roman" w:hAnsi="Times New Roman" w:cs="Times New Roman"/>
        </w:rPr>
      </w:pPr>
    </w:p>
    <w:p w14:paraId="712155BD" w14:textId="77777777" w:rsidR="000F0DC5" w:rsidRDefault="000F0DC5" w:rsidP="000F0DC5">
      <w:pPr>
        <w:spacing w:after="0"/>
        <w:rPr>
          <w:rFonts w:ascii="Times New Roman" w:hAnsi="Times New Roman" w:cs="Times New Roman"/>
        </w:rPr>
      </w:pPr>
    </w:p>
    <w:p w14:paraId="26E31764" w14:textId="77777777" w:rsidR="00BD5BB9" w:rsidRDefault="00BD5BB9" w:rsidP="000F0DC5">
      <w:pPr>
        <w:spacing w:after="0"/>
        <w:rPr>
          <w:rFonts w:ascii="Times New Roman" w:hAnsi="Times New Roman" w:cs="Times New Roman"/>
        </w:rPr>
      </w:pPr>
    </w:p>
    <w:p w14:paraId="7105282C" w14:textId="77777777" w:rsidR="00BD5BB9" w:rsidRDefault="00BD5BB9" w:rsidP="000F0DC5">
      <w:pPr>
        <w:spacing w:after="0"/>
        <w:rPr>
          <w:rFonts w:ascii="Times New Roman" w:hAnsi="Times New Roman" w:cs="Times New Roman"/>
        </w:rPr>
      </w:pPr>
    </w:p>
    <w:p w14:paraId="6DE31FCF" w14:textId="77777777" w:rsidR="00BD5BB9" w:rsidRDefault="00BD5BB9" w:rsidP="000F0DC5">
      <w:pPr>
        <w:spacing w:after="0"/>
        <w:rPr>
          <w:rFonts w:ascii="Times New Roman" w:hAnsi="Times New Roman" w:cs="Times New Roman"/>
        </w:rPr>
      </w:pPr>
    </w:p>
    <w:p w14:paraId="3D4843E8" w14:textId="77777777" w:rsidR="000A1447" w:rsidRDefault="000A1447" w:rsidP="000A1447">
      <w:pPr>
        <w:autoSpaceDE w:val="0"/>
        <w:adjustRightInd w:val="0"/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1861F0ED" w14:textId="77777777" w:rsidR="00BD5BB9" w:rsidRDefault="000A1447" w:rsidP="000A1447">
      <w:pPr>
        <w:spacing w:after="0"/>
        <w:rPr>
          <w:rFonts w:ascii="Times New Roman" w:hAnsi="Times New Roman" w:cs="Times New Roman"/>
        </w:rPr>
      </w:pPr>
      <w:r w:rsidRPr="000F0DC5">
        <w:rPr>
          <w:rFonts w:ascii="Times New Roman" w:hAnsi="Times New Roman" w:cs="Times New Roman"/>
        </w:rPr>
        <w:t xml:space="preserve">data   </w:t>
      </w:r>
      <w:r>
        <w:rPr>
          <w:rFonts w:ascii="Times New Roman" w:hAnsi="Times New Roman" w:cs="Times New Roman"/>
        </w:rPr>
        <w:t xml:space="preserve">………………………………..                        </w:t>
      </w:r>
    </w:p>
    <w:p w14:paraId="00647F2E" w14:textId="77777777" w:rsidR="00B211B7" w:rsidRDefault="00B211B7" w:rsidP="000F0DC5">
      <w:pPr>
        <w:spacing w:after="0"/>
        <w:rPr>
          <w:rFonts w:ascii="Times New Roman" w:hAnsi="Times New Roman" w:cs="Times New Roman"/>
        </w:rPr>
      </w:pPr>
    </w:p>
    <w:p w14:paraId="2A6FBB57" w14:textId="77777777" w:rsidR="00B211B7" w:rsidRDefault="00B211B7" w:rsidP="000F0DC5">
      <w:pPr>
        <w:spacing w:after="0"/>
        <w:rPr>
          <w:rFonts w:ascii="Times New Roman" w:hAnsi="Times New Roman" w:cs="Times New Roman"/>
        </w:rPr>
      </w:pPr>
    </w:p>
    <w:p w14:paraId="1B72B1DB" w14:textId="77777777" w:rsidR="00B211B7" w:rsidRDefault="00B211B7" w:rsidP="000F0DC5">
      <w:pPr>
        <w:spacing w:after="0"/>
        <w:rPr>
          <w:rFonts w:ascii="Times New Roman" w:hAnsi="Times New Roman" w:cs="Times New Roman"/>
        </w:rPr>
      </w:pPr>
    </w:p>
    <w:p w14:paraId="1A1DD7BB" w14:textId="77777777" w:rsidR="000F0DC5" w:rsidRPr="000F0DC5" w:rsidRDefault="000A1447" w:rsidP="000A1447">
      <w:pPr>
        <w:autoSpaceDE w:val="0"/>
        <w:adjustRightInd w:val="0"/>
        <w:spacing w:after="0"/>
        <w:ind w:left="4025"/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</w:pPr>
      <w:r>
        <w:rPr>
          <w:rFonts w:ascii="Arial Narrow" w:hAnsi="Arial Narrow" w:cs="Arial"/>
          <w:sz w:val="18"/>
          <w:szCs w:val="18"/>
        </w:rPr>
        <w:t>Dokument należy podpisać kwalifikowanym podpisem elektronicznym osoby upoważnionej/ osób upoważnionych do reprezentowania Wykonawcy</w:t>
      </w:r>
    </w:p>
    <w:p w14:paraId="05E9EB1E" w14:textId="77777777" w:rsidR="000F0DC5" w:rsidRPr="000F0DC5" w:rsidRDefault="000F0DC5" w:rsidP="000F0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val="cs-CZ" w:eastAsia="pl-PL"/>
        </w:rPr>
      </w:pP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</w: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</w: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</w: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</w:r>
      <w:r w:rsidRPr="000F0DC5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ab/>
      </w:r>
      <w:r w:rsidR="000A1447">
        <w:rPr>
          <w:rFonts w:ascii="Times New Roman" w:eastAsia="Arial Unicode MS" w:hAnsi="Times New Roman" w:cs="Times New Roman"/>
          <w:kern w:val="3"/>
          <w:sz w:val="20"/>
          <w:szCs w:val="20"/>
          <w:lang w:val="cs-CZ" w:eastAsia="pl-PL"/>
        </w:rPr>
        <w:t xml:space="preserve">                                </w:t>
      </w:r>
    </w:p>
    <w:p w14:paraId="79ED8AA1" w14:textId="77777777" w:rsidR="004C1DB3" w:rsidRPr="000F0DC5" w:rsidRDefault="004C1DB3" w:rsidP="000F0DC5">
      <w:pPr>
        <w:pStyle w:val="Akapitzlist"/>
        <w:spacing w:after="0"/>
        <w:rPr>
          <w:rFonts w:ascii="Times New Roman" w:hAnsi="Times New Roman" w:cs="Times New Roman"/>
          <w:i/>
        </w:rPr>
      </w:pPr>
    </w:p>
    <w:sectPr w:rsidR="004C1DB3" w:rsidRPr="000F0DC5" w:rsidSect="00186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A855F" w14:textId="77777777" w:rsidR="008E02B8" w:rsidRDefault="008E02B8" w:rsidP="00131C96">
      <w:pPr>
        <w:spacing w:after="0" w:line="240" w:lineRule="auto"/>
      </w:pPr>
      <w:r>
        <w:separator/>
      </w:r>
    </w:p>
  </w:endnote>
  <w:endnote w:type="continuationSeparator" w:id="0">
    <w:p w14:paraId="450D5918" w14:textId="77777777" w:rsidR="008E02B8" w:rsidRDefault="008E02B8" w:rsidP="0013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97ED8" w14:textId="77777777" w:rsidR="00A603C4" w:rsidRDefault="00A603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333E6" w14:textId="77777777" w:rsidR="00131C96" w:rsidRDefault="00131C96">
    <w:pPr>
      <w:pStyle w:val="Stopka"/>
      <w:jc w:val="right"/>
    </w:pPr>
  </w:p>
  <w:p w14:paraId="2DBAE8CE" w14:textId="77777777" w:rsidR="00131C96" w:rsidRDefault="00131C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20B5" w14:textId="77777777" w:rsidR="00A603C4" w:rsidRDefault="00A60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C2D30" w14:textId="77777777" w:rsidR="008E02B8" w:rsidRDefault="008E02B8" w:rsidP="00131C96">
      <w:pPr>
        <w:spacing w:after="0" w:line="240" w:lineRule="auto"/>
      </w:pPr>
      <w:r>
        <w:separator/>
      </w:r>
    </w:p>
  </w:footnote>
  <w:footnote w:type="continuationSeparator" w:id="0">
    <w:p w14:paraId="7AAFE039" w14:textId="77777777" w:rsidR="008E02B8" w:rsidRDefault="008E02B8" w:rsidP="0013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8D5B6" w14:textId="77777777" w:rsidR="00A603C4" w:rsidRDefault="00A603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4522" w14:textId="77777777" w:rsidR="00BD5BB9" w:rsidRDefault="00BD5BB9" w:rsidP="00BD5BB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516B0391" w14:textId="77777777" w:rsidR="00BD5BB9" w:rsidRDefault="00BD5BB9" w:rsidP="00BD5BB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D69F9FB" wp14:editId="05A7DA0B">
          <wp:simplePos x="0" y="0"/>
          <wp:positionH relativeFrom="margin">
            <wp:align>left</wp:align>
          </wp:positionH>
          <wp:positionV relativeFrom="paragraph">
            <wp:posOffset>8650</wp:posOffset>
          </wp:positionV>
          <wp:extent cx="3523615" cy="524510"/>
          <wp:effectExtent l="0" t="0" r="635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6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1749FD4" w14:textId="087A8F3C" w:rsidR="001808D8" w:rsidRPr="00BD5BB9" w:rsidRDefault="001808D8" w:rsidP="00BD5BB9">
    <w:pPr>
      <w:pStyle w:val="Nagwek"/>
      <w:jc w:val="right"/>
      <w:rPr>
        <w:rFonts w:ascii="Arial Narrow" w:hAnsi="Arial Narrow"/>
        <w:b/>
        <w:sz w:val="18"/>
        <w:szCs w:val="18"/>
      </w:rPr>
    </w:pPr>
    <w:r w:rsidRPr="00BD5BB9">
      <w:rPr>
        <w:rFonts w:ascii="Arial Narrow" w:hAnsi="Arial Narrow"/>
        <w:b/>
        <w:sz w:val="18"/>
        <w:szCs w:val="18"/>
      </w:rPr>
      <w:t>P</w:t>
    </w:r>
    <w:r w:rsidR="00BC7AC1" w:rsidRPr="00BD5BB9">
      <w:rPr>
        <w:rFonts w:ascii="Arial Narrow" w:hAnsi="Arial Narrow"/>
        <w:b/>
        <w:sz w:val="18"/>
        <w:szCs w:val="18"/>
      </w:rPr>
      <w:t>N</w:t>
    </w:r>
    <w:r w:rsidRPr="00BD5BB9">
      <w:rPr>
        <w:rFonts w:ascii="Arial Narrow" w:hAnsi="Arial Narrow"/>
        <w:b/>
        <w:sz w:val="18"/>
        <w:szCs w:val="18"/>
      </w:rPr>
      <w:t>/</w:t>
    </w:r>
    <w:r w:rsidR="00DD38D3">
      <w:rPr>
        <w:rFonts w:ascii="Arial Narrow" w:hAnsi="Arial Narrow"/>
        <w:b/>
        <w:sz w:val="18"/>
        <w:szCs w:val="18"/>
      </w:rPr>
      <w:t>33</w:t>
    </w:r>
    <w:r w:rsidRPr="00BD5BB9">
      <w:rPr>
        <w:rFonts w:ascii="Arial Narrow" w:hAnsi="Arial Narrow"/>
        <w:b/>
        <w:sz w:val="18"/>
        <w:szCs w:val="18"/>
      </w:rPr>
      <w:t>/20</w:t>
    </w:r>
    <w:r w:rsidR="00502485">
      <w:rPr>
        <w:rFonts w:ascii="Arial Narrow" w:hAnsi="Arial Narrow"/>
        <w:b/>
        <w:sz w:val="18"/>
        <w:szCs w:val="18"/>
      </w:rPr>
      <w:t>20</w:t>
    </w:r>
  </w:p>
  <w:p w14:paraId="42244CCD" w14:textId="1B8A7267" w:rsidR="001808D8" w:rsidRPr="00BD5BB9" w:rsidRDefault="001808D8" w:rsidP="00BD5BB9">
    <w:pPr>
      <w:pStyle w:val="Nagwek"/>
      <w:jc w:val="right"/>
      <w:rPr>
        <w:rFonts w:ascii="Arial Narrow" w:hAnsi="Arial Narrow"/>
        <w:b/>
        <w:sz w:val="18"/>
        <w:szCs w:val="18"/>
      </w:rPr>
    </w:pPr>
    <w:r w:rsidRPr="00BD5BB9">
      <w:rPr>
        <w:rFonts w:ascii="Arial Narrow" w:hAnsi="Arial Narrow"/>
        <w:b/>
        <w:i/>
        <w:sz w:val="18"/>
        <w:szCs w:val="18"/>
      </w:rPr>
      <w:t xml:space="preserve">Załącznik nr </w:t>
    </w:r>
    <w:r w:rsidR="00A603C4">
      <w:rPr>
        <w:rFonts w:ascii="Arial Narrow" w:hAnsi="Arial Narrow"/>
        <w:b/>
        <w:i/>
        <w:sz w:val="18"/>
        <w:szCs w:val="18"/>
      </w:rPr>
      <w:t>7</w:t>
    </w:r>
    <w:r w:rsidRPr="00BD5BB9">
      <w:rPr>
        <w:rFonts w:ascii="Arial Narrow" w:hAnsi="Arial Narrow"/>
        <w:b/>
        <w:i/>
        <w:sz w:val="18"/>
        <w:szCs w:val="18"/>
      </w:rPr>
      <w:t xml:space="preserve"> do </w:t>
    </w:r>
    <w:r w:rsidR="00BD5BB9" w:rsidRPr="00BD5BB9">
      <w:rPr>
        <w:rFonts w:ascii="Arial Narrow" w:hAnsi="Arial Narrow"/>
        <w:b/>
        <w:i/>
        <w:sz w:val="18"/>
        <w:szCs w:val="18"/>
      </w:rPr>
      <w:t>SIWZ</w:t>
    </w:r>
  </w:p>
  <w:p w14:paraId="05A32493" w14:textId="77777777" w:rsidR="005F1C46" w:rsidRPr="00BD5BB9" w:rsidRDefault="005F1C46" w:rsidP="00186317">
    <w:pPr>
      <w:pStyle w:val="Nagwek"/>
      <w:ind w:left="1304"/>
      <w:jc w:val="right"/>
      <w:rPr>
        <w:sz w:val="18"/>
        <w:szCs w:val="18"/>
      </w:rPr>
    </w:pPr>
    <w:bookmarkStart w:id="4" w:name="_Hlk487023616"/>
    <w:bookmarkStart w:id="5" w:name="_Hlk478636237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CF7CC" w14:textId="77777777" w:rsidR="00A603C4" w:rsidRDefault="00A60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10DE7"/>
    <w:multiLevelType w:val="hybridMultilevel"/>
    <w:tmpl w:val="5312748C"/>
    <w:lvl w:ilvl="0" w:tplc="A57E83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420A08"/>
    <w:multiLevelType w:val="hybridMultilevel"/>
    <w:tmpl w:val="5EF65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F48A0"/>
    <w:multiLevelType w:val="hybridMultilevel"/>
    <w:tmpl w:val="C9FC5852"/>
    <w:lvl w:ilvl="0" w:tplc="EBC6D354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F91E4A"/>
    <w:multiLevelType w:val="hybridMultilevel"/>
    <w:tmpl w:val="EA4C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BA"/>
    <w:rsid w:val="0000030C"/>
    <w:rsid w:val="00000997"/>
    <w:rsid w:val="00002319"/>
    <w:rsid w:val="00002329"/>
    <w:rsid w:val="00003300"/>
    <w:rsid w:val="00003C40"/>
    <w:rsid w:val="00006794"/>
    <w:rsid w:val="00007D35"/>
    <w:rsid w:val="000132C2"/>
    <w:rsid w:val="00014386"/>
    <w:rsid w:val="00015B96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39CF"/>
    <w:rsid w:val="00033E40"/>
    <w:rsid w:val="00041351"/>
    <w:rsid w:val="00043FF1"/>
    <w:rsid w:val="000454BB"/>
    <w:rsid w:val="00046081"/>
    <w:rsid w:val="00046EE4"/>
    <w:rsid w:val="0004795D"/>
    <w:rsid w:val="00053353"/>
    <w:rsid w:val="0005774D"/>
    <w:rsid w:val="00060800"/>
    <w:rsid w:val="00060B01"/>
    <w:rsid w:val="000618BE"/>
    <w:rsid w:val="00062A2D"/>
    <w:rsid w:val="000634F1"/>
    <w:rsid w:val="00064113"/>
    <w:rsid w:val="000650A9"/>
    <w:rsid w:val="00067131"/>
    <w:rsid w:val="000676DD"/>
    <w:rsid w:val="000764C9"/>
    <w:rsid w:val="0008005C"/>
    <w:rsid w:val="000831E3"/>
    <w:rsid w:val="000840F2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1447"/>
    <w:rsid w:val="000A4031"/>
    <w:rsid w:val="000A42B2"/>
    <w:rsid w:val="000A7678"/>
    <w:rsid w:val="000B144F"/>
    <w:rsid w:val="000C0386"/>
    <w:rsid w:val="000C0919"/>
    <w:rsid w:val="000C1FAE"/>
    <w:rsid w:val="000C326E"/>
    <w:rsid w:val="000C53CC"/>
    <w:rsid w:val="000D0AEA"/>
    <w:rsid w:val="000D6B1C"/>
    <w:rsid w:val="000E0F6C"/>
    <w:rsid w:val="000E1623"/>
    <w:rsid w:val="000E2394"/>
    <w:rsid w:val="000E3951"/>
    <w:rsid w:val="000E5659"/>
    <w:rsid w:val="000F0AA7"/>
    <w:rsid w:val="000F0DC5"/>
    <w:rsid w:val="000F2CC3"/>
    <w:rsid w:val="000F41C9"/>
    <w:rsid w:val="000F48EA"/>
    <w:rsid w:val="000F5F08"/>
    <w:rsid w:val="00102E92"/>
    <w:rsid w:val="00105D3B"/>
    <w:rsid w:val="00110DE7"/>
    <w:rsid w:val="001112ED"/>
    <w:rsid w:val="0011420B"/>
    <w:rsid w:val="001154F7"/>
    <w:rsid w:val="00121B00"/>
    <w:rsid w:val="00121F3A"/>
    <w:rsid w:val="001223A6"/>
    <w:rsid w:val="00124EA6"/>
    <w:rsid w:val="0012760D"/>
    <w:rsid w:val="0012774D"/>
    <w:rsid w:val="001305F3"/>
    <w:rsid w:val="00131C96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42F8"/>
    <w:rsid w:val="00162F10"/>
    <w:rsid w:val="00164D45"/>
    <w:rsid w:val="001652A4"/>
    <w:rsid w:val="001654AC"/>
    <w:rsid w:val="00167581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08D8"/>
    <w:rsid w:val="00181218"/>
    <w:rsid w:val="00182D9C"/>
    <w:rsid w:val="0018391D"/>
    <w:rsid w:val="001856AA"/>
    <w:rsid w:val="00186317"/>
    <w:rsid w:val="00186D23"/>
    <w:rsid w:val="00187D01"/>
    <w:rsid w:val="001901B9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2C3C"/>
    <w:rsid w:val="001E4EB3"/>
    <w:rsid w:val="001F194F"/>
    <w:rsid w:val="001F1B4C"/>
    <w:rsid w:val="001F4CDB"/>
    <w:rsid w:val="001F6BFD"/>
    <w:rsid w:val="0020020E"/>
    <w:rsid w:val="00203030"/>
    <w:rsid w:val="00205A95"/>
    <w:rsid w:val="00207347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5078"/>
    <w:rsid w:val="002C2155"/>
    <w:rsid w:val="002C21CA"/>
    <w:rsid w:val="002C3307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7FA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187E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0C1E"/>
    <w:rsid w:val="003A1A36"/>
    <w:rsid w:val="003A1D08"/>
    <w:rsid w:val="003A1D94"/>
    <w:rsid w:val="003A313D"/>
    <w:rsid w:val="003A6B32"/>
    <w:rsid w:val="003A7362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D6B"/>
    <w:rsid w:val="003C7E46"/>
    <w:rsid w:val="003D4CAE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215F7"/>
    <w:rsid w:val="00425093"/>
    <w:rsid w:val="00426161"/>
    <w:rsid w:val="004268C9"/>
    <w:rsid w:val="00426B98"/>
    <w:rsid w:val="00426DAC"/>
    <w:rsid w:val="004270C4"/>
    <w:rsid w:val="00427F31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B0CAD"/>
    <w:rsid w:val="004B1E2E"/>
    <w:rsid w:val="004C0AC8"/>
    <w:rsid w:val="004C0C67"/>
    <w:rsid w:val="004C1DB3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3BC"/>
    <w:rsid w:val="004F1CF9"/>
    <w:rsid w:val="004F2491"/>
    <w:rsid w:val="004F33B2"/>
    <w:rsid w:val="004F6F22"/>
    <w:rsid w:val="00502485"/>
    <w:rsid w:val="00504940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5242"/>
    <w:rsid w:val="005979E6"/>
    <w:rsid w:val="005A1447"/>
    <w:rsid w:val="005A3488"/>
    <w:rsid w:val="005A4318"/>
    <w:rsid w:val="005A4F89"/>
    <w:rsid w:val="005A5834"/>
    <w:rsid w:val="005B2B95"/>
    <w:rsid w:val="005B5227"/>
    <w:rsid w:val="005C010A"/>
    <w:rsid w:val="005C2D9B"/>
    <w:rsid w:val="005C3797"/>
    <w:rsid w:val="005C6927"/>
    <w:rsid w:val="005C722C"/>
    <w:rsid w:val="005D0EB6"/>
    <w:rsid w:val="005D299B"/>
    <w:rsid w:val="005D51D9"/>
    <w:rsid w:val="005D5434"/>
    <w:rsid w:val="005E3F6E"/>
    <w:rsid w:val="005E5204"/>
    <w:rsid w:val="005E623F"/>
    <w:rsid w:val="005E646A"/>
    <w:rsid w:val="005E6D51"/>
    <w:rsid w:val="005E742B"/>
    <w:rsid w:val="005E766A"/>
    <w:rsid w:val="005F1C46"/>
    <w:rsid w:val="005F1D80"/>
    <w:rsid w:val="005F25C3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3652"/>
    <w:rsid w:val="00675B5A"/>
    <w:rsid w:val="00690F48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0944"/>
    <w:rsid w:val="007010EE"/>
    <w:rsid w:val="00702688"/>
    <w:rsid w:val="00702E2D"/>
    <w:rsid w:val="00707C85"/>
    <w:rsid w:val="00707DC4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928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453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5312"/>
    <w:rsid w:val="007C6ECA"/>
    <w:rsid w:val="007D0434"/>
    <w:rsid w:val="007D0AD9"/>
    <w:rsid w:val="007D0CCD"/>
    <w:rsid w:val="007D21F4"/>
    <w:rsid w:val="007D2B0E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6B5E"/>
    <w:rsid w:val="007E74BE"/>
    <w:rsid w:val="007F0563"/>
    <w:rsid w:val="007F1AF0"/>
    <w:rsid w:val="007F3C06"/>
    <w:rsid w:val="007F4E5E"/>
    <w:rsid w:val="007F6CD5"/>
    <w:rsid w:val="00800B08"/>
    <w:rsid w:val="00801417"/>
    <w:rsid w:val="008022FE"/>
    <w:rsid w:val="00803F6D"/>
    <w:rsid w:val="008043CB"/>
    <w:rsid w:val="00805E5F"/>
    <w:rsid w:val="00806765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0849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56AE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334F"/>
    <w:rsid w:val="008A3419"/>
    <w:rsid w:val="008A3731"/>
    <w:rsid w:val="008A46FA"/>
    <w:rsid w:val="008A49B2"/>
    <w:rsid w:val="008A53A5"/>
    <w:rsid w:val="008A59D6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D2BF8"/>
    <w:rsid w:val="008D438F"/>
    <w:rsid w:val="008D5A31"/>
    <w:rsid w:val="008E02B8"/>
    <w:rsid w:val="008E0D09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630E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805DD"/>
    <w:rsid w:val="00981579"/>
    <w:rsid w:val="00983722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00AE"/>
    <w:rsid w:val="00A4154B"/>
    <w:rsid w:val="00A42441"/>
    <w:rsid w:val="00A42C5E"/>
    <w:rsid w:val="00A43A26"/>
    <w:rsid w:val="00A44773"/>
    <w:rsid w:val="00A467E3"/>
    <w:rsid w:val="00A4684C"/>
    <w:rsid w:val="00A47C5D"/>
    <w:rsid w:val="00A51BFE"/>
    <w:rsid w:val="00A54837"/>
    <w:rsid w:val="00A55F32"/>
    <w:rsid w:val="00A56959"/>
    <w:rsid w:val="00A603C4"/>
    <w:rsid w:val="00A619C0"/>
    <w:rsid w:val="00A62FEA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90459"/>
    <w:rsid w:val="00A915F3"/>
    <w:rsid w:val="00A92C2A"/>
    <w:rsid w:val="00AA09FF"/>
    <w:rsid w:val="00AA1C73"/>
    <w:rsid w:val="00AA37D7"/>
    <w:rsid w:val="00AB0FF4"/>
    <w:rsid w:val="00AB1561"/>
    <w:rsid w:val="00AB28E5"/>
    <w:rsid w:val="00AB4D09"/>
    <w:rsid w:val="00AB5A33"/>
    <w:rsid w:val="00AB7D40"/>
    <w:rsid w:val="00AC02F5"/>
    <w:rsid w:val="00AC22BA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10489"/>
    <w:rsid w:val="00B12836"/>
    <w:rsid w:val="00B13B7B"/>
    <w:rsid w:val="00B1457B"/>
    <w:rsid w:val="00B14AE4"/>
    <w:rsid w:val="00B14BEF"/>
    <w:rsid w:val="00B14DCF"/>
    <w:rsid w:val="00B15951"/>
    <w:rsid w:val="00B16112"/>
    <w:rsid w:val="00B16837"/>
    <w:rsid w:val="00B20595"/>
    <w:rsid w:val="00B211B7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34F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6BC"/>
    <w:rsid w:val="00B60B8E"/>
    <w:rsid w:val="00B60FA5"/>
    <w:rsid w:val="00B61D04"/>
    <w:rsid w:val="00B6386E"/>
    <w:rsid w:val="00B63AD1"/>
    <w:rsid w:val="00B643FB"/>
    <w:rsid w:val="00B67D4C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C7AC1"/>
    <w:rsid w:val="00BD0C68"/>
    <w:rsid w:val="00BD1C0C"/>
    <w:rsid w:val="00BD46FA"/>
    <w:rsid w:val="00BD5BB9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6427"/>
    <w:rsid w:val="00C7676A"/>
    <w:rsid w:val="00C82E4C"/>
    <w:rsid w:val="00C83E91"/>
    <w:rsid w:val="00C84B64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C0726"/>
    <w:rsid w:val="00CC14E9"/>
    <w:rsid w:val="00CC5563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B67"/>
    <w:rsid w:val="00CE44F5"/>
    <w:rsid w:val="00CE62F5"/>
    <w:rsid w:val="00CF2A82"/>
    <w:rsid w:val="00CF3049"/>
    <w:rsid w:val="00CF58D9"/>
    <w:rsid w:val="00CF7274"/>
    <w:rsid w:val="00D00E82"/>
    <w:rsid w:val="00D024B9"/>
    <w:rsid w:val="00D026EE"/>
    <w:rsid w:val="00D06C3F"/>
    <w:rsid w:val="00D073F7"/>
    <w:rsid w:val="00D07D73"/>
    <w:rsid w:val="00D1261D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97986"/>
    <w:rsid w:val="00DA11CE"/>
    <w:rsid w:val="00DA261C"/>
    <w:rsid w:val="00DA2FD9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38D3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640A"/>
    <w:rsid w:val="00E00C48"/>
    <w:rsid w:val="00E00F1C"/>
    <w:rsid w:val="00E03F2A"/>
    <w:rsid w:val="00E0477D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41B7"/>
    <w:rsid w:val="00E44266"/>
    <w:rsid w:val="00E46102"/>
    <w:rsid w:val="00E50CCA"/>
    <w:rsid w:val="00E53DC9"/>
    <w:rsid w:val="00E54DB8"/>
    <w:rsid w:val="00E54FD1"/>
    <w:rsid w:val="00E56DEA"/>
    <w:rsid w:val="00E57CED"/>
    <w:rsid w:val="00E61A52"/>
    <w:rsid w:val="00E66960"/>
    <w:rsid w:val="00E709E8"/>
    <w:rsid w:val="00E72444"/>
    <w:rsid w:val="00E735AD"/>
    <w:rsid w:val="00E739A2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039F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3F64"/>
    <w:rsid w:val="00FF5012"/>
    <w:rsid w:val="00FF52A2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46405D4"/>
  <w15:docId w15:val="{A5C4ABDA-D24B-4121-988A-5EB68A00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2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3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1C96"/>
  </w:style>
  <w:style w:type="paragraph" w:styleId="Stopka">
    <w:name w:val="footer"/>
    <w:basedOn w:val="Normalny"/>
    <w:link w:val="StopkaZnak"/>
    <w:uiPriority w:val="99"/>
    <w:unhideWhenUsed/>
    <w:rsid w:val="0013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C96"/>
  </w:style>
  <w:style w:type="paragraph" w:customStyle="1" w:styleId="Rub3">
    <w:name w:val="Rub3"/>
    <w:basedOn w:val="Normalny"/>
    <w:next w:val="Normalny"/>
    <w:rsid w:val="005F1C4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C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5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5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Teresa Manowska</cp:lastModifiedBy>
  <cp:revision>2</cp:revision>
  <cp:lastPrinted>2017-04-26T08:52:00Z</cp:lastPrinted>
  <dcterms:created xsi:type="dcterms:W3CDTF">2020-12-29T12:31:00Z</dcterms:created>
  <dcterms:modified xsi:type="dcterms:W3CDTF">2020-12-29T12:31:00Z</dcterms:modified>
</cp:coreProperties>
</file>