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A3" w:rsidRDefault="002F2CA3" w:rsidP="002F2CA3">
      <w:pPr>
        <w:pStyle w:val="Nagwek1"/>
        <w:numPr>
          <w:ilvl w:val="0"/>
          <w:numId w:val="2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 do SWZ - Formularz ofertowy</w:t>
      </w:r>
      <w:bookmarkEnd w:id="0"/>
      <w:r>
        <w:rPr>
          <w:rFonts w:ascii="Arial" w:hAnsi="Arial" w:cs="Arial"/>
        </w:rPr>
        <w:t xml:space="preserve"> </w:t>
      </w:r>
    </w:p>
    <w:p w:rsidR="002F2CA3" w:rsidRDefault="002F2CA3" w:rsidP="002F2C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WI.271.6.2021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F2CA3" w:rsidRDefault="002F2CA3" w:rsidP="002F2C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(pełna nazwa/firma, adres, w zależności od podmiotu: NIP/PESEL, 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>)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(imię, nazwisko, stanowisko/podstawa do reprezentacji)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Adres e-mail na który Zamawiający ma przesyłać korespondencję………………….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</w:p>
    <w:p w:rsidR="002F2CA3" w:rsidRDefault="002F2CA3" w:rsidP="002F2CA3">
      <w:pPr>
        <w:pStyle w:val="Nagwek2"/>
        <w:numPr>
          <w:ilvl w:val="0"/>
          <w:numId w:val="0"/>
        </w:numPr>
        <w:ind w:left="576"/>
      </w:pPr>
      <w:r>
        <w:t xml:space="preserve"> OFERTA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MIŃSK MAZOWIECKI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Konstytucji 3 Maja 1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05-300 Mińsk Mazowiecki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hAnsi="Arial" w:cs="Arial"/>
          <w:b/>
          <w:sz w:val="24"/>
          <w:szCs w:val="24"/>
          <w:lang w:eastAsia="pl-PL"/>
        </w:rPr>
        <w:t>Budowa drogi gminnej ul. dr J. Huberta w Mińsku Mazowieckim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(Dz.U.2019.2019)  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zawierającą wszystkie koszty, związane z realizacją przedmiotu zamówienia.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Termin wykonania przedmiotu zamówienia</w:t>
      </w:r>
      <w:r w:rsidRPr="00870072">
        <w:rPr>
          <w:rFonts w:ascii="Arial" w:hAnsi="Arial" w:cs="Arial"/>
          <w:sz w:val="24"/>
          <w:szCs w:val="24"/>
        </w:rPr>
        <w:t>: 30 tygodni od zawarcia umowy</w:t>
      </w:r>
      <w:r w:rsidR="00870072" w:rsidRPr="00870072">
        <w:rPr>
          <w:rFonts w:ascii="Arial" w:hAnsi="Arial" w:cs="Arial"/>
          <w:sz w:val="24"/>
          <w:szCs w:val="24"/>
        </w:rPr>
        <w:t>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3.</w:t>
      </w:r>
      <w:r w:rsidRPr="00870072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4.</w:t>
      </w:r>
      <w:r w:rsidRPr="00870072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5.</w:t>
      </w:r>
      <w:r w:rsidRPr="00870072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1)</w:t>
      </w:r>
      <w:r w:rsidRPr="0087007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2)</w:t>
      </w:r>
      <w:r w:rsidRPr="0087007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3) </w:t>
      </w:r>
      <w:r w:rsidRPr="0087007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4) Przewiduję (-</w:t>
      </w:r>
      <w:proofErr w:type="spellStart"/>
      <w:r w:rsidRPr="00870072">
        <w:rPr>
          <w:rFonts w:ascii="Arial" w:hAnsi="Arial" w:cs="Arial"/>
          <w:sz w:val="24"/>
          <w:szCs w:val="24"/>
        </w:rPr>
        <w:t>emy</w:t>
      </w:r>
      <w:proofErr w:type="spellEnd"/>
      <w:r w:rsidRPr="0087007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870072" w:rsidRPr="00870072" w:rsidTr="002F2CA3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870072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A3" w:rsidRPr="00870072" w:rsidRDefault="002F2CA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0072">
              <w:rPr>
                <w:rFonts w:ascii="Arial" w:eastAsia="Calibri" w:hAnsi="Arial" w:cs="Arial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</w:rPr>
            </w:pPr>
            <w:r w:rsidRPr="00870072">
              <w:rPr>
                <w:rFonts w:ascii="Arial" w:eastAsia="Calibri" w:hAnsi="Arial" w:cs="Arial"/>
                <w:b/>
              </w:rPr>
              <w:t>Wartość usługi bez kwoty podatku VAT</w:t>
            </w:r>
          </w:p>
        </w:tc>
      </w:tr>
      <w:tr w:rsidR="00870072" w:rsidRPr="00870072" w:rsidTr="002F2CA3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  <w:r w:rsidRPr="0087007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</w:tr>
      <w:tr w:rsidR="00870072" w:rsidRPr="00870072" w:rsidTr="002F2CA3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  <w:r w:rsidRPr="0087007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</w:tr>
      <w:tr w:rsidR="00870072" w:rsidRPr="00870072" w:rsidTr="002F2CA3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  <w:r w:rsidRPr="0087007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7. Oświadczam, że jestem małym / jestem średnim przedsiębiorcą.         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właściwe podkreślić</w:t>
      </w:r>
      <w:r w:rsidRPr="00870072">
        <w:rPr>
          <w:rFonts w:ascii="Arial" w:hAnsi="Arial" w:cs="Arial"/>
          <w:sz w:val="24"/>
          <w:szCs w:val="24"/>
        </w:rPr>
        <w:tab/>
      </w:r>
      <w:r w:rsidRPr="00870072">
        <w:rPr>
          <w:rFonts w:ascii="Arial" w:hAnsi="Arial" w:cs="Arial"/>
          <w:sz w:val="24"/>
          <w:szCs w:val="24"/>
        </w:rPr>
        <w:tab/>
      </w:r>
      <w:r w:rsidRPr="00870072">
        <w:rPr>
          <w:rFonts w:ascii="Arial" w:hAnsi="Arial" w:cs="Arial"/>
          <w:sz w:val="24"/>
          <w:szCs w:val="24"/>
        </w:rPr>
        <w:tab/>
      </w:r>
      <w:r w:rsidRPr="00870072">
        <w:rPr>
          <w:rFonts w:ascii="Arial" w:hAnsi="Arial" w:cs="Arial"/>
          <w:sz w:val="24"/>
          <w:szCs w:val="24"/>
        </w:rPr>
        <w:tab/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870072">
        <w:rPr>
          <w:rFonts w:ascii="Arial" w:hAnsi="Arial" w:cs="Arial"/>
          <w:sz w:val="24"/>
          <w:szCs w:val="24"/>
        </w:rPr>
        <w:t>Pzp</w:t>
      </w:r>
      <w:proofErr w:type="spellEnd"/>
      <w:r w:rsidRPr="0087007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11.Oświadczamy, że uważamy się za związanyc</w:t>
      </w:r>
      <w:r w:rsidR="00B32C68">
        <w:rPr>
          <w:rFonts w:ascii="Arial" w:hAnsi="Arial" w:cs="Arial"/>
          <w:sz w:val="24"/>
          <w:szCs w:val="24"/>
        </w:rPr>
        <w:t>h niniejszą ofertą do dnia 26.05</w:t>
      </w:r>
      <w:bookmarkStart w:id="1" w:name="_GoBack"/>
      <w:bookmarkEnd w:id="1"/>
      <w:r w:rsidRPr="00870072">
        <w:rPr>
          <w:rFonts w:ascii="Arial" w:hAnsi="Arial" w:cs="Arial"/>
          <w:sz w:val="24"/>
          <w:szCs w:val="24"/>
        </w:rPr>
        <w:t>.2021r.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Załącznikami do niniejszej oferty są: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(8)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**)</w:t>
      </w:r>
      <w:r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***)</w:t>
      </w:r>
      <w:r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</w:p>
    <w:p w:rsidR="003E555A" w:rsidRDefault="003E555A"/>
    <w:sectPr w:rsidR="003E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5B"/>
    <w:rsid w:val="002F2CA3"/>
    <w:rsid w:val="003E555A"/>
    <w:rsid w:val="00870072"/>
    <w:rsid w:val="00B32C68"/>
    <w:rsid w:val="00D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D0C82-3C5D-4F72-B363-AF107BB5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A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2CA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CA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CA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CA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2CA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2CA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2CA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2CA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2CA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C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C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2C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2C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2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2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2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2021-04-01T12:10:00Z</dcterms:created>
  <dcterms:modified xsi:type="dcterms:W3CDTF">2021-04-21T12:53:00Z</dcterms:modified>
</cp:coreProperties>
</file>