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C940" w14:textId="345DB13B" w:rsidR="001668B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0E1D2C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1755B1">
        <w:rPr>
          <w:rFonts w:ascii="Times New Roman" w:hAnsi="Times New Roman" w:cs="Times New Roman"/>
          <w:b/>
          <w:sz w:val="24"/>
          <w:szCs w:val="24"/>
        </w:rPr>
        <w:t>1</w:t>
      </w:r>
      <w:r w:rsidR="00F808C7">
        <w:rPr>
          <w:rFonts w:ascii="Times New Roman" w:hAnsi="Times New Roman" w:cs="Times New Roman"/>
          <w:b/>
          <w:sz w:val="24"/>
          <w:szCs w:val="24"/>
        </w:rPr>
        <w:t>2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E1D2C">
        <w:rPr>
          <w:rFonts w:ascii="Times New Roman" w:hAnsi="Times New Roman" w:cs="Times New Roman"/>
          <w:b/>
          <w:sz w:val="24"/>
          <w:szCs w:val="24"/>
        </w:rPr>
        <w:t>SIWZ</w:t>
      </w:r>
    </w:p>
    <w:p w14:paraId="31F6E792" w14:textId="77777777" w:rsidR="00631DD8" w:rsidRPr="00202532" w:rsidRDefault="00631DD8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BB335" w14:textId="79FD7BE4"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2C71C90" w14:textId="4B435B4A"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B9F5FDC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C2D4076" w14:textId="330300E2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</w:t>
      </w:r>
      <w:r w:rsidR="004B441C">
        <w:rPr>
          <w:rFonts w:ascii="Times New Roman" w:hAnsi="Times New Roman" w:cs="Times New Roman"/>
          <w:sz w:val="24"/>
          <w:szCs w:val="24"/>
        </w:rPr>
        <w:t xml:space="preserve">   </w:t>
      </w:r>
      <w:r w:rsidR="000E1D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14:paraId="0F0EA89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884F140" w14:textId="649DEF2F" w:rsidR="004B441C" w:rsidRPr="004B441C" w:rsidRDefault="000E1D2C" w:rsidP="004B4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14:paraId="0EA950E5" w14:textId="4814B4E3" w:rsidR="001668B2" w:rsidRPr="00202532" w:rsidRDefault="001668B2" w:rsidP="004B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14D89642" w14:textId="0A9C69DC" w:rsidR="004B441C" w:rsidRPr="004B441C" w:rsidRDefault="000E1D2C" w:rsidP="004B4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14:paraId="2BBE142B" w14:textId="54092975" w:rsidR="001668B2" w:rsidRPr="00202532" w:rsidRDefault="001668B2" w:rsidP="004B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61891B5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679AAFA8" w14:textId="233600A7" w:rsidR="001668B2" w:rsidRPr="001755B1" w:rsidRDefault="001668B2" w:rsidP="0017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„</w:t>
      </w:r>
      <w:r w:rsidR="001755B1" w:rsidRPr="001755B1">
        <w:rPr>
          <w:rFonts w:ascii="Times New Roman" w:hAnsi="Times New Roman" w:cs="Times New Roman"/>
          <w:b/>
          <w:sz w:val="24"/>
          <w:szCs w:val="24"/>
        </w:rPr>
        <w:t>Odbieranie i zagospodarowanie stałych odpadów komunalnych od właścicieli nieruchomości, na których zamieszkują mieszkańcy, na terenie Gminy Mogilno</w:t>
      </w:r>
      <w:r w:rsidR="000E1D2C">
        <w:rPr>
          <w:rFonts w:ascii="Times New Roman" w:hAnsi="Times New Roman" w:cs="Times New Roman"/>
          <w:b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451B73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3DEF9EFD" w14:textId="77777777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CB3251B" w14:textId="77777777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34470" w14:textId="6C1C8D89"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>Gminę Mogilno z siedzibą w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Mogilnie, </w:t>
      </w:r>
      <w:r w:rsidR="00E575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2070" w:rsidRPr="00202532">
        <w:rPr>
          <w:rFonts w:ascii="Times New Roman" w:hAnsi="Times New Roman" w:cs="Times New Roman"/>
          <w:sz w:val="24"/>
          <w:szCs w:val="24"/>
        </w:rPr>
        <w:t>ul. Narutowicza 1, 88-300 Mogilno</w:t>
      </w:r>
      <w:r w:rsidR="00DF64CA" w:rsidRPr="00202532">
        <w:rPr>
          <w:rFonts w:ascii="Times New Roman" w:hAnsi="Times New Roman" w:cs="Times New Roman"/>
          <w:sz w:val="24"/>
          <w:szCs w:val="24"/>
        </w:rPr>
        <w:t>.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56F67" w14:textId="77777777" w:rsidR="001668B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538B3DD9" w14:textId="77777777" w:rsidR="00631DD8" w:rsidRPr="00202532" w:rsidRDefault="00631DD8" w:rsidP="001668B2">
      <w:pPr>
        <w:rPr>
          <w:rFonts w:ascii="Times New Roman" w:hAnsi="Times New Roman" w:cs="Times New Roman"/>
          <w:sz w:val="24"/>
          <w:szCs w:val="24"/>
        </w:rPr>
      </w:pPr>
    </w:p>
    <w:p w14:paraId="495031C9" w14:textId="0CD7EBAF" w:rsidR="00631DD8" w:rsidRDefault="00F706FE" w:rsidP="0016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="001668B2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631DD8" w:rsidRPr="00202532">
        <w:rPr>
          <w:rFonts w:ascii="Times New Roman" w:hAnsi="Times New Roman" w:cs="Times New Roman"/>
          <w:sz w:val="24"/>
          <w:szCs w:val="24"/>
        </w:rPr>
        <w:t xml:space="preserve">dnia </w:t>
      </w:r>
      <w:r w:rsidR="000E1D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E1D2C">
        <w:rPr>
          <w:rFonts w:ascii="Times New Roman" w:hAnsi="Times New Roman" w:cs="Times New Roman"/>
          <w:sz w:val="24"/>
          <w:szCs w:val="24"/>
        </w:rPr>
        <w:t>9</w:t>
      </w:r>
      <w:r w:rsidR="00631DD8"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1D580FA6" w14:textId="33C74096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</w:t>
      </w:r>
      <w:r w:rsidR="00F706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0043E2A0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4759D04B" w14:textId="717288DA"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98A19E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17CCD8FF" w14:textId="603EB3C2"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przez Gminę Mogilno z siedzibą w Mogilnie 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podmiocie będącym Administratorem Danych Osobowych oraz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>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związanych z przetwarzaniem </w:t>
      </w:r>
      <w:bookmarkStart w:id="1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 </w:t>
      </w:r>
      <w:r w:rsidR="00B7420C" w:rsidRPr="00202532">
        <w:rPr>
          <w:rFonts w:ascii="Times New Roman" w:hAnsi="Times New Roman" w:cs="Times New Roman"/>
          <w:sz w:val="24"/>
          <w:szCs w:val="24"/>
        </w:rPr>
        <w:t>Gminę Mogilno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B7420C" w:rsidRPr="00202532">
        <w:rPr>
          <w:rFonts w:ascii="Times New Roman" w:hAnsi="Times New Roman" w:cs="Times New Roman"/>
          <w:sz w:val="24"/>
          <w:szCs w:val="24"/>
        </w:rPr>
        <w:t>Mogilnie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3E449B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3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do SIW</w:t>
      </w:r>
      <w:r w:rsidR="001C19FC">
        <w:rPr>
          <w:rFonts w:ascii="Times New Roman" w:hAnsi="Times New Roman" w:cs="Times New Roman"/>
          <w:sz w:val="24"/>
          <w:szCs w:val="24"/>
        </w:rPr>
        <w:t xml:space="preserve">Z, na dowód czego zobowiązuję się do przedłożenia załącznika nr </w:t>
      </w:r>
      <w:r w:rsidR="003E449B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3</w:t>
      </w:r>
      <w:r w:rsidR="001C19FC">
        <w:rPr>
          <w:rFonts w:ascii="Times New Roman" w:hAnsi="Times New Roman" w:cs="Times New Roman"/>
          <w:sz w:val="24"/>
          <w:szCs w:val="24"/>
        </w:rPr>
        <w:t xml:space="preserve"> do SIWZ </w:t>
      </w:r>
      <w:bookmarkStart w:id="2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97D007F" w14:textId="2C92D26A"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E57577">
        <w:rPr>
          <w:rFonts w:ascii="Times New Roman" w:hAnsi="Times New Roman" w:cs="Times New Roman"/>
          <w:sz w:val="24"/>
          <w:szCs w:val="24"/>
        </w:rPr>
        <w:t xml:space="preserve">, zobowiązuje się do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</w:t>
      </w:r>
      <w:r w:rsidR="00E57577">
        <w:rPr>
          <w:rFonts w:ascii="Times New Roman" w:hAnsi="Times New Roman" w:cs="Times New Roman"/>
          <w:sz w:val="24"/>
          <w:szCs w:val="24"/>
        </w:rPr>
        <w:t xml:space="preserve"> </w:t>
      </w:r>
      <w:r w:rsidR="003A17FD" w:rsidRPr="00202532">
        <w:rPr>
          <w:rFonts w:ascii="Times New Roman" w:hAnsi="Times New Roman" w:cs="Times New Roman"/>
          <w:sz w:val="24"/>
          <w:szCs w:val="24"/>
        </w:rPr>
        <w:t>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Gminę Mogilno z siedzibą w Mogilnie poprzez zapoznanie z obowiązkiem informacyjnym stanowiącym załącznik nr </w:t>
      </w:r>
      <w:r w:rsidR="00B8077E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3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B8077E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3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14:paraId="1B88B04D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3E527AE3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291EB738" w14:textId="6314424E" w:rsidR="00F706FE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Pr="00202532">
        <w:rPr>
          <w:rFonts w:ascii="Times New Roman" w:hAnsi="Times New Roman" w:cs="Times New Roman"/>
          <w:sz w:val="24"/>
          <w:szCs w:val="24"/>
        </w:rPr>
        <w:t xml:space="preserve"> dnia </w:t>
      </w:r>
      <w:r w:rsidR="000E1D2C" w:rsidRPr="000E1D2C">
        <w:rPr>
          <w:rFonts w:ascii="Times New Roman" w:hAnsi="Times New Roman" w:cs="Times New Roman"/>
          <w:sz w:val="24"/>
          <w:szCs w:val="24"/>
        </w:rPr>
        <w:t>………2019</w:t>
      </w:r>
      <w:r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1A67A448" w14:textId="77777777" w:rsidR="00F706FE" w:rsidRPr="00202532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  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6FF09341" w14:textId="77777777"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14:paraId="7B4E050B" w14:textId="7B481FFF"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14:paraId="7B246E81" w14:textId="77777777"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90338" w14:textId="39530077"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2437C6" w:rsidRPr="00202532">
        <w:rPr>
          <w:rFonts w:ascii="Times New Roman" w:hAnsi="Times New Roman" w:cs="Times New Roman"/>
          <w:sz w:val="24"/>
          <w:szCs w:val="24"/>
        </w:rPr>
        <w:t>gminę Mogilno z siedzibą w Mogilnie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3E449B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4</w:t>
      </w:r>
      <w:r w:rsidR="00B146A9">
        <w:rPr>
          <w:rFonts w:ascii="Times New Roman" w:hAnsi="Times New Roman" w:cs="Times New Roman"/>
          <w:sz w:val="24"/>
          <w:szCs w:val="24"/>
        </w:rPr>
        <w:t xml:space="preserve"> </w:t>
      </w:r>
      <w:r w:rsidRPr="00DF0721">
        <w:rPr>
          <w:rFonts w:ascii="Times New Roman" w:hAnsi="Times New Roman" w:cs="Times New Roman"/>
          <w:sz w:val="24"/>
          <w:szCs w:val="24"/>
        </w:rPr>
        <w:t>do</w:t>
      </w:r>
      <w:r w:rsidRPr="00202532">
        <w:rPr>
          <w:rFonts w:ascii="Times New Roman" w:hAnsi="Times New Roman" w:cs="Times New Roman"/>
          <w:sz w:val="24"/>
          <w:szCs w:val="24"/>
        </w:rPr>
        <w:t xml:space="preserve"> SIWZ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>załącznika nr 1</w:t>
      </w:r>
      <w:r w:rsidR="001755B1">
        <w:rPr>
          <w:rFonts w:ascii="Times New Roman" w:hAnsi="Times New Roman" w:cs="Times New Roman"/>
          <w:sz w:val="24"/>
          <w:szCs w:val="24"/>
        </w:rPr>
        <w:t>4</w:t>
      </w:r>
      <w:r w:rsidR="008554D7">
        <w:rPr>
          <w:rFonts w:ascii="Times New Roman" w:hAnsi="Times New Roman" w:cs="Times New Roman"/>
          <w:sz w:val="24"/>
          <w:szCs w:val="24"/>
        </w:rPr>
        <w:t xml:space="preserve"> do SIWZ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59D6" w14:textId="5BE8FAEE"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>, których dane zostaną przekazane o podmiocie będącym Administratorem Danych Osobowych oraz przysługujących im prawach związanych z przetwarzaniem danych osobowych pozyskanych w ramach prowadzonego postępowania o udzielenie zamówienia publicznego przez gminę Mogilno z siedzibą w Mogilnie poprzez zapoznanie z obowiązkiem informacyjnym stanowiącym załącznik nr 1</w:t>
      </w:r>
      <w:r w:rsidR="001755B1">
        <w:rPr>
          <w:rFonts w:ascii="Times New Roman" w:hAnsi="Times New Roman" w:cs="Times New Roman"/>
          <w:sz w:val="24"/>
          <w:szCs w:val="24"/>
        </w:rPr>
        <w:t>4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</w:t>
      </w:r>
      <w:r w:rsidR="008C1139" w:rsidRPr="008C1139">
        <w:rPr>
          <w:rFonts w:ascii="Times New Roman" w:hAnsi="Times New Roman" w:cs="Times New Roman"/>
          <w:sz w:val="24"/>
          <w:szCs w:val="24"/>
        </w:rPr>
        <w:lastRenderedPageBreak/>
        <w:t>załącznika nr 1</w:t>
      </w:r>
      <w:r w:rsidR="001755B1">
        <w:rPr>
          <w:rFonts w:ascii="Times New Roman" w:hAnsi="Times New Roman" w:cs="Times New Roman"/>
          <w:sz w:val="24"/>
          <w:szCs w:val="24"/>
        </w:rPr>
        <w:t>4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57212" w14:textId="77777777" w:rsidR="00631DD8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45B533A6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151615D5" w14:textId="6A1C7818" w:rsidR="00F706FE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Pr="00202532">
        <w:rPr>
          <w:rFonts w:ascii="Times New Roman" w:hAnsi="Times New Roman" w:cs="Times New Roman"/>
          <w:sz w:val="24"/>
          <w:szCs w:val="24"/>
        </w:rPr>
        <w:t xml:space="preserve"> dnia </w:t>
      </w:r>
      <w:r w:rsidR="00A3171F">
        <w:rPr>
          <w:rFonts w:ascii="Times New Roman" w:hAnsi="Times New Roman" w:cs="Times New Roman"/>
          <w:sz w:val="24"/>
          <w:szCs w:val="24"/>
        </w:rPr>
        <w:t>………2019</w:t>
      </w:r>
      <w:r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0B503E49" w14:textId="77777777" w:rsidR="00F706FE" w:rsidRPr="00202532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  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4F82CED4" w14:textId="77777777"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14:paraId="585A663C" w14:textId="49D20ABD"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14:paraId="534B6D1B" w14:textId="418E26A5"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przez Gminę Mogilno z siedzibą w Mogilnie</w:t>
      </w:r>
      <w:r w:rsidR="00835AD5" w:rsidRPr="00835AD5"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0A3BED" w:rsidRPr="00202532">
        <w:rPr>
          <w:rFonts w:ascii="Times New Roman" w:hAnsi="Times New Roman" w:cs="Times New Roman"/>
          <w:sz w:val="24"/>
          <w:szCs w:val="24"/>
        </w:rPr>
        <w:t>Gminę Mogilno z siedzibą w Mogilnie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 nr </w:t>
      </w:r>
      <w:r w:rsidRPr="00835AD5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5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>na dowód czego zobowiązuję się do przedłożenia załącznika nr 1</w:t>
      </w:r>
      <w:r w:rsidR="001755B1">
        <w:rPr>
          <w:rFonts w:ascii="Times New Roman" w:hAnsi="Times New Roman" w:cs="Times New Roman"/>
          <w:sz w:val="24"/>
          <w:szCs w:val="24"/>
        </w:rPr>
        <w:t>5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14:paraId="180C7AB9" w14:textId="20EE510B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 nr </w:t>
      </w:r>
      <w:r w:rsidRPr="00D03E6E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5</w:t>
      </w:r>
      <w:r w:rsidR="00A3171F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do SIWZ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>oraz do przedłożenia Zamawiającemu załącznika nr 1</w:t>
      </w:r>
      <w:r w:rsidR="001755B1">
        <w:rPr>
          <w:rFonts w:ascii="Times New Roman" w:hAnsi="Times New Roman" w:cs="Times New Roman"/>
          <w:sz w:val="24"/>
          <w:szCs w:val="24"/>
        </w:rPr>
        <w:t>5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14:paraId="17D8A472" w14:textId="77777777"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D85E7B4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207228F3" w14:textId="507774BF" w:rsidR="00F706FE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Pr="00202532">
        <w:rPr>
          <w:rFonts w:ascii="Times New Roman" w:hAnsi="Times New Roman" w:cs="Times New Roman"/>
          <w:sz w:val="24"/>
          <w:szCs w:val="24"/>
        </w:rPr>
        <w:t xml:space="preserve"> dnia </w:t>
      </w:r>
      <w:r w:rsidR="00A3171F">
        <w:rPr>
          <w:rFonts w:ascii="Times New Roman" w:hAnsi="Times New Roman" w:cs="Times New Roman"/>
          <w:sz w:val="24"/>
          <w:szCs w:val="24"/>
        </w:rPr>
        <w:t>………2019</w:t>
      </w:r>
      <w:r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5699AF1E" w14:textId="77777777" w:rsidR="00F706FE" w:rsidRPr="00202532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  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726F9D7F" w14:textId="77777777" w:rsidR="00631DD8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3EFA1469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4AB29EEC" w14:textId="0963E6A3" w:rsidR="003A2555" w:rsidRPr="00202532" w:rsidRDefault="00C927FC" w:rsidP="003A2555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PODMIOTÓW, </w:t>
      </w:r>
      <w:r w:rsidR="006956FA" w:rsidRPr="0020253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859B2" w:rsidRPr="00202532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ART. 22A PZP:</w:t>
      </w:r>
    </w:p>
    <w:p w14:paraId="4187A2AB" w14:textId="77777777"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14:paraId="0B785949" w14:textId="533AD1EF" w:rsidR="003A2555" w:rsidRPr="00202532" w:rsidRDefault="003A2555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0180A" w:rsidRPr="00F0180A">
        <w:rPr>
          <w:rFonts w:ascii="Times New Roman" w:hAnsi="Times New Roman" w:cs="Times New Roman"/>
          <w:sz w:val="24"/>
          <w:szCs w:val="24"/>
        </w:rPr>
        <w:t xml:space="preserve">że na chwilę pozyskania przez Zamawiającego danych osobowych </w:t>
      </w:r>
      <w:r w:rsidR="003F2411" w:rsidRPr="00202532">
        <w:rPr>
          <w:rFonts w:ascii="Times New Roman" w:hAnsi="Times New Roman" w:cs="Times New Roman"/>
          <w:sz w:val="24"/>
          <w:szCs w:val="24"/>
        </w:rPr>
        <w:t>podmiot</w:t>
      </w:r>
      <w:r w:rsidR="00F0180A">
        <w:rPr>
          <w:rFonts w:ascii="Times New Roman" w:hAnsi="Times New Roman" w:cs="Times New Roman"/>
          <w:sz w:val="24"/>
          <w:szCs w:val="24"/>
        </w:rPr>
        <w:t>ów</w:t>
      </w:r>
      <w:r w:rsidRPr="00202532">
        <w:rPr>
          <w:rFonts w:ascii="Times New Roman" w:hAnsi="Times New Roman" w:cs="Times New Roman"/>
          <w:sz w:val="24"/>
          <w:szCs w:val="24"/>
        </w:rPr>
        <w:t xml:space="preserve"> (będąc</w:t>
      </w:r>
      <w:r w:rsidR="00F0180A">
        <w:rPr>
          <w:rFonts w:ascii="Times New Roman" w:hAnsi="Times New Roman" w:cs="Times New Roman"/>
          <w:sz w:val="24"/>
          <w:szCs w:val="24"/>
        </w:rPr>
        <w:t>ych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 na zdolnościach których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polegam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3F2411" w:rsidRPr="00202532">
        <w:rPr>
          <w:rFonts w:ascii="Times New Roman" w:hAnsi="Times New Roman" w:cs="Times New Roman"/>
          <w:sz w:val="24"/>
          <w:szCs w:val="24"/>
        </w:rPr>
        <w:t>celu potwierdzenia spełniania warunków udziału w postępowaniu</w:t>
      </w:r>
      <w:r w:rsidR="004C09B4" w:rsidRPr="00202532">
        <w:rPr>
          <w:rFonts w:ascii="Times New Roman" w:hAnsi="Times New Roman" w:cs="Times New Roman"/>
          <w:sz w:val="24"/>
          <w:szCs w:val="24"/>
        </w:rPr>
        <w:t xml:space="preserve"> a </w:t>
      </w:r>
      <w:r w:rsidRPr="00202532">
        <w:rPr>
          <w:rFonts w:ascii="Times New Roman" w:hAnsi="Times New Roman" w:cs="Times New Roman"/>
          <w:sz w:val="24"/>
          <w:szCs w:val="24"/>
        </w:rPr>
        <w:t xml:space="preserve">których dane są przekazywane </w:t>
      </w:r>
      <w:r w:rsidR="00440B46" w:rsidRPr="00440B46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przez Gminę Mogilno</w:t>
      </w:r>
      <w:r w:rsidR="00440B46">
        <w:rPr>
          <w:rFonts w:ascii="Times New Roman" w:hAnsi="Times New Roman" w:cs="Times New Roman"/>
          <w:sz w:val="24"/>
          <w:szCs w:val="24"/>
        </w:rPr>
        <w:t xml:space="preserve"> w/w podmioty będą poinformowane</w:t>
      </w:r>
      <w:r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440B46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897E2C" w:rsidRPr="00202532">
        <w:rPr>
          <w:rFonts w:ascii="Times New Roman" w:hAnsi="Times New Roman" w:cs="Times New Roman"/>
          <w:sz w:val="24"/>
          <w:szCs w:val="24"/>
        </w:rPr>
        <w:t>Gminę Mogilno z siedzibą w Mogilnie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 nr </w:t>
      </w:r>
      <w:r w:rsidR="001671A0" w:rsidRPr="001671A0">
        <w:rPr>
          <w:rFonts w:ascii="Times New Roman" w:hAnsi="Times New Roman" w:cs="Times New Roman"/>
          <w:sz w:val="24"/>
          <w:szCs w:val="24"/>
        </w:rPr>
        <w:t>1</w:t>
      </w:r>
      <w:r w:rsidR="001755B1">
        <w:rPr>
          <w:rFonts w:ascii="Times New Roman" w:hAnsi="Times New Roman" w:cs="Times New Roman"/>
          <w:sz w:val="24"/>
          <w:szCs w:val="24"/>
        </w:rPr>
        <w:t>6</w:t>
      </w:r>
      <w:r w:rsidR="001671A0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1671A0" w:rsidRPr="001671A0">
        <w:rPr>
          <w:rFonts w:ascii="Times New Roman" w:hAnsi="Times New Roman" w:cs="Times New Roman"/>
          <w:sz w:val="24"/>
          <w:szCs w:val="24"/>
        </w:rPr>
        <w:t>zobowiązuję się do przedłożenia załącznika nr 1</w:t>
      </w:r>
      <w:r w:rsidR="001755B1">
        <w:rPr>
          <w:rFonts w:ascii="Times New Roman" w:hAnsi="Times New Roman" w:cs="Times New Roman"/>
          <w:sz w:val="24"/>
          <w:szCs w:val="24"/>
        </w:rPr>
        <w:t>6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14:paraId="1AEDE2FA" w14:textId="77777777" w:rsidR="00631DD8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4FD02464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60DFFE9E" w14:textId="0F50604B" w:rsidR="00F706FE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Pr="00202532">
        <w:rPr>
          <w:rFonts w:ascii="Times New Roman" w:hAnsi="Times New Roman" w:cs="Times New Roman"/>
          <w:sz w:val="24"/>
          <w:szCs w:val="24"/>
        </w:rPr>
        <w:t xml:space="preserve"> dnia </w:t>
      </w:r>
      <w:r w:rsidR="00A3171F">
        <w:rPr>
          <w:rFonts w:ascii="Times New Roman" w:hAnsi="Times New Roman" w:cs="Times New Roman"/>
          <w:sz w:val="24"/>
          <w:szCs w:val="24"/>
        </w:rPr>
        <w:t>………2019</w:t>
      </w:r>
      <w:r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0C37E2BF" w14:textId="77777777" w:rsidR="00F706FE" w:rsidRPr="00202532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  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5C227384" w14:textId="19F11710" w:rsidR="007B5073" w:rsidRPr="00202532" w:rsidRDefault="007B5073">
      <w:pPr>
        <w:rPr>
          <w:rFonts w:ascii="Times New Roman" w:hAnsi="Times New Roman" w:cs="Times New Roman"/>
          <w:sz w:val="24"/>
          <w:szCs w:val="24"/>
        </w:rPr>
      </w:pPr>
    </w:p>
    <w:p w14:paraId="0263818B" w14:textId="2564BB22" w:rsidR="006956FA" w:rsidRPr="00202532" w:rsidRDefault="006956FA" w:rsidP="006956FA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PODMIOTÓW,</w:t>
      </w:r>
      <w:r w:rsidR="00C74B29" w:rsidRPr="0020253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KTÓRYCH MOWA W ART. 22A PZP:</w:t>
      </w:r>
    </w:p>
    <w:p w14:paraId="3E6D61FA" w14:textId="77777777"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14:paraId="05547B4F" w14:textId="7B3554AF" w:rsidR="006956FA" w:rsidRPr="00202532" w:rsidRDefault="0026424D" w:rsidP="0069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6424D">
        <w:rPr>
          <w:rFonts w:ascii="Times New Roman" w:hAnsi="Times New Roman" w:cs="Times New Roman"/>
          <w:sz w:val="24"/>
          <w:szCs w:val="24"/>
        </w:rPr>
        <w:t xml:space="preserve">Oświadczam, że na chwilę pozyskania przez Zamawiającego danych osobowych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podmiotów </w:t>
      </w:r>
      <w:r w:rsidR="006956FA" w:rsidRPr="00202532">
        <w:rPr>
          <w:rFonts w:ascii="Times New Roman" w:hAnsi="Times New Roman" w:cs="Times New Roman"/>
          <w:sz w:val="24"/>
          <w:szCs w:val="24"/>
        </w:rPr>
        <w:t>(będąc</w:t>
      </w:r>
      <w:r w:rsidR="00C74B29" w:rsidRPr="00202532">
        <w:rPr>
          <w:rFonts w:ascii="Times New Roman" w:hAnsi="Times New Roman" w:cs="Times New Roman"/>
          <w:sz w:val="24"/>
          <w:szCs w:val="24"/>
        </w:rPr>
        <w:t>ych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 na zdolnościach których  polegam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celu potwierdzenia spełniania warunków udziału w postępowaniu a których dane są przekazywane w </w:t>
      </w:r>
      <w:r>
        <w:rPr>
          <w:rFonts w:ascii="Times New Roman" w:hAnsi="Times New Roman" w:cs="Times New Roman"/>
          <w:sz w:val="24"/>
          <w:szCs w:val="24"/>
        </w:rPr>
        <w:t xml:space="preserve">związku z prowadzonym postepowaniem o udzielenie zamówienia publicznego w/w pracownicy/zleceniobiorcy będą </w:t>
      </w:r>
      <w:r w:rsidR="00D017CC">
        <w:rPr>
          <w:rFonts w:ascii="Times New Roman" w:hAnsi="Times New Roman" w:cs="Times New Roman"/>
          <w:sz w:val="24"/>
          <w:szCs w:val="24"/>
        </w:rPr>
        <w:t>poinformowani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D017CC">
        <w:rPr>
          <w:rFonts w:ascii="Times New Roman" w:hAnsi="Times New Roman" w:cs="Times New Roman"/>
          <w:sz w:val="24"/>
          <w:szCs w:val="24"/>
        </w:rPr>
        <w:t>ach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897E2C" w:rsidRPr="00202532">
        <w:rPr>
          <w:rFonts w:ascii="Times New Roman" w:hAnsi="Times New Roman" w:cs="Times New Roman"/>
          <w:sz w:val="24"/>
          <w:szCs w:val="24"/>
        </w:rPr>
        <w:t>Gminę Mogilno z siedzibą w Mogilnie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 nr 1</w:t>
      </w:r>
      <w:r w:rsidR="001755B1">
        <w:rPr>
          <w:rFonts w:ascii="Times New Roman" w:hAnsi="Times New Roman" w:cs="Times New Roman"/>
          <w:sz w:val="24"/>
          <w:szCs w:val="24"/>
        </w:rPr>
        <w:t>7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075321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075321" w:rsidRPr="00075321">
        <w:rPr>
          <w:rFonts w:ascii="Times New Roman" w:hAnsi="Times New Roman" w:cs="Times New Roman"/>
          <w:sz w:val="24"/>
          <w:szCs w:val="24"/>
        </w:rPr>
        <w:t>zobowiązuję się do przedłożenia załącznika nr 1</w:t>
      </w:r>
      <w:r w:rsidR="001755B1">
        <w:rPr>
          <w:rFonts w:ascii="Times New Roman" w:hAnsi="Times New Roman" w:cs="Times New Roman"/>
          <w:sz w:val="24"/>
          <w:szCs w:val="24"/>
        </w:rPr>
        <w:t>7</w:t>
      </w:r>
      <w:r w:rsidR="00075321" w:rsidRPr="0007532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14:paraId="3598F5DB" w14:textId="77777777" w:rsidR="00631DD8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7F10E1D9" w14:textId="77777777" w:rsidR="00631DD8" w:rsidRPr="00202532" w:rsidRDefault="00631DD8" w:rsidP="00631DD8">
      <w:pPr>
        <w:rPr>
          <w:rFonts w:ascii="Times New Roman" w:hAnsi="Times New Roman" w:cs="Times New Roman"/>
          <w:sz w:val="24"/>
          <w:szCs w:val="24"/>
        </w:rPr>
      </w:pPr>
    </w:p>
    <w:p w14:paraId="570269B7" w14:textId="3480BDA8" w:rsidR="00F706FE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Mogilno,</w:t>
      </w:r>
      <w:r w:rsidRPr="00202532">
        <w:rPr>
          <w:rFonts w:ascii="Times New Roman" w:hAnsi="Times New Roman" w:cs="Times New Roman"/>
          <w:sz w:val="24"/>
          <w:szCs w:val="24"/>
        </w:rPr>
        <w:t xml:space="preserve"> dnia </w:t>
      </w:r>
      <w:r w:rsidR="00263F5D">
        <w:rPr>
          <w:rFonts w:ascii="Times New Roman" w:hAnsi="Times New Roman" w:cs="Times New Roman"/>
          <w:sz w:val="24"/>
          <w:szCs w:val="24"/>
        </w:rPr>
        <w:t>………2019</w:t>
      </w:r>
      <w:r w:rsidRPr="00202532">
        <w:rPr>
          <w:rFonts w:ascii="Times New Roman" w:hAnsi="Times New Roman" w:cs="Times New Roman"/>
          <w:sz w:val="24"/>
          <w:szCs w:val="24"/>
        </w:rPr>
        <w:t xml:space="preserve"> r. …………………………………………</w:t>
      </w:r>
    </w:p>
    <w:p w14:paraId="129E7164" w14:textId="77777777" w:rsidR="00F706FE" w:rsidRPr="00202532" w:rsidRDefault="00F706FE" w:rsidP="00F70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(miejscowość)                                         </w:t>
      </w: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14:paraId="510E769C" w14:textId="77777777" w:rsidR="006956FA" w:rsidRPr="00202532" w:rsidRDefault="006956FA">
      <w:pPr>
        <w:rPr>
          <w:rFonts w:ascii="Times New Roman" w:hAnsi="Times New Roman" w:cs="Times New Roman"/>
          <w:sz w:val="24"/>
          <w:szCs w:val="24"/>
        </w:rPr>
      </w:pPr>
    </w:p>
    <w:sectPr w:rsidR="006956FA" w:rsidRPr="00202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9CC6" w14:textId="77777777" w:rsidR="000761F1" w:rsidRDefault="000761F1" w:rsidP="000761F1">
      <w:pPr>
        <w:spacing w:after="0" w:line="240" w:lineRule="auto"/>
      </w:pPr>
      <w:r>
        <w:separator/>
      </w:r>
    </w:p>
  </w:endnote>
  <w:endnote w:type="continuationSeparator" w:id="0">
    <w:p w14:paraId="576CC696" w14:textId="77777777" w:rsidR="000761F1" w:rsidRDefault="000761F1" w:rsidP="0007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C737" w14:textId="77777777" w:rsidR="000761F1" w:rsidRDefault="000761F1" w:rsidP="000761F1">
      <w:pPr>
        <w:spacing w:after="0" w:line="240" w:lineRule="auto"/>
      </w:pPr>
      <w:r>
        <w:separator/>
      </w:r>
    </w:p>
  </w:footnote>
  <w:footnote w:type="continuationSeparator" w:id="0">
    <w:p w14:paraId="23DDFA67" w14:textId="77777777" w:rsidR="000761F1" w:rsidRDefault="000761F1" w:rsidP="0007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EAF2" w14:textId="77777777" w:rsidR="000761F1" w:rsidRPr="000761F1" w:rsidRDefault="000761F1" w:rsidP="000761F1">
    <w:pPr>
      <w:pStyle w:val="Nagwek"/>
      <w:rPr>
        <w:sz w:val="20"/>
        <w:szCs w:val="20"/>
      </w:rPr>
    </w:pPr>
    <w:r w:rsidRPr="000761F1">
      <w:rPr>
        <w:b/>
        <w:sz w:val="20"/>
        <w:szCs w:val="20"/>
        <w:u w:val="single"/>
      </w:rPr>
      <w:t>Dokument składają wszyscy Wykonawcy</w:t>
    </w:r>
  </w:p>
  <w:p w14:paraId="21D5EABA" w14:textId="77777777" w:rsidR="000761F1" w:rsidRDefault="00076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8D"/>
    <w:rsid w:val="00012070"/>
    <w:rsid w:val="00026CFF"/>
    <w:rsid w:val="00046547"/>
    <w:rsid w:val="00055C90"/>
    <w:rsid w:val="00062139"/>
    <w:rsid w:val="00075321"/>
    <w:rsid w:val="000761F1"/>
    <w:rsid w:val="00084D20"/>
    <w:rsid w:val="000A3BED"/>
    <w:rsid w:val="000D3F08"/>
    <w:rsid w:val="000E1D2C"/>
    <w:rsid w:val="0014442B"/>
    <w:rsid w:val="001501BB"/>
    <w:rsid w:val="00164B55"/>
    <w:rsid w:val="001668B2"/>
    <w:rsid w:val="001669E7"/>
    <w:rsid w:val="001671A0"/>
    <w:rsid w:val="001755B1"/>
    <w:rsid w:val="001C1404"/>
    <w:rsid w:val="001C19FC"/>
    <w:rsid w:val="001E239B"/>
    <w:rsid w:val="001E352B"/>
    <w:rsid w:val="00202532"/>
    <w:rsid w:val="002437C6"/>
    <w:rsid w:val="00263F5D"/>
    <w:rsid w:val="0026424D"/>
    <w:rsid w:val="00273B22"/>
    <w:rsid w:val="002B35B6"/>
    <w:rsid w:val="002B3B49"/>
    <w:rsid w:val="002D0E58"/>
    <w:rsid w:val="00351514"/>
    <w:rsid w:val="003529C5"/>
    <w:rsid w:val="003A17FD"/>
    <w:rsid w:val="003A2555"/>
    <w:rsid w:val="003B069F"/>
    <w:rsid w:val="003D5C53"/>
    <w:rsid w:val="003E35DD"/>
    <w:rsid w:val="003E449B"/>
    <w:rsid w:val="003F2411"/>
    <w:rsid w:val="003F768C"/>
    <w:rsid w:val="00412C94"/>
    <w:rsid w:val="00440B46"/>
    <w:rsid w:val="004560DB"/>
    <w:rsid w:val="00472E94"/>
    <w:rsid w:val="00480641"/>
    <w:rsid w:val="004B441C"/>
    <w:rsid w:val="004C09B4"/>
    <w:rsid w:val="004C6D94"/>
    <w:rsid w:val="00562C36"/>
    <w:rsid w:val="005B2762"/>
    <w:rsid w:val="005C45F9"/>
    <w:rsid w:val="005D5E69"/>
    <w:rsid w:val="005E78FB"/>
    <w:rsid w:val="00631DD8"/>
    <w:rsid w:val="00691277"/>
    <w:rsid w:val="006956FA"/>
    <w:rsid w:val="007A6FC3"/>
    <w:rsid w:val="007A7381"/>
    <w:rsid w:val="007B5073"/>
    <w:rsid w:val="007D381A"/>
    <w:rsid w:val="00821C1A"/>
    <w:rsid w:val="00826C01"/>
    <w:rsid w:val="00835AD5"/>
    <w:rsid w:val="008554D7"/>
    <w:rsid w:val="008821AB"/>
    <w:rsid w:val="00890C3F"/>
    <w:rsid w:val="00897E2C"/>
    <w:rsid w:val="008A4A92"/>
    <w:rsid w:val="008C1139"/>
    <w:rsid w:val="00901CB1"/>
    <w:rsid w:val="009763CE"/>
    <w:rsid w:val="009B0E2F"/>
    <w:rsid w:val="009C6A0C"/>
    <w:rsid w:val="00A0256F"/>
    <w:rsid w:val="00A3171F"/>
    <w:rsid w:val="00A859B2"/>
    <w:rsid w:val="00AD1673"/>
    <w:rsid w:val="00B146A9"/>
    <w:rsid w:val="00B646AB"/>
    <w:rsid w:val="00B6648D"/>
    <w:rsid w:val="00B70CA7"/>
    <w:rsid w:val="00B7420C"/>
    <w:rsid w:val="00B8077E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F0721"/>
    <w:rsid w:val="00DF64CA"/>
    <w:rsid w:val="00E16169"/>
    <w:rsid w:val="00E30719"/>
    <w:rsid w:val="00E43AA0"/>
    <w:rsid w:val="00E57577"/>
    <w:rsid w:val="00EE30FA"/>
    <w:rsid w:val="00EE53A1"/>
    <w:rsid w:val="00F0180A"/>
    <w:rsid w:val="00F3039A"/>
    <w:rsid w:val="00F377DB"/>
    <w:rsid w:val="00F4582A"/>
    <w:rsid w:val="00F706FE"/>
    <w:rsid w:val="00F808C7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07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761F1"/>
  </w:style>
  <w:style w:type="paragraph" w:styleId="Stopka">
    <w:name w:val="footer"/>
    <w:basedOn w:val="Normalny"/>
    <w:link w:val="StopkaZnak"/>
    <w:uiPriority w:val="99"/>
    <w:unhideWhenUsed/>
    <w:rsid w:val="0007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Karolina Popielarz</cp:lastModifiedBy>
  <cp:revision>8</cp:revision>
  <cp:lastPrinted>2019-01-15T13:30:00Z</cp:lastPrinted>
  <dcterms:created xsi:type="dcterms:W3CDTF">2019-01-14T10:10:00Z</dcterms:created>
  <dcterms:modified xsi:type="dcterms:W3CDTF">2019-02-06T14:03:00Z</dcterms:modified>
</cp:coreProperties>
</file>