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1DA13" w14:textId="19432457" w:rsidR="006C279E" w:rsidRPr="00A043A9" w:rsidRDefault="006C279E" w:rsidP="00A043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7DB1D" w14:textId="212DDA0B" w:rsidR="00494DBB" w:rsidRPr="00A043A9" w:rsidRDefault="00494DBB" w:rsidP="00BA36E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Szczecin, dnia </w:t>
      </w:r>
      <w:r w:rsidR="008B38D2">
        <w:rPr>
          <w:rFonts w:ascii="Times New Roman" w:hAnsi="Times New Roman" w:cs="Times New Roman"/>
          <w:sz w:val="24"/>
          <w:szCs w:val="24"/>
        </w:rPr>
        <w:t>19</w:t>
      </w:r>
      <w:r w:rsidR="00A15F2E" w:rsidRPr="00A043A9">
        <w:rPr>
          <w:rFonts w:ascii="Times New Roman" w:hAnsi="Times New Roman" w:cs="Times New Roman"/>
          <w:sz w:val="24"/>
          <w:szCs w:val="24"/>
        </w:rPr>
        <w:t xml:space="preserve"> lipca</w:t>
      </w:r>
      <w:r w:rsidRPr="00A043A9">
        <w:rPr>
          <w:rFonts w:ascii="Times New Roman" w:hAnsi="Times New Roman" w:cs="Times New Roman"/>
          <w:sz w:val="24"/>
          <w:szCs w:val="24"/>
        </w:rPr>
        <w:t xml:space="preserve"> 2024 r.</w:t>
      </w:r>
    </w:p>
    <w:p w14:paraId="33E09756" w14:textId="77777777" w:rsidR="002C6C0C" w:rsidRPr="00A043A9" w:rsidRDefault="002C6C0C" w:rsidP="00BA36E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2EDA2CD" w14:textId="77777777" w:rsidR="00494DBB" w:rsidRPr="00A043A9" w:rsidRDefault="00494DBB" w:rsidP="00BA36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8B8651" w14:textId="025B5C47" w:rsidR="00494DBB" w:rsidRPr="00A043A9" w:rsidRDefault="00494DBB" w:rsidP="00BA36E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3A9">
        <w:rPr>
          <w:rFonts w:ascii="Times New Roman" w:hAnsi="Times New Roman" w:cs="Times New Roman"/>
          <w:b/>
          <w:bCs/>
          <w:sz w:val="24"/>
          <w:szCs w:val="24"/>
        </w:rPr>
        <w:t>WYJAŚNIENIA</w:t>
      </w:r>
    </w:p>
    <w:p w14:paraId="60AC7DDB" w14:textId="77777777" w:rsidR="00494DBB" w:rsidRPr="00A043A9" w:rsidRDefault="00494DBB" w:rsidP="00BA36E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3A9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8E59AFD" w14:textId="77777777" w:rsidR="00494DBB" w:rsidRPr="00A043A9" w:rsidRDefault="00494DBB" w:rsidP="00BA36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A5D933" w14:textId="77777777" w:rsidR="002C6C0C" w:rsidRPr="00A043A9" w:rsidRDefault="002C6C0C" w:rsidP="00BA36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516CA3" w14:textId="0FEFC0D1" w:rsidR="00360D0E" w:rsidRPr="00360D0E" w:rsidRDefault="00494DBB" w:rsidP="00BA36E6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w trybie podstawowym </w:t>
      </w:r>
      <w:r w:rsidRPr="00A043A9">
        <w:rPr>
          <w:rFonts w:ascii="Times New Roman" w:hAnsi="Times New Roman" w:cs="Times New Roman"/>
          <w:sz w:val="24"/>
          <w:szCs w:val="24"/>
        </w:rPr>
        <w:br/>
        <w:t xml:space="preserve">   pn.</w:t>
      </w:r>
      <w:bookmarkStart w:id="0" w:name="_Hlk68866431"/>
      <w:r w:rsidRPr="00A043A9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9063552"/>
      <w:r w:rsidRPr="00360D0E">
        <w:rPr>
          <w:rFonts w:ascii="Times New Roman" w:hAnsi="Times New Roman" w:cs="Times New Roman"/>
          <w:sz w:val="24"/>
          <w:szCs w:val="24"/>
        </w:rPr>
        <w:t>„</w:t>
      </w:r>
      <w:bookmarkEnd w:id="0"/>
      <w:bookmarkEnd w:id="1"/>
      <w:r w:rsidR="00360D0E" w:rsidRPr="00360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wraz z budową obiektów małej architektury – Rekreacja </w:t>
      </w:r>
      <w:r w:rsidR="00360D0E" w:rsidRPr="00360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0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0D0E" w:rsidRPr="00360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wypoczynek dla dzieci i dorosłych na Słonecznym i Majowym SBO 2023 </w:t>
      </w:r>
      <w:r w:rsidR="00360D0E" w:rsidRPr="00360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0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60D0E" w:rsidRPr="00360D0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Polana grillowa na osiedlu Majowym”</w:t>
      </w:r>
    </w:p>
    <w:p w14:paraId="365ED54F" w14:textId="24C177F7" w:rsidR="0018680D" w:rsidRPr="00A043A9" w:rsidRDefault="0018680D" w:rsidP="00BA36E6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C2A14" w14:textId="77777777" w:rsidR="0072232A" w:rsidRPr="00A043A9" w:rsidRDefault="0072232A" w:rsidP="00BA36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6E247" w14:textId="6C288B75" w:rsidR="00C8721D" w:rsidRPr="00A043A9" w:rsidRDefault="00C8721D" w:rsidP="00BA36E6">
      <w:pPr>
        <w:pStyle w:val="Akapitzlist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Zamawiający, Gmina Miasto Szczecin – Zakład Usług Komunalnych, w odpowiedzi  </w:t>
      </w:r>
      <w:r w:rsidR="00A15F2E" w:rsidRPr="00A043A9">
        <w:rPr>
          <w:rFonts w:ascii="Times New Roman" w:hAnsi="Times New Roman" w:cs="Times New Roman"/>
          <w:sz w:val="24"/>
          <w:szCs w:val="24"/>
        </w:rPr>
        <w:br/>
      </w:r>
      <w:r w:rsidRPr="00A043A9">
        <w:rPr>
          <w:rFonts w:ascii="Times New Roman" w:hAnsi="Times New Roman" w:cs="Times New Roman"/>
          <w:sz w:val="24"/>
          <w:szCs w:val="24"/>
        </w:rPr>
        <w:t>na wnios</w:t>
      </w:r>
      <w:r w:rsidR="00BA36E6">
        <w:rPr>
          <w:rFonts w:ascii="Times New Roman" w:hAnsi="Times New Roman" w:cs="Times New Roman"/>
          <w:sz w:val="24"/>
          <w:szCs w:val="24"/>
        </w:rPr>
        <w:t>ek</w:t>
      </w:r>
      <w:r w:rsidRPr="00A043A9">
        <w:rPr>
          <w:rFonts w:ascii="Times New Roman" w:hAnsi="Times New Roman" w:cs="Times New Roman"/>
          <w:sz w:val="24"/>
          <w:szCs w:val="24"/>
        </w:rPr>
        <w:t xml:space="preserve"> Wykonawc</w:t>
      </w:r>
      <w:r w:rsidR="00BA36E6">
        <w:rPr>
          <w:rFonts w:ascii="Times New Roman" w:hAnsi="Times New Roman" w:cs="Times New Roman"/>
          <w:sz w:val="24"/>
          <w:szCs w:val="24"/>
        </w:rPr>
        <w:t>y</w:t>
      </w:r>
      <w:r w:rsidRPr="00A043A9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 </w:t>
      </w:r>
      <w:r w:rsidRPr="00A043A9">
        <w:rPr>
          <w:rFonts w:ascii="Times New Roman" w:hAnsi="Times New Roman" w:cs="Times New Roman"/>
          <w:sz w:val="24"/>
          <w:szCs w:val="24"/>
        </w:rPr>
        <w:br/>
        <w:t>(dalej: SWZ), zgodnie z</w:t>
      </w:r>
      <w:r w:rsidRPr="00A0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A9">
        <w:rPr>
          <w:rFonts w:ascii="Times New Roman" w:hAnsi="Times New Roman" w:cs="Times New Roman"/>
          <w:sz w:val="24"/>
          <w:szCs w:val="24"/>
        </w:rPr>
        <w:t>art. 284 ustawy z dnia 11 września 2019 r. Prawo zamówień publicznych (t.j. Dz. U. z 2023 r. poz. 1605 ze zmianami) wyjaśnia</w:t>
      </w:r>
      <w:r w:rsidRPr="00A04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43A9">
        <w:rPr>
          <w:rFonts w:ascii="Times New Roman" w:hAnsi="Times New Roman" w:cs="Times New Roman"/>
          <w:sz w:val="24"/>
          <w:szCs w:val="24"/>
        </w:rPr>
        <w:t>treść SWZ, mianowicie:</w:t>
      </w:r>
    </w:p>
    <w:p w14:paraId="7FE9495E" w14:textId="77777777" w:rsidR="00283315" w:rsidRPr="00A043A9" w:rsidRDefault="00283315" w:rsidP="00BA36E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89E047" w14:textId="7BD044B8" w:rsidR="00271890" w:rsidRDefault="00271890" w:rsidP="00BA36E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46AAB408" w14:textId="14A8C3CF" w:rsidR="00360D0E" w:rsidRPr="00360D0E" w:rsidRDefault="00360D0E" w:rsidP="00BA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D0E">
        <w:rPr>
          <w:rFonts w:ascii="Times New Roman" w:hAnsi="Times New Roman" w:cs="Times New Roman"/>
          <w:sz w:val="24"/>
          <w:szCs w:val="24"/>
        </w:rPr>
        <w:t xml:space="preserve">Czy w kalkulacji cenowej należy uwzględnić trzyletnią pielęgnację nasadzonych drzew </w:t>
      </w:r>
      <w:r>
        <w:rPr>
          <w:rFonts w:ascii="Times New Roman" w:hAnsi="Times New Roman" w:cs="Times New Roman"/>
          <w:sz w:val="24"/>
          <w:szCs w:val="24"/>
        </w:rPr>
        <w:br/>
      </w:r>
      <w:r w:rsidRPr="00360D0E">
        <w:rPr>
          <w:rFonts w:ascii="Times New Roman" w:hAnsi="Times New Roman" w:cs="Times New Roman"/>
          <w:sz w:val="24"/>
          <w:szCs w:val="24"/>
        </w:rPr>
        <w:t>i krzewów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092F09" w14:textId="34A6D988" w:rsidR="00271890" w:rsidRPr="00A043A9" w:rsidRDefault="00271890" w:rsidP="00BA36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A9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66F77DB4" w14:textId="7FC9C5C0" w:rsidR="00866A13" w:rsidRPr="00A043A9" w:rsidRDefault="00271890" w:rsidP="00BA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Zamawiający informuj</w:t>
      </w:r>
      <w:r w:rsidR="007564E7" w:rsidRPr="00A043A9">
        <w:rPr>
          <w:rFonts w:ascii="Times New Roman" w:hAnsi="Times New Roman" w:cs="Times New Roman"/>
          <w:sz w:val="24"/>
          <w:szCs w:val="24"/>
        </w:rPr>
        <w:t>e, że</w:t>
      </w:r>
      <w:r w:rsidR="00E45A4A">
        <w:rPr>
          <w:rFonts w:ascii="Times New Roman" w:hAnsi="Times New Roman" w:cs="Times New Roman"/>
          <w:sz w:val="24"/>
          <w:szCs w:val="24"/>
        </w:rPr>
        <w:t xml:space="preserve"> </w:t>
      </w:r>
      <w:r w:rsidR="00866A13">
        <w:rPr>
          <w:rFonts w:ascii="Times New Roman" w:hAnsi="Times New Roman" w:cs="Times New Roman"/>
          <w:sz w:val="24"/>
          <w:szCs w:val="24"/>
        </w:rPr>
        <w:t xml:space="preserve">Wykonawca jest zobowiązany do utrzymania nasadzonego materiału do odbioru końcowego </w:t>
      </w:r>
      <w:r w:rsidR="00BA36E6">
        <w:rPr>
          <w:rFonts w:ascii="Times New Roman" w:hAnsi="Times New Roman" w:cs="Times New Roman"/>
          <w:sz w:val="24"/>
          <w:szCs w:val="24"/>
        </w:rPr>
        <w:t>robót</w:t>
      </w:r>
      <w:r w:rsidR="00866A13">
        <w:rPr>
          <w:rFonts w:ascii="Times New Roman" w:hAnsi="Times New Roman" w:cs="Times New Roman"/>
          <w:sz w:val="24"/>
          <w:szCs w:val="24"/>
        </w:rPr>
        <w:t>.</w:t>
      </w:r>
    </w:p>
    <w:p w14:paraId="7D10F446" w14:textId="4BAAB5B8" w:rsidR="00F070FD" w:rsidRPr="00A043A9" w:rsidRDefault="00866A13" w:rsidP="00BA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5A4A">
        <w:rPr>
          <w:rFonts w:ascii="Times New Roman" w:hAnsi="Times New Roman" w:cs="Times New Roman"/>
          <w:sz w:val="24"/>
          <w:szCs w:val="24"/>
        </w:rPr>
        <w:t xml:space="preserve"> kalkulacji cenowej nie należy uwzględniać trzyletn</w:t>
      </w:r>
      <w:r w:rsidR="0001012E">
        <w:rPr>
          <w:rFonts w:ascii="Times New Roman" w:hAnsi="Times New Roman" w:cs="Times New Roman"/>
          <w:sz w:val="24"/>
          <w:szCs w:val="24"/>
        </w:rPr>
        <w:t>i</w:t>
      </w:r>
      <w:r w:rsidR="00E45A4A">
        <w:rPr>
          <w:rFonts w:ascii="Times New Roman" w:hAnsi="Times New Roman" w:cs="Times New Roman"/>
          <w:sz w:val="24"/>
          <w:szCs w:val="24"/>
        </w:rPr>
        <w:t xml:space="preserve">ej pielęgnacji nasadzonych drzew </w:t>
      </w:r>
      <w:r>
        <w:rPr>
          <w:rFonts w:ascii="Times New Roman" w:hAnsi="Times New Roman" w:cs="Times New Roman"/>
          <w:sz w:val="24"/>
          <w:szCs w:val="24"/>
        </w:rPr>
        <w:br/>
      </w:r>
      <w:r w:rsidR="00E45A4A">
        <w:rPr>
          <w:rFonts w:ascii="Times New Roman" w:hAnsi="Times New Roman" w:cs="Times New Roman"/>
          <w:sz w:val="24"/>
          <w:szCs w:val="24"/>
        </w:rPr>
        <w:t>i krzewów.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A5EE5" w14:textId="77777777" w:rsidR="00776856" w:rsidRPr="00A043A9" w:rsidRDefault="00776856" w:rsidP="00BA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A682" w14:textId="77777777" w:rsidR="00A043A9" w:rsidRPr="00A043A9" w:rsidRDefault="00A043A9" w:rsidP="00BA36E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5CBA71D" w14:textId="77777777" w:rsidR="00A15F2E" w:rsidRPr="00A043A9" w:rsidRDefault="00A15F2E" w:rsidP="00BA36E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C4372EE" w14:textId="77777777" w:rsidR="00293C2F" w:rsidRPr="00A043A9" w:rsidRDefault="00293C2F" w:rsidP="00BA36E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098BF36" w14:textId="77777777" w:rsidR="00293C2F" w:rsidRPr="00A043A9" w:rsidRDefault="00293C2F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0DE2A1B" w14:textId="77777777" w:rsidR="00145BC9" w:rsidRPr="00A043A9" w:rsidRDefault="00145BC9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15F1C3BA" w14:textId="77777777" w:rsidR="00283315" w:rsidRPr="00A043A9" w:rsidRDefault="00283315" w:rsidP="00A043A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283315" w:rsidRPr="00A043A9" w:rsidSect="0072232A">
      <w:footerReference w:type="default" r:id="rId7"/>
      <w:pgSz w:w="11906" w:h="16838"/>
      <w:pgMar w:top="851" w:right="1417" w:bottom="1276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BE927" w14:textId="77777777" w:rsidR="00C227E2" w:rsidRDefault="00C227E2" w:rsidP="00AD4353">
      <w:pPr>
        <w:spacing w:after="0" w:line="240" w:lineRule="auto"/>
      </w:pPr>
      <w:r>
        <w:separator/>
      </w:r>
    </w:p>
  </w:endnote>
  <w:endnote w:type="continuationSeparator" w:id="0">
    <w:p w14:paraId="7607DFFA" w14:textId="77777777" w:rsidR="00C227E2" w:rsidRDefault="00C227E2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B72C6" w14:textId="77777777" w:rsidR="00C227E2" w:rsidRDefault="00C227E2" w:rsidP="00AD4353">
      <w:pPr>
        <w:spacing w:after="0" w:line="240" w:lineRule="auto"/>
      </w:pPr>
      <w:r>
        <w:separator/>
      </w:r>
    </w:p>
  </w:footnote>
  <w:footnote w:type="continuationSeparator" w:id="0">
    <w:p w14:paraId="18731BC2" w14:textId="77777777" w:rsidR="00C227E2" w:rsidRDefault="00C227E2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764"/>
    <w:multiLevelType w:val="hybridMultilevel"/>
    <w:tmpl w:val="5526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A08C7"/>
    <w:multiLevelType w:val="hybridMultilevel"/>
    <w:tmpl w:val="DB000AEE"/>
    <w:lvl w:ilvl="0" w:tplc="CA1E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65F"/>
    <w:multiLevelType w:val="hybridMultilevel"/>
    <w:tmpl w:val="D86AF0E6"/>
    <w:lvl w:ilvl="0" w:tplc="F53201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</w:abstractNum>
  <w:abstractNum w:abstractNumId="16" w15:restartNumberingAfterBreak="0">
    <w:nsid w:val="56C16F8E"/>
    <w:multiLevelType w:val="hybridMultilevel"/>
    <w:tmpl w:val="6C8CA7DA"/>
    <w:lvl w:ilvl="0" w:tplc="CFA208B6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5E6F058E"/>
    <w:multiLevelType w:val="hybridMultilevel"/>
    <w:tmpl w:val="6C8CA7DA"/>
    <w:lvl w:ilvl="0" w:tplc="FFFFFFFF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4" w:hanging="360"/>
      </w:pPr>
    </w:lvl>
    <w:lvl w:ilvl="2" w:tplc="FFFFFFFF" w:tentative="1">
      <w:start w:val="1"/>
      <w:numFmt w:val="lowerRoman"/>
      <w:lvlText w:val="%3."/>
      <w:lvlJc w:val="right"/>
      <w:pPr>
        <w:ind w:left="2914" w:hanging="180"/>
      </w:p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6223D"/>
    <w:multiLevelType w:val="hybridMultilevel"/>
    <w:tmpl w:val="586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16A9"/>
    <w:multiLevelType w:val="hybridMultilevel"/>
    <w:tmpl w:val="18B082CC"/>
    <w:lvl w:ilvl="0" w:tplc="CD1E86C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7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4"/>
  </w:num>
  <w:num w:numId="5" w16cid:durableId="659695863">
    <w:abstractNumId w:val="27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9"/>
  </w:num>
  <w:num w:numId="9" w16cid:durableId="924339483">
    <w:abstractNumId w:val="28"/>
  </w:num>
  <w:num w:numId="10" w16cid:durableId="2023359819">
    <w:abstractNumId w:val="26"/>
  </w:num>
  <w:num w:numId="11" w16cid:durableId="1874222959">
    <w:abstractNumId w:val="10"/>
  </w:num>
  <w:num w:numId="12" w16cid:durableId="20405427">
    <w:abstractNumId w:val="25"/>
  </w:num>
  <w:num w:numId="13" w16cid:durableId="2003581931">
    <w:abstractNumId w:val="18"/>
  </w:num>
  <w:num w:numId="14" w16cid:durableId="2110736472">
    <w:abstractNumId w:val="24"/>
  </w:num>
  <w:num w:numId="15" w16cid:durableId="1680082112">
    <w:abstractNumId w:val="3"/>
  </w:num>
  <w:num w:numId="16" w16cid:durableId="995957233">
    <w:abstractNumId w:val="1"/>
  </w:num>
  <w:num w:numId="17" w16cid:durableId="807745708">
    <w:abstractNumId w:val="22"/>
  </w:num>
  <w:num w:numId="18" w16cid:durableId="725253338">
    <w:abstractNumId w:val="5"/>
  </w:num>
  <w:num w:numId="19" w16cid:durableId="2053729858">
    <w:abstractNumId w:val="13"/>
  </w:num>
  <w:num w:numId="20" w16cid:durableId="1794712098">
    <w:abstractNumId w:val="14"/>
  </w:num>
  <w:num w:numId="21" w16cid:durableId="1287395154">
    <w:abstractNumId w:val="23"/>
  </w:num>
  <w:num w:numId="22" w16cid:durableId="1028139305">
    <w:abstractNumId w:val="2"/>
  </w:num>
  <w:num w:numId="23" w16cid:durableId="1477071605">
    <w:abstractNumId w:val="6"/>
  </w:num>
  <w:num w:numId="24" w16cid:durableId="2024700276">
    <w:abstractNumId w:val="20"/>
  </w:num>
  <w:num w:numId="25" w16cid:durableId="268775806">
    <w:abstractNumId w:val="21"/>
  </w:num>
  <w:num w:numId="26" w16cid:durableId="566767507">
    <w:abstractNumId w:val="16"/>
  </w:num>
  <w:num w:numId="27" w16cid:durableId="961502309">
    <w:abstractNumId w:val="17"/>
  </w:num>
  <w:num w:numId="28" w16cid:durableId="1382710983">
    <w:abstractNumId w:val="11"/>
  </w:num>
  <w:num w:numId="29" w16cid:durableId="1437673653">
    <w:abstractNumId w:val="15"/>
    <w:lvlOverride w:ilvl="0">
      <w:startOverride w:val="1"/>
    </w:lvlOverride>
  </w:num>
  <w:num w:numId="30" w16cid:durableId="567619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1012E"/>
    <w:rsid w:val="00011E45"/>
    <w:rsid w:val="00013F10"/>
    <w:rsid w:val="00015DDE"/>
    <w:rsid w:val="00024F4A"/>
    <w:rsid w:val="00032BBD"/>
    <w:rsid w:val="000420C8"/>
    <w:rsid w:val="000430AB"/>
    <w:rsid w:val="00071917"/>
    <w:rsid w:val="000840BC"/>
    <w:rsid w:val="000902A9"/>
    <w:rsid w:val="00090E03"/>
    <w:rsid w:val="00092A6F"/>
    <w:rsid w:val="000A6B8C"/>
    <w:rsid w:val="000B6CC5"/>
    <w:rsid w:val="000B70F9"/>
    <w:rsid w:val="000D49FE"/>
    <w:rsid w:val="000D7B12"/>
    <w:rsid w:val="000F1F84"/>
    <w:rsid w:val="000F2520"/>
    <w:rsid w:val="000F30A6"/>
    <w:rsid w:val="000F6C84"/>
    <w:rsid w:val="001156EB"/>
    <w:rsid w:val="00145BC9"/>
    <w:rsid w:val="001467F1"/>
    <w:rsid w:val="00165722"/>
    <w:rsid w:val="00165F05"/>
    <w:rsid w:val="00184895"/>
    <w:rsid w:val="0018680D"/>
    <w:rsid w:val="0019637C"/>
    <w:rsid w:val="001A0587"/>
    <w:rsid w:val="001A5BFF"/>
    <w:rsid w:val="001C3069"/>
    <w:rsid w:val="001D1B33"/>
    <w:rsid w:val="001E113E"/>
    <w:rsid w:val="00201922"/>
    <w:rsid w:val="002124E4"/>
    <w:rsid w:val="00231907"/>
    <w:rsid w:val="00240113"/>
    <w:rsid w:val="0025001D"/>
    <w:rsid w:val="00255DCD"/>
    <w:rsid w:val="00271890"/>
    <w:rsid w:val="00280EE8"/>
    <w:rsid w:val="00283315"/>
    <w:rsid w:val="00293C2F"/>
    <w:rsid w:val="00293FDE"/>
    <w:rsid w:val="00295C45"/>
    <w:rsid w:val="002C6C0C"/>
    <w:rsid w:val="002F63F1"/>
    <w:rsid w:val="00317B9F"/>
    <w:rsid w:val="00360D0E"/>
    <w:rsid w:val="00376225"/>
    <w:rsid w:val="00380B7A"/>
    <w:rsid w:val="00385385"/>
    <w:rsid w:val="00393EC1"/>
    <w:rsid w:val="003B5DA2"/>
    <w:rsid w:val="003B61FA"/>
    <w:rsid w:val="003E2181"/>
    <w:rsid w:val="00456DCF"/>
    <w:rsid w:val="0045718C"/>
    <w:rsid w:val="004649C6"/>
    <w:rsid w:val="004770F4"/>
    <w:rsid w:val="00493726"/>
    <w:rsid w:val="00494DBB"/>
    <w:rsid w:val="004A03CF"/>
    <w:rsid w:val="004A3782"/>
    <w:rsid w:val="004B2789"/>
    <w:rsid w:val="004C2FCF"/>
    <w:rsid w:val="004D3B11"/>
    <w:rsid w:val="004E2632"/>
    <w:rsid w:val="004F2FFA"/>
    <w:rsid w:val="005276E8"/>
    <w:rsid w:val="00556602"/>
    <w:rsid w:val="00587C0C"/>
    <w:rsid w:val="005928E2"/>
    <w:rsid w:val="00606689"/>
    <w:rsid w:val="006519E8"/>
    <w:rsid w:val="00651C83"/>
    <w:rsid w:val="00663BAC"/>
    <w:rsid w:val="00672E79"/>
    <w:rsid w:val="006C279E"/>
    <w:rsid w:val="006E0ABC"/>
    <w:rsid w:val="006E4869"/>
    <w:rsid w:val="007025D1"/>
    <w:rsid w:val="007064AA"/>
    <w:rsid w:val="00717000"/>
    <w:rsid w:val="0072232A"/>
    <w:rsid w:val="00741868"/>
    <w:rsid w:val="00741D24"/>
    <w:rsid w:val="00750305"/>
    <w:rsid w:val="007564E7"/>
    <w:rsid w:val="00764FD5"/>
    <w:rsid w:val="0077172C"/>
    <w:rsid w:val="0077639A"/>
    <w:rsid w:val="00776856"/>
    <w:rsid w:val="00791DD2"/>
    <w:rsid w:val="007A256B"/>
    <w:rsid w:val="007A7D39"/>
    <w:rsid w:val="007C5597"/>
    <w:rsid w:val="007F025B"/>
    <w:rsid w:val="00820DAD"/>
    <w:rsid w:val="00840CE0"/>
    <w:rsid w:val="00860BF0"/>
    <w:rsid w:val="00866A13"/>
    <w:rsid w:val="00882BB6"/>
    <w:rsid w:val="00884772"/>
    <w:rsid w:val="008A5B31"/>
    <w:rsid w:val="008B38D2"/>
    <w:rsid w:val="008C2638"/>
    <w:rsid w:val="008D01BD"/>
    <w:rsid w:val="008F1854"/>
    <w:rsid w:val="00903FFB"/>
    <w:rsid w:val="00925073"/>
    <w:rsid w:val="00935D5E"/>
    <w:rsid w:val="0095403C"/>
    <w:rsid w:val="009708DC"/>
    <w:rsid w:val="00976F80"/>
    <w:rsid w:val="009C0716"/>
    <w:rsid w:val="009D291A"/>
    <w:rsid w:val="009E6D23"/>
    <w:rsid w:val="009F07FE"/>
    <w:rsid w:val="009F49D2"/>
    <w:rsid w:val="00A043A9"/>
    <w:rsid w:val="00A15F2E"/>
    <w:rsid w:val="00A63D66"/>
    <w:rsid w:val="00A8591A"/>
    <w:rsid w:val="00AA4A5D"/>
    <w:rsid w:val="00AC4153"/>
    <w:rsid w:val="00AD1C36"/>
    <w:rsid w:val="00AD1CCF"/>
    <w:rsid w:val="00AD4353"/>
    <w:rsid w:val="00AF3BB2"/>
    <w:rsid w:val="00AF58F7"/>
    <w:rsid w:val="00B703DD"/>
    <w:rsid w:val="00B95810"/>
    <w:rsid w:val="00B95D5F"/>
    <w:rsid w:val="00BA1023"/>
    <w:rsid w:val="00BA36E6"/>
    <w:rsid w:val="00BC1A8D"/>
    <w:rsid w:val="00BE3B23"/>
    <w:rsid w:val="00C1380A"/>
    <w:rsid w:val="00C227E2"/>
    <w:rsid w:val="00C43636"/>
    <w:rsid w:val="00C571D7"/>
    <w:rsid w:val="00C75105"/>
    <w:rsid w:val="00C828C3"/>
    <w:rsid w:val="00C8721D"/>
    <w:rsid w:val="00CA0DB0"/>
    <w:rsid w:val="00CB3045"/>
    <w:rsid w:val="00CC27EB"/>
    <w:rsid w:val="00CE36EE"/>
    <w:rsid w:val="00CE4350"/>
    <w:rsid w:val="00CE594E"/>
    <w:rsid w:val="00D1332D"/>
    <w:rsid w:val="00D13994"/>
    <w:rsid w:val="00D73CEC"/>
    <w:rsid w:val="00D971E8"/>
    <w:rsid w:val="00DA065D"/>
    <w:rsid w:val="00DB10B6"/>
    <w:rsid w:val="00DC5F2F"/>
    <w:rsid w:val="00DE4712"/>
    <w:rsid w:val="00DE4B90"/>
    <w:rsid w:val="00DF5A0C"/>
    <w:rsid w:val="00E106DE"/>
    <w:rsid w:val="00E17D20"/>
    <w:rsid w:val="00E34F8A"/>
    <w:rsid w:val="00E45A4A"/>
    <w:rsid w:val="00E57649"/>
    <w:rsid w:val="00E61035"/>
    <w:rsid w:val="00E76FA3"/>
    <w:rsid w:val="00E92D5A"/>
    <w:rsid w:val="00E934FB"/>
    <w:rsid w:val="00EA3F55"/>
    <w:rsid w:val="00EB4C79"/>
    <w:rsid w:val="00EC3449"/>
    <w:rsid w:val="00EC77AE"/>
    <w:rsid w:val="00EE2866"/>
    <w:rsid w:val="00EE5375"/>
    <w:rsid w:val="00F070FD"/>
    <w:rsid w:val="00F157E3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9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82</cp:revision>
  <cp:lastPrinted>2024-02-12T08:36:00Z</cp:lastPrinted>
  <dcterms:created xsi:type="dcterms:W3CDTF">2021-06-22T07:27:00Z</dcterms:created>
  <dcterms:modified xsi:type="dcterms:W3CDTF">2024-07-19T07:48:00Z</dcterms:modified>
</cp:coreProperties>
</file>