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6CA21A1B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66DF9893" w14:textId="77777777" w:rsidR="000D6CF9" w:rsidRDefault="000D6CF9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D6CF9">
        <w:rPr>
          <w:rFonts w:ascii="Arial" w:eastAsiaTheme="minorEastAsia" w:hAnsi="Arial" w:cs="Arial"/>
          <w:b/>
          <w:bCs/>
          <w:sz w:val="20"/>
          <w:szCs w:val="20"/>
        </w:rPr>
        <w:t>„Opracowanie projektu planu ogólnego gminy Murowana Goślina”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</w:p>
    <w:p w14:paraId="1BCDCD33" w14:textId="059F061D" w:rsidR="00B22925" w:rsidRPr="000F7A76" w:rsidRDefault="00912D1B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F7A76">
        <w:rPr>
          <w:rFonts w:ascii="Arial" w:eastAsiaTheme="minorEastAsia" w:hAnsi="Arial" w:cs="Arial"/>
          <w:b/>
          <w:bCs/>
          <w:sz w:val="20"/>
          <w:szCs w:val="20"/>
        </w:rPr>
        <w:t>nr referencyjny FZP.271.</w:t>
      </w:r>
      <w:r w:rsidR="00E0381C">
        <w:rPr>
          <w:rFonts w:ascii="Arial" w:eastAsiaTheme="minorEastAsia" w:hAnsi="Arial" w:cs="Arial"/>
          <w:b/>
          <w:bCs/>
          <w:sz w:val="20"/>
          <w:szCs w:val="20"/>
        </w:rPr>
        <w:t>1</w:t>
      </w:r>
      <w:r w:rsidR="00BF5600">
        <w:rPr>
          <w:rFonts w:ascii="Arial" w:eastAsiaTheme="minorEastAsia" w:hAnsi="Arial" w:cs="Arial"/>
          <w:b/>
          <w:bCs/>
          <w:sz w:val="20"/>
          <w:szCs w:val="20"/>
        </w:rPr>
        <w:t>2</w:t>
      </w:r>
      <w:r w:rsidRPr="000F7A76">
        <w:rPr>
          <w:rFonts w:ascii="Arial" w:eastAsiaTheme="minorEastAsia" w:hAnsi="Arial" w:cs="Arial"/>
          <w:b/>
          <w:bCs/>
          <w:sz w:val="20"/>
          <w:szCs w:val="20"/>
        </w:rPr>
        <w:t>.2024</w:t>
      </w:r>
      <w:r w:rsidR="00B22925" w:rsidRPr="000F7A76">
        <w:rPr>
          <w:rFonts w:ascii="Arial" w:eastAsiaTheme="minorEastAsia" w:hAnsi="Arial" w:cs="Arial"/>
          <w:b/>
          <w:bCs/>
          <w:sz w:val="20"/>
          <w:szCs w:val="20"/>
        </w:rPr>
        <w:t>,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BF560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BF560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BF560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BF560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BF560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lastRenderedPageBreak/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BF560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BF560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BF560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BF560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BF560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BF560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18781CCD" w14:textId="3B6BFC64" w:rsidR="002D4F21" w:rsidRPr="000F7A76" w:rsidRDefault="000D6CF9" w:rsidP="001D4DD1">
      <w:pPr>
        <w:spacing w:after="0" w:line="300" w:lineRule="auto"/>
        <w:jc w:val="center"/>
        <w:rPr>
          <w:rFonts w:ascii="Arial" w:hAnsi="Arial" w:cs="Arial"/>
          <w:b/>
        </w:rPr>
      </w:pPr>
      <w:r w:rsidRPr="000D6CF9">
        <w:rPr>
          <w:rFonts w:ascii="Arial" w:hAnsi="Arial" w:cs="Arial"/>
          <w:b/>
        </w:rPr>
        <w:t>„Opracowanie projektu planu ogólnego gminy Murowana Goślina”</w:t>
      </w:r>
    </w:p>
    <w:p w14:paraId="1FD36DD4" w14:textId="38A3E2F2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EC410E" w:rsidRPr="000F7A76">
        <w:rPr>
          <w:rFonts w:ascii="Arial" w:hAnsi="Arial" w:cs="Arial"/>
          <w:b/>
        </w:rPr>
        <w:t>ryczałtowym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58F657AB" w14:textId="77777777" w:rsidR="001B3C24" w:rsidRPr="000F7A76" w:rsidRDefault="001B3C24" w:rsidP="001B3C24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0F7A76">
        <w:rPr>
          <w:rFonts w:ascii="Arial" w:hAnsi="Arial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7C1F04E7" w14:textId="77777777" w:rsidR="000D6CF9" w:rsidRDefault="000D6CF9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D8E20B8" w14:textId="4D0C10EC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5967F5FD" w:rsidR="00EC410E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zaprojektowanie oraz  wybudowanie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6A78606F" w14:textId="77777777" w:rsidR="000D6CF9" w:rsidRPr="000F7A76" w:rsidRDefault="000D6CF9" w:rsidP="000D6CF9">
      <w:pPr>
        <w:pStyle w:val="Akapitzlist"/>
        <w:tabs>
          <w:tab w:val="left" w:pos="709"/>
        </w:tabs>
        <w:suppressAutoHyphens/>
        <w:spacing w:before="60" w:after="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7CE2726" w14:textId="77777777" w:rsidR="000D6CF9" w:rsidRDefault="000D6CF9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 w:rsidRPr="000D6CF9">
        <w:rPr>
          <w:rFonts w:ascii="Arial" w:eastAsia="Arial Narrow" w:hAnsi="Arial" w:cs="Arial"/>
          <w:b/>
          <w:bCs/>
          <w:sz w:val="20"/>
          <w:szCs w:val="20"/>
        </w:rPr>
        <w:t>deklaruję Doświadczenie Głównego Projektanta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– TAK / NIE (wykreślić zgodnie z deklaracją) </w:t>
      </w:r>
    </w:p>
    <w:p w14:paraId="04196555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</w:p>
    <w:p w14:paraId="3354A78B" w14:textId="74736FDB" w:rsidR="0026221C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 ………. (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>2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3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4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5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i więcej)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zamówie</w:t>
      </w:r>
      <w:r>
        <w:rPr>
          <w:rFonts w:ascii="Arial" w:eastAsia="Arial Narrow" w:hAnsi="Arial" w:cs="Arial"/>
          <w:b/>
          <w:bCs/>
          <w:sz w:val="20"/>
          <w:szCs w:val="20"/>
        </w:rPr>
        <w:t>niach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polegających na opracowaniu miejscowych planów zagospodarowania przestrzennego (lub zmiany tego dokumentu) lub studium uwarunkowań i kierunków zagospodarowania przestrzennego (lub zmiany tego dokumentu)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>:</w:t>
      </w:r>
    </w:p>
    <w:p w14:paraId="139C1B8C" w14:textId="2DA2C875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lastRenderedPageBreak/>
        <w:t>Zamawiający: …………………………………</w:t>
      </w:r>
    </w:p>
    <w:p w14:paraId="2E32D12A" w14:textId="01647001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038B0B55" w14:textId="7394F14C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27BED614" w14:textId="14C6823B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6635E273" w14:textId="3CDC93AA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0BD02A78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BF9F484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4F264B43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0B2224FB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1200EF1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37F16A48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3870F5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2F65605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5F2EBA1B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4F854DED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1EA69459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7795DB71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4B107855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51E53F80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7FB265A2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62C1FD8B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728BADA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0095129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71F7ED92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797EE23E" w14:textId="1290D8AF" w:rsidR="000D6CF9" w:rsidRPr="00B74199" w:rsidRDefault="000D6CF9" w:rsidP="00B7419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lastRenderedPageBreak/>
        <w:t>Wykonawca: …………..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F5600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725CE653" w14:textId="77777777" w:rsidR="000D6CF9" w:rsidRDefault="00FA59A1" w:rsidP="0020404E">
      <w:pPr>
        <w:jc w:val="both"/>
        <w:rPr>
          <w:rFonts w:ascii="Arial" w:hAnsi="Arial" w:cs="Arial"/>
          <w:b/>
          <w:bCs/>
        </w:rPr>
      </w:pPr>
      <w:r w:rsidRPr="000F7A76">
        <w:rPr>
          <w:rFonts w:ascii="Arial" w:hAnsi="Arial" w:cs="Arial"/>
          <w:b/>
          <w:bCs/>
        </w:rPr>
        <w:br w:type="page"/>
      </w:r>
    </w:p>
    <w:p w14:paraId="6E35CB7E" w14:textId="77777777" w:rsidR="00B74199" w:rsidRDefault="00B74199" w:rsidP="0020404E">
      <w:pPr>
        <w:jc w:val="both"/>
        <w:rPr>
          <w:rFonts w:ascii="Arial" w:hAnsi="Arial" w:cs="Arial"/>
          <w:b/>
          <w:bCs/>
        </w:rPr>
      </w:pPr>
    </w:p>
    <w:p w14:paraId="32CB30D9" w14:textId="77777777" w:rsidR="000D6CF9" w:rsidRDefault="000D6CF9" w:rsidP="0020404E">
      <w:pPr>
        <w:jc w:val="both"/>
        <w:rPr>
          <w:rFonts w:ascii="Arial" w:hAnsi="Arial" w:cs="Arial"/>
          <w:b/>
          <w:bCs/>
        </w:rPr>
      </w:pPr>
    </w:p>
    <w:p w14:paraId="42BDE6DB" w14:textId="70FCF18A" w:rsidR="00F51AF1" w:rsidRPr="000F7A76" w:rsidRDefault="00F51AF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sz w:val="18"/>
          <w:szCs w:val="18"/>
          <w:u w:val="single"/>
        </w:rPr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D09CA"/>
    <w:multiLevelType w:val="hybridMultilevel"/>
    <w:tmpl w:val="17B29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3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5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4"/>
  </w:num>
  <w:num w:numId="7" w16cid:durableId="1127429270">
    <w:abstractNumId w:val="18"/>
  </w:num>
  <w:num w:numId="8" w16cid:durableId="1791314996">
    <w:abstractNumId w:val="22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3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5"/>
  </w:num>
  <w:num w:numId="23" w16cid:durableId="1725564125">
    <w:abstractNumId w:val="0"/>
  </w:num>
  <w:num w:numId="24" w16cid:durableId="195057787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D6CF9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0037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2B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3B3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4199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BF5600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0381C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7</Pages>
  <Words>2097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68</cp:revision>
  <cp:lastPrinted>2023-09-11T13:15:00Z</cp:lastPrinted>
  <dcterms:created xsi:type="dcterms:W3CDTF">2022-04-14T12:30:00Z</dcterms:created>
  <dcterms:modified xsi:type="dcterms:W3CDTF">2024-05-20T15:08:00Z</dcterms:modified>
</cp:coreProperties>
</file>