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79726A" w14:textId="7274EE25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0114BA">
        <w:rPr>
          <w:rFonts w:cs="Tahoma"/>
          <w:b/>
        </w:rPr>
        <w:t>4</w:t>
      </w:r>
      <w:r>
        <w:rPr>
          <w:rFonts w:cs="Tahoma"/>
          <w:b/>
        </w:rPr>
        <w:t xml:space="preserve"> do SWZ</w:t>
      </w:r>
    </w:p>
    <w:p w14:paraId="3626FE30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10F23B53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37DAA85C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</w:p>
    <w:p w14:paraId="5A7996A8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bookmarkStart w:id="0" w:name="_Hlk68607214"/>
      <w:r w:rsidRPr="0054309C">
        <w:rPr>
          <w:rFonts w:cs="Times New Roman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 </w:t>
      </w:r>
    </w:p>
    <w:p w14:paraId="05957E95" w14:textId="77777777" w:rsid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z art. 117 ust. 4 </w:t>
      </w:r>
      <w:r w:rsidRPr="0054309C">
        <w:rPr>
          <w:rFonts w:eastAsia="Times New Roman" w:cs="Arial"/>
          <w:b/>
          <w:sz w:val="24"/>
          <w:szCs w:val="24"/>
          <w:lang w:eastAsia="pl-PL"/>
        </w:rPr>
        <w:t>ustawy z dnia 11 września 2019 r. Prawo zamówień publicznych /Pzp/</w:t>
      </w:r>
    </w:p>
    <w:p w14:paraId="6998C425" w14:textId="77777777" w:rsidR="00717446" w:rsidRPr="00770C30" w:rsidRDefault="00717446" w:rsidP="00717446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lang w:eastAsia="pl-PL"/>
        </w:rPr>
      </w:pPr>
      <w:r w:rsidRPr="00770C30">
        <w:rPr>
          <w:rFonts w:eastAsia="Times New Roman" w:cs="Tahoma"/>
          <w:bCs/>
          <w:iCs/>
          <w:lang w:eastAsia="pl-PL"/>
        </w:rPr>
        <w:t xml:space="preserve">(jeżeli dotyczy </w:t>
      </w:r>
      <w:r w:rsidR="00CB3F28">
        <w:rPr>
          <w:rFonts w:eastAsia="Times New Roman" w:cs="Tahoma"/>
          <w:bCs/>
          <w:iCs/>
          <w:lang w:eastAsia="pl-PL"/>
        </w:rPr>
        <w:t xml:space="preserve">- </w:t>
      </w:r>
      <w:r w:rsidRPr="00770C30">
        <w:rPr>
          <w:rFonts w:eastAsia="Times New Roman" w:cs="Tahoma"/>
          <w:bCs/>
          <w:iCs/>
          <w:lang w:eastAsia="pl-PL"/>
        </w:rPr>
        <w:t>składane z Ofertą)</w:t>
      </w:r>
    </w:p>
    <w:p w14:paraId="24A9BAED" w14:textId="77777777" w:rsidR="0054309C" w:rsidRPr="0054309C" w:rsidRDefault="0054309C" w:rsidP="0054309C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1E74D6C3" w14:textId="77777777" w:rsidR="00F43E77" w:rsidRDefault="00F43E77" w:rsidP="0054309C">
      <w:pPr>
        <w:suppressAutoHyphens w:val="0"/>
        <w:rPr>
          <w:rFonts w:cs="Tahoma"/>
          <w:lang w:eastAsia="en-US"/>
        </w:rPr>
      </w:pPr>
    </w:p>
    <w:p w14:paraId="035FC751" w14:textId="62E09A4E" w:rsidR="0054309C" w:rsidRPr="00EF6CF0" w:rsidRDefault="0054309C" w:rsidP="0026210B">
      <w:pPr>
        <w:suppressAutoHyphens w:val="0"/>
        <w:rPr>
          <w:rFonts w:cs="Tahoma"/>
          <w:b/>
          <w:bCs/>
          <w:lang w:eastAsia="en-US"/>
        </w:rPr>
      </w:pPr>
      <w:r w:rsidRPr="0054309C">
        <w:rPr>
          <w:rFonts w:cs="Tahoma"/>
          <w:lang w:eastAsia="en-US"/>
        </w:rPr>
        <w:t xml:space="preserve">W odpowiedzi na ogłoszenie o zamówieniu </w:t>
      </w:r>
      <w:r w:rsidR="00B33BF8">
        <w:rPr>
          <w:rFonts w:cs="Tahoma"/>
          <w:lang w:eastAsia="en-US"/>
        </w:rPr>
        <w:t xml:space="preserve">na zadanie pn. </w:t>
      </w:r>
      <w:r w:rsidR="00372EBE" w:rsidRPr="00372EBE">
        <w:rPr>
          <w:rFonts w:cs="Tahoma"/>
          <w:b/>
          <w:bCs/>
          <w:lang w:eastAsia="en-US"/>
        </w:rPr>
        <w:t>Powiat Giżycki. Kompleksowa dostawa energii elektrycznej – taryfa G.</w:t>
      </w:r>
      <w:r w:rsidR="003C2196" w:rsidRPr="00372EBE">
        <w:rPr>
          <w:rFonts w:cs="Tahoma"/>
          <w:b/>
          <w:bCs/>
          <w:lang w:eastAsia="en-US"/>
        </w:rPr>
        <w:t xml:space="preserve"> </w:t>
      </w:r>
      <w:r w:rsidRPr="00372EBE">
        <w:rPr>
          <w:rFonts w:cs="Tahoma"/>
          <w:lang w:eastAsia="en-US"/>
        </w:rPr>
        <w:t xml:space="preserve">składając </w:t>
      </w:r>
      <w:r w:rsidR="00511EAB" w:rsidRPr="00372EBE">
        <w:rPr>
          <w:rFonts w:cs="Tahoma"/>
          <w:lang w:eastAsia="en-US"/>
        </w:rPr>
        <w:t>ofertę na wykona</w:t>
      </w:r>
      <w:r w:rsidR="00511EAB" w:rsidRPr="00511EAB">
        <w:rPr>
          <w:rFonts w:cs="Tahoma"/>
          <w:lang w:eastAsia="en-US"/>
        </w:rPr>
        <w:t>nie zadania w imieniu wykonawców wspólnie ubiegających się o zamówienie:</w:t>
      </w:r>
    </w:p>
    <w:p w14:paraId="0C6E250D" w14:textId="77777777" w:rsidR="00511EAB" w:rsidRPr="00511EAB" w:rsidRDefault="00511EAB" w:rsidP="0054309C">
      <w:pPr>
        <w:suppressAutoHyphens w:val="0"/>
        <w:rPr>
          <w:rFonts w:cs="Tahoma"/>
          <w:lang w:eastAsia="en-US"/>
        </w:rPr>
      </w:pPr>
    </w:p>
    <w:p w14:paraId="78902728" w14:textId="77777777"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0D5797" w14:paraId="41465FF9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4D3B15A7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EBA85B3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 xml:space="preserve">Siedziba </w:t>
            </w:r>
          </w:p>
          <w:p w14:paraId="04A822A9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(ulica, miejscowość)</w:t>
            </w:r>
          </w:p>
        </w:tc>
      </w:tr>
      <w:tr w:rsidR="00083A74" w:rsidRPr="000D5797" w14:paraId="3C749586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3DC9E3C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1AF484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00BC2478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5F990554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C6E5B95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1369C59B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CCFD20E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BBA415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</w:tbl>
    <w:p w14:paraId="5BCE8FB7" w14:textId="77777777" w:rsidR="0054309C" w:rsidRPr="0054309C" w:rsidRDefault="0054309C" w:rsidP="0054309C">
      <w:pPr>
        <w:suppressAutoHyphens w:val="0"/>
        <w:spacing w:after="160" w:line="259" w:lineRule="auto"/>
        <w:jc w:val="left"/>
        <w:rPr>
          <w:rFonts w:cs="Times New Roman"/>
          <w:lang w:eastAsia="en-US"/>
        </w:rPr>
      </w:pPr>
    </w:p>
    <w:p w14:paraId="1E6C5977" w14:textId="7D549435" w:rsidR="00083A74" w:rsidRPr="00083A74" w:rsidRDefault="00083A74" w:rsidP="00083A74">
      <w:pPr>
        <w:suppressAutoHyphens w:val="0"/>
        <w:spacing w:line="259" w:lineRule="auto"/>
        <w:rPr>
          <w:rFonts w:cs="Times New Roman"/>
          <w:lang w:eastAsia="en-US"/>
        </w:rPr>
      </w:pPr>
      <w:r w:rsidRPr="00083A74">
        <w:rPr>
          <w:rFonts w:cs="Times New Roman"/>
          <w:lang w:eastAsia="en-US"/>
        </w:rPr>
        <w:t xml:space="preserve">oświadczam, że przedmiot zamówienia </w:t>
      </w:r>
      <w:r w:rsidR="00AA435D">
        <w:rPr>
          <w:rFonts w:cs="Times New Roman"/>
          <w:lang w:eastAsia="en-US"/>
        </w:rPr>
        <w:t>–</w:t>
      </w:r>
      <w:r w:rsidR="003C2196">
        <w:rPr>
          <w:rFonts w:cs="Times New Roman"/>
          <w:lang w:eastAsia="en-US"/>
        </w:rPr>
        <w:t xml:space="preserve"> </w:t>
      </w:r>
      <w:r w:rsidR="00372EBE">
        <w:rPr>
          <w:rFonts w:cs="Times New Roman"/>
          <w:lang w:eastAsia="en-US"/>
        </w:rPr>
        <w:t xml:space="preserve">kompleksową </w:t>
      </w:r>
      <w:r w:rsidRPr="00083A74">
        <w:rPr>
          <w:rFonts w:cs="Times New Roman"/>
          <w:lang w:eastAsia="en-US"/>
        </w:rPr>
        <w:t xml:space="preserve">dostawę energii elektrycznej realizować będzie wykonawca </w:t>
      </w:r>
    </w:p>
    <w:p w14:paraId="3DB0F8FB" w14:textId="77777777" w:rsidR="0054309C" w:rsidRPr="0054309C" w:rsidRDefault="009C08A8" w:rsidP="0054309C">
      <w:pPr>
        <w:suppressAutoHyphens w:val="0"/>
        <w:spacing w:line="259" w:lineRule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br/>
      </w:r>
      <w:r w:rsidR="0054309C" w:rsidRPr="0054309C">
        <w:rPr>
          <w:rFonts w:cs="Times New Roman"/>
          <w:lang w:eastAsia="en-US"/>
        </w:rPr>
        <w:t>__________________________________________________________</w:t>
      </w:r>
      <w:r w:rsidR="00511EAB">
        <w:rPr>
          <w:rFonts w:cs="Times New Roman"/>
          <w:lang w:eastAsia="en-US"/>
        </w:rPr>
        <w:t>_____________</w:t>
      </w:r>
    </w:p>
    <w:p w14:paraId="494C8B5A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i/>
          <w:iCs/>
          <w:sz w:val="18"/>
          <w:szCs w:val="18"/>
          <w:lang w:eastAsia="en-US"/>
        </w:rPr>
      </w:pPr>
      <w:r w:rsidRPr="0054309C">
        <w:rPr>
          <w:rFonts w:cs="Times New Roman"/>
          <w:i/>
          <w:iCs/>
          <w:sz w:val="18"/>
          <w:szCs w:val="18"/>
          <w:lang w:eastAsia="en-US"/>
        </w:rPr>
        <w:t>(należy wskazać wykonawcę)</w:t>
      </w:r>
    </w:p>
    <w:p w14:paraId="188AD131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lang w:eastAsia="en-US"/>
        </w:rPr>
      </w:pPr>
    </w:p>
    <w:p w14:paraId="208801F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1CBF5CC9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4574383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7887FBA5" w14:textId="77777777" w:rsidR="000114BA" w:rsidRPr="000114BA" w:rsidRDefault="000114BA" w:rsidP="000114BA">
      <w:pPr>
        <w:tabs>
          <w:tab w:val="left" w:pos="5103"/>
        </w:tabs>
        <w:suppressAutoHyphens w:val="0"/>
        <w:ind w:left="4253"/>
        <w:rPr>
          <w:rFonts w:cs="Tahoma"/>
          <w:i/>
          <w:color w:val="000000"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>Wykonawca/właściwie umocowany przedstawiciel</w:t>
      </w:r>
    </w:p>
    <w:p w14:paraId="13CDD0A5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podpisuje dokument w formie elektronicznej</w:t>
      </w: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 xml:space="preserve"> </w:t>
      </w: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kwalifikowanym </w:t>
      </w:r>
    </w:p>
    <w:p w14:paraId="59CA0C67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podpisem elektronicznym lub w postaci elektronicznej opatrzonej </w:t>
      </w:r>
    </w:p>
    <w:p w14:paraId="374AA9AE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sz w:val="16"/>
          <w:szCs w:val="16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podpisem zaufanym lub podpisem osobistym</w:t>
      </w:r>
    </w:p>
    <w:p w14:paraId="465C3F05" w14:textId="77777777" w:rsidR="000114BA" w:rsidRPr="000114BA" w:rsidRDefault="000114BA" w:rsidP="000114BA">
      <w:pPr>
        <w:tabs>
          <w:tab w:val="left" w:pos="5387"/>
        </w:tabs>
        <w:suppressAutoHyphens w:val="0"/>
        <w:spacing w:line="268" w:lineRule="auto"/>
        <w:jc w:val="left"/>
        <w:rPr>
          <w:rFonts w:eastAsia="Times New Roman"/>
          <w:i/>
          <w:iCs/>
          <w:color w:val="FF0000"/>
          <w:sz w:val="18"/>
          <w:szCs w:val="18"/>
          <w:lang w:eastAsia="pl-PL"/>
        </w:rPr>
      </w:pPr>
      <w:r w:rsidRPr="000114BA">
        <w:rPr>
          <w:rFonts w:eastAsia="Times New Roman"/>
          <w:i/>
          <w:iCs/>
          <w:color w:val="FF0000"/>
          <w:sz w:val="18"/>
          <w:szCs w:val="18"/>
          <w:lang w:eastAsia="pl-PL"/>
        </w:rPr>
        <w:t>*niepotrzebne skreślić</w:t>
      </w:r>
    </w:p>
    <w:p w14:paraId="185D898A" w14:textId="253EE29A" w:rsidR="00A862FE" w:rsidRDefault="00A862FE" w:rsidP="000114BA">
      <w:pPr>
        <w:tabs>
          <w:tab w:val="left" w:pos="5387"/>
        </w:tabs>
        <w:spacing w:line="280" w:lineRule="atLeast"/>
        <w:rPr>
          <w:rFonts w:cs="Tahoma"/>
          <w:i/>
          <w:sz w:val="16"/>
          <w:szCs w:val="16"/>
        </w:rPr>
      </w:pPr>
    </w:p>
    <w:sectPr w:rsidR="00A862FE">
      <w:headerReference w:type="default" r:id="rId7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C0484" w14:textId="77777777" w:rsidR="00D67A62" w:rsidRDefault="00D67A62">
      <w:r>
        <w:separator/>
      </w:r>
    </w:p>
  </w:endnote>
  <w:endnote w:type="continuationSeparator" w:id="0">
    <w:p w14:paraId="62E44723" w14:textId="77777777" w:rsidR="00D67A62" w:rsidRDefault="00D6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CB62" w14:textId="77777777" w:rsidR="00D67A62" w:rsidRDefault="00D67A62">
      <w:r>
        <w:separator/>
      </w:r>
    </w:p>
  </w:footnote>
  <w:footnote w:type="continuationSeparator" w:id="0">
    <w:p w14:paraId="1D00DA3E" w14:textId="77777777" w:rsidR="00D67A62" w:rsidRDefault="00D67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05B7" w14:textId="77777777" w:rsidR="00B33BF8" w:rsidRPr="00B33BF8" w:rsidRDefault="00B33BF8" w:rsidP="00B33BF8">
    <w:pPr>
      <w:tabs>
        <w:tab w:val="center" w:pos="4536"/>
        <w:tab w:val="right" w:pos="9072"/>
      </w:tabs>
      <w:suppressAutoHyphens w:val="0"/>
      <w:jc w:val="center"/>
      <w:rPr>
        <w:rFonts w:eastAsia="Times New Roman" w:cs="Times New Roman"/>
        <w:color w:val="002060"/>
        <w:sz w:val="18"/>
        <w:szCs w:val="18"/>
        <w:lang w:eastAsia="pl-PL"/>
      </w:rPr>
    </w:pPr>
  </w:p>
  <w:p w14:paraId="6C3DF5FF" w14:textId="52E906FB" w:rsidR="00A862FE" w:rsidRPr="00EF6CF0" w:rsidRDefault="00372EBE" w:rsidP="00372EBE">
    <w:pPr>
      <w:pStyle w:val="Nagwek"/>
      <w:jc w:val="center"/>
    </w:pPr>
    <w:r w:rsidRPr="00372EBE">
      <w:rPr>
        <w:color w:val="1F497D"/>
        <w:sz w:val="18"/>
        <w:szCs w:val="18"/>
        <w:lang w:eastAsia="en-US"/>
      </w:rPr>
      <w:t>Powiat Giżycki. Kompleksowa dostawa energii elektrycznej – taryfa 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89098814">
    <w:abstractNumId w:val="0"/>
  </w:num>
  <w:num w:numId="2" w16cid:durableId="201286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0A4"/>
    <w:rsid w:val="000114BA"/>
    <w:rsid w:val="00033FE3"/>
    <w:rsid w:val="00036290"/>
    <w:rsid w:val="00037367"/>
    <w:rsid w:val="00083A74"/>
    <w:rsid w:val="000A6B6B"/>
    <w:rsid w:val="000C501B"/>
    <w:rsid w:val="000D5797"/>
    <w:rsid w:val="000F59E9"/>
    <w:rsid w:val="00100271"/>
    <w:rsid w:val="00113B52"/>
    <w:rsid w:val="00114D3A"/>
    <w:rsid w:val="0012129F"/>
    <w:rsid w:val="001530DB"/>
    <w:rsid w:val="00165E37"/>
    <w:rsid w:val="001808AC"/>
    <w:rsid w:val="001A3A36"/>
    <w:rsid w:val="001D3030"/>
    <w:rsid w:val="001E1D6B"/>
    <w:rsid w:val="0022424D"/>
    <w:rsid w:val="002575FD"/>
    <w:rsid w:val="00261A92"/>
    <w:rsid w:val="0026210B"/>
    <w:rsid w:val="002636A7"/>
    <w:rsid w:val="002B366C"/>
    <w:rsid w:val="002B4CCD"/>
    <w:rsid w:val="002F7CFD"/>
    <w:rsid w:val="003072CC"/>
    <w:rsid w:val="003107D0"/>
    <w:rsid w:val="00313557"/>
    <w:rsid w:val="003171B7"/>
    <w:rsid w:val="00335274"/>
    <w:rsid w:val="00336CC0"/>
    <w:rsid w:val="00372EBE"/>
    <w:rsid w:val="003758C1"/>
    <w:rsid w:val="00397E48"/>
    <w:rsid w:val="003A1168"/>
    <w:rsid w:val="003A1A87"/>
    <w:rsid w:val="003A5E4F"/>
    <w:rsid w:val="003B5C52"/>
    <w:rsid w:val="003C2196"/>
    <w:rsid w:val="003C4485"/>
    <w:rsid w:val="003D2C8D"/>
    <w:rsid w:val="003E71EA"/>
    <w:rsid w:val="004172EE"/>
    <w:rsid w:val="004224D6"/>
    <w:rsid w:val="00427E17"/>
    <w:rsid w:val="00433C48"/>
    <w:rsid w:val="004340A3"/>
    <w:rsid w:val="00442F11"/>
    <w:rsid w:val="004645C1"/>
    <w:rsid w:val="004752CD"/>
    <w:rsid w:val="004A06DA"/>
    <w:rsid w:val="004B75EC"/>
    <w:rsid w:val="004C3F69"/>
    <w:rsid w:val="004E30C9"/>
    <w:rsid w:val="00511EAB"/>
    <w:rsid w:val="00517EE2"/>
    <w:rsid w:val="0054309C"/>
    <w:rsid w:val="00554D1F"/>
    <w:rsid w:val="005C4C18"/>
    <w:rsid w:val="005E0970"/>
    <w:rsid w:val="005F0A9F"/>
    <w:rsid w:val="006069F0"/>
    <w:rsid w:val="0064117D"/>
    <w:rsid w:val="00662605"/>
    <w:rsid w:val="00675806"/>
    <w:rsid w:val="00676E31"/>
    <w:rsid w:val="00680F20"/>
    <w:rsid w:val="00687FA8"/>
    <w:rsid w:val="006A3C77"/>
    <w:rsid w:val="006D1BB3"/>
    <w:rsid w:val="006E67ED"/>
    <w:rsid w:val="00713828"/>
    <w:rsid w:val="00717446"/>
    <w:rsid w:val="00720CAF"/>
    <w:rsid w:val="007334E7"/>
    <w:rsid w:val="007562DA"/>
    <w:rsid w:val="007B775F"/>
    <w:rsid w:val="007C38FB"/>
    <w:rsid w:val="007D4F6B"/>
    <w:rsid w:val="007D69CA"/>
    <w:rsid w:val="007F2A50"/>
    <w:rsid w:val="00820AE4"/>
    <w:rsid w:val="00840F15"/>
    <w:rsid w:val="0084648E"/>
    <w:rsid w:val="00850810"/>
    <w:rsid w:val="00864C9D"/>
    <w:rsid w:val="00881B50"/>
    <w:rsid w:val="008D3B58"/>
    <w:rsid w:val="009050A4"/>
    <w:rsid w:val="0091382C"/>
    <w:rsid w:val="00922B56"/>
    <w:rsid w:val="00943B99"/>
    <w:rsid w:val="0097518A"/>
    <w:rsid w:val="009A03D7"/>
    <w:rsid w:val="009A4EF7"/>
    <w:rsid w:val="009C014C"/>
    <w:rsid w:val="009C08A8"/>
    <w:rsid w:val="009C0CD3"/>
    <w:rsid w:val="009D0B59"/>
    <w:rsid w:val="009E69BF"/>
    <w:rsid w:val="00A01D91"/>
    <w:rsid w:val="00A35A31"/>
    <w:rsid w:val="00A65B86"/>
    <w:rsid w:val="00A82C53"/>
    <w:rsid w:val="00A862FE"/>
    <w:rsid w:val="00A91A49"/>
    <w:rsid w:val="00A96BFC"/>
    <w:rsid w:val="00AA435D"/>
    <w:rsid w:val="00AF09DF"/>
    <w:rsid w:val="00AF3FDD"/>
    <w:rsid w:val="00B212A0"/>
    <w:rsid w:val="00B25DB4"/>
    <w:rsid w:val="00B307E0"/>
    <w:rsid w:val="00B325C7"/>
    <w:rsid w:val="00B33BF8"/>
    <w:rsid w:val="00B46B60"/>
    <w:rsid w:val="00BB02DB"/>
    <w:rsid w:val="00BB7054"/>
    <w:rsid w:val="00BB7E0E"/>
    <w:rsid w:val="00BD09C0"/>
    <w:rsid w:val="00BF7472"/>
    <w:rsid w:val="00C055C4"/>
    <w:rsid w:val="00C36AF3"/>
    <w:rsid w:val="00C45316"/>
    <w:rsid w:val="00C64417"/>
    <w:rsid w:val="00C71142"/>
    <w:rsid w:val="00C85963"/>
    <w:rsid w:val="00C94F6D"/>
    <w:rsid w:val="00C977F3"/>
    <w:rsid w:val="00CA2124"/>
    <w:rsid w:val="00CB1F8D"/>
    <w:rsid w:val="00CB3F28"/>
    <w:rsid w:val="00CC2AA9"/>
    <w:rsid w:val="00CD1560"/>
    <w:rsid w:val="00CE5D20"/>
    <w:rsid w:val="00CF1FE8"/>
    <w:rsid w:val="00D53084"/>
    <w:rsid w:val="00D67A62"/>
    <w:rsid w:val="00D71F63"/>
    <w:rsid w:val="00D77A78"/>
    <w:rsid w:val="00D81AB6"/>
    <w:rsid w:val="00D833A5"/>
    <w:rsid w:val="00DC6ED5"/>
    <w:rsid w:val="00DD6AC4"/>
    <w:rsid w:val="00DF37A7"/>
    <w:rsid w:val="00E34B65"/>
    <w:rsid w:val="00E46817"/>
    <w:rsid w:val="00E46D5C"/>
    <w:rsid w:val="00E612C8"/>
    <w:rsid w:val="00E8294D"/>
    <w:rsid w:val="00E87AC2"/>
    <w:rsid w:val="00E92E23"/>
    <w:rsid w:val="00EA214C"/>
    <w:rsid w:val="00EB0830"/>
    <w:rsid w:val="00ED6D53"/>
    <w:rsid w:val="00EF6CF0"/>
    <w:rsid w:val="00F23B10"/>
    <w:rsid w:val="00F2406A"/>
    <w:rsid w:val="00F41E38"/>
    <w:rsid w:val="00F43E77"/>
    <w:rsid w:val="00F46E98"/>
    <w:rsid w:val="00F63025"/>
    <w:rsid w:val="00F73420"/>
    <w:rsid w:val="00F76510"/>
    <w:rsid w:val="00F85D0D"/>
    <w:rsid w:val="00F9016A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425D70"/>
  <w15:docId w15:val="{E7BA6522-7745-4C9C-9087-FDAA07B9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 Kowalska</cp:lastModifiedBy>
  <cp:revision>12</cp:revision>
  <cp:lastPrinted>2016-08-03T05:15:00Z</cp:lastPrinted>
  <dcterms:created xsi:type="dcterms:W3CDTF">2022-07-07T07:25:00Z</dcterms:created>
  <dcterms:modified xsi:type="dcterms:W3CDTF">2023-09-04T13:14:00Z</dcterms:modified>
</cp:coreProperties>
</file>