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3B483" w14:textId="77777777" w:rsidR="00605EF4" w:rsidRDefault="00605EF4" w:rsidP="00605EF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 sprawy: IDGO.271.2.2024             </w:t>
      </w:r>
    </w:p>
    <w:p w14:paraId="1C30B014" w14:textId="77777777" w:rsidR="00605EF4" w:rsidRDefault="00605EF4" w:rsidP="00605EF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12DFA25F" w14:textId="77777777" w:rsidR="00605EF4" w:rsidRDefault="00605EF4" w:rsidP="00605EF4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wyborze oferty najkorzystniejszej</w:t>
      </w:r>
    </w:p>
    <w:p w14:paraId="2864C558" w14:textId="77777777" w:rsidR="00605EF4" w:rsidRPr="0084019E" w:rsidRDefault="00605EF4" w:rsidP="00605EF4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19E">
        <w:rPr>
          <w:rFonts w:ascii="Times New Roman" w:hAnsi="Times New Roman" w:cs="Times New Roman"/>
          <w:sz w:val="24"/>
          <w:szCs w:val="24"/>
        </w:rPr>
        <w:t>Zamawiający:</w:t>
      </w:r>
    </w:p>
    <w:p w14:paraId="3CF3889A" w14:textId="77777777" w:rsidR="00605EF4" w:rsidRDefault="00605EF4" w:rsidP="00605EF4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Kuślin</w:t>
      </w:r>
    </w:p>
    <w:p w14:paraId="65CC484C" w14:textId="77777777" w:rsidR="00605EF4" w:rsidRDefault="00605EF4" w:rsidP="00605EF4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Emilii </w:t>
      </w:r>
      <w:proofErr w:type="spellStart"/>
      <w:r>
        <w:rPr>
          <w:rFonts w:ascii="Times New Roman" w:hAnsi="Times New Roman" w:cs="Times New Roman"/>
          <w:sz w:val="24"/>
          <w:szCs w:val="24"/>
        </w:rPr>
        <w:t>Sczanieckiej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68FE68F8" w14:textId="77777777" w:rsidR="00605EF4" w:rsidRDefault="00605EF4" w:rsidP="00605EF4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64-316 Kuślin</w:t>
      </w:r>
    </w:p>
    <w:p w14:paraId="030DD860" w14:textId="77777777" w:rsidR="00605EF4" w:rsidRDefault="00605EF4" w:rsidP="00605EF4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328C07" w14:textId="20BBE682" w:rsidR="00605EF4" w:rsidRDefault="00605EF4" w:rsidP="00605EF4">
      <w:pPr>
        <w:pStyle w:val="Textbody"/>
        <w:spacing w:before="57" w:after="57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Działając na podstawie art. 253 ustawy z dnia 11 września 2019 r. Prawo zamówień publicznych, zwanej dalej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 (</w:t>
      </w:r>
      <w:bookmarkStart w:id="0" w:name="_Hlk151383091"/>
      <w:r>
        <w:rPr>
          <w:rFonts w:ascii="Times New Roman" w:hAnsi="Times New Roman" w:cs="Times New Roman"/>
          <w:color w:val="000000"/>
          <w:sz w:val="24"/>
          <w:szCs w:val="24"/>
        </w:rPr>
        <w:t xml:space="preserve">Dz.U z 2023r. poz. 1605 ze zm.), 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Zamawiający zawiadamia, iż na podstawie kryteriów oceny ofert określonych w Specyfikacji Warunków Zamówienia (dalej jako „SWZ”), w postępowaniu o udzielenie zamówienia publicznego pn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Rozbudowa sieci kanalizacji sanitarnej w Kuślinie w rejonie ulic Radosnej 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Sczanieckiej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wybrano jako najkorzystniejszą ofertę nr 1 złożoną przez Wykonawcę:</w:t>
      </w:r>
    </w:p>
    <w:p w14:paraId="3F32C861" w14:textId="77777777" w:rsidR="00605EF4" w:rsidRDefault="00605EF4" w:rsidP="00605EF4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Przedsiębiorstwo Budowlane </w:t>
      </w:r>
    </w:p>
    <w:p w14:paraId="1A3E07EF" w14:textId="77777777" w:rsidR="00605EF4" w:rsidRDefault="00605EF4" w:rsidP="00605EF4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KAN-BUD</w:t>
      </w:r>
    </w:p>
    <w:p w14:paraId="58C3155E" w14:textId="77777777" w:rsidR="00605EF4" w:rsidRDefault="00605EF4" w:rsidP="00605EF4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Arkadiusz Wawrzyniak</w:t>
      </w:r>
    </w:p>
    <w:p w14:paraId="4F17A42B" w14:textId="77777777" w:rsidR="00605EF4" w:rsidRDefault="00605EF4" w:rsidP="00605EF4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Poznańska 70</w:t>
      </w:r>
    </w:p>
    <w:p w14:paraId="5901EA79" w14:textId="77777777" w:rsidR="00605EF4" w:rsidRDefault="00605EF4" w:rsidP="00605EF4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62-740 Tuliszków</w:t>
      </w:r>
    </w:p>
    <w:p w14:paraId="398D1087" w14:textId="77777777" w:rsidR="00605EF4" w:rsidRDefault="00605EF4" w:rsidP="00605EF4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NIP - 6681980711</w:t>
      </w:r>
    </w:p>
    <w:p w14:paraId="73BFEC72" w14:textId="77777777" w:rsidR="00605EF4" w:rsidRDefault="00605EF4" w:rsidP="00605EF4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cena ofertową  1 268 030,02 zł brutto oraz okresem udzielonej gwarancji- 7 lat. </w:t>
      </w:r>
    </w:p>
    <w:p w14:paraId="24DED6B7" w14:textId="77777777" w:rsidR="00605EF4" w:rsidRDefault="00605EF4" w:rsidP="00605EF4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FE35B" w14:textId="77777777" w:rsidR="00605EF4" w:rsidRDefault="00605EF4" w:rsidP="00605EF4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0F21C85E" w14:textId="77777777" w:rsidR="00605EF4" w:rsidRDefault="00605EF4" w:rsidP="00605EF4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 oferty :</w:t>
      </w:r>
    </w:p>
    <w:p w14:paraId="1E107B5E" w14:textId="77777777" w:rsidR="00605EF4" w:rsidRDefault="00605EF4" w:rsidP="00605EF4">
      <w:pPr>
        <w:ind w:firstLine="42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  Oferta nie podlega odrzuceniu,</w:t>
      </w:r>
    </w:p>
    <w:p w14:paraId="795987FB" w14:textId="77777777" w:rsidR="00605EF4" w:rsidRDefault="00605EF4" w:rsidP="00605EF4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  Oferta otrzymała najwyższą ilość punktów ramach kryterium oceny ofert tj. 100,</w:t>
      </w:r>
    </w:p>
    <w:p w14:paraId="7AC2A948" w14:textId="77777777" w:rsidR="00605EF4" w:rsidRDefault="00605EF4" w:rsidP="00605EF4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  Oferta spełnia wymagania zamawiającego określone w SWZ,</w:t>
      </w:r>
    </w:p>
    <w:p w14:paraId="18E52E2A" w14:textId="77777777" w:rsidR="00605EF4" w:rsidRDefault="00605EF4" w:rsidP="00605EF4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  Wykonawca spełnia warunki udziału w postępowaniu,</w:t>
      </w:r>
    </w:p>
    <w:p w14:paraId="2B28B03D" w14:textId="77777777" w:rsidR="00605EF4" w:rsidRDefault="00605EF4" w:rsidP="00605EF4">
      <w:pPr>
        <w:ind w:left="765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5/ </w:t>
      </w:r>
      <w:r>
        <w:rPr>
          <w:rFonts w:ascii="Times New Roman" w:hAnsi="Times New Roman" w:cs="Times New Roman"/>
          <w:sz w:val="24"/>
          <w:szCs w:val="24"/>
        </w:rPr>
        <w:tab/>
        <w:t xml:space="preserve">Cena ofertowa mieści się w planowanych przez Zamawiającego kosztach. </w:t>
      </w:r>
    </w:p>
    <w:p w14:paraId="52FDE9BA" w14:textId="77777777" w:rsidR="00605EF4" w:rsidRDefault="00605EF4" w:rsidP="00605EF4">
      <w:pPr>
        <w:ind w:left="765" w:hanging="340"/>
        <w:jc w:val="both"/>
        <w:rPr>
          <w:rFonts w:ascii="Times New Roman" w:hAnsi="Times New Roman" w:cs="Times New Roman"/>
          <w:sz w:val="24"/>
          <w:szCs w:val="24"/>
        </w:rPr>
      </w:pPr>
    </w:p>
    <w:p w14:paraId="71FC6F0A" w14:textId="77777777" w:rsidR="00605EF4" w:rsidRDefault="00605EF4" w:rsidP="00605EF4">
      <w:pPr>
        <w:ind w:left="765" w:hanging="340"/>
        <w:jc w:val="both"/>
        <w:rPr>
          <w:rFonts w:ascii="Times New Roman" w:hAnsi="Times New Roman" w:cs="Times New Roman"/>
          <w:sz w:val="24"/>
          <w:szCs w:val="24"/>
        </w:rPr>
      </w:pPr>
    </w:p>
    <w:p w14:paraId="7C3CD71A" w14:textId="77777777" w:rsidR="00605EF4" w:rsidRDefault="00605EF4" w:rsidP="00605EF4">
      <w:pPr>
        <w:ind w:left="765" w:hanging="340"/>
        <w:jc w:val="both"/>
        <w:rPr>
          <w:rFonts w:ascii="Times New Roman" w:hAnsi="Times New Roman" w:cs="Times New Roman"/>
          <w:sz w:val="24"/>
          <w:szCs w:val="24"/>
        </w:rPr>
      </w:pPr>
    </w:p>
    <w:p w14:paraId="4515060B" w14:textId="77777777" w:rsidR="00605EF4" w:rsidRDefault="00605EF4" w:rsidP="00605EF4">
      <w:pPr>
        <w:ind w:left="765" w:hanging="340"/>
        <w:jc w:val="both"/>
        <w:rPr>
          <w:rFonts w:ascii="Times New Roman" w:hAnsi="Times New Roman" w:cs="Times New Roman"/>
          <w:sz w:val="24"/>
          <w:szCs w:val="24"/>
        </w:rPr>
      </w:pPr>
    </w:p>
    <w:p w14:paraId="5295A8BD" w14:textId="77777777" w:rsidR="00605EF4" w:rsidRDefault="00605EF4" w:rsidP="00605EF4">
      <w:pPr>
        <w:ind w:left="765" w:hanging="340"/>
        <w:jc w:val="both"/>
        <w:rPr>
          <w:rFonts w:ascii="Times New Roman" w:hAnsi="Times New Roman" w:cs="Times New Roman"/>
          <w:sz w:val="24"/>
          <w:szCs w:val="24"/>
        </w:rPr>
      </w:pPr>
    </w:p>
    <w:p w14:paraId="52774535" w14:textId="77777777" w:rsidR="00605EF4" w:rsidRDefault="00605EF4" w:rsidP="00605EF4">
      <w:pPr>
        <w:ind w:left="765" w:hanging="340"/>
        <w:jc w:val="both"/>
        <w:rPr>
          <w:rFonts w:ascii="Times New Roman" w:hAnsi="Times New Roman" w:cs="Times New Roman"/>
          <w:sz w:val="24"/>
          <w:szCs w:val="24"/>
        </w:rPr>
      </w:pPr>
    </w:p>
    <w:p w14:paraId="44A6E755" w14:textId="77777777" w:rsidR="00605EF4" w:rsidRDefault="00605EF4" w:rsidP="00605EF4">
      <w:pPr>
        <w:ind w:left="765" w:hanging="340"/>
        <w:jc w:val="both"/>
        <w:rPr>
          <w:rFonts w:ascii="Times New Roman" w:hAnsi="Times New Roman" w:cs="Times New Roman"/>
          <w:sz w:val="24"/>
          <w:szCs w:val="24"/>
        </w:rPr>
      </w:pPr>
    </w:p>
    <w:p w14:paraId="520582FE" w14:textId="77777777" w:rsidR="00605EF4" w:rsidRDefault="00605EF4" w:rsidP="00605EF4">
      <w:pPr>
        <w:ind w:left="765" w:hanging="340"/>
        <w:jc w:val="both"/>
        <w:rPr>
          <w:rFonts w:ascii="Times New Roman" w:hAnsi="Times New Roman" w:cs="Times New Roman"/>
          <w:sz w:val="24"/>
          <w:szCs w:val="24"/>
        </w:rPr>
      </w:pPr>
    </w:p>
    <w:p w14:paraId="387F1F51" w14:textId="77777777" w:rsidR="00605EF4" w:rsidRDefault="00605EF4" w:rsidP="00605EF4">
      <w:pPr>
        <w:ind w:left="765" w:hanging="340"/>
        <w:jc w:val="both"/>
        <w:rPr>
          <w:rFonts w:ascii="Times New Roman" w:hAnsi="Times New Roman" w:cs="Times New Roman"/>
          <w:sz w:val="24"/>
          <w:szCs w:val="24"/>
        </w:rPr>
      </w:pPr>
    </w:p>
    <w:p w14:paraId="19EDB7C8" w14:textId="77777777" w:rsidR="00605EF4" w:rsidRDefault="00605EF4" w:rsidP="00605EF4">
      <w:pPr>
        <w:ind w:left="765" w:hanging="340"/>
        <w:jc w:val="both"/>
        <w:rPr>
          <w:rFonts w:ascii="Times New Roman" w:hAnsi="Times New Roman" w:cs="Times New Roman"/>
          <w:sz w:val="24"/>
          <w:szCs w:val="24"/>
        </w:rPr>
      </w:pPr>
    </w:p>
    <w:p w14:paraId="7FE1467B" w14:textId="77777777" w:rsidR="00605EF4" w:rsidRDefault="00605EF4" w:rsidP="00605EF4">
      <w:pPr>
        <w:ind w:left="765" w:hanging="340"/>
        <w:jc w:val="both"/>
        <w:rPr>
          <w:rFonts w:ascii="Times New Roman" w:hAnsi="Times New Roman" w:cs="Times New Roman"/>
          <w:sz w:val="24"/>
          <w:szCs w:val="24"/>
        </w:rPr>
      </w:pPr>
    </w:p>
    <w:p w14:paraId="0059D7A5" w14:textId="77777777" w:rsidR="00605EF4" w:rsidRDefault="00605EF4" w:rsidP="00605EF4">
      <w:pPr>
        <w:ind w:left="765" w:hanging="340"/>
        <w:jc w:val="both"/>
        <w:rPr>
          <w:rFonts w:ascii="Times New Roman" w:hAnsi="Times New Roman" w:cs="Times New Roman"/>
          <w:sz w:val="24"/>
          <w:szCs w:val="24"/>
        </w:rPr>
      </w:pPr>
    </w:p>
    <w:p w14:paraId="11B28B44" w14:textId="77777777" w:rsidR="00605EF4" w:rsidRDefault="00605EF4" w:rsidP="00605EF4">
      <w:pPr>
        <w:ind w:left="765" w:hanging="340"/>
        <w:jc w:val="both"/>
        <w:rPr>
          <w:rFonts w:ascii="Times New Roman" w:hAnsi="Times New Roman" w:cs="Times New Roman"/>
          <w:sz w:val="24"/>
          <w:szCs w:val="24"/>
        </w:rPr>
      </w:pPr>
    </w:p>
    <w:p w14:paraId="09957DA2" w14:textId="77777777" w:rsidR="00605EF4" w:rsidRDefault="00605EF4" w:rsidP="00605E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016E19" w14:textId="77777777" w:rsidR="00605EF4" w:rsidRDefault="00605EF4" w:rsidP="00605E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E99499" w14:textId="77777777" w:rsidR="00605EF4" w:rsidRDefault="00605EF4" w:rsidP="00605EF4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Zamawiający przedstawia punktację przyznaną ofertom:</w:t>
      </w:r>
    </w:p>
    <w:tbl>
      <w:tblPr>
        <w:tblW w:w="9498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827"/>
        <w:gridCol w:w="1417"/>
        <w:gridCol w:w="1701"/>
        <w:gridCol w:w="1843"/>
      </w:tblGrid>
      <w:tr w:rsidR="00605EF4" w14:paraId="50DB29CB" w14:textId="77777777" w:rsidTr="00D2669E">
        <w:trPr>
          <w:cantSplit/>
          <w:trHeight w:val="3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683A1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48D5B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firmy i adres 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FBC0B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DBF9E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Ilość punktów w kryterium „Okres udzielonej gwarancji”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D177F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Łączna ilość punktów przyznanych ofercie</w:t>
            </w:r>
          </w:p>
        </w:tc>
      </w:tr>
      <w:tr w:rsidR="00605EF4" w14:paraId="7322E594" w14:textId="77777777" w:rsidTr="00D2669E">
        <w:trPr>
          <w:cantSplit/>
          <w:trHeight w:val="5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F359B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8181B27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68893" w14:textId="77777777" w:rsidR="00605EF4" w:rsidRDefault="00605EF4" w:rsidP="00CC22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26557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Budowlane </w:t>
            </w:r>
          </w:p>
          <w:p w14:paraId="423690B3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KAN-BUD</w:t>
            </w:r>
          </w:p>
          <w:p w14:paraId="4259F18D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Arkadiusz Wawrzyniak</w:t>
            </w:r>
          </w:p>
          <w:p w14:paraId="0F9495DA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Poznańska 70</w:t>
            </w:r>
          </w:p>
          <w:p w14:paraId="524587B0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62-740 Tuliszków</w:t>
            </w:r>
          </w:p>
          <w:p w14:paraId="50734D51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- 6681980711</w:t>
            </w:r>
          </w:p>
          <w:p w14:paraId="726A0938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09FA7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9C2AD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1E4E19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6FA9B" w14:textId="77777777" w:rsidR="00605EF4" w:rsidRDefault="00605EF4" w:rsidP="00CC22B5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9113B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6E744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pkt</w:t>
            </w:r>
          </w:p>
        </w:tc>
      </w:tr>
      <w:tr w:rsidR="00605EF4" w14:paraId="60C295A1" w14:textId="77777777" w:rsidTr="00D2669E">
        <w:trPr>
          <w:cantSplit/>
          <w:trHeight w:val="5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62B8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DB60" w14:textId="77777777" w:rsidR="00605EF4" w:rsidRDefault="00605EF4" w:rsidP="00CC22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5C400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BUD-AN Sp.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FCEA7A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Piekarska 5/4</w:t>
            </w:r>
          </w:p>
          <w:p w14:paraId="16BBFFD2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62-800 Kalisz</w:t>
            </w:r>
          </w:p>
          <w:p w14:paraId="4551E94A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- 6681967484</w:t>
            </w:r>
          </w:p>
          <w:p w14:paraId="726F9917" w14:textId="77777777" w:rsidR="00605EF4" w:rsidRDefault="00605EF4" w:rsidP="00CC22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1060F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24D48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3BA935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73F3A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18044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605EF4" w14:paraId="6F5244CF" w14:textId="77777777" w:rsidTr="00D2669E">
        <w:trPr>
          <w:cantSplit/>
          <w:trHeight w:val="5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33508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62AD4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52E5E653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1D9CA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CF9D8" w14:textId="77777777" w:rsidR="00605EF4" w:rsidRDefault="00605EF4" w:rsidP="00CC22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996AF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PPHU Kazimierz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Suterski</w:t>
            </w:r>
            <w:proofErr w:type="spellEnd"/>
          </w:p>
          <w:p w14:paraId="4036686E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Żwirowa 18</w:t>
            </w:r>
          </w:p>
          <w:p w14:paraId="025107ED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66-330 Pszczew </w:t>
            </w:r>
          </w:p>
          <w:p w14:paraId="79A9B8E8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- 5950003984</w:t>
            </w:r>
          </w:p>
          <w:p w14:paraId="7F2783C2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69467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41,01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7EEAF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CA36B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5EC75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CFAE7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81,01 pkt</w:t>
            </w:r>
          </w:p>
        </w:tc>
      </w:tr>
      <w:tr w:rsidR="00605EF4" w14:paraId="0CE6A719" w14:textId="77777777" w:rsidTr="00D2669E">
        <w:trPr>
          <w:cantSplit/>
          <w:trHeight w:val="5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6B1AF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B6369" w14:textId="77777777" w:rsidR="00605EF4" w:rsidRDefault="00605EF4" w:rsidP="00CC22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18F01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</w:t>
            </w:r>
          </w:p>
          <w:p w14:paraId="31F80DBA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Kanwod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Witkiewicz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Hydrowit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Romuald Witkiewicz</w:t>
            </w:r>
          </w:p>
          <w:p w14:paraId="143375C9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Przysiólki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14:paraId="153A5200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64-360 Zbąszyń</w:t>
            </w:r>
          </w:p>
          <w:p w14:paraId="79688364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Kanwod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7881960317</w:t>
            </w:r>
          </w:p>
          <w:p w14:paraId="398598C7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Hydrowid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9230023593</w:t>
            </w:r>
          </w:p>
          <w:p w14:paraId="5542D119" w14:textId="77777777" w:rsidR="00605EF4" w:rsidRDefault="00605EF4" w:rsidP="00CC22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C9EDE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48,04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7B558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04ACD7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76C9A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E2823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69889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88,04 pkt</w:t>
            </w:r>
          </w:p>
        </w:tc>
      </w:tr>
      <w:tr w:rsidR="00605EF4" w14:paraId="5B829E74" w14:textId="77777777" w:rsidTr="00D2669E">
        <w:trPr>
          <w:cantSplit/>
          <w:trHeight w:val="5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53012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C8AD" w14:textId="77777777" w:rsidR="00605EF4" w:rsidRDefault="00605EF4" w:rsidP="00CC22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C8024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 Drogowy Ślusarstwo Instalatorstwo Sanitarne i Ogrzewanie Dariusz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Bromber</w:t>
            </w:r>
            <w:proofErr w:type="spellEnd"/>
          </w:p>
          <w:p w14:paraId="3AFCE97A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Dworcowa 40B</w:t>
            </w:r>
          </w:p>
          <w:p w14:paraId="1395C5AA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62-045Pniewy</w:t>
            </w:r>
          </w:p>
          <w:p w14:paraId="73CCC426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- 7870002392</w:t>
            </w:r>
          </w:p>
          <w:p w14:paraId="118DEB41" w14:textId="77777777" w:rsidR="00605EF4" w:rsidRDefault="00605EF4" w:rsidP="00CC22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6E36D" w14:textId="77777777" w:rsidR="00605EF4" w:rsidRDefault="00605EF4" w:rsidP="00CC22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F72AA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39,56 pkt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EA1BA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F185D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67FAC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CEC29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CB257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79,56 pkt</w:t>
            </w:r>
          </w:p>
        </w:tc>
      </w:tr>
      <w:tr w:rsidR="00605EF4" w14:paraId="41348966" w14:textId="77777777" w:rsidTr="00D2669E">
        <w:trPr>
          <w:cantSplit/>
          <w:trHeight w:val="5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5A2BB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0AA91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C2CDA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</w:t>
            </w:r>
          </w:p>
          <w:p w14:paraId="54B19F87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Lorenc Sp.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k. </w:t>
            </w:r>
          </w:p>
          <w:p w14:paraId="3D41F375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Leśna 6D, </w:t>
            </w:r>
          </w:p>
          <w:p w14:paraId="26259B2F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64-300 Nowy Tomyśl</w:t>
            </w:r>
          </w:p>
          <w:p w14:paraId="0BBF1F16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– 7882039633</w:t>
            </w:r>
          </w:p>
          <w:p w14:paraId="3E184DA2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713FF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Instalacji Sanitarnej C.O i Gaz Stefan Lorenc</w:t>
            </w:r>
          </w:p>
          <w:p w14:paraId="1E76F6CE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Zachodnia 1 </w:t>
            </w:r>
          </w:p>
          <w:p w14:paraId="54E6F628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64-300 Nowy Tomyśl</w:t>
            </w:r>
          </w:p>
          <w:p w14:paraId="3B7E34A6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- 7881009050</w:t>
            </w:r>
          </w:p>
          <w:p w14:paraId="73B68F28" w14:textId="77777777" w:rsidR="00605EF4" w:rsidRDefault="00605EF4" w:rsidP="00CC22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EDCFB" w14:textId="77777777" w:rsidR="00605EF4" w:rsidRDefault="00605EF4" w:rsidP="00CC22B5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48,10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04EF2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315183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0DFE4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9E460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B19B4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5FEB6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94A4F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88,10 pkt</w:t>
            </w:r>
          </w:p>
        </w:tc>
      </w:tr>
      <w:tr w:rsidR="00605EF4" w14:paraId="2E30B489" w14:textId="77777777" w:rsidTr="00D2669E">
        <w:trPr>
          <w:cantSplit/>
          <w:trHeight w:val="5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7D996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30690" w14:textId="77777777" w:rsidR="00605EF4" w:rsidRDefault="00605EF4" w:rsidP="00CC22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FAF8E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ZIB-INFRASTRUKTURA Sp.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o.o</w:t>
            </w:r>
            <w:proofErr w:type="spellEnd"/>
          </w:p>
          <w:p w14:paraId="60CED458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Świetojańska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14:paraId="79B5142C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64-310 Lwówek</w:t>
            </w:r>
          </w:p>
          <w:p w14:paraId="32D3E4E1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 - 78820383361 </w:t>
            </w:r>
          </w:p>
          <w:p w14:paraId="06006030" w14:textId="77777777" w:rsidR="00605EF4" w:rsidRDefault="00605EF4" w:rsidP="00CC22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6B9BF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50,29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0C9F4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1048E3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935F6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7E95E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90,29 pkt</w:t>
            </w:r>
          </w:p>
        </w:tc>
      </w:tr>
      <w:tr w:rsidR="00605EF4" w14:paraId="36955672" w14:textId="77777777" w:rsidTr="00D2669E">
        <w:trPr>
          <w:cantSplit/>
          <w:trHeight w:val="5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AA923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7747C" w14:textId="77777777" w:rsidR="00605EF4" w:rsidRDefault="00605EF4" w:rsidP="00CC22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CB1E8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Smart-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o.o</w:t>
            </w:r>
            <w:proofErr w:type="spellEnd"/>
          </w:p>
          <w:p w14:paraId="1E91EAAC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Reymonta 5</w:t>
            </w:r>
          </w:p>
          <w:p w14:paraId="5EE496B5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66-300 Międzyrzecz</w:t>
            </w:r>
          </w:p>
          <w:p w14:paraId="02768FE0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- 5993211324</w:t>
            </w:r>
          </w:p>
          <w:p w14:paraId="197A29FE" w14:textId="77777777" w:rsidR="00605EF4" w:rsidRDefault="00605EF4" w:rsidP="00CC22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9AFCB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54,31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9EA45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2D25B8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CD6B6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60047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94,31 pkt</w:t>
            </w:r>
          </w:p>
        </w:tc>
      </w:tr>
      <w:tr w:rsidR="00605EF4" w14:paraId="32B507D2" w14:textId="77777777" w:rsidTr="00D2669E">
        <w:trPr>
          <w:cantSplit/>
          <w:trHeight w:val="5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2252A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87641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D65B8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Zakład Budowlano-Montażowy </w:t>
            </w:r>
          </w:p>
          <w:p w14:paraId="00940FFA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Nowo-Instal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Bud Sp.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o.o</w:t>
            </w:r>
            <w:proofErr w:type="spellEnd"/>
          </w:p>
          <w:p w14:paraId="4B358BEA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Półwiejska 23</w:t>
            </w:r>
          </w:p>
          <w:p w14:paraId="60455C49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64-300 Nowy Tomyśl</w:t>
            </w:r>
          </w:p>
          <w:p w14:paraId="5FF23E60" w14:textId="77777777" w:rsidR="00605EF4" w:rsidRDefault="00605EF4" w:rsidP="00CC22B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– 788-203-36-13</w:t>
            </w:r>
          </w:p>
          <w:p w14:paraId="6B4FCB41" w14:textId="77777777" w:rsidR="00605EF4" w:rsidRDefault="00605EF4" w:rsidP="00CC22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56968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58,91 pkt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9B117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ABB85D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CAF1D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6B185" w14:textId="77777777" w:rsidR="00605EF4" w:rsidRDefault="00605EF4" w:rsidP="00CC22B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98,91 pkt</w:t>
            </w:r>
          </w:p>
        </w:tc>
      </w:tr>
    </w:tbl>
    <w:p w14:paraId="65F9C839" w14:textId="77777777" w:rsidR="00605EF4" w:rsidRDefault="00605EF4" w:rsidP="00605EF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2343A67A" w14:textId="77777777" w:rsidR="00605EF4" w:rsidRDefault="00605EF4" w:rsidP="00605EF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65D59" w14:textId="77777777" w:rsidR="00605EF4" w:rsidRDefault="00605EF4" w:rsidP="00605EF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82708" w14:textId="77777777" w:rsidR="00605EF4" w:rsidRDefault="00605EF4" w:rsidP="00605EF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0CB8C6C7" w14:textId="77777777" w:rsidR="003E047B" w:rsidRDefault="003E047B"/>
    <w:sectPr w:rsidR="003E047B" w:rsidSect="00605EF4">
      <w:headerReference w:type="default" r:id="rId6"/>
      <w:pgSz w:w="11906" w:h="16838"/>
      <w:pgMar w:top="993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C4687" w14:textId="77777777" w:rsidR="006D75A8" w:rsidRDefault="006D75A8">
      <w:r>
        <w:separator/>
      </w:r>
    </w:p>
  </w:endnote>
  <w:endnote w:type="continuationSeparator" w:id="0">
    <w:p w14:paraId="01834404" w14:textId="77777777" w:rsidR="006D75A8" w:rsidRDefault="006D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4E1AB9" w14:textId="77777777" w:rsidR="006D75A8" w:rsidRDefault="006D75A8">
      <w:r>
        <w:separator/>
      </w:r>
    </w:p>
  </w:footnote>
  <w:footnote w:type="continuationSeparator" w:id="0">
    <w:p w14:paraId="5506B562" w14:textId="77777777" w:rsidR="006D75A8" w:rsidRDefault="006D7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E0F96" w14:textId="77777777" w:rsidR="00932F64" w:rsidRDefault="00000000">
    <w:pPr>
      <w:pStyle w:val="Nagwek"/>
      <w:jc w:val="center"/>
    </w:pPr>
    <w:r>
      <w:rPr>
        <w:rFonts w:ascii="Liberation Serif" w:eastAsia="NSimSun" w:hAnsi="Liberation Serif" w:cs="Lucida Sans"/>
        <w:noProof/>
        <w:kern w:val="3"/>
        <w:sz w:val="24"/>
        <w:szCs w:val="24"/>
        <w:lang w:eastAsia="zh-CN" w:bidi="hi-IN"/>
      </w:rPr>
      <w:drawing>
        <wp:inline distT="0" distB="0" distL="0" distR="0" wp14:anchorId="24A69DA6" wp14:editId="26FABCDA">
          <wp:extent cx="2000250" cy="752478"/>
          <wp:effectExtent l="0" t="0" r="0" b="9522"/>
          <wp:docPr id="702010208" name="Obraz 17721536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0250" cy="7524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A78B160" w14:textId="77777777" w:rsidR="00932F64" w:rsidRDefault="00932F64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F4"/>
    <w:rsid w:val="002075FF"/>
    <w:rsid w:val="003C4E7D"/>
    <w:rsid w:val="003E047B"/>
    <w:rsid w:val="00605EF4"/>
    <w:rsid w:val="006D75A8"/>
    <w:rsid w:val="00932F64"/>
    <w:rsid w:val="00D2669E"/>
    <w:rsid w:val="00E9017D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10E2"/>
  <w15:chartTrackingRefBased/>
  <w15:docId w15:val="{52DE401F-39AB-4094-917E-7D46B059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EF4"/>
    <w:pPr>
      <w:widowControl w:val="0"/>
      <w:suppressAutoHyphens/>
      <w:autoSpaceDN w:val="0"/>
      <w:jc w:val="left"/>
      <w:textAlignment w:val="baseline"/>
    </w:pPr>
    <w:rPr>
      <w:rFonts w:ascii="Calibri" w:eastAsia="Calibri" w:hAnsi="Calibri" w:cs="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5EF4"/>
    <w:pPr>
      <w:suppressAutoHyphens/>
      <w:autoSpaceDN w:val="0"/>
      <w:spacing w:after="160"/>
      <w:jc w:val="left"/>
      <w:textAlignment w:val="baseline"/>
    </w:pPr>
    <w:rPr>
      <w:rFonts w:ascii="Calibri" w:eastAsia="Calibri" w:hAnsi="Calibri" w:cs="F"/>
    </w:rPr>
  </w:style>
  <w:style w:type="paragraph" w:customStyle="1" w:styleId="Textbody">
    <w:name w:val="Text body"/>
    <w:basedOn w:val="Standard"/>
    <w:rsid w:val="00605EF4"/>
    <w:pPr>
      <w:spacing w:after="140" w:line="276" w:lineRule="auto"/>
    </w:pPr>
  </w:style>
  <w:style w:type="paragraph" w:styleId="Nagwek">
    <w:name w:val="header"/>
    <w:basedOn w:val="Normalny"/>
    <w:link w:val="NagwekZnak"/>
    <w:rsid w:val="00605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5EF4"/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2024-06-12T08:55:00Z</cp:lastPrinted>
  <dcterms:created xsi:type="dcterms:W3CDTF">2024-06-12T07:14:00Z</dcterms:created>
  <dcterms:modified xsi:type="dcterms:W3CDTF">2024-06-12T11:40:00Z</dcterms:modified>
</cp:coreProperties>
</file>