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tbl>
      <w:tblPr>
        <w:tblStyle w:val="Tabela-Siatka"/>
        <w:tblpPr w:leftFromText="141" w:rightFromText="141" w:vertAnchor="page" w:horzAnchor="margin" w:tblpY="1105"/>
        <w:tblW w:w="4978" w:type="pct"/>
        <w:tblLook w:val="04A0" w:firstRow="1" w:lastRow="0" w:firstColumn="1" w:lastColumn="0" w:noHBand="0" w:noVBand="1"/>
      </w:tblPr>
      <w:tblGrid>
        <w:gridCol w:w="3787"/>
        <w:gridCol w:w="6504"/>
      </w:tblGrid>
      <w:tr w:rsidR="00712594" w:rsidRPr="00132B44" w14:paraId="4D31C044" w14:textId="77777777" w:rsidTr="004036DC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99C9" w14:textId="77777777" w:rsidR="00712594" w:rsidRPr="009837B0" w:rsidRDefault="00712594" w:rsidP="004036DC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F36" w14:textId="77777777" w:rsidR="00712594" w:rsidRPr="00132B44" w:rsidRDefault="00712594" w:rsidP="004036DC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15C7F3" w14:textId="77777777" w:rsidTr="004036DC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CCA5" w14:textId="683B6183" w:rsidR="00712594" w:rsidRPr="009837B0" w:rsidRDefault="00712594" w:rsidP="004036DC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48B" w14:textId="77777777" w:rsidR="00712594" w:rsidRPr="00132B44" w:rsidRDefault="00712594" w:rsidP="004036DC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3A46F5" w14:textId="77777777" w:rsidTr="004036DC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E10" w14:textId="77777777" w:rsidR="00712594" w:rsidRPr="009837B0" w:rsidRDefault="00712594" w:rsidP="004036DC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0561" w14:textId="77777777" w:rsidR="00712594" w:rsidRPr="00132B44" w:rsidRDefault="00712594" w:rsidP="004036DC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559AD329" w14:textId="77777777" w:rsidTr="004036DC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458" w14:textId="77777777" w:rsidR="00712594" w:rsidRPr="009837B0" w:rsidRDefault="00712594" w:rsidP="004036DC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7106" w14:textId="77777777" w:rsidR="00712594" w:rsidRPr="00132B44" w:rsidRDefault="00712594" w:rsidP="004036DC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06D7AF0B" w14:textId="77777777" w:rsidTr="004036DC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FE3" w14:textId="77777777" w:rsidR="00712594" w:rsidRDefault="00712594" w:rsidP="004036DC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380521D6" w14:textId="77777777" w:rsidR="00712594" w:rsidRPr="00505BAE" w:rsidRDefault="00712594" w:rsidP="004036DC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553" w14:textId="77777777" w:rsidR="00712594" w:rsidRPr="00132B44" w:rsidRDefault="00712594" w:rsidP="004036DC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1B62DCF7" w14:textId="77777777" w:rsidR="00712594" w:rsidRDefault="00712594" w:rsidP="00712594">
      <w:pPr>
        <w:rPr>
          <w:rFonts w:ascii="Arial" w:hAnsi="Arial" w:cs="Arial"/>
        </w:rPr>
      </w:pPr>
    </w:p>
    <w:p w14:paraId="47A2ADB1" w14:textId="65B9BB5F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 xml:space="preserve">OŚWIADCZENIE WYKONAWCÓW </w:t>
      </w:r>
    </w:p>
    <w:p w14:paraId="46EE48E0" w14:textId="7F037DBD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14:paraId="3E6E9098" w14:textId="77777777" w:rsidR="00C43F10" w:rsidRPr="004F4A73" w:rsidRDefault="00C43F10" w:rsidP="00E449BF">
      <w:pPr>
        <w:autoSpaceDE w:val="0"/>
        <w:ind w:left="1418" w:hanging="713"/>
        <w:rPr>
          <w:rFonts w:asciiTheme="minorHAnsi" w:hAnsiTheme="minorHAnsi" w:cstheme="minorHAnsi"/>
          <w:sz w:val="36"/>
          <w:szCs w:val="36"/>
        </w:rPr>
      </w:pPr>
    </w:p>
    <w:p w14:paraId="683F1C93" w14:textId="46C5A6D9" w:rsidR="00E449BF" w:rsidRDefault="00E449BF" w:rsidP="00B6777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SKŁADANE</w:t>
      </w:r>
      <w:r w:rsidR="00C43F10" w:rsidRPr="00E35AE5">
        <w:rPr>
          <w:rFonts w:ascii="Arial" w:hAnsi="Arial" w:cs="Arial"/>
          <w:lang w:eastAsia="pl-PL"/>
        </w:rPr>
        <w:t xml:space="preserve"> NA PODSTAWIE ART. 117</w:t>
      </w:r>
      <w:r w:rsidR="0010658A" w:rsidRPr="00E35AE5">
        <w:rPr>
          <w:rFonts w:ascii="Arial" w:hAnsi="Arial" w:cs="Arial"/>
          <w:lang w:eastAsia="pl-PL"/>
        </w:rPr>
        <w:t xml:space="preserve"> UST. </w:t>
      </w:r>
      <w:r w:rsidR="00AA6928" w:rsidRPr="00E35AE5">
        <w:rPr>
          <w:rFonts w:ascii="Arial" w:hAnsi="Arial" w:cs="Arial"/>
          <w:lang w:eastAsia="pl-PL"/>
        </w:rPr>
        <w:t xml:space="preserve">4 </w:t>
      </w:r>
      <w:r w:rsidRPr="00E35AE5">
        <w:rPr>
          <w:rFonts w:ascii="Arial" w:hAnsi="Arial" w:cs="Arial"/>
          <w:lang w:eastAsia="pl-PL"/>
        </w:rPr>
        <w:t>USTAWY - PRAWO ZAMÓWIEŃ PUBLICZNYCH</w:t>
      </w:r>
      <w:r w:rsidR="00E35AE5">
        <w:rPr>
          <w:rFonts w:ascii="Arial" w:hAnsi="Arial" w:cs="Arial"/>
          <w:lang w:eastAsia="pl-PL"/>
        </w:rPr>
        <w:br/>
      </w:r>
      <w:r w:rsidR="00E35AE5" w:rsidRPr="00E35AE5">
        <w:rPr>
          <w:rFonts w:ascii="Arial" w:hAnsi="Arial" w:cs="Arial"/>
          <w:lang w:eastAsia="pl-PL"/>
        </w:rPr>
        <w:t xml:space="preserve"> </w:t>
      </w:r>
      <w:r w:rsidRPr="00E35AE5">
        <w:rPr>
          <w:rFonts w:ascii="Arial" w:hAnsi="Arial" w:cs="Arial"/>
          <w:lang w:eastAsia="pl-PL"/>
        </w:rPr>
        <w:t>W POSTĘPOWANIU</w:t>
      </w:r>
    </w:p>
    <w:p w14:paraId="506A780F" w14:textId="77777777" w:rsidR="00E1733B" w:rsidRPr="00E35AE5" w:rsidRDefault="00E1733B" w:rsidP="004E7B4A">
      <w:pPr>
        <w:autoSpaceDE w:val="0"/>
        <w:rPr>
          <w:rFonts w:ascii="Arial" w:hAnsi="Arial" w:cs="Arial"/>
        </w:rPr>
      </w:pPr>
    </w:p>
    <w:p w14:paraId="7E3D7D32" w14:textId="788CC0A2" w:rsidR="00C43F10" w:rsidRPr="00E35AE5" w:rsidRDefault="00E35AE5" w:rsidP="00E35AE5">
      <w:pPr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z którego wynika, które dostawy lub usługi wykonają poszczególni Wykonawcy.</w:t>
      </w:r>
    </w:p>
    <w:p w14:paraId="17F8D337" w14:textId="77777777" w:rsidR="00E449BF" w:rsidRPr="00E35AE5" w:rsidRDefault="00E449BF" w:rsidP="00E449BF">
      <w:pPr>
        <w:autoSpaceDE w:val="0"/>
        <w:autoSpaceDN w:val="0"/>
        <w:adjustRightInd w:val="0"/>
        <w:rPr>
          <w:rFonts w:ascii="Arial" w:hAnsi="Arial" w:cs="Arial"/>
        </w:rPr>
      </w:pPr>
    </w:p>
    <w:p w14:paraId="34454265" w14:textId="1E9DCACF" w:rsidR="00E35AE5" w:rsidRDefault="00E449BF" w:rsidP="00E35AE5">
      <w:pPr>
        <w:jc w:val="both"/>
        <w:rPr>
          <w:rFonts w:ascii="Arial" w:eastAsia="Bookman Old Style" w:hAnsi="Arial" w:cs="Arial"/>
        </w:rPr>
      </w:pPr>
      <w:r w:rsidRPr="00E35AE5">
        <w:rPr>
          <w:rFonts w:ascii="Arial" w:eastAsia="Bookman Old Style" w:hAnsi="Arial" w:cs="Arial"/>
        </w:rPr>
        <w:t xml:space="preserve">Składając ofertę </w:t>
      </w:r>
      <w:r w:rsidR="009048EA" w:rsidRPr="00E35AE5">
        <w:rPr>
          <w:rFonts w:ascii="Arial" w:eastAsia="Bookman Old Style" w:hAnsi="Arial" w:cs="Arial"/>
        </w:rPr>
        <w:t xml:space="preserve">wspólną </w:t>
      </w:r>
      <w:r w:rsidRPr="00E35AE5">
        <w:rPr>
          <w:rFonts w:ascii="Arial" w:eastAsia="Bookman Old Style" w:hAnsi="Arial" w:cs="Arial"/>
        </w:rPr>
        <w:t>w postępowaniu o udzielenie zamówienia publicznego</w:t>
      </w:r>
      <w:r w:rsidR="00E35AE5" w:rsidRPr="00E35AE5">
        <w:rPr>
          <w:rFonts w:ascii="Arial" w:eastAsia="Bookman Old Style" w:hAnsi="Arial" w:cs="Arial"/>
        </w:rPr>
        <w:t xml:space="preserve">, </w:t>
      </w:r>
      <w:r w:rsidRPr="00E35AE5">
        <w:rPr>
          <w:rFonts w:ascii="Arial" w:eastAsia="Bookman Old Style" w:hAnsi="Arial" w:cs="Arial"/>
        </w:rPr>
        <w:t xml:space="preserve">którego przedmiotem </w:t>
      </w:r>
      <w:r w:rsidR="004E7B4A">
        <w:rPr>
          <w:rFonts w:ascii="Arial" w:eastAsia="Bookman Old Style" w:hAnsi="Arial" w:cs="Arial"/>
        </w:rPr>
        <w:t>są</w:t>
      </w:r>
      <w:r w:rsidR="002D4396" w:rsidRPr="00E35AE5">
        <w:rPr>
          <w:rFonts w:ascii="Arial" w:eastAsia="Bookman Old Style" w:hAnsi="Arial" w:cs="Arial"/>
        </w:rPr>
        <w:t xml:space="preserve">: </w:t>
      </w:r>
    </w:p>
    <w:p w14:paraId="3552B10A" w14:textId="77777777" w:rsidR="004E7B4A" w:rsidRPr="00E35AE5" w:rsidRDefault="004E7B4A" w:rsidP="00E35AE5">
      <w:pPr>
        <w:jc w:val="both"/>
        <w:rPr>
          <w:rFonts w:ascii="Arial" w:eastAsia="Bookman Old Style" w:hAnsi="Arial" w:cs="Arial"/>
        </w:rPr>
      </w:pPr>
    </w:p>
    <w:p w14:paraId="23EABD07" w14:textId="7EBF86D6" w:rsidR="006C5600" w:rsidRPr="006C5600" w:rsidRDefault="006C5600" w:rsidP="006C5600">
      <w:pPr>
        <w:spacing w:line="276" w:lineRule="auto"/>
        <w:jc w:val="center"/>
        <w:rPr>
          <w:rFonts w:ascii="Arial" w:eastAsia="Bookman Old Style" w:hAnsi="Arial" w:cs="Arial"/>
          <w:b/>
          <w:bCs/>
        </w:rPr>
      </w:pPr>
      <w:r w:rsidRPr="006C5600">
        <w:rPr>
          <w:rFonts w:ascii="Arial" w:eastAsia="Bookman Old Style" w:hAnsi="Arial" w:cs="Arial"/>
          <w:b/>
          <w:bCs/>
        </w:rPr>
        <w:t>ŚWIADCZENIE USŁUG CAŁODOBOWEGO ŻYWIENIA PACJENTÓW</w:t>
      </w:r>
    </w:p>
    <w:p w14:paraId="5CEE0368" w14:textId="7F627215" w:rsidR="004E7B4A" w:rsidRDefault="006C5600" w:rsidP="006C5600">
      <w:pPr>
        <w:spacing w:line="276" w:lineRule="auto"/>
        <w:jc w:val="center"/>
        <w:rPr>
          <w:rFonts w:ascii="Arial" w:eastAsia="Bookman Old Style" w:hAnsi="Arial" w:cs="Arial"/>
          <w:b/>
          <w:bCs/>
        </w:rPr>
      </w:pPr>
      <w:r w:rsidRPr="006C5600">
        <w:rPr>
          <w:rFonts w:ascii="Arial" w:eastAsia="Bookman Old Style" w:hAnsi="Arial" w:cs="Arial"/>
          <w:b/>
          <w:bCs/>
        </w:rPr>
        <w:t>W OPARCIU O WYNAJĘTE POMIESZCZENIA KUCHNI WRAZ Z ICH WYPOSAŻENIEM</w:t>
      </w:r>
    </w:p>
    <w:p w14:paraId="426C19F2" w14:textId="77777777" w:rsidR="006C5600" w:rsidRPr="00E35AE5" w:rsidRDefault="006C5600" w:rsidP="00E35AE5">
      <w:pPr>
        <w:rPr>
          <w:rFonts w:ascii="Arial" w:eastAsia="Bookman Old Style" w:hAnsi="Arial" w:cs="Arial"/>
        </w:rPr>
      </w:pPr>
    </w:p>
    <w:p w14:paraId="42A1BDAC" w14:textId="278FCF16" w:rsidR="00E449BF" w:rsidRPr="00E35AE5" w:rsidRDefault="0080074A" w:rsidP="00E449BF">
      <w:pPr>
        <w:autoSpaceDE w:val="0"/>
        <w:spacing w:line="360" w:lineRule="auto"/>
        <w:jc w:val="both"/>
        <w:rPr>
          <w:rFonts w:ascii="Arial" w:eastAsia="Bookman Old Style" w:hAnsi="Arial" w:cs="Arial"/>
          <w:bCs/>
        </w:rPr>
      </w:pPr>
      <w:r w:rsidRPr="00E35AE5">
        <w:rPr>
          <w:rFonts w:ascii="Arial" w:eastAsia="Bookman Old Style" w:hAnsi="Arial" w:cs="Arial"/>
          <w:bCs/>
        </w:rPr>
        <w:t>w imieniu Wykonawców</w:t>
      </w:r>
      <w:r w:rsidR="002A05FD" w:rsidRPr="00E35AE5">
        <w:rPr>
          <w:rFonts w:ascii="Arial" w:eastAsia="Bookman Old Style" w:hAnsi="Arial" w:cs="Arial"/>
          <w:bCs/>
        </w:rPr>
        <w:t xml:space="preserve"> wspólnie ubiegając</w:t>
      </w:r>
      <w:r w:rsidR="004E7B4A">
        <w:rPr>
          <w:rFonts w:ascii="Arial" w:eastAsia="Bookman Old Style" w:hAnsi="Arial" w:cs="Arial"/>
          <w:bCs/>
        </w:rPr>
        <w:t>ych</w:t>
      </w:r>
      <w:r w:rsidR="002A05FD" w:rsidRPr="00E35AE5">
        <w:rPr>
          <w:rFonts w:ascii="Arial" w:eastAsia="Bookman Old Style" w:hAnsi="Arial" w:cs="Arial"/>
          <w:bCs/>
        </w:rPr>
        <w:t xml:space="preserve"> się o zamówienie</w:t>
      </w:r>
      <w:r w:rsidR="00E449BF" w:rsidRPr="00E35AE5">
        <w:rPr>
          <w:rFonts w:ascii="Arial" w:eastAsia="Bookman Old Style" w:hAnsi="Arial" w:cs="Arial"/>
          <w:bCs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71"/>
        <w:gridCol w:w="2997"/>
        <w:gridCol w:w="2584"/>
        <w:gridCol w:w="2584"/>
      </w:tblGrid>
      <w:tr w:rsidR="007E0E14" w:rsidRPr="00E35AE5" w14:paraId="4C3D5F72" w14:textId="77777777" w:rsidTr="00B03DDC">
        <w:tc>
          <w:tcPr>
            <w:tcW w:w="1050" w:type="pct"/>
            <w:vAlign w:val="center"/>
          </w:tcPr>
          <w:p w14:paraId="51F65696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0" w:type="pct"/>
            <w:vAlign w:val="center"/>
          </w:tcPr>
          <w:p w14:paraId="72649E5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191A83D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2941614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</w:tr>
      <w:tr w:rsidR="007E0E14" w:rsidRPr="00E35AE5" w14:paraId="158B83B7" w14:textId="77777777" w:rsidTr="00B03DDC">
        <w:tc>
          <w:tcPr>
            <w:tcW w:w="1050" w:type="pct"/>
            <w:vAlign w:val="center"/>
          </w:tcPr>
          <w:p w14:paraId="698367E9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 xml:space="preserve">Wykonawca 1 / </w:t>
            </w: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1364B2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4AED29FF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77102F7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78473CF5" w14:textId="77777777" w:rsidTr="00B03DDC">
        <w:tc>
          <w:tcPr>
            <w:tcW w:w="1050" w:type="pct"/>
            <w:vAlign w:val="center"/>
          </w:tcPr>
          <w:p w14:paraId="2448CFFC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185FBB7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2BA83BB8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7007DA1B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063A10AB" w14:textId="77777777" w:rsidTr="00B03DDC">
        <w:tc>
          <w:tcPr>
            <w:tcW w:w="1050" w:type="pct"/>
            <w:vAlign w:val="center"/>
          </w:tcPr>
          <w:p w14:paraId="5FFA8CA5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3/ Partner:</w:t>
            </w:r>
          </w:p>
        </w:tc>
        <w:tc>
          <w:tcPr>
            <w:tcW w:w="1450" w:type="pct"/>
            <w:vAlign w:val="center"/>
          </w:tcPr>
          <w:p w14:paraId="29F289B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899B09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1B181714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14:paraId="7C9E1EA6" w14:textId="77777777" w:rsidR="00AE654E" w:rsidRPr="00E35AE5" w:rsidRDefault="007E0E14" w:rsidP="00E449BF">
      <w:pPr>
        <w:autoSpaceDE w:val="0"/>
        <w:spacing w:line="360" w:lineRule="auto"/>
        <w:jc w:val="both"/>
        <w:rPr>
          <w:rFonts w:ascii="Arial" w:eastAsia="Bookman Old Style" w:hAnsi="Arial" w:cs="Arial"/>
          <w:sz w:val="18"/>
          <w:szCs w:val="18"/>
        </w:rPr>
      </w:pPr>
      <w:r w:rsidRPr="00E35AE5">
        <w:rPr>
          <w:rFonts w:ascii="Arial" w:eastAsia="Bookman Old Style" w:hAnsi="Arial" w:cs="Arial"/>
          <w:sz w:val="18"/>
          <w:szCs w:val="18"/>
        </w:rPr>
        <w:t xml:space="preserve"> </w:t>
      </w:r>
      <w:r w:rsidR="00AE654E" w:rsidRPr="00E35AE5">
        <w:rPr>
          <w:rFonts w:ascii="Arial" w:eastAsia="Bookman Old Style" w:hAnsi="Arial" w:cs="Arial"/>
          <w:sz w:val="18"/>
          <w:szCs w:val="18"/>
        </w:rPr>
        <w:t>(wskazać wszystkie podmioty wspólnie ubiegające się o zamówienie)</w:t>
      </w:r>
    </w:p>
    <w:p w14:paraId="0C462839" w14:textId="0C2D1C4D" w:rsidR="009048EA" w:rsidRDefault="005364EE" w:rsidP="00E449BF">
      <w:pPr>
        <w:autoSpaceDE w:val="0"/>
        <w:jc w:val="both"/>
        <w:rPr>
          <w:rFonts w:ascii="Arial" w:hAnsi="Arial" w:cs="Arial"/>
          <w:bCs/>
        </w:rPr>
      </w:pPr>
      <w:r w:rsidRPr="00E35AE5">
        <w:rPr>
          <w:rFonts w:ascii="Arial" w:hAnsi="Arial" w:cs="Arial"/>
          <w:bCs/>
        </w:rPr>
        <w:t>p</w:t>
      </w:r>
      <w:r w:rsidR="009048EA" w:rsidRPr="00E35AE5">
        <w:rPr>
          <w:rFonts w:ascii="Arial" w:hAnsi="Arial" w:cs="Arial"/>
          <w:bCs/>
        </w:rPr>
        <w:t>rzed</w:t>
      </w:r>
      <w:r w:rsidR="00A95AFA" w:rsidRPr="00E35AE5">
        <w:rPr>
          <w:rFonts w:ascii="Arial" w:hAnsi="Arial" w:cs="Arial"/>
          <w:bCs/>
        </w:rPr>
        <w:t>kładamy oświadczenie wskazujące</w:t>
      </w:r>
      <w:r w:rsidR="009048EA" w:rsidRPr="00E35AE5">
        <w:rPr>
          <w:rFonts w:ascii="Arial" w:hAnsi="Arial" w:cs="Arial"/>
          <w:bCs/>
        </w:rPr>
        <w:t xml:space="preserve">, które </w:t>
      </w:r>
      <w:r w:rsidR="00F76C3E">
        <w:rPr>
          <w:rFonts w:ascii="Arial" w:hAnsi="Arial" w:cs="Arial"/>
          <w:bCs/>
        </w:rPr>
        <w:t>dostawy/</w:t>
      </w:r>
      <w:r w:rsidR="009048EA" w:rsidRPr="00E35AE5">
        <w:rPr>
          <w:rFonts w:ascii="Arial" w:hAnsi="Arial" w:cs="Arial"/>
          <w:bCs/>
        </w:rPr>
        <w:t>usługi wykonają poszczególni wykonawcy.</w:t>
      </w:r>
    </w:p>
    <w:p w14:paraId="45B62F7F" w14:textId="77777777" w:rsidR="006B5DB5" w:rsidRPr="00E35AE5" w:rsidRDefault="006B5DB5" w:rsidP="00E449BF">
      <w:pPr>
        <w:autoSpaceDE w:val="0"/>
        <w:jc w:val="both"/>
        <w:rPr>
          <w:rFonts w:ascii="Arial" w:hAnsi="Arial" w:cs="Arial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"/>
        <w:gridCol w:w="4496"/>
        <w:gridCol w:w="5127"/>
      </w:tblGrid>
      <w:tr w:rsidR="00821CBE" w:rsidRPr="00E35AE5" w14:paraId="5E125131" w14:textId="77777777" w:rsidTr="00E35AE5">
        <w:trPr>
          <w:trHeight w:val="674"/>
        </w:trPr>
        <w:tc>
          <w:tcPr>
            <w:tcW w:w="713" w:type="dxa"/>
          </w:tcPr>
          <w:p w14:paraId="5FEA6741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4496" w:type="dxa"/>
          </w:tcPr>
          <w:p w14:paraId="3E8805E6" w14:textId="77777777" w:rsidR="00821CBE" w:rsidRPr="00E35AE5" w:rsidRDefault="00821CBE" w:rsidP="00821CB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NAZWA I DANE PODMIOTU (LIDER, PARTNER KONSORCJUM</w:t>
            </w:r>
            <w:r w:rsidR="00A95AFA" w:rsidRPr="00E35AE5">
              <w:rPr>
                <w:rFonts w:ascii="Arial" w:hAnsi="Arial" w:cs="Arial"/>
                <w:b/>
                <w:sz w:val="18"/>
                <w:szCs w:val="18"/>
              </w:rPr>
              <w:t>, SPÓŁKA CYWILNA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5127" w:type="dxa"/>
          </w:tcPr>
          <w:p w14:paraId="035727DE" w14:textId="77777777" w:rsidR="00821CBE" w:rsidRPr="00E35AE5" w:rsidRDefault="00821CBE" w:rsidP="00821CB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E35AE5">
              <w:rPr>
                <w:rFonts w:ascii="Arial" w:hAnsi="Arial" w:cs="Arial"/>
                <w:b/>
                <w:sz w:val="18"/>
                <w:szCs w:val="18"/>
              </w:rPr>
              <w:t xml:space="preserve">PRZEDMIOTOWEGO 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ZAMÓWIENIA </w:t>
            </w:r>
          </w:p>
          <w:p w14:paraId="41A124EC" w14:textId="5FC4D6AE" w:rsidR="00821CBE" w:rsidRPr="00E35AE5" w:rsidRDefault="00821CBE" w:rsidP="005364E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5AE5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</w:tr>
      <w:tr w:rsidR="00821CBE" w:rsidRPr="00E35AE5" w14:paraId="22220B65" w14:textId="77777777" w:rsidTr="00E35AE5">
        <w:trPr>
          <w:trHeight w:val="337"/>
        </w:trPr>
        <w:tc>
          <w:tcPr>
            <w:tcW w:w="713" w:type="dxa"/>
          </w:tcPr>
          <w:p w14:paraId="7FC1AE5F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44B7017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D180CA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AB3F62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4AAB7A14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7725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lider konsorcjum………………………………………………..</w:t>
            </w:r>
          </w:p>
          <w:p w14:paraId="08DA66B3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3DA2A6B6" w14:textId="7A347C8B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</w:t>
            </w:r>
            <w:r w:rsidR="00F76C3E">
              <w:rPr>
                <w:rFonts w:ascii="Arial" w:hAnsi="Arial" w:cs="Arial"/>
                <w:sz w:val="18"/>
                <w:szCs w:val="18"/>
              </w:rPr>
              <w:t xml:space="preserve"> zostanie</w:t>
            </w:r>
            <w:r w:rsidRPr="00E35AE5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 w:rsidR="00F76C3E">
              <w:rPr>
                <w:rFonts w:ascii="Arial" w:hAnsi="Arial" w:cs="Arial"/>
                <w:sz w:val="18"/>
                <w:szCs w:val="18"/>
              </w:rPr>
              <w:t>y</w:t>
            </w:r>
            <w:r w:rsidRPr="00E35AE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3E26B1C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033E697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E35AE5" w14:paraId="5B6C9A7F" w14:textId="77777777" w:rsidTr="00E35AE5">
        <w:trPr>
          <w:trHeight w:val="337"/>
        </w:trPr>
        <w:tc>
          <w:tcPr>
            <w:tcW w:w="713" w:type="dxa"/>
          </w:tcPr>
          <w:p w14:paraId="0F1BE1AF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3BADAEB2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13BE61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D7B4F4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3E9E226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9B87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109E233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1FF504B5" w14:textId="6A972004" w:rsidR="005364EE" w:rsidRPr="00E35AE5" w:rsidRDefault="00F76C3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6C3E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1AEB941B" w14:textId="77777777" w:rsidR="00F76C3E" w:rsidRDefault="00F76C3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5C25611" w14:textId="1051530B" w:rsidR="00821CBE" w:rsidRPr="00E35AE5" w:rsidRDefault="005364E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E35AE5" w14:paraId="3DB1483B" w14:textId="77777777" w:rsidTr="00E35AE5">
        <w:trPr>
          <w:trHeight w:val="337"/>
        </w:trPr>
        <w:tc>
          <w:tcPr>
            <w:tcW w:w="713" w:type="dxa"/>
          </w:tcPr>
          <w:p w14:paraId="706FEF8C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1145BFE7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BDFC614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2BEB9D8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39EC5F5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13996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56F1C33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72D7DA8F" w14:textId="5BC42F24" w:rsidR="005364EE" w:rsidRPr="00E35AE5" w:rsidRDefault="00F76C3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6C3E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69ED203B" w14:textId="77777777" w:rsidR="00F76C3E" w:rsidRDefault="00F76C3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DE88E8B" w14:textId="5A9D91BF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35EE34B6" w14:textId="77777777" w:rsidR="00E823AE" w:rsidRPr="00E35AE5" w:rsidRDefault="00E823AE" w:rsidP="00E823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18"/>
          <w:szCs w:val="18"/>
          <w:lang w:eastAsia="pl-PL"/>
        </w:rPr>
      </w:pPr>
    </w:p>
    <w:p w14:paraId="070BD23B" w14:textId="6F4B7D90" w:rsidR="00E35AE5" w:rsidRDefault="00E35AE5" w:rsidP="00E35AE5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p w14:paraId="52828B14" w14:textId="77777777" w:rsidR="00636FC4" w:rsidRPr="003E5E0D" w:rsidRDefault="00636FC4" w:rsidP="00E35AE5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sectPr w:rsidR="00636FC4" w:rsidRPr="003E5E0D" w:rsidSect="004F4A7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2240" w:h="15840" w:code="1"/>
      <w:pgMar w:top="709" w:right="1043" w:bottom="567" w:left="85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D9E09" w14:textId="77777777" w:rsidR="004A0178" w:rsidRDefault="004A0178">
      <w:r>
        <w:separator/>
      </w:r>
    </w:p>
  </w:endnote>
  <w:endnote w:type="continuationSeparator" w:id="0">
    <w:p w14:paraId="26A241D3" w14:textId="77777777" w:rsidR="004A0178" w:rsidRDefault="004A0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5A3AC" w14:textId="77777777" w:rsidR="004270C2" w:rsidRDefault="007910C2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4B77A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11883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4F2A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F37CB" w14:textId="77777777" w:rsidR="004A0178" w:rsidRDefault="004A0178">
      <w:r>
        <w:separator/>
      </w:r>
    </w:p>
  </w:footnote>
  <w:footnote w:type="continuationSeparator" w:id="0">
    <w:p w14:paraId="5D5EF2B6" w14:textId="77777777" w:rsidR="004A0178" w:rsidRDefault="004A0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6ACD0" w14:textId="531CB10C" w:rsidR="004270C2" w:rsidRDefault="007910C2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36D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60A3B8" w14:textId="77777777" w:rsidR="004270C2" w:rsidRDefault="00427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5FD0A" w14:textId="77777777" w:rsidR="004036DC" w:rsidRDefault="004036DC"/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5168"/>
    </w:tblGrid>
    <w:tr w:rsidR="00712594" w14:paraId="0242867C" w14:textId="77777777" w:rsidTr="00712594">
      <w:trPr>
        <w:trHeight w:val="503"/>
      </w:trPr>
      <w:tc>
        <w:tcPr>
          <w:tcW w:w="5168" w:type="dxa"/>
        </w:tcPr>
        <w:p w14:paraId="387ACB17" w14:textId="7176F22B" w:rsidR="004036DC" w:rsidRDefault="00712594" w:rsidP="00712594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Nr </w:t>
          </w:r>
          <w:r w:rsidRPr="009A4771">
            <w:rPr>
              <w:rFonts w:ascii="Arial" w:hAnsi="Arial" w:cs="Arial"/>
              <w:b/>
            </w:rPr>
            <w:t>sprawy</w:t>
          </w:r>
          <w:r>
            <w:rPr>
              <w:rFonts w:ascii="Arial" w:hAnsi="Arial" w:cs="Arial"/>
              <w:b/>
            </w:rPr>
            <w:t xml:space="preserve"> </w:t>
          </w:r>
          <w:r w:rsidR="006C5600">
            <w:rPr>
              <w:rFonts w:ascii="Arial" w:hAnsi="Arial" w:cs="Arial"/>
              <w:b/>
            </w:rPr>
            <w:t>20</w:t>
          </w:r>
          <w:r w:rsidRPr="009A4771">
            <w:rPr>
              <w:rFonts w:ascii="Arial" w:hAnsi="Arial" w:cs="Arial"/>
              <w:b/>
            </w:rPr>
            <w:t>/202</w:t>
          </w:r>
          <w:r w:rsidR="00BD61DD">
            <w:rPr>
              <w:rFonts w:ascii="Arial" w:hAnsi="Arial" w:cs="Arial"/>
              <w:b/>
            </w:rPr>
            <w:t>4</w:t>
          </w:r>
          <w:r w:rsidRPr="009A4771">
            <w:rPr>
              <w:rFonts w:ascii="Arial" w:hAnsi="Arial" w:cs="Arial"/>
              <w:b/>
            </w:rPr>
            <w:t>/PN</w:t>
          </w:r>
          <w:r>
            <w:rPr>
              <w:rFonts w:ascii="Arial" w:hAnsi="Arial" w:cs="Arial"/>
              <w:b/>
            </w:rPr>
            <w:tab/>
            <w:t xml:space="preserve"> </w:t>
          </w:r>
        </w:p>
        <w:p w14:paraId="7FC57059" w14:textId="196450C1" w:rsidR="00712594" w:rsidRDefault="00712594" w:rsidP="00712594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                           </w:t>
          </w:r>
        </w:p>
      </w:tc>
      <w:tc>
        <w:tcPr>
          <w:tcW w:w="5168" w:type="dxa"/>
        </w:tcPr>
        <w:p w14:paraId="54740722" w14:textId="52B1A3EB" w:rsidR="00712594" w:rsidRDefault="00712594" w:rsidP="00712594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  Załącznik nr </w:t>
          </w:r>
          <w:r w:rsidR="006C5600">
            <w:rPr>
              <w:rFonts w:ascii="Arial" w:hAnsi="Arial" w:cs="Arial"/>
              <w:b/>
            </w:rPr>
            <w:t>9</w:t>
          </w:r>
          <w:r w:rsidR="00CB44FB">
            <w:rPr>
              <w:rFonts w:ascii="Arial" w:hAnsi="Arial" w:cs="Arial"/>
              <w:b/>
            </w:rPr>
            <w:t xml:space="preserve"> </w:t>
          </w:r>
          <w:r w:rsidR="00020A4D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26566B17" w14:textId="77777777" w:rsidR="00712594" w:rsidRDefault="007125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70605832">
    <w:abstractNumId w:val="9"/>
  </w:num>
  <w:num w:numId="2" w16cid:durableId="1210453546">
    <w:abstractNumId w:val="0"/>
  </w:num>
  <w:num w:numId="3" w16cid:durableId="852305720">
    <w:abstractNumId w:val="34"/>
  </w:num>
  <w:num w:numId="4" w16cid:durableId="44333307">
    <w:abstractNumId w:val="24"/>
  </w:num>
  <w:num w:numId="5" w16cid:durableId="1954552225">
    <w:abstractNumId w:val="32"/>
  </w:num>
  <w:num w:numId="6" w16cid:durableId="1280186491">
    <w:abstractNumId w:val="30"/>
  </w:num>
  <w:num w:numId="7" w16cid:durableId="1616325812">
    <w:abstractNumId w:val="31"/>
  </w:num>
  <w:num w:numId="8" w16cid:durableId="1799836884">
    <w:abstractNumId w:val="21"/>
  </w:num>
  <w:num w:numId="9" w16cid:durableId="1914779536">
    <w:abstractNumId w:val="26"/>
  </w:num>
  <w:num w:numId="10" w16cid:durableId="130484529">
    <w:abstractNumId w:val="33"/>
  </w:num>
  <w:num w:numId="11" w16cid:durableId="132455783">
    <w:abstractNumId w:val="25"/>
  </w:num>
  <w:num w:numId="12" w16cid:durableId="1545487284">
    <w:abstractNumId w:val="22"/>
  </w:num>
  <w:num w:numId="13" w16cid:durableId="82141663">
    <w:abstractNumId w:val="13"/>
  </w:num>
  <w:num w:numId="14" w16cid:durableId="2145926438">
    <w:abstractNumId w:val="40"/>
  </w:num>
  <w:num w:numId="15" w16cid:durableId="2101217255">
    <w:abstractNumId w:val="12"/>
  </w:num>
  <w:num w:numId="16" w16cid:durableId="965042716">
    <w:abstractNumId w:val="16"/>
  </w:num>
  <w:num w:numId="17" w16cid:durableId="1197354048">
    <w:abstractNumId w:val="23"/>
  </w:num>
  <w:num w:numId="18" w16cid:durableId="1988126587">
    <w:abstractNumId w:val="29"/>
  </w:num>
  <w:num w:numId="19" w16cid:durableId="650251512">
    <w:abstractNumId w:val="28"/>
  </w:num>
  <w:num w:numId="20" w16cid:durableId="239948998">
    <w:abstractNumId w:val="35"/>
  </w:num>
  <w:num w:numId="21" w16cid:durableId="1521970880">
    <w:abstractNumId w:val="20"/>
  </w:num>
  <w:num w:numId="22" w16cid:durableId="878322694">
    <w:abstractNumId w:val="37"/>
  </w:num>
  <w:num w:numId="23" w16cid:durableId="1792047424">
    <w:abstractNumId w:val="36"/>
  </w:num>
  <w:num w:numId="24" w16cid:durableId="280966412">
    <w:abstractNumId w:val="19"/>
  </w:num>
  <w:num w:numId="25" w16cid:durableId="839927738">
    <w:abstractNumId w:val="38"/>
  </w:num>
  <w:num w:numId="26" w16cid:durableId="195316229">
    <w:abstractNumId w:val="39"/>
  </w:num>
  <w:num w:numId="27" w16cid:durableId="968706797">
    <w:abstractNumId w:val="18"/>
  </w:num>
  <w:num w:numId="28" w16cid:durableId="689138815">
    <w:abstractNumId w:val="14"/>
  </w:num>
  <w:num w:numId="29" w16cid:durableId="69740294">
    <w:abstractNumId w:val="27"/>
  </w:num>
  <w:num w:numId="30" w16cid:durableId="19160404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161564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A4D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B3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4AD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0A68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2F6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3E2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AAC"/>
    <w:rsid w:val="001B2E4F"/>
    <w:rsid w:val="001B2FF5"/>
    <w:rsid w:val="001B40AE"/>
    <w:rsid w:val="001B473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1F7FA2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088E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0CD6"/>
    <w:rsid w:val="002B161F"/>
    <w:rsid w:val="002B2196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396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F"/>
    <w:rsid w:val="003809E8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25B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6DC"/>
    <w:rsid w:val="00403D79"/>
    <w:rsid w:val="00403F46"/>
    <w:rsid w:val="004049A6"/>
    <w:rsid w:val="00404B84"/>
    <w:rsid w:val="00404BDF"/>
    <w:rsid w:val="0040563B"/>
    <w:rsid w:val="0040718A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3C88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2C12"/>
    <w:rsid w:val="00493068"/>
    <w:rsid w:val="00493170"/>
    <w:rsid w:val="00493300"/>
    <w:rsid w:val="004933A2"/>
    <w:rsid w:val="004937F3"/>
    <w:rsid w:val="00493A0D"/>
    <w:rsid w:val="00493FA7"/>
    <w:rsid w:val="00494B7C"/>
    <w:rsid w:val="00494FD5"/>
    <w:rsid w:val="004950D2"/>
    <w:rsid w:val="00495B84"/>
    <w:rsid w:val="004979C4"/>
    <w:rsid w:val="004A0178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CC5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E7B4A"/>
    <w:rsid w:val="004F0C55"/>
    <w:rsid w:val="004F1958"/>
    <w:rsid w:val="004F2F40"/>
    <w:rsid w:val="004F4A73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47FCD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36FC4"/>
    <w:rsid w:val="00640428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80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B5DB5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600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5A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2594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10C2"/>
    <w:rsid w:val="00792761"/>
    <w:rsid w:val="007927D2"/>
    <w:rsid w:val="007928C1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14"/>
    <w:rsid w:val="007E1DF8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17F8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513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A88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682F"/>
    <w:rsid w:val="00A8720F"/>
    <w:rsid w:val="00A873F0"/>
    <w:rsid w:val="00A933D1"/>
    <w:rsid w:val="00A943E7"/>
    <w:rsid w:val="00A9444F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228"/>
    <w:rsid w:val="00AE7B10"/>
    <w:rsid w:val="00AE7D90"/>
    <w:rsid w:val="00AF0998"/>
    <w:rsid w:val="00AF177E"/>
    <w:rsid w:val="00AF2FC8"/>
    <w:rsid w:val="00AF31AE"/>
    <w:rsid w:val="00AF5CC3"/>
    <w:rsid w:val="00AF600C"/>
    <w:rsid w:val="00AF6483"/>
    <w:rsid w:val="00AF66A7"/>
    <w:rsid w:val="00AF6927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05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61DD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ACC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4FB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36AF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6B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2D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1BE7"/>
    <w:rsid w:val="00DF2D97"/>
    <w:rsid w:val="00DF3355"/>
    <w:rsid w:val="00DF4D73"/>
    <w:rsid w:val="00DF4FB9"/>
    <w:rsid w:val="00DF5AEE"/>
    <w:rsid w:val="00DF6A44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33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27F96"/>
    <w:rsid w:val="00E300B5"/>
    <w:rsid w:val="00E30B22"/>
    <w:rsid w:val="00E31229"/>
    <w:rsid w:val="00E326AF"/>
    <w:rsid w:val="00E32AC5"/>
    <w:rsid w:val="00E32C65"/>
    <w:rsid w:val="00E338A5"/>
    <w:rsid w:val="00E3527D"/>
    <w:rsid w:val="00E35AE5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84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D47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7F5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76C3E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5B78B"/>
  <w15:docId w15:val="{E4AC3D6E-72FD-4861-BB31-052CFA64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sw tekst,CW_Lista,Wypunktowanie,Akapit z listą BS,Kolorowa lista — akcent 11,Preambuła,Obiekt,List Paragraph1,List Paragraph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sw tekst Znak,CW_Lista Znak,Wypunktowanie Znak,Akapit z listą BS Znak,Kolorowa lista — akcent 11 Znak,Preambuła Znak,Obiekt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B6777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wsduser</cp:lastModifiedBy>
  <cp:revision>34</cp:revision>
  <cp:lastPrinted>2021-01-25T07:27:00Z</cp:lastPrinted>
  <dcterms:created xsi:type="dcterms:W3CDTF">2022-10-13T11:36:00Z</dcterms:created>
  <dcterms:modified xsi:type="dcterms:W3CDTF">2024-06-14T10:50:00Z</dcterms:modified>
</cp:coreProperties>
</file>