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1A855" w14:textId="7687A61C" w:rsidR="00815402" w:rsidRPr="000A7E7F" w:rsidRDefault="00C80C1E" w:rsidP="003F540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A7E7F">
        <w:rPr>
          <w:rFonts w:ascii="Arial" w:hAnsi="Arial" w:cs="Arial"/>
          <w:b/>
          <w:sz w:val="20"/>
          <w:szCs w:val="20"/>
        </w:rPr>
        <w:t xml:space="preserve">Nr sprawy </w:t>
      </w:r>
      <w:r w:rsidR="007D07E1">
        <w:rPr>
          <w:rFonts w:ascii="Arial" w:hAnsi="Arial" w:cs="Arial"/>
          <w:b/>
          <w:sz w:val="20"/>
          <w:szCs w:val="20"/>
        </w:rPr>
        <w:t>20</w:t>
      </w:r>
      <w:r w:rsidR="00FA1B94" w:rsidRPr="000A7E7F">
        <w:rPr>
          <w:rFonts w:ascii="Arial" w:hAnsi="Arial" w:cs="Arial"/>
          <w:b/>
          <w:sz w:val="20"/>
          <w:szCs w:val="20"/>
        </w:rPr>
        <w:t>/20</w:t>
      </w:r>
      <w:r w:rsidR="00DE5A1A" w:rsidRPr="000A7E7F">
        <w:rPr>
          <w:rFonts w:ascii="Arial" w:hAnsi="Arial" w:cs="Arial"/>
          <w:b/>
          <w:sz w:val="20"/>
          <w:szCs w:val="20"/>
        </w:rPr>
        <w:t>2</w:t>
      </w:r>
      <w:r w:rsidR="007D07E1">
        <w:rPr>
          <w:rFonts w:ascii="Arial" w:hAnsi="Arial" w:cs="Arial"/>
          <w:b/>
          <w:sz w:val="20"/>
          <w:szCs w:val="20"/>
        </w:rPr>
        <w:t>4</w:t>
      </w:r>
      <w:r w:rsidR="00FA1B94" w:rsidRPr="000A7E7F">
        <w:rPr>
          <w:rFonts w:ascii="Arial" w:hAnsi="Arial" w:cs="Arial"/>
          <w:b/>
          <w:sz w:val="20"/>
          <w:szCs w:val="20"/>
        </w:rPr>
        <w:t>/</w:t>
      </w:r>
      <w:r w:rsidR="00DE209E" w:rsidRPr="000A7E7F">
        <w:rPr>
          <w:rFonts w:ascii="Arial" w:hAnsi="Arial" w:cs="Arial"/>
          <w:b/>
          <w:sz w:val="20"/>
          <w:szCs w:val="20"/>
        </w:rPr>
        <w:t>PN</w:t>
      </w:r>
      <w:r w:rsidR="00FA1B94" w:rsidRPr="000A7E7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</w:t>
      </w:r>
      <w:r w:rsidR="009400F5" w:rsidRPr="000A7E7F">
        <w:rPr>
          <w:rFonts w:ascii="Arial" w:hAnsi="Arial" w:cs="Arial"/>
          <w:b/>
          <w:sz w:val="20"/>
          <w:szCs w:val="20"/>
        </w:rPr>
        <w:t>Załącznik nr 1 do SWZ</w:t>
      </w:r>
    </w:p>
    <w:p w14:paraId="43938F6F" w14:textId="77777777" w:rsidR="00815402" w:rsidRPr="000A7E7F" w:rsidRDefault="00815402" w:rsidP="003F540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0A7E7F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3FC6118A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Osoba do kontaktu w sprawie oferty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Osoba/y podpisująca/e umowę 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216B6202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 </w:t>
            </w:r>
            <w:r w:rsidRPr="000A7E7F">
              <w:rPr>
                <w:rFonts w:ascii="Arial" w:eastAsia="SimSun" w:hAnsi="Arial" w:cs="Arial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odpowiedzialna za realizację umowy: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0A7E7F" w:rsidRDefault="00B772BE" w:rsidP="003F540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7DA188DF" w14:textId="77777777" w:rsidTr="002E731C">
        <w:trPr>
          <w:trHeight w:val="3568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65161385" w:rsidR="00B772BE" w:rsidRPr="000A7E7F" w:rsidRDefault="00B772BE" w:rsidP="003F5406">
            <w:pPr>
              <w:suppressAutoHyphens/>
              <w:spacing w:line="276" w:lineRule="auto"/>
              <w:rPr>
                <w:rFonts w:ascii="Arial" w:eastAsia="SimSun" w:hAnsi="Arial" w:cs="Arial"/>
                <w:b/>
                <w:kern w:val="24"/>
                <w:sz w:val="20"/>
                <w:szCs w:val="20"/>
                <w:vertAlign w:val="superscript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Rodzaj Wykonawcy </w:t>
            </w:r>
            <w:r w:rsidR="001906C8"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0A7E7F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0A7E7F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0A7E7F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0A7E7F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0A7E7F" w:rsidRDefault="00B772BE" w:rsidP="003F5406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0A7E7F" w:rsidRDefault="00B772BE" w:rsidP="003F5406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0A7E7F" w:rsidRDefault="00B772BE" w:rsidP="003F5406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0A7E7F" w:rsidRDefault="00B772BE" w:rsidP="003F5406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spacing w:line="276" w:lineRule="auto"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0A7E7F" w:rsidRDefault="00B772BE" w:rsidP="003F5406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69FAC6B2" w14:textId="025DBB6B" w:rsidR="00E27725" w:rsidRDefault="00E27725" w:rsidP="003F5406">
      <w:pPr>
        <w:pStyle w:val="Tekstpodstawowy"/>
        <w:spacing w:line="276" w:lineRule="auto"/>
        <w:rPr>
          <w:rFonts w:cs="Arial"/>
          <w:b/>
          <w:sz w:val="20"/>
        </w:rPr>
      </w:pPr>
    </w:p>
    <w:p w14:paraId="21B6EAD1" w14:textId="77777777" w:rsidR="008419CB" w:rsidRDefault="008419CB" w:rsidP="003F5406">
      <w:pPr>
        <w:pStyle w:val="Tekstpodstawowy"/>
        <w:spacing w:line="276" w:lineRule="auto"/>
        <w:rPr>
          <w:rFonts w:cs="Arial"/>
          <w:b/>
          <w:sz w:val="22"/>
          <w:szCs w:val="22"/>
        </w:rPr>
      </w:pPr>
    </w:p>
    <w:p w14:paraId="54A587AF" w14:textId="6202D51F" w:rsidR="00A01511" w:rsidRPr="00B772BE" w:rsidRDefault="00461A83" w:rsidP="003F5406">
      <w:pPr>
        <w:pStyle w:val="Tekstpodstawowy"/>
        <w:spacing w:line="276" w:lineRule="auto"/>
        <w:jc w:val="center"/>
        <w:rPr>
          <w:rFonts w:cs="Arial"/>
          <w:b/>
          <w:sz w:val="22"/>
          <w:szCs w:val="22"/>
        </w:rPr>
      </w:pPr>
      <w:r w:rsidRPr="00B772BE">
        <w:rPr>
          <w:rFonts w:cs="Arial"/>
          <w:b/>
          <w:sz w:val="22"/>
          <w:szCs w:val="22"/>
        </w:rPr>
        <w:t>FORMULARZ OFERTY</w:t>
      </w:r>
    </w:p>
    <w:p w14:paraId="6D53296D" w14:textId="77777777" w:rsidR="00E27725" w:rsidRPr="0078042F" w:rsidRDefault="00E27725" w:rsidP="003F5406">
      <w:pPr>
        <w:pStyle w:val="Nagwek4"/>
        <w:tabs>
          <w:tab w:val="left" w:pos="6096"/>
        </w:tabs>
        <w:spacing w:line="276" w:lineRule="auto"/>
        <w:rPr>
          <w:rFonts w:cs="Arial"/>
          <w:b w:val="0"/>
          <w:sz w:val="20"/>
          <w:szCs w:val="20"/>
        </w:rPr>
      </w:pPr>
    </w:p>
    <w:p w14:paraId="2A69272C" w14:textId="77777777" w:rsidR="009E3BE7" w:rsidRPr="0078042F" w:rsidRDefault="009E3BE7" w:rsidP="003F5406">
      <w:pPr>
        <w:pStyle w:val="Tekstpodstawowy"/>
        <w:spacing w:line="276" w:lineRule="auto"/>
        <w:ind w:left="7090" w:hanging="427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2EB2DB1E" w:rsidR="00295F14" w:rsidRPr="0078042F" w:rsidRDefault="009E3BE7" w:rsidP="003F5406">
      <w:pPr>
        <w:pStyle w:val="Tekstpodstawowy"/>
        <w:spacing w:line="276" w:lineRule="auto"/>
        <w:ind w:left="7090" w:hanging="427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im. J. Brudzińskiego</w:t>
      </w:r>
      <w:r w:rsidR="00E60A84">
        <w:rPr>
          <w:rFonts w:cs="Arial"/>
          <w:sz w:val="20"/>
        </w:rPr>
        <w:t xml:space="preserve"> w Bydgoszczy</w:t>
      </w:r>
    </w:p>
    <w:p w14:paraId="56C29159" w14:textId="77777777" w:rsidR="009E3BE7" w:rsidRPr="0078042F" w:rsidRDefault="00295F14" w:rsidP="003F5406">
      <w:pPr>
        <w:pStyle w:val="Tekstpodstawowy"/>
        <w:spacing w:line="276" w:lineRule="auto"/>
        <w:ind w:left="7090" w:hanging="427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3F5406">
      <w:pPr>
        <w:pStyle w:val="Tekstpodstawowy"/>
        <w:spacing w:line="276" w:lineRule="auto"/>
        <w:ind w:left="7090" w:hanging="427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49B5B096" w14:textId="77777777" w:rsidR="009E3BE7" w:rsidRPr="0078042F" w:rsidRDefault="009E3BE7" w:rsidP="003F5406">
      <w:pPr>
        <w:pStyle w:val="Tekstpodstawowy"/>
        <w:spacing w:line="276" w:lineRule="auto"/>
        <w:rPr>
          <w:rFonts w:cs="Arial"/>
          <w:b/>
          <w:sz w:val="20"/>
        </w:rPr>
      </w:pPr>
    </w:p>
    <w:p w14:paraId="5A444EAC" w14:textId="77777777" w:rsidR="00636436" w:rsidRDefault="00166178" w:rsidP="003F540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  <w:r w:rsidR="004E4AE9" w:rsidRPr="0078042F">
        <w:rPr>
          <w:rFonts w:ascii="Arial" w:hAnsi="Arial" w:cs="Arial"/>
          <w:sz w:val="20"/>
          <w:szCs w:val="20"/>
        </w:rPr>
        <w:t xml:space="preserve"> </w:t>
      </w:r>
    </w:p>
    <w:p w14:paraId="5C09C0FD" w14:textId="1811FD3C" w:rsidR="004A1507" w:rsidRDefault="00636436" w:rsidP="003F5406">
      <w:pPr>
        <w:widowControl w:val="0"/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</w:t>
      </w:r>
      <w:r w:rsidR="00933BFB">
        <w:rPr>
          <w:rFonts w:ascii="Arial" w:hAnsi="Arial" w:cs="Arial"/>
          <w:sz w:val="20"/>
          <w:szCs w:val="20"/>
        </w:rPr>
        <w:t>o zamówieniu na:</w:t>
      </w:r>
    </w:p>
    <w:p w14:paraId="5BDD06AD" w14:textId="4F025AE3" w:rsidR="004A1507" w:rsidRPr="004A1507" w:rsidRDefault="0030765B" w:rsidP="003F5406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  <w:bookmarkStart w:id="0" w:name="_Hlk130810820"/>
      <w:r>
        <w:rPr>
          <w:rFonts w:ascii="Arial" w:hAnsi="Arial"/>
          <w:b/>
          <w:bCs/>
          <w:sz w:val="20"/>
          <w:szCs w:val="20"/>
        </w:rPr>
        <w:t>ŚWIADCZENIE USŁUG CAŁODOBOWEGO ŻYWIENIA PACJENTÓW W OPARCIU O WYNEJAĘTE POMIESZCZENIA KUCHNI WRAZ Z ICH WYPOSAŻENIEM</w:t>
      </w:r>
      <w:bookmarkEnd w:id="0"/>
    </w:p>
    <w:p w14:paraId="211BDF22" w14:textId="77777777" w:rsidR="008419CB" w:rsidRPr="00690A9F" w:rsidRDefault="008419CB" w:rsidP="003F540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6CDC3A1" w14:textId="6336D666" w:rsidR="00267C72" w:rsidRPr="005C6FFF" w:rsidRDefault="00267C72" w:rsidP="003F5406">
      <w:pPr>
        <w:numPr>
          <w:ilvl w:val="0"/>
          <w:numId w:val="23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510777638"/>
      <w:r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Składamy ofertę na wykonanie 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usług objętych zamówieniem </w:t>
      </w:r>
      <w:r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zgodnie z 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o</w:t>
      </w:r>
      <w:r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pisem przedmiotu zamówienia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br/>
        <w:t xml:space="preserve">za </w:t>
      </w:r>
      <w:r w:rsidRPr="00267C72"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>całkowitą c</w:t>
      </w:r>
      <w:r w:rsidRPr="00CD0185"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>enę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w wysokości:</w:t>
      </w:r>
    </w:p>
    <w:p w14:paraId="505E1C3E" w14:textId="4684943E" w:rsidR="000D69BE" w:rsidRPr="00267C72" w:rsidRDefault="000D69BE" w:rsidP="003F5406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737E9C9" w14:textId="6710A6FF" w:rsidR="00FD7BAB" w:rsidRDefault="00FD7BAB" w:rsidP="003F5406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38669A2" w14:textId="77777777" w:rsidR="00FD7BAB" w:rsidRPr="00E25DB5" w:rsidRDefault="00FD7BAB" w:rsidP="003F5406">
      <w:pPr>
        <w:suppressAutoHyphens/>
        <w:spacing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</w:p>
    <w:p w14:paraId="272E40F3" w14:textId="77777777" w:rsidR="003F5406" w:rsidRDefault="003F5406" w:rsidP="003F5406">
      <w:pPr>
        <w:suppressAutoHyphens/>
        <w:spacing w:line="276" w:lineRule="auto"/>
        <w:ind w:left="426" w:firstLine="349"/>
        <w:jc w:val="both"/>
        <w:rPr>
          <w:rFonts w:ascii="Arial" w:hAnsi="Arial"/>
          <w:sz w:val="20"/>
          <w:szCs w:val="20"/>
        </w:rPr>
      </w:pPr>
      <w:bookmarkStart w:id="2" w:name="_Hlk132629323"/>
    </w:p>
    <w:p w14:paraId="71E9C94A" w14:textId="3C30620C" w:rsidR="0030765B" w:rsidRPr="00E25DB5" w:rsidRDefault="0030765B" w:rsidP="003F5406">
      <w:pPr>
        <w:suppressAutoHyphens/>
        <w:spacing w:line="276" w:lineRule="auto"/>
        <w:ind w:left="426" w:firstLine="349"/>
        <w:jc w:val="both"/>
        <w:rPr>
          <w:rFonts w:ascii="Arial" w:hAnsi="Arial"/>
          <w:sz w:val="20"/>
          <w:szCs w:val="20"/>
        </w:rPr>
      </w:pPr>
      <w:r w:rsidRPr="00E25DB5">
        <w:rPr>
          <w:rFonts w:ascii="Arial" w:hAnsi="Arial"/>
          <w:sz w:val="20"/>
          <w:szCs w:val="20"/>
        </w:rPr>
        <w:t>netto:...................................zł</w:t>
      </w:r>
    </w:p>
    <w:p w14:paraId="30DC08E8" w14:textId="77777777" w:rsidR="0030765B" w:rsidRPr="00E25DB5" w:rsidRDefault="0030765B" w:rsidP="003F5406">
      <w:pPr>
        <w:suppressAutoHyphens/>
        <w:spacing w:line="276" w:lineRule="auto"/>
        <w:ind w:left="426" w:firstLine="349"/>
        <w:jc w:val="both"/>
        <w:rPr>
          <w:rFonts w:ascii="Arial" w:hAnsi="Arial"/>
          <w:sz w:val="20"/>
          <w:szCs w:val="20"/>
        </w:rPr>
      </w:pPr>
    </w:p>
    <w:p w14:paraId="044E6ADA" w14:textId="1F804172" w:rsidR="0030765B" w:rsidRPr="00E25DB5" w:rsidRDefault="0030765B" w:rsidP="003F5406">
      <w:pPr>
        <w:suppressAutoHyphens/>
        <w:spacing w:line="276" w:lineRule="auto"/>
        <w:ind w:left="426" w:firstLine="349"/>
        <w:jc w:val="both"/>
        <w:rPr>
          <w:rFonts w:ascii="Arial" w:hAnsi="Arial"/>
          <w:sz w:val="20"/>
          <w:szCs w:val="20"/>
        </w:rPr>
      </w:pPr>
      <w:r w:rsidRPr="00E25DB5">
        <w:rPr>
          <w:rFonts w:ascii="Arial" w:hAnsi="Arial"/>
          <w:sz w:val="20"/>
          <w:szCs w:val="20"/>
        </w:rPr>
        <w:t>VAT: ………%.....................zł</w:t>
      </w:r>
    </w:p>
    <w:p w14:paraId="4F65D402" w14:textId="77777777" w:rsidR="0030765B" w:rsidRPr="00E25DB5" w:rsidRDefault="0030765B" w:rsidP="003F5406">
      <w:pPr>
        <w:suppressAutoHyphens/>
        <w:spacing w:line="276" w:lineRule="auto"/>
        <w:ind w:left="426" w:firstLine="349"/>
        <w:jc w:val="both"/>
        <w:rPr>
          <w:rFonts w:ascii="Arial" w:hAnsi="Arial"/>
          <w:sz w:val="20"/>
          <w:szCs w:val="20"/>
        </w:rPr>
      </w:pPr>
    </w:p>
    <w:p w14:paraId="4D864685" w14:textId="245301E2" w:rsidR="00933BFB" w:rsidRPr="003B4505" w:rsidRDefault="0030765B" w:rsidP="003F5406">
      <w:pPr>
        <w:suppressAutoHyphens/>
        <w:spacing w:line="276" w:lineRule="auto"/>
        <w:ind w:left="426" w:firstLine="349"/>
        <w:jc w:val="both"/>
        <w:rPr>
          <w:rFonts w:ascii="Arial" w:hAnsi="Arial"/>
          <w:b/>
          <w:bCs/>
          <w:sz w:val="20"/>
          <w:szCs w:val="20"/>
        </w:rPr>
      </w:pPr>
      <w:r w:rsidRPr="003B4505">
        <w:rPr>
          <w:rFonts w:ascii="Arial" w:hAnsi="Arial"/>
          <w:b/>
          <w:bCs/>
          <w:sz w:val="20"/>
          <w:szCs w:val="20"/>
        </w:rPr>
        <w:t>brutto: .................................zł</w:t>
      </w:r>
    </w:p>
    <w:bookmarkEnd w:id="2"/>
    <w:p w14:paraId="14080B26" w14:textId="77777777" w:rsidR="0030765B" w:rsidRPr="003B4505" w:rsidRDefault="0030765B" w:rsidP="003F5406">
      <w:pPr>
        <w:suppressAutoHyphens/>
        <w:spacing w:line="276" w:lineRule="auto"/>
        <w:ind w:left="360"/>
        <w:jc w:val="both"/>
        <w:rPr>
          <w:rFonts w:ascii="Arial" w:hAnsi="Arial"/>
          <w:b/>
          <w:bCs/>
          <w:sz w:val="20"/>
          <w:szCs w:val="20"/>
        </w:rPr>
      </w:pPr>
    </w:p>
    <w:p w14:paraId="5FB431CA" w14:textId="2198EACC" w:rsidR="0030765B" w:rsidRDefault="0030765B" w:rsidP="003F5406">
      <w:pPr>
        <w:suppressAutoHyphens/>
        <w:spacing w:line="276" w:lineRule="auto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 tym: </w:t>
      </w:r>
    </w:p>
    <w:p w14:paraId="21870021" w14:textId="77777777" w:rsidR="0030765B" w:rsidRDefault="0030765B" w:rsidP="003F5406">
      <w:pPr>
        <w:suppressAutoHyphens/>
        <w:spacing w:line="276" w:lineRule="auto"/>
        <w:ind w:left="360"/>
        <w:jc w:val="both"/>
        <w:rPr>
          <w:rFonts w:ascii="Arial" w:hAnsi="Arial"/>
          <w:sz w:val="20"/>
          <w:szCs w:val="20"/>
        </w:rPr>
      </w:pPr>
    </w:p>
    <w:p w14:paraId="506F987A" w14:textId="58CEF0CE" w:rsidR="000F4689" w:rsidRDefault="00BC5EE3" w:rsidP="003F5406">
      <w:pPr>
        <w:numPr>
          <w:ilvl w:val="0"/>
          <w:numId w:val="25"/>
        </w:numPr>
        <w:spacing w:line="276" w:lineRule="auto"/>
        <w:jc w:val="both"/>
        <w:rPr>
          <w:rFonts w:ascii="Arial" w:hAnsi="Arial"/>
          <w:i/>
          <w:iCs/>
          <w:sz w:val="18"/>
          <w:szCs w:val="18"/>
        </w:rPr>
      </w:pPr>
      <w:bookmarkStart w:id="3" w:name="_Hlk132629550"/>
      <w:r w:rsidRPr="00BC5EE3">
        <w:rPr>
          <w:rFonts w:ascii="Arial" w:hAnsi="Arial"/>
          <w:sz w:val="20"/>
          <w:szCs w:val="20"/>
        </w:rPr>
        <w:t xml:space="preserve">Pozostałe diety, inne niż specjalistyczne </w:t>
      </w:r>
      <w:r w:rsidR="0030765B" w:rsidRPr="003B4505">
        <w:rPr>
          <w:rFonts w:ascii="Arial" w:hAnsi="Arial"/>
          <w:sz w:val="20"/>
          <w:szCs w:val="20"/>
        </w:rPr>
        <w:t>(</w:t>
      </w:r>
      <w:bookmarkStart w:id="4" w:name="_Hlk132702626"/>
      <w:r w:rsidR="00242E6A" w:rsidRPr="003B4505">
        <w:rPr>
          <w:rFonts w:ascii="Arial" w:hAnsi="Arial"/>
          <w:i/>
          <w:iCs/>
          <w:sz w:val="18"/>
          <w:szCs w:val="18"/>
        </w:rPr>
        <w:t>pr</w:t>
      </w:r>
      <w:r w:rsidR="00242E6A" w:rsidRPr="00855A3D">
        <w:rPr>
          <w:rFonts w:ascii="Arial" w:hAnsi="Arial"/>
          <w:i/>
          <w:iCs/>
          <w:sz w:val="18"/>
          <w:szCs w:val="18"/>
        </w:rPr>
        <w:t>zenieść wartości</w:t>
      </w:r>
      <w:r w:rsidR="00855A3D" w:rsidRPr="00855A3D">
        <w:rPr>
          <w:rFonts w:ascii="Arial" w:hAnsi="Arial"/>
          <w:i/>
          <w:iCs/>
          <w:sz w:val="18"/>
          <w:szCs w:val="18"/>
        </w:rPr>
        <w:t xml:space="preserve"> z „Tabela nr 2 - Liczba "osobodni" na 24 miesiące </w:t>
      </w:r>
      <w:r w:rsidR="007D5FC3">
        <w:rPr>
          <w:rFonts w:ascii="Arial" w:hAnsi="Arial"/>
          <w:i/>
          <w:iCs/>
          <w:sz w:val="18"/>
          <w:szCs w:val="18"/>
        </w:rPr>
        <w:t>–</w:t>
      </w:r>
      <w:r w:rsidR="00855A3D" w:rsidRPr="00855A3D">
        <w:rPr>
          <w:rFonts w:ascii="Arial" w:hAnsi="Arial"/>
          <w:i/>
          <w:iCs/>
          <w:sz w:val="18"/>
          <w:szCs w:val="18"/>
        </w:rPr>
        <w:t xml:space="preserve"> </w:t>
      </w:r>
      <w:r w:rsidR="007D5FC3">
        <w:rPr>
          <w:rFonts w:ascii="Arial" w:hAnsi="Arial"/>
          <w:i/>
          <w:iCs/>
          <w:sz w:val="18"/>
          <w:szCs w:val="18"/>
        </w:rPr>
        <w:t>8</w:t>
      </w:r>
      <w:r w:rsidR="00100E7E">
        <w:rPr>
          <w:rFonts w:ascii="Arial" w:hAnsi="Arial"/>
          <w:i/>
          <w:iCs/>
          <w:sz w:val="18"/>
          <w:szCs w:val="18"/>
        </w:rPr>
        <w:t>2</w:t>
      </w:r>
      <w:r w:rsidR="007D5FC3">
        <w:rPr>
          <w:rFonts w:ascii="Arial" w:hAnsi="Arial"/>
          <w:i/>
          <w:iCs/>
          <w:sz w:val="18"/>
          <w:szCs w:val="18"/>
        </w:rPr>
        <w:t xml:space="preserve"> </w:t>
      </w:r>
      <w:r w:rsidR="00100E7E">
        <w:rPr>
          <w:rFonts w:ascii="Arial" w:hAnsi="Arial"/>
          <w:i/>
          <w:iCs/>
          <w:sz w:val="18"/>
          <w:szCs w:val="18"/>
        </w:rPr>
        <w:t>000</w:t>
      </w:r>
      <w:r w:rsidR="00855A3D" w:rsidRPr="00855A3D">
        <w:rPr>
          <w:rFonts w:ascii="Arial" w:hAnsi="Arial"/>
          <w:i/>
          <w:iCs/>
          <w:sz w:val="18"/>
          <w:szCs w:val="18"/>
        </w:rPr>
        <w:t xml:space="preserve">” </w:t>
      </w:r>
      <w:r w:rsidR="00855A3D">
        <w:rPr>
          <w:rFonts w:ascii="Arial" w:hAnsi="Arial"/>
          <w:i/>
          <w:iCs/>
          <w:sz w:val="18"/>
          <w:szCs w:val="18"/>
        </w:rPr>
        <w:t xml:space="preserve">– </w:t>
      </w:r>
      <w:r w:rsidR="003B4505" w:rsidRPr="003B4505">
        <w:rPr>
          <w:rFonts w:ascii="Arial" w:hAnsi="Arial"/>
          <w:i/>
          <w:iCs/>
          <w:sz w:val="18"/>
          <w:szCs w:val="18"/>
        </w:rPr>
        <w:t xml:space="preserve">załącznik </w:t>
      </w:r>
      <w:r w:rsidR="00855A3D">
        <w:rPr>
          <w:rFonts w:ascii="Arial" w:hAnsi="Arial"/>
          <w:i/>
          <w:iCs/>
          <w:sz w:val="18"/>
          <w:szCs w:val="18"/>
        </w:rPr>
        <w:t>nr 2.1 Formularz cenowy</w:t>
      </w:r>
      <w:r w:rsidR="00855A3D" w:rsidRPr="00855A3D">
        <w:rPr>
          <w:rFonts w:ascii="Arial" w:hAnsi="Arial"/>
          <w:i/>
          <w:iCs/>
          <w:sz w:val="18"/>
          <w:szCs w:val="18"/>
        </w:rPr>
        <w:t>)</w:t>
      </w:r>
      <w:bookmarkEnd w:id="3"/>
      <w:bookmarkEnd w:id="4"/>
    </w:p>
    <w:p w14:paraId="017C6979" w14:textId="77777777" w:rsidR="00855A3D" w:rsidRPr="00855A3D" w:rsidRDefault="00855A3D" w:rsidP="003F5406">
      <w:pPr>
        <w:spacing w:line="276" w:lineRule="auto"/>
        <w:ind w:left="720"/>
        <w:rPr>
          <w:rFonts w:ascii="Arial" w:hAnsi="Arial"/>
          <w:i/>
          <w:iCs/>
          <w:sz w:val="18"/>
          <w:szCs w:val="18"/>
        </w:rPr>
      </w:pPr>
    </w:p>
    <w:p w14:paraId="52CB78E4" w14:textId="0A2F395E" w:rsidR="005426DD" w:rsidRDefault="000F4689" w:rsidP="003F5406">
      <w:pPr>
        <w:spacing w:line="276" w:lineRule="auto"/>
        <w:ind w:firstLine="284"/>
        <w:rPr>
          <w:rFonts w:ascii="Arial" w:hAnsi="Arial"/>
          <w:sz w:val="20"/>
          <w:szCs w:val="20"/>
        </w:rPr>
      </w:pPr>
      <w:bookmarkStart w:id="5" w:name="_Hlk132630549"/>
      <w:r>
        <w:rPr>
          <w:rFonts w:ascii="Arial" w:hAnsi="Arial"/>
          <w:sz w:val="20"/>
          <w:szCs w:val="20"/>
        </w:rPr>
        <w:t xml:space="preserve">       </w:t>
      </w:r>
      <w:r w:rsidR="00855A3D">
        <w:rPr>
          <w:rFonts w:ascii="Arial" w:hAnsi="Arial"/>
          <w:sz w:val="20"/>
          <w:szCs w:val="20"/>
        </w:rPr>
        <w:t xml:space="preserve"> </w:t>
      </w:r>
      <w:r w:rsidRPr="000F4689">
        <w:rPr>
          <w:rFonts w:ascii="Arial" w:hAnsi="Arial"/>
          <w:sz w:val="20"/>
          <w:szCs w:val="20"/>
        </w:rPr>
        <w:t xml:space="preserve">Liczba "osobodni" na 24 miesiące </w:t>
      </w:r>
      <w:r w:rsidR="00926FA2">
        <w:rPr>
          <w:rFonts w:ascii="Arial" w:hAnsi="Arial"/>
          <w:sz w:val="20"/>
          <w:szCs w:val="20"/>
        </w:rPr>
        <w:t>–</w:t>
      </w:r>
      <w:r w:rsidRPr="000F4689">
        <w:rPr>
          <w:rFonts w:ascii="Arial" w:hAnsi="Arial"/>
          <w:sz w:val="20"/>
          <w:szCs w:val="20"/>
        </w:rPr>
        <w:t xml:space="preserve"> </w:t>
      </w:r>
      <w:r w:rsidR="00926FA2">
        <w:rPr>
          <w:rFonts w:ascii="Arial" w:hAnsi="Arial"/>
          <w:sz w:val="20"/>
          <w:szCs w:val="20"/>
        </w:rPr>
        <w:t>8</w:t>
      </w:r>
      <w:r w:rsidR="004B067B">
        <w:rPr>
          <w:rFonts w:ascii="Arial" w:hAnsi="Arial"/>
          <w:sz w:val="20"/>
          <w:szCs w:val="20"/>
        </w:rPr>
        <w:t>2</w:t>
      </w:r>
      <w:r w:rsidR="00926FA2">
        <w:rPr>
          <w:rFonts w:ascii="Arial" w:hAnsi="Arial"/>
          <w:sz w:val="20"/>
          <w:szCs w:val="20"/>
        </w:rPr>
        <w:t xml:space="preserve"> </w:t>
      </w:r>
      <w:r w:rsidR="004B067B">
        <w:rPr>
          <w:rFonts w:ascii="Arial" w:hAnsi="Arial"/>
          <w:sz w:val="20"/>
          <w:szCs w:val="20"/>
        </w:rPr>
        <w:t>000</w:t>
      </w:r>
    </w:p>
    <w:p w14:paraId="4054F702" w14:textId="77777777" w:rsidR="000F4689" w:rsidRDefault="000F4689" w:rsidP="003F5406">
      <w:pPr>
        <w:spacing w:line="276" w:lineRule="auto"/>
        <w:ind w:firstLine="284"/>
        <w:rPr>
          <w:rFonts w:ascii="Arial" w:hAnsi="Arial"/>
          <w:sz w:val="20"/>
          <w:szCs w:val="20"/>
        </w:rPr>
      </w:pPr>
    </w:p>
    <w:bookmarkEnd w:id="5"/>
    <w:p w14:paraId="4A4396E4" w14:textId="77777777" w:rsidR="005426DD" w:rsidRPr="005426DD" w:rsidRDefault="005426DD" w:rsidP="003F5406">
      <w:pPr>
        <w:spacing w:line="276" w:lineRule="auto"/>
        <w:ind w:left="426" w:firstLine="284"/>
        <w:rPr>
          <w:rFonts w:ascii="Arial" w:hAnsi="Arial"/>
          <w:sz w:val="20"/>
          <w:szCs w:val="20"/>
        </w:rPr>
      </w:pPr>
      <w:r w:rsidRPr="005426DD">
        <w:rPr>
          <w:rFonts w:ascii="Arial" w:hAnsi="Arial"/>
          <w:sz w:val="20"/>
          <w:szCs w:val="20"/>
        </w:rPr>
        <w:t>netto:...................................zł</w:t>
      </w:r>
    </w:p>
    <w:p w14:paraId="1E00879D" w14:textId="77777777" w:rsidR="005426DD" w:rsidRPr="005426DD" w:rsidRDefault="005426DD" w:rsidP="003F5406">
      <w:pPr>
        <w:spacing w:line="276" w:lineRule="auto"/>
        <w:ind w:left="426" w:firstLine="284"/>
        <w:rPr>
          <w:rFonts w:ascii="Arial" w:hAnsi="Arial"/>
          <w:sz w:val="20"/>
          <w:szCs w:val="20"/>
        </w:rPr>
      </w:pPr>
    </w:p>
    <w:p w14:paraId="155F6343" w14:textId="77777777" w:rsidR="005426DD" w:rsidRPr="005426DD" w:rsidRDefault="005426DD" w:rsidP="003F5406">
      <w:pPr>
        <w:spacing w:line="276" w:lineRule="auto"/>
        <w:ind w:left="426" w:firstLine="284"/>
        <w:rPr>
          <w:rFonts w:ascii="Arial" w:hAnsi="Arial"/>
          <w:sz w:val="20"/>
          <w:szCs w:val="20"/>
        </w:rPr>
      </w:pPr>
      <w:r w:rsidRPr="005426DD">
        <w:rPr>
          <w:rFonts w:ascii="Arial" w:hAnsi="Arial"/>
          <w:sz w:val="20"/>
          <w:szCs w:val="20"/>
        </w:rPr>
        <w:t>VAT: ………%.....................zł</w:t>
      </w:r>
    </w:p>
    <w:p w14:paraId="076FB0EC" w14:textId="77777777" w:rsidR="005426DD" w:rsidRPr="005426DD" w:rsidRDefault="005426DD" w:rsidP="003F5406">
      <w:pPr>
        <w:spacing w:line="276" w:lineRule="auto"/>
        <w:ind w:left="426" w:firstLine="284"/>
        <w:rPr>
          <w:rFonts w:ascii="Arial" w:hAnsi="Arial"/>
          <w:sz w:val="20"/>
          <w:szCs w:val="20"/>
        </w:rPr>
      </w:pPr>
    </w:p>
    <w:p w14:paraId="666F67E3" w14:textId="62E30E52" w:rsidR="005426DD" w:rsidRDefault="005426DD" w:rsidP="003F5406">
      <w:pPr>
        <w:spacing w:line="276" w:lineRule="auto"/>
        <w:ind w:left="426" w:firstLine="284"/>
        <w:rPr>
          <w:rFonts w:ascii="Arial" w:hAnsi="Arial"/>
          <w:sz w:val="20"/>
          <w:szCs w:val="20"/>
        </w:rPr>
      </w:pPr>
      <w:r w:rsidRPr="005426DD">
        <w:rPr>
          <w:rFonts w:ascii="Arial" w:hAnsi="Arial"/>
          <w:sz w:val="20"/>
          <w:szCs w:val="20"/>
        </w:rPr>
        <w:t>brutto: .................................zł</w:t>
      </w:r>
    </w:p>
    <w:p w14:paraId="569651BD" w14:textId="77777777" w:rsidR="005426DD" w:rsidRDefault="005426DD" w:rsidP="003F5406">
      <w:pPr>
        <w:spacing w:line="276" w:lineRule="auto"/>
        <w:ind w:left="426"/>
        <w:rPr>
          <w:rFonts w:ascii="Arial" w:hAnsi="Arial"/>
          <w:sz w:val="20"/>
          <w:szCs w:val="20"/>
        </w:rPr>
      </w:pPr>
    </w:p>
    <w:p w14:paraId="6AFC1B57" w14:textId="7E3BCA58" w:rsidR="00BB2869" w:rsidRDefault="005426DD" w:rsidP="003F5406">
      <w:pPr>
        <w:numPr>
          <w:ilvl w:val="0"/>
          <w:numId w:val="25"/>
        </w:numPr>
        <w:spacing w:line="276" w:lineRule="auto"/>
        <w:jc w:val="both"/>
        <w:rPr>
          <w:rFonts w:ascii="Arial" w:hAnsi="Arial"/>
          <w:sz w:val="20"/>
          <w:szCs w:val="20"/>
        </w:rPr>
      </w:pPr>
      <w:r w:rsidRPr="003B4505">
        <w:rPr>
          <w:rFonts w:ascii="Arial" w:hAnsi="Arial"/>
          <w:b/>
          <w:bCs/>
          <w:sz w:val="20"/>
          <w:szCs w:val="20"/>
          <w:u w:val="single"/>
        </w:rPr>
        <w:t>dieta specjalistyczna</w:t>
      </w:r>
      <w:r w:rsidR="00BB2869" w:rsidRPr="003B4505">
        <w:rPr>
          <w:rFonts w:ascii="Arial" w:hAnsi="Arial"/>
          <w:sz w:val="20"/>
          <w:szCs w:val="20"/>
        </w:rPr>
        <w:t xml:space="preserve"> (</w:t>
      </w:r>
      <w:r w:rsidR="00BB2869" w:rsidRPr="00855A3D">
        <w:rPr>
          <w:rFonts w:ascii="Arial" w:hAnsi="Arial"/>
          <w:i/>
          <w:iCs/>
          <w:sz w:val="18"/>
          <w:szCs w:val="18"/>
        </w:rPr>
        <w:t xml:space="preserve">przenieść wartości z „Tabela nr 2 - Liczba "osobodni" na 24 miesiące </w:t>
      </w:r>
      <w:r w:rsidR="00BB2869">
        <w:rPr>
          <w:rFonts w:ascii="Arial" w:hAnsi="Arial"/>
          <w:i/>
          <w:iCs/>
          <w:sz w:val="18"/>
          <w:szCs w:val="18"/>
        </w:rPr>
        <w:t>–</w:t>
      </w:r>
      <w:r w:rsidR="00BB2869" w:rsidRPr="00855A3D">
        <w:rPr>
          <w:rFonts w:ascii="Arial" w:hAnsi="Arial"/>
          <w:i/>
          <w:iCs/>
          <w:sz w:val="18"/>
          <w:szCs w:val="18"/>
        </w:rPr>
        <w:t xml:space="preserve"> </w:t>
      </w:r>
      <w:r w:rsidR="004B067B">
        <w:rPr>
          <w:rFonts w:ascii="Arial" w:hAnsi="Arial"/>
          <w:i/>
          <w:iCs/>
          <w:sz w:val="18"/>
          <w:szCs w:val="18"/>
        </w:rPr>
        <w:t>5400</w:t>
      </w:r>
      <w:r w:rsidR="00BB2869" w:rsidRPr="00855A3D">
        <w:rPr>
          <w:rFonts w:ascii="Arial" w:hAnsi="Arial"/>
          <w:i/>
          <w:iCs/>
          <w:sz w:val="18"/>
          <w:szCs w:val="18"/>
        </w:rPr>
        <w:t xml:space="preserve">” </w:t>
      </w:r>
      <w:r w:rsidR="00BB2869">
        <w:rPr>
          <w:rFonts w:ascii="Arial" w:hAnsi="Arial"/>
          <w:i/>
          <w:iCs/>
          <w:sz w:val="18"/>
          <w:szCs w:val="18"/>
        </w:rPr>
        <w:t xml:space="preserve">– </w:t>
      </w:r>
      <w:bookmarkStart w:id="6" w:name="_Hlk169702318"/>
      <w:r w:rsidR="00BB2869">
        <w:rPr>
          <w:rFonts w:ascii="Arial" w:hAnsi="Arial"/>
          <w:i/>
          <w:iCs/>
          <w:sz w:val="18"/>
          <w:szCs w:val="18"/>
        </w:rPr>
        <w:t>zał</w:t>
      </w:r>
      <w:r w:rsidR="003B4505">
        <w:rPr>
          <w:rFonts w:ascii="Arial" w:hAnsi="Arial"/>
          <w:i/>
          <w:iCs/>
          <w:sz w:val="18"/>
          <w:szCs w:val="18"/>
        </w:rPr>
        <w:t>ącznik</w:t>
      </w:r>
      <w:bookmarkEnd w:id="6"/>
      <w:r w:rsidR="003B4505">
        <w:rPr>
          <w:rFonts w:ascii="Arial" w:hAnsi="Arial"/>
          <w:i/>
          <w:iCs/>
          <w:sz w:val="18"/>
          <w:szCs w:val="18"/>
        </w:rPr>
        <w:t xml:space="preserve"> </w:t>
      </w:r>
      <w:r w:rsidR="00BB2869">
        <w:rPr>
          <w:rFonts w:ascii="Arial" w:hAnsi="Arial"/>
          <w:i/>
          <w:iCs/>
          <w:sz w:val="18"/>
          <w:szCs w:val="18"/>
        </w:rPr>
        <w:t>nr 2.2 Formularz cenowy</w:t>
      </w:r>
      <w:r w:rsidR="00BB2869" w:rsidRPr="00855A3D">
        <w:rPr>
          <w:rFonts w:ascii="Arial" w:hAnsi="Arial"/>
          <w:i/>
          <w:iCs/>
          <w:sz w:val="18"/>
          <w:szCs w:val="18"/>
        </w:rPr>
        <w:t>)</w:t>
      </w:r>
      <w:r w:rsidR="000F4689" w:rsidRPr="00BB2869">
        <w:rPr>
          <w:rFonts w:ascii="Arial" w:hAnsi="Arial"/>
          <w:sz w:val="20"/>
          <w:szCs w:val="20"/>
        </w:rPr>
        <w:t xml:space="preserve">  </w:t>
      </w:r>
    </w:p>
    <w:p w14:paraId="6DCEC565" w14:textId="77777777" w:rsidR="00BB2869" w:rsidRDefault="00BB2869" w:rsidP="003F5406">
      <w:pPr>
        <w:spacing w:line="276" w:lineRule="auto"/>
        <w:ind w:left="720"/>
        <w:rPr>
          <w:rFonts w:ascii="Arial" w:hAnsi="Arial"/>
          <w:sz w:val="20"/>
          <w:szCs w:val="20"/>
        </w:rPr>
      </w:pPr>
    </w:p>
    <w:p w14:paraId="02A85554" w14:textId="57457FD4" w:rsidR="005426DD" w:rsidRPr="00BB2869" w:rsidRDefault="000F4689" w:rsidP="003F5406">
      <w:pPr>
        <w:spacing w:line="276" w:lineRule="auto"/>
        <w:ind w:left="284" w:firstLine="425"/>
        <w:rPr>
          <w:rFonts w:ascii="Arial" w:hAnsi="Arial"/>
          <w:sz w:val="20"/>
          <w:szCs w:val="20"/>
        </w:rPr>
      </w:pPr>
      <w:r w:rsidRPr="00BB2869">
        <w:rPr>
          <w:rFonts w:ascii="Arial" w:hAnsi="Arial"/>
          <w:sz w:val="20"/>
          <w:szCs w:val="20"/>
        </w:rPr>
        <w:t xml:space="preserve">Liczba "osobodni" na 24 miesiące – </w:t>
      </w:r>
      <w:r w:rsidR="00100E7E">
        <w:rPr>
          <w:rFonts w:ascii="Arial" w:hAnsi="Arial"/>
          <w:sz w:val="20"/>
          <w:szCs w:val="20"/>
        </w:rPr>
        <w:t>5 400</w:t>
      </w:r>
    </w:p>
    <w:p w14:paraId="28D2E8AB" w14:textId="77777777" w:rsidR="000F4689" w:rsidRPr="00242E6A" w:rsidRDefault="000F4689" w:rsidP="003F5406">
      <w:pPr>
        <w:spacing w:line="276" w:lineRule="auto"/>
        <w:ind w:left="284" w:firstLine="425"/>
        <w:rPr>
          <w:rFonts w:ascii="Arial" w:hAnsi="Arial"/>
          <w:sz w:val="20"/>
          <w:szCs w:val="20"/>
        </w:rPr>
      </w:pPr>
    </w:p>
    <w:p w14:paraId="7B92DB56" w14:textId="77777777" w:rsidR="005426DD" w:rsidRPr="005426DD" w:rsidRDefault="005426DD" w:rsidP="003F5406">
      <w:pPr>
        <w:spacing w:line="276" w:lineRule="auto"/>
        <w:ind w:left="284" w:firstLine="425"/>
        <w:rPr>
          <w:rFonts w:ascii="Arial" w:hAnsi="Arial"/>
          <w:sz w:val="20"/>
          <w:szCs w:val="20"/>
        </w:rPr>
      </w:pPr>
      <w:r w:rsidRPr="005426DD">
        <w:rPr>
          <w:rFonts w:ascii="Arial" w:hAnsi="Arial"/>
          <w:sz w:val="20"/>
          <w:szCs w:val="20"/>
        </w:rPr>
        <w:t>netto:...................................zł</w:t>
      </w:r>
    </w:p>
    <w:p w14:paraId="4BF55EAA" w14:textId="77777777" w:rsidR="005426DD" w:rsidRPr="005426DD" w:rsidRDefault="005426DD" w:rsidP="003F5406">
      <w:pPr>
        <w:spacing w:line="276" w:lineRule="auto"/>
        <w:ind w:left="284" w:firstLine="425"/>
        <w:rPr>
          <w:rFonts w:ascii="Arial" w:hAnsi="Arial"/>
          <w:sz w:val="20"/>
          <w:szCs w:val="20"/>
        </w:rPr>
      </w:pPr>
    </w:p>
    <w:p w14:paraId="1F3D734E" w14:textId="77777777" w:rsidR="005426DD" w:rsidRPr="005426DD" w:rsidRDefault="005426DD" w:rsidP="003F5406">
      <w:pPr>
        <w:spacing w:line="276" w:lineRule="auto"/>
        <w:ind w:left="284" w:firstLine="425"/>
        <w:rPr>
          <w:rFonts w:ascii="Arial" w:hAnsi="Arial"/>
          <w:sz w:val="20"/>
          <w:szCs w:val="20"/>
        </w:rPr>
      </w:pPr>
      <w:r w:rsidRPr="005426DD">
        <w:rPr>
          <w:rFonts w:ascii="Arial" w:hAnsi="Arial"/>
          <w:sz w:val="20"/>
          <w:szCs w:val="20"/>
        </w:rPr>
        <w:t>VAT: ………%.....................zł</w:t>
      </w:r>
    </w:p>
    <w:p w14:paraId="137D3F1F" w14:textId="77777777" w:rsidR="005426DD" w:rsidRPr="005426DD" w:rsidRDefault="005426DD" w:rsidP="003F5406">
      <w:pPr>
        <w:spacing w:line="276" w:lineRule="auto"/>
        <w:ind w:left="284" w:firstLine="425"/>
        <w:rPr>
          <w:rFonts w:ascii="Arial" w:hAnsi="Arial"/>
          <w:sz w:val="20"/>
          <w:szCs w:val="20"/>
        </w:rPr>
      </w:pPr>
    </w:p>
    <w:p w14:paraId="46EB3C30" w14:textId="77777777" w:rsidR="005426DD" w:rsidRDefault="005426DD" w:rsidP="003F5406">
      <w:pPr>
        <w:spacing w:line="276" w:lineRule="auto"/>
        <w:ind w:left="284" w:firstLine="425"/>
        <w:rPr>
          <w:rFonts w:ascii="Arial" w:hAnsi="Arial"/>
          <w:sz w:val="20"/>
          <w:szCs w:val="20"/>
        </w:rPr>
      </w:pPr>
      <w:r w:rsidRPr="005426DD">
        <w:rPr>
          <w:rFonts w:ascii="Arial" w:hAnsi="Arial"/>
          <w:sz w:val="20"/>
          <w:szCs w:val="20"/>
        </w:rPr>
        <w:t>brutto: .................................zł</w:t>
      </w:r>
    </w:p>
    <w:p w14:paraId="0417BE5C" w14:textId="77777777" w:rsidR="005426DD" w:rsidRPr="000F4689" w:rsidRDefault="005426DD" w:rsidP="003F5406">
      <w:pPr>
        <w:spacing w:line="276" w:lineRule="auto"/>
        <w:rPr>
          <w:rFonts w:ascii="Arial" w:hAnsi="Arial"/>
          <w:sz w:val="20"/>
          <w:szCs w:val="20"/>
          <w:u w:val="single"/>
        </w:rPr>
      </w:pPr>
    </w:p>
    <w:p w14:paraId="664FB607" w14:textId="18D9430C" w:rsidR="0030765B" w:rsidRPr="00242E6A" w:rsidRDefault="00242E6A" w:rsidP="003F5406">
      <w:pPr>
        <w:numPr>
          <w:ilvl w:val="0"/>
          <w:numId w:val="25"/>
        </w:numPr>
        <w:spacing w:line="276" w:lineRule="auto"/>
        <w:jc w:val="both"/>
        <w:rPr>
          <w:rFonts w:ascii="Arial" w:hAnsi="Arial"/>
          <w:sz w:val="20"/>
          <w:szCs w:val="20"/>
        </w:rPr>
      </w:pPr>
      <w:r w:rsidRPr="003B4505">
        <w:rPr>
          <w:rFonts w:ascii="Arial" w:hAnsi="Arial"/>
          <w:b/>
          <w:bCs/>
          <w:sz w:val="20"/>
          <w:szCs w:val="20"/>
          <w:u w:val="single"/>
        </w:rPr>
        <w:t>żywienie niemowląt i dokarmianie dzieci do 3 r. życia</w:t>
      </w:r>
      <w:r w:rsidRPr="003B4505">
        <w:rPr>
          <w:rFonts w:ascii="Arial" w:hAnsi="Arial"/>
          <w:sz w:val="20"/>
          <w:szCs w:val="20"/>
        </w:rPr>
        <w:t xml:space="preserve"> (</w:t>
      </w:r>
      <w:r w:rsidRPr="003B4505">
        <w:rPr>
          <w:rFonts w:ascii="Arial" w:hAnsi="Arial"/>
          <w:i/>
          <w:iCs/>
          <w:sz w:val="18"/>
          <w:szCs w:val="18"/>
        </w:rPr>
        <w:t>przenieść</w:t>
      </w:r>
      <w:r w:rsidRPr="000F4689">
        <w:rPr>
          <w:rFonts w:ascii="Arial" w:hAnsi="Arial"/>
          <w:i/>
          <w:iCs/>
          <w:sz w:val="18"/>
          <w:szCs w:val="18"/>
        </w:rPr>
        <w:t xml:space="preserve"> wartości </w:t>
      </w:r>
      <w:r w:rsidR="001C57BE">
        <w:rPr>
          <w:rFonts w:ascii="Arial" w:hAnsi="Arial"/>
          <w:i/>
          <w:iCs/>
          <w:sz w:val="18"/>
          <w:szCs w:val="18"/>
        </w:rPr>
        <w:t>z „ T</w:t>
      </w:r>
      <w:r w:rsidR="001C57BE" w:rsidRPr="001C57BE">
        <w:rPr>
          <w:rFonts w:ascii="Arial" w:hAnsi="Arial"/>
          <w:i/>
          <w:iCs/>
          <w:sz w:val="18"/>
          <w:szCs w:val="18"/>
        </w:rPr>
        <w:t xml:space="preserve">abela nr </w:t>
      </w:r>
      <w:r w:rsidR="00995372">
        <w:rPr>
          <w:rFonts w:ascii="Arial" w:hAnsi="Arial"/>
          <w:i/>
          <w:iCs/>
          <w:sz w:val="18"/>
          <w:szCs w:val="18"/>
        </w:rPr>
        <w:t>1</w:t>
      </w:r>
      <w:r w:rsidR="001C57BE" w:rsidRPr="001C57BE">
        <w:rPr>
          <w:rFonts w:ascii="Arial" w:hAnsi="Arial"/>
          <w:i/>
          <w:iCs/>
          <w:sz w:val="18"/>
          <w:szCs w:val="18"/>
        </w:rPr>
        <w:t xml:space="preserve"> - Żywienie niemowląt i dokarmianie dzieci do 3 r. życia </w:t>
      </w:r>
      <w:r w:rsidR="003B4505" w:rsidRPr="003B4505">
        <w:rPr>
          <w:rFonts w:ascii="Arial" w:hAnsi="Arial"/>
          <w:i/>
          <w:iCs/>
          <w:sz w:val="18"/>
          <w:szCs w:val="18"/>
        </w:rPr>
        <w:t>załącznik</w:t>
      </w:r>
      <w:r w:rsidRPr="000F4689">
        <w:rPr>
          <w:rFonts w:ascii="Arial" w:hAnsi="Arial"/>
          <w:i/>
          <w:iCs/>
          <w:sz w:val="18"/>
          <w:szCs w:val="18"/>
        </w:rPr>
        <w:t xml:space="preserve"> nr 2.</w:t>
      </w:r>
      <w:r>
        <w:rPr>
          <w:rFonts w:ascii="Arial" w:hAnsi="Arial"/>
          <w:i/>
          <w:iCs/>
          <w:sz w:val="18"/>
          <w:szCs w:val="18"/>
        </w:rPr>
        <w:t>3</w:t>
      </w:r>
      <w:r w:rsidRPr="000F4689">
        <w:rPr>
          <w:rFonts w:ascii="Arial" w:hAnsi="Arial"/>
          <w:i/>
          <w:iCs/>
          <w:sz w:val="18"/>
          <w:szCs w:val="18"/>
        </w:rPr>
        <w:t xml:space="preserve"> do SWZ)</w:t>
      </w:r>
    </w:p>
    <w:p w14:paraId="0551C3EA" w14:textId="77777777" w:rsidR="00242E6A" w:rsidRDefault="00242E6A" w:rsidP="003F5406">
      <w:pPr>
        <w:spacing w:line="276" w:lineRule="auto"/>
        <w:rPr>
          <w:rFonts w:ascii="Arial" w:hAnsi="Arial"/>
          <w:sz w:val="20"/>
          <w:szCs w:val="20"/>
        </w:rPr>
      </w:pPr>
    </w:p>
    <w:p w14:paraId="31C73678" w14:textId="77777777" w:rsidR="00242E6A" w:rsidRPr="005426DD" w:rsidRDefault="00242E6A" w:rsidP="003F5406">
      <w:pPr>
        <w:spacing w:line="276" w:lineRule="auto"/>
        <w:ind w:left="709"/>
        <w:rPr>
          <w:rFonts w:ascii="Arial" w:hAnsi="Arial"/>
          <w:sz w:val="20"/>
          <w:szCs w:val="20"/>
        </w:rPr>
      </w:pPr>
      <w:r w:rsidRPr="005426DD">
        <w:rPr>
          <w:rFonts w:ascii="Arial" w:hAnsi="Arial"/>
          <w:sz w:val="20"/>
          <w:szCs w:val="20"/>
        </w:rPr>
        <w:t>netto:...................................zł</w:t>
      </w:r>
    </w:p>
    <w:p w14:paraId="42816054" w14:textId="77777777" w:rsidR="00242E6A" w:rsidRPr="005426DD" w:rsidRDefault="00242E6A" w:rsidP="003F5406">
      <w:pPr>
        <w:spacing w:line="276" w:lineRule="auto"/>
        <w:ind w:left="709"/>
        <w:rPr>
          <w:rFonts w:ascii="Arial" w:hAnsi="Arial"/>
          <w:sz w:val="20"/>
          <w:szCs w:val="20"/>
        </w:rPr>
      </w:pPr>
    </w:p>
    <w:p w14:paraId="78593BF9" w14:textId="77777777" w:rsidR="00242E6A" w:rsidRPr="005426DD" w:rsidRDefault="00242E6A" w:rsidP="003F5406">
      <w:pPr>
        <w:spacing w:line="276" w:lineRule="auto"/>
        <w:ind w:left="709"/>
        <w:rPr>
          <w:rFonts w:ascii="Arial" w:hAnsi="Arial"/>
          <w:sz w:val="20"/>
          <w:szCs w:val="20"/>
        </w:rPr>
      </w:pPr>
      <w:r w:rsidRPr="005426DD">
        <w:rPr>
          <w:rFonts w:ascii="Arial" w:hAnsi="Arial"/>
          <w:sz w:val="20"/>
          <w:szCs w:val="20"/>
        </w:rPr>
        <w:t>VAT: ………%.....................zł</w:t>
      </w:r>
    </w:p>
    <w:p w14:paraId="125EA7E9" w14:textId="77777777" w:rsidR="00242E6A" w:rsidRPr="005426DD" w:rsidRDefault="00242E6A" w:rsidP="003F5406">
      <w:pPr>
        <w:spacing w:line="276" w:lineRule="auto"/>
        <w:ind w:left="709"/>
        <w:rPr>
          <w:rFonts w:ascii="Arial" w:hAnsi="Arial"/>
          <w:sz w:val="20"/>
          <w:szCs w:val="20"/>
        </w:rPr>
      </w:pPr>
    </w:p>
    <w:p w14:paraId="0E2871D9" w14:textId="49A76F16" w:rsidR="00242E6A" w:rsidRDefault="00242E6A" w:rsidP="003F5406">
      <w:pPr>
        <w:spacing w:line="276" w:lineRule="auto"/>
        <w:ind w:left="709"/>
        <w:rPr>
          <w:rFonts w:ascii="Arial" w:hAnsi="Arial"/>
          <w:sz w:val="20"/>
          <w:szCs w:val="20"/>
        </w:rPr>
      </w:pPr>
      <w:r w:rsidRPr="005426DD">
        <w:rPr>
          <w:rFonts w:ascii="Arial" w:hAnsi="Arial"/>
          <w:sz w:val="20"/>
          <w:szCs w:val="20"/>
        </w:rPr>
        <w:t>brutto: .................................zł</w:t>
      </w:r>
    </w:p>
    <w:bookmarkEnd w:id="1"/>
    <w:p w14:paraId="5A58AA45" w14:textId="213444ED" w:rsidR="00031D38" w:rsidRDefault="00031D38" w:rsidP="003F540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31D38">
        <w:rPr>
          <w:rFonts w:ascii="Arial" w:hAnsi="Arial" w:cs="Arial"/>
          <w:b/>
          <w:bCs/>
          <w:sz w:val="20"/>
          <w:szCs w:val="20"/>
        </w:rPr>
        <w:tab/>
      </w:r>
    </w:p>
    <w:p w14:paraId="7EE110A5" w14:textId="6D45002D" w:rsidR="00E4236F" w:rsidRPr="00031D38" w:rsidRDefault="00031D38" w:rsidP="003F5406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31D38">
        <w:rPr>
          <w:rFonts w:ascii="Arial" w:hAnsi="Arial" w:cs="Arial"/>
          <w:b/>
          <w:bCs/>
          <w:i/>
          <w:iCs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1A2DCA4D" w14:textId="77777777" w:rsidR="00031D38" w:rsidRDefault="00031D38" w:rsidP="003F540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FC7C122" w14:textId="77777777" w:rsidR="003218BC" w:rsidRDefault="00632923" w:rsidP="003F540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32923">
        <w:rPr>
          <w:rFonts w:ascii="Arial" w:hAnsi="Arial" w:cs="Arial"/>
          <w:b/>
          <w:bCs/>
          <w:sz w:val="20"/>
          <w:szCs w:val="20"/>
        </w:rPr>
        <w:t xml:space="preserve">Kryterium oceny ofert: </w:t>
      </w:r>
    </w:p>
    <w:p w14:paraId="67B37BDE" w14:textId="77777777" w:rsidR="00035092" w:rsidRDefault="00035092" w:rsidP="003F5406">
      <w:pPr>
        <w:spacing w:line="276" w:lineRule="auto"/>
        <w:ind w:left="709" w:hanging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2C8BED59" w14:textId="25A3E9AD" w:rsidR="00632923" w:rsidRPr="003218BC" w:rsidRDefault="00EE2DEC" w:rsidP="003F5406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EE2DEC">
        <w:rPr>
          <w:rFonts w:ascii="Arial" w:hAnsi="Arial" w:cs="Arial"/>
          <w:b/>
          <w:bCs/>
          <w:i/>
          <w:iCs/>
          <w:sz w:val="20"/>
          <w:szCs w:val="20"/>
        </w:rPr>
        <w:t>Deklarowany dzienny koszt surowców „wsad do kotła”</w:t>
      </w:r>
    </w:p>
    <w:p w14:paraId="3D2BA555" w14:textId="6A0906DA" w:rsidR="00195A68" w:rsidRPr="00632923" w:rsidRDefault="00432859" w:rsidP="003F5406">
      <w:p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32923">
        <w:rPr>
          <w:rFonts w:ascii="Arial" w:hAnsi="Arial" w:cs="Arial"/>
          <w:sz w:val="20"/>
          <w:szCs w:val="20"/>
        </w:rPr>
        <w:t xml:space="preserve">Deklarujemy, że </w:t>
      </w:r>
      <w:r w:rsidR="004B067B">
        <w:rPr>
          <w:rFonts w:ascii="Arial" w:hAnsi="Arial" w:cs="Arial"/>
          <w:sz w:val="20"/>
          <w:szCs w:val="20"/>
        </w:rPr>
        <w:t>ł</w:t>
      </w:r>
      <w:r w:rsidR="00EE2DEC" w:rsidRPr="00EE2DEC">
        <w:rPr>
          <w:rFonts w:ascii="Arial" w:hAnsi="Arial" w:cs="Arial"/>
          <w:sz w:val="20"/>
          <w:szCs w:val="20"/>
        </w:rPr>
        <w:t>ączna wartość kwoty za produkty przeznaczone do przyrządzenia posiłków w ramach codziennego jadłospisu w przeliczeniu na 1 osobodzień</w:t>
      </w:r>
      <w:r w:rsidR="00EE2DEC">
        <w:rPr>
          <w:rFonts w:ascii="Arial" w:hAnsi="Arial" w:cs="Arial"/>
          <w:sz w:val="20"/>
          <w:szCs w:val="20"/>
        </w:rPr>
        <w:t xml:space="preserve"> wynosi: </w:t>
      </w:r>
      <w:r w:rsidR="00EE2DEC" w:rsidRPr="00952C2E">
        <w:rPr>
          <w:rFonts w:ascii="Arial" w:hAnsi="Arial" w:cs="Arial"/>
          <w:b/>
          <w:bCs/>
          <w:sz w:val="20"/>
          <w:szCs w:val="20"/>
        </w:rPr>
        <w:t xml:space="preserve">…….. </w:t>
      </w:r>
      <w:r w:rsidR="00EE2DEC" w:rsidRPr="00EE2DEC">
        <w:rPr>
          <w:rFonts w:ascii="Arial" w:hAnsi="Arial" w:cs="Arial"/>
          <w:b/>
          <w:bCs/>
          <w:sz w:val="20"/>
          <w:szCs w:val="20"/>
        </w:rPr>
        <w:t>zł</w:t>
      </w:r>
      <w:r w:rsidR="004B067B">
        <w:rPr>
          <w:rFonts w:ascii="Arial" w:hAnsi="Arial" w:cs="Arial"/>
          <w:b/>
          <w:bCs/>
          <w:sz w:val="20"/>
          <w:szCs w:val="20"/>
        </w:rPr>
        <w:t xml:space="preserve"> netto.</w:t>
      </w:r>
    </w:p>
    <w:p w14:paraId="4490D9CA" w14:textId="77777777" w:rsidR="00876C6F" w:rsidRDefault="00876C6F" w:rsidP="003F5406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4E353D39" w14:textId="08B17E9C" w:rsidR="004B067B" w:rsidRDefault="00967DEB" w:rsidP="003F540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67DEB">
        <w:rPr>
          <w:rFonts w:ascii="Arial" w:hAnsi="Arial" w:cs="Arial"/>
          <w:sz w:val="20"/>
          <w:szCs w:val="20"/>
        </w:rPr>
        <w:t>Przedmiot zamówienia wykonamy realizując usługi w sposób ciągły,</w:t>
      </w:r>
      <w:r w:rsidR="006F1105">
        <w:rPr>
          <w:rFonts w:ascii="Arial" w:hAnsi="Arial" w:cs="Arial"/>
          <w:sz w:val="20"/>
          <w:szCs w:val="20"/>
        </w:rPr>
        <w:t xml:space="preserve"> </w:t>
      </w:r>
      <w:r w:rsidR="006F1105" w:rsidRPr="006F1105">
        <w:rPr>
          <w:rFonts w:ascii="Arial" w:hAnsi="Arial" w:cs="Arial"/>
          <w:sz w:val="20"/>
          <w:szCs w:val="20"/>
        </w:rPr>
        <w:t xml:space="preserve">przez okres </w:t>
      </w:r>
      <w:r w:rsidR="006F1105" w:rsidRPr="006F1105">
        <w:rPr>
          <w:rFonts w:ascii="Arial" w:hAnsi="Arial" w:cs="Arial"/>
          <w:b/>
          <w:bCs/>
          <w:sz w:val="20"/>
          <w:szCs w:val="20"/>
        </w:rPr>
        <w:t xml:space="preserve">24 miesięcy </w:t>
      </w:r>
      <w:r w:rsidR="006F1105" w:rsidRPr="006F1105">
        <w:rPr>
          <w:rFonts w:ascii="Arial" w:hAnsi="Arial" w:cs="Arial"/>
          <w:sz w:val="20"/>
          <w:szCs w:val="20"/>
        </w:rPr>
        <w:t xml:space="preserve">od dnia zawarcia </w:t>
      </w:r>
      <w:r w:rsidR="006F1105">
        <w:rPr>
          <w:rFonts w:ascii="Arial" w:hAnsi="Arial" w:cs="Arial"/>
          <w:sz w:val="20"/>
          <w:szCs w:val="20"/>
        </w:rPr>
        <w:t xml:space="preserve">umowy </w:t>
      </w:r>
      <w:r w:rsidR="006F1105" w:rsidRPr="006F1105">
        <w:rPr>
          <w:rFonts w:ascii="Arial" w:hAnsi="Arial" w:cs="Arial"/>
          <w:sz w:val="20"/>
          <w:szCs w:val="20"/>
        </w:rPr>
        <w:t>(</w:t>
      </w:r>
      <w:r w:rsidR="006F1105" w:rsidRPr="006F1105">
        <w:rPr>
          <w:rFonts w:ascii="Arial" w:hAnsi="Arial" w:cs="Arial"/>
          <w:i/>
          <w:iCs/>
          <w:sz w:val="20"/>
          <w:szCs w:val="20"/>
        </w:rPr>
        <w:t>nie wcześniej niż od 01.09.2024 r.)</w:t>
      </w:r>
      <w:r w:rsidR="006F1105">
        <w:rPr>
          <w:rFonts w:ascii="Arial" w:hAnsi="Arial" w:cs="Arial"/>
          <w:sz w:val="20"/>
          <w:szCs w:val="20"/>
        </w:rPr>
        <w:t xml:space="preserve">. </w:t>
      </w:r>
    </w:p>
    <w:p w14:paraId="1B4145FD" w14:textId="77777777" w:rsidR="004B067B" w:rsidRDefault="004B067B" w:rsidP="003F5406">
      <w:pPr>
        <w:spacing w:line="276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F2779A5" w14:textId="73896B75" w:rsidR="004B067B" w:rsidRDefault="004B067B" w:rsidP="003F540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B067B">
        <w:rPr>
          <w:rFonts w:ascii="Arial" w:hAnsi="Arial" w:cs="Arial"/>
          <w:sz w:val="20"/>
          <w:szCs w:val="20"/>
        </w:rPr>
        <w:lastRenderedPageBreak/>
        <w:t xml:space="preserve">Oświadczamy, że dysponujemy kuchnią zapasową, z której w razie potrzeby będziemy realizować usługę żywieniową dla Zamawiającego, znajdującą się </w:t>
      </w:r>
      <w:r>
        <w:rPr>
          <w:rFonts w:ascii="Arial" w:hAnsi="Arial" w:cs="Arial"/>
          <w:sz w:val="20"/>
          <w:szCs w:val="20"/>
        </w:rPr>
        <w:t>w ……………………</w:t>
      </w:r>
      <w:r w:rsidR="00952C2E">
        <w:rPr>
          <w:rFonts w:ascii="Arial" w:hAnsi="Arial" w:cs="Arial"/>
          <w:sz w:val="20"/>
          <w:szCs w:val="20"/>
        </w:rPr>
        <w:t>………………………….</w:t>
      </w:r>
      <w:r>
        <w:rPr>
          <w:rFonts w:ascii="Arial" w:hAnsi="Arial" w:cs="Arial"/>
          <w:sz w:val="20"/>
          <w:szCs w:val="20"/>
        </w:rPr>
        <w:t xml:space="preserve">……………..... </w:t>
      </w:r>
      <w:r w:rsidRPr="004B067B">
        <w:rPr>
          <w:rFonts w:ascii="Arial" w:hAnsi="Arial" w:cs="Arial"/>
          <w:i/>
          <w:iCs/>
          <w:sz w:val="20"/>
          <w:szCs w:val="20"/>
        </w:rPr>
        <w:t>(należy wskazać</w:t>
      </w:r>
      <w:r w:rsidR="00952C2E">
        <w:rPr>
          <w:rFonts w:ascii="Arial" w:hAnsi="Arial" w:cs="Arial"/>
          <w:i/>
          <w:iCs/>
          <w:sz w:val="20"/>
          <w:szCs w:val="20"/>
        </w:rPr>
        <w:t xml:space="preserve"> dokładny</w:t>
      </w:r>
      <w:r w:rsidRPr="004B067B">
        <w:rPr>
          <w:rFonts w:ascii="Arial" w:hAnsi="Arial" w:cs="Arial"/>
          <w:i/>
          <w:iCs/>
          <w:sz w:val="20"/>
          <w:szCs w:val="20"/>
        </w:rPr>
        <w:t xml:space="preserve"> adres</w:t>
      </w:r>
      <w:r>
        <w:rPr>
          <w:rFonts w:ascii="Arial" w:hAnsi="Arial" w:cs="Arial"/>
          <w:sz w:val="20"/>
          <w:szCs w:val="20"/>
        </w:rPr>
        <w:t>).</w:t>
      </w:r>
    </w:p>
    <w:p w14:paraId="2B2153B7" w14:textId="77777777" w:rsidR="003B00BA" w:rsidRDefault="003B00BA" w:rsidP="003B00BA">
      <w:pPr>
        <w:pStyle w:val="Akapitzlist"/>
        <w:rPr>
          <w:rFonts w:ascii="Arial" w:hAnsi="Arial" w:cs="Arial"/>
          <w:sz w:val="20"/>
          <w:szCs w:val="20"/>
        </w:rPr>
      </w:pPr>
    </w:p>
    <w:p w14:paraId="10C33051" w14:textId="3B070271" w:rsidR="003B00BA" w:rsidRPr="003B00BA" w:rsidRDefault="003B00BA" w:rsidP="003B00B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czas </w:t>
      </w:r>
      <w:r w:rsidRPr="003B00BA">
        <w:rPr>
          <w:rFonts w:ascii="Arial" w:hAnsi="Arial" w:cs="Arial"/>
          <w:sz w:val="20"/>
          <w:szCs w:val="20"/>
        </w:rPr>
        <w:t xml:space="preserve">dostarczania posiłków z kuchni zapasowej, wskazanej  przez Wykonawcę w pkt. 4 nie </w:t>
      </w:r>
      <w:r>
        <w:rPr>
          <w:rFonts w:ascii="Arial" w:hAnsi="Arial" w:cs="Arial"/>
          <w:sz w:val="20"/>
          <w:szCs w:val="20"/>
        </w:rPr>
        <w:t>będzie</w:t>
      </w:r>
      <w:r w:rsidRPr="003B00BA">
        <w:rPr>
          <w:rFonts w:ascii="Arial" w:hAnsi="Arial" w:cs="Arial"/>
          <w:sz w:val="20"/>
          <w:szCs w:val="20"/>
        </w:rPr>
        <w:t xml:space="preserve"> dłuższy niż 90 minut</w:t>
      </w:r>
    </w:p>
    <w:p w14:paraId="41B9590C" w14:textId="77777777" w:rsidR="00967DEB" w:rsidRDefault="00967DEB" w:rsidP="003F540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B7497B1" w14:textId="5E0354EC" w:rsidR="00120401" w:rsidRPr="00120401" w:rsidRDefault="00120401" w:rsidP="005F1AFC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20401">
        <w:rPr>
          <w:rFonts w:ascii="Arial" w:hAnsi="Arial" w:cs="Arial"/>
          <w:sz w:val="20"/>
          <w:szCs w:val="20"/>
        </w:rPr>
        <w:t xml:space="preserve">Oświadczamy, że osoby: </w:t>
      </w:r>
      <w:r w:rsidRPr="00120401">
        <w:rPr>
          <w:rFonts w:ascii="Arial" w:hAnsi="Arial" w:cs="Arial"/>
          <w:b/>
          <w:bCs/>
          <w:sz w:val="20"/>
          <w:szCs w:val="20"/>
        </w:rPr>
        <w:t>dietetyk oraz szef kuchni</w:t>
      </w:r>
      <w:r w:rsidRPr="00120401">
        <w:rPr>
          <w:rFonts w:ascii="Arial" w:hAnsi="Arial" w:cs="Arial"/>
          <w:sz w:val="20"/>
          <w:szCs w:val="20"/>
        </w:rPr>
        <w:t xml:space="preserve"> będą obecni w miejscu realizacji usługi - w siedzibie Zamawiającego - we wszystkie dni robocze w godzinach pracy Dietetyka Zamawiającego.</w:t>
      </w:r>
    </w:p>
    <w:p w14:paraId="00A57826" w14:textId="77777777" w:rsidR="00120401" w:rsidRDefault="00120401" w:rsidP="00120401">
      <w:pPr>
        <w:pStyle w:val="Akapitzlist"/>
        <w:rPr>
          <w:rFonts w:ascii="Arial" w:hAnsi="Arial" w:cs="Arial"/>
          <w:sz w:val="20"/>
          <w:szCs w:val="20"/>
        </w:rPr>
      </w:pPr>
    </w:p>
    <w:p w14:paraId="0ABC98A9" w14:textId="53A55780" w:rsidR="00D42E6C" w:rsidRPr="00035092" w:rsidRDefault="00876C6F" w:rsidP="003F5406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  <w:szCs w:val="20"/>
        </w:rPr>
      </w:pPr>
      <w:r w:rsidRPr="00035092">
        <w:rPr>
          <w:rFonts w:ascii="Arial" w:hAnsi="Arial" w:cs="Arial"/>
          <w:sz w:val="20"/>
          <w:szCs w:val="20"/>
        </w:rPr>
        <w:t>Czynsz najmu za1</w:t>
      </w:r>
      <w:r w:rsidR="00035092">
        <w:rPr>
          <w:rFonts w:ascii="Arial" w:hAnsi="Arial" w:cs="Arial"/>
          <w:sz w:val="20"/>
          <w:szCs w:val="20"/>
        </w:rPr>
        <w:t xml:space="preserve"> </w:t>
      </w:r>
      <w:r w:rsidRPr="00035092">
        <w:rPr>
          <w:rFonts w:ascii="Arial" w:hAnsi="Arial" w:cs="Arial"/>
          <w:sz w:val="20"/>
          <w:szCs w:val="20"/>
        </w:rPr>
        <w:t xml:space="preserve">m² wynajmowanej </w:t>
      </w:r>
      <w:r w:rsidRPr="004B067B">
        <w:rPr>
          <w:rFonts w:ascii="Arial" w:hAnsi="Arial" w:cs="Arial"/>
          <w:sz w:val="20"/>
          <w:szCs w:val="20"/>
        </w:rPr>
        <w:t>powierzchni kuchni wynos</w:t>
      </w:r>
      <w:r w:rsidR="00CC3DF3" w:rsidRPr="004B067B">
        <w:rPr>
          <w:rFonts w:ascii="Arial" w:hAnsi="Arial" w:cs="Arial"/>
          <w:sz w:val="20"/>
          <w:szCs w:val="20"/>
        </w:rPr>
        <w:t xml:space="preserve">i </w:t>
      </w:r>
      <w:r w:rsidR="00CC3DF3" w:rsidRPr="004B067B">
        <w:rPr>
          <w:rFonts w:ascii="Arial" w:hAnsi="Arial" w:cs="Arial"/>
          <w:b/>
          <w:bCs/>
          <w:sz w:val="20"/>
          <w:szCs w:val="20"/>
        </w:rPr>
        <w:t>3</w:t>
      </w:r>
      <w:r w:rsidR="004B067B" w:rsidRPr="004B067B">
        <w:rPr>
          <w:rFonts w:ascii="Arial" w:hAnsi="Arial" w:cs="Arial"/>
          <w:b/>
          <w:bCs/>
          <w:sz w:val="20"/>
          <w:szCs w:val="20"/>
        </w:rPr>
        <w:t>8</w:t>
      </w:r>
      <w:r w:rsidR="00CC3DF3" w:rsidRPr="004B067B">
        <w:rPr>
          <w:rFonts w:ascii="Arial" w:hAnsi="Arial" w:cs="Arial"/>
          <w:b/>
          <w:bCs/>
          <w:sz w:val="20"/>
          <w:szCs w:val="20"/>
        </w:rPr>
        <w:t xml:space="preserve"> zł/m</w:t>
      </w:r>
      <w:r w:rsidR="00CC3DF3" w:rsidRPr="004B067B">
        <w:rPr>
          <w:rFonts w:ascii="Arial" w:hAnsi="Arial" w:cs="Arial"/>
          <w:b/>
          <w:bCs/>
          <w:sz w:val="20"/>
          <w:szCs w:val="20"/>
          <w:vertAlign w:val="superscript"/>
        </w:rPr>
        <w:t xml:space="preserve">2. </w:t>
      </w:r>
      <w:r w:rsidR="00967DEB" w:rsidRPr="004B067B">
        <w:rPr>
          <w:rFonts w:ascii="Arial" w:hAnsi="Arial" w:cs="Arial"/>
          <w:b/>
          <w:bCs/>
          <w:sz w:val="20"/>
          <w:szCs w:val="20"/>
        </w:rPr>
        <w:t>n</w:t>
      </w:r>
      <w:r w:rsidR="00DE1AC3" w:rsidRPr="004B067B">
        <w:rPr>
          <w:rFonts w:ascii="Arial" w:hAnsi="Arial" w:cs="Arial"/>
          <w:b/>
          <w:bCs/>
          <w:sz w:val="20"/>
          <w:szCs w:val="20"/>
        </w:rPr>
        <w:t>etto.</w:t>
      </w:r>
    </w:p>
    <w:p w14:paraId="321EE0CD" w14:textId="77777777" w:rsidR="00D42E6C" w:rsidRDefault="00D42E6C" w:rsidP="003F5406">
      <w:pPr>
        <w:spacing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781784E5" w14:textId="7B533CBC" w:rsidR="00D42E6C" w:rsidRPr="00D42E6C" w:rsidRDefault="00D42E6C" w:rsidP="00120401">
      <w:pPr>
        <w:numPr>
          <w:ilvl w:val="0"/>
          <w:numId w:val="14"/>
        </w:num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D42E6C">
        <w:rPr>
          <w:rFonts w:ascii="Arial" w:hAnsi="Arial" w:cs="Arial"/>
          <w:b/>
          <w:bCs/>
          <w:sz w:val="20"/>
          <w:szCs w:val="20"/>
        </w:rPr>
        <w:t xml:space="preserve">Wadium o wartości </w:t>
      </w:r>
      <w:r w:rsidR="005142AB">
        <w:rPr>
          <w:rFonts w:ascii="Arial" w:hAnsi="Arial" w:cs="Arial"/>
          <w:b/>
          <w:bCs/>
          <w:sz w:val="20"/>
          <w:szCs w:val="20"/>
        </w:rPr>
        <w:t>200</w:t>
      </w:r>
      <w:r>
        <w:rPr>
          <w:rFonts w:ascii="Arial" w:hAnsi="Arial" w:cs="Arial"/>
          <w:b/>
          <w:bCs/>
          <w:sz w:val="20"/>
          <w:szCs w:val="20"/>
        </w:rPr>
        <w:t xml:space="preserve"> 000 </w:t>
      </w:r>
      <w:r w:rsidRPr="00D42E6C">
        <w:rPr>
          <w:rFonts w:ascii="Arial" w:hAnsi="Arial" w:cs="Arial"/>
          <w:b/>
          <w:bCs/>
          <w:sz w:val="20"/>
          <w:szCs w:val="20"/>
        </w:rPr>
        <w:t>zł</w:t>
      </w:r>
      <w:r w:rsidRPr="00D42E6C">
        <w:rPr>
          <w:rFonts w:ascii="Arial" w:hAnsi="Arial" w:cs="Arial"/>
          <w:sz w:val="20"/>
          <w:szCs w:val="20"/>
        </w:rPr>
        <w:t xml:space="preserve"> zostało wniesione w formie:  ............................................................................</w:t>
      </w:r>
      <w:r w:rsidR="001F6F2C">
        <w:rPr>
          <w:rFonts w:ascii="Arial" w:hAnsi="Arial" w:cs="Arial"/>
          <w:sz w:val="20"/>
          <w:szCs w:val="20"/>
        </w:rPr>
        <w:t>...................</w:t>
      </w:r>
      <w:r w:rsidR="00AF2135">
        <w:rPr>
          <w:rFonts w:ascii="Arial" w:hAnsi="Arial" w:cs="Arial"/>
          <w:sz w:val="20"/>
          <w:szCs w:val="20"/>
        </w:rPr>
        <w:t>............................................................................</w:t>
      </w:r>
    </w:p>
    <w:p w14:paraId="395242B2" w14:textId="77777777" w:rsidR="00D42E6C" w:rsidRPr="00D42E6C" w:rsidRDefault="00D42E6C" w:rsidP="00120401">
      <w:pPr>
        <w:tabs>
          <w:tab w:val="left" w:pos="357"/>
        </w:tabs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42E6C">
        <w:rPr>
          <w:rFonts w:ascii="Arial" w:hAnsi="Arial" w:cs="Arial"/>
          <w:sz w:val="20"/>
          <w:szCs w:val="20"/>
        </w:rPr>
        <w:t>*Wadium wniesione w formie pieniężnej należy zwrócić przelewem na rachunek bankowy nr:</w:t>
      </w:r>
    </w:p>
    <w:p w14:paraId="23D58A19" w14:textId="409022EC" w:rsidR="00D42E6C" w:rsidRPr="00D42E6C" w:rsidRDefault="00120401" w:rsidP="00120401">
      <w:pPr>
        <w:tabs>
          <w:tab w:val="left" w:pos="357"/>
        </w:tabs>
        <w:spacing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</w:t>
      </w:r>
      <w:r w:rsidR="00D42E6C" w:rsidRPr="00D42E6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</w:t>
      </w:r>
    </w:p>
    <w:p w14:paraId="35C29B3E" w14:textId="77777777" w:rsidR="00CC1862" w:rsidRPr="00CC1862" w:rsidRDefault="00CC1862" w:rsidP="003F5406">
      <w:pPr>
        <w:tabs>
          <w:tab w:val="left" w:pos="35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55A7E38" w14:textId="350DB015" w:rsidR="00CC1862" w:rsidRPr="00AF2135" w:rsidRDefault="00CC1862" w:rsidP="00120401">
      <w:pPr>
        <w:numPr>
          <w:ilvl w:val="0"/>
          <w:numId w:val="14"/>
        </w:numPr>
        <w:tabs>
          <w:tab w:val="clear" w:pos="360"/>
          <w:tab w:val="left" w:pos="35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F2135">
        <w:rPr>
          <w:rFonts w:ascii="Arial" w:hAnsi="Arial" w:cs="Arial"/>
          <w:sz w:val="20"/>
          <w:szCs w:val="20"/>
        </w:rPr>
        <w:t xml:space="preserve">Oświadczamy, że przed zawarciem umowy wniesiemy zabezpieczenie należytego wykonania umowy </w:t>
      </w:r>
      <w:r w:rsidR="00AF2135">
        <w:rPr>
          <w:rFonts w:ascii="Arial" w:hAnsi="Arial" w:cs="Arial"/>
          <w:sz w:val="20"/>
          <w:szCs w:val="20"/>
        </w:rPr>
        <w:br/>
      </w:r>
      <w:r w:rsidRPr="00AF2135">
        <w:rPr>
          <w:rFonts w:ascii="Arial" w:hAnsi="Arial" w:cs="Arial"/>
          <w:sz w:val="20"/>
          <w:szCs w:val="20"/>
        </w:rPr>
        <w:t xml:space="preserve">w wysokości </w:t>
      </w:r>
      <w:r w:rsidRPr="00AF2135">
        <w:rPr>
          <w:rFonts w:ascii="Arial" w:hAnsi="Arial" w:cs="Arial"/>
          <w:b/>
          <w:bCs/>
          <w:sz w:val="20"/>
          <w:szCs w:val="20"/>
        </w:rPr>
        <w:t>5%</w:t>
      </w:r>
      <w:r w:rsidRPr="00AF2135">
        <w:rPr>
          <w:rFonts w:ascii="Arial" w:hAnsi="Arial" w:cs="Arial"/>
          <w:sz w:val="20"/>
          <w:szCs w:val="20"/>
        </w:rPr>
        <w:t xml:space="preserve"> ceny całkowitej podanej w ofercie, w formie ……………………………………………….……</w:t>
      </w:r>
    </w:p>
    <w:p w14:paraId="24EE984C" w14:textId="77777777" w:rsidR="004B067B" w:rsidRPr="004B067B" w:rsidRDefault="004B067B" w:rsidP="000748B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7173A8" w14:textId="37CF63E2" w:rsidR="00195A68" w:rsidRDefault="00152984" w:rsidP="003F5406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Zobowiązujemy się w przypadku wyboru naszej oferty do wykonania </w:t>
      </w:r>
      <w:r w:rsidR="00242E6A">
        <w:rPr>
          <w:rFonts w:ascii="Arial" w:hAnsi="Arial" w:cs="Arial"/>
          <w:sz w:val="20"/>
          <w:szCs w:val="20"/>
        </w:rPr>
        <w:t>usług</w:t>
      </w:r>
      <w:r w:rsidR="000038F6">
        <w:rPr>
          <w:rFonts w:ascii="Arial" w:hAnsi="Arial" w:cs="Arial"/>
          <w:sz w:val="20"/>
          <w:szCs w:val="20"/>
        </w:rPr>
        <w:t>i</w:t>
      </w:r>
      <w:r w:rsidR="00242E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będąc</w:t>
      </w:r>
      <w:r w:rsidR="000038F6">
        <w:rPr>
          <w:rFonts w:ascii="Arial" w:hAnsi="Arial" w:cs="Arial"/>
          <w:sz w:val="20"/>
          <w:szCs w:val="20"/>
        </w:rPr>
        <w:t>ej</w:t>
      </w:r>
      <w:r>
        <w:rPr>
          <w:rFonts w:ascii="Arial" w:hAnsi="Arial" w:cs="Arial"/>
          <w:sz w:val="20"/>
          <w:szCs w:val="20"/>
        </w:rPr>
        <w:t xml:space="preserve"> przedmiotem umowy, do przestrzegania sposobu </w:t>
      </w:r>
      <w:r w:rsidR="000038F6">
        <w:rPr>
          <w:rFonts w:ascii="Arial" w:hAnsi="Arial" w:cs="Arial"/>
          <w:sz w:val="20"/>
          <w:szCs w:val="20"/>
        </w:rPr>
        <w:t>jej</w:t>
      </w:r>
      <w:r>
        <w:rPr>
          <w:rFonts w:ascii="Arial" w:hAnsi="Arial" w:cs="Arial"/>
          <w:sz w:val="20"/>
          <w:szCs w:val="20"/>
        </w:rPr>
        <w:t xml:space="preserve"> wykonania oraz sposobu weryfikowania przez Zamawiającego jakości wykonywanych </w:t>
      </w:r>
      <w:r w:rsidR="00242E6A">
        <w:rPr>
          <w:rFonts w:ascii="Arial" w:hAnsi="Arial" w:cs="Arial"/>
          <w:sz w:val="20"/>
          <w:szCs w:val="20"/>
        </w:rPr>
        <w:t>usług</w:t>
      </w:r>
      <w:r>
        <w:rPr>
          <w:rFonts w:ascii="Arial" w:hAnsi="Arial" w:cs="Arial"/>
          <w:sz w:val="20"/>
          <w:szCs w:val="20"/>
        </w:rPr>
        <w:t xml:space="preserve">, określonych w </w:t>
      </w:r>
      <w:r w:rsidR="005F1AF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pecyfikacji </w:t>
      </w:r>
      <w:r w:rsidR="005F1AF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arunków </w:t>
      </w:r>
      <w:r w:rsidR="005F1AF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amówienia</w:t>
      </w:r>
      <w:r w:rsidR="005F1AFC">
        <w:rPr>
          <w:rFonts w:ascii="Arial" w:hAnsi="Arial" w:cs="Arial"/>
          <w:sz w:val="20"/>
          <w:szCs w:val="20"/>
        </w:rPr>
        <w:t xml:space="preserve"> (dalej „SWZ”)</w:t>
      </w:r>
      <w:r>
        <w:rPr>
          <w:rFonts w:ascii="Arial" w:hAnsi="Arial" w:cs="Arial"/>
          <w:sz w:val="20"/>
          <w:szCs w:val="20"/>
        </w:rPr>
        <w:t xml:space="preserve"> oraz złożonej ofercie </w:t>
      </w:r>
      <w:r w:rsidR="00D7294F">
        <w:rPr>
          <w:rFonts w:ascii="Arial" w:hAnsi="Arial" w:cs="Arial"/>
          <w:sz w:val="20"/>
          <w:szCs w:val="20"/>
        </w:rPr>
        <w:t>przetargowej</w:t>
      </w:r>
      <w:r>
        <w:rPr>
          <w:rFonts w:ascii="Arial" w:hAnsi="Arial" w:cs="Arial"/>
          <w:sz w:val="20"/>
          <w:szCs w:val="20"/>
        </w:rPr>
        <w:t>.</w:t>
      </w:r>
    </w:p>
    <w:p w14:paraId="5CB31B14" w14:textId="77777777" w:rsidR="00E4236F" w:rsidRPr="00E4236F" w:rsidRDefault="00E4236F" w:rsidP="003F5406">
      <w:pPr>
        <w:tabs>
          <w:tab w:val="left" w:pos="35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56922D0" w14:textId="71000BCE" w:rsidR="00684C13" w:rsidRDefault="0052472C" w:rsidP="003F5406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</w:t>
      </w:r>
      <w:r w:rsidR="005F1AFC">
        <w:rPr>
          <w:rFonts w:ascii="Arial" w:hAnsi="Arial" w:cs="Arial"/>
          <w:sz w:val="20"/>
          <w:szCs w:val="20"/>
        </w:rPr>
        <w:t>e</w:t>
      </w:r>
      <w:r w:rsidRPr="0078042F">
        <w:rPr>
          <w:rFonts w:ascii="Arial" w:hAnsi="Arial" w:cs="Arial"/>
          <w:sz w:val="20"/>
          <w:szCs w:val="20"/>
        </w:rPr>
        <w:t xml:space="preserve"> </w:t>
      </w:r>
      <w:r w:rsidR="005F1AFC">
        <w:rPr>
          <w:rFonts w:ascii="Arial" w:hAnsi="Arial" w:cs="Arial"/>
          <w:sz w:val="20"/>
          <w:szCs w:val="20"/>
        </w:rPr>
        <w:t>SWZ</w:t>
      </w:r>
      <w:r w:rsidRPr="0078042F">
        <w:rPr>
          <w:rFonts w:ascii="Arial" w:hAnsi="Arial" w:cs="Arial"/>
          <w:sz w:val="20"/>
          <w:szCs w:val="20"/>
        </w:rPr>
        <w:t xml:space="preserve"> </w:t>
      </w:r>
      <w:r w:rsidR="005F1AFC">
        <w:rPr>
          <w:rFonts w:ascii="Arial" w:hAnsi="Arial" w:cs="Arial"/>
          <w:sz w:val="20"/>
          <w:szCs w:val="20"/>
        </w:rPr>
        <w:t xml:space="preserve">oraz jej załącznikami </w:t>
      </w:r>
      <w:r w:rsidRPr="0078042F">
        <w:rPr>
          <w:rFonts w:ascii="Arial" w:hAnsi="Arial" w:cs="Arial"/>
          <w:sz w:val="20"/>
          <w:szCs w:val="20"/>
        </w:rPr>
        <w:t>i nie wnosimy do niej żadnych zastrzeżeń oraz przyjmujemy warunki w niej zawarte.</w:t>
      </w:r>
      <w:r w:rsidR="0078042F" w:rsidRPr="0078042F">
        <w:rPr>
          <w:rFonts w:ascii="Arial" w:hAnsi="Arial" w:cs="Arial"/>
          <w:sz w:val="20"/>
          <w:szCs w:val="20"/>
        </w:rPr>
        <w:t xml:space="preserve"> </w:t>
      </w:r>
    </w:p>
    <w:p w14:paraId="7F55381B" w14:textId="77777777" w:rsidR="00195A68" w:rsidRPr="00B5253C" w:rsidRDefault="00195A68" w:rsidP="003F540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E019FD" w14:textId="77777777" w:rsidR="001906C8" w:rsidRPr="001906C8" w:rsidRDefault="0052472C" w:rsidP="003F5406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78042F">
        <w:rPr>
          <w:rFonts w:ascii="Arial" w:hAnsi="Arial" w:cs="Arial"/>
          <w:sz w:val="20"/>
          <w:szCs w:val="20"/>
        </w:rPr>
        <w:t>łączonym do SWZ projektem</w:t>
      </w:r>
      <w:r w:rsidRPr="0078042F">
        <w:rPr>
          <w:rFonts w:ascii="Arial" w:hAnsi="Arial" w:cs="Arial"/>
          <w:sz w:val="20"/>
          <w:szCs w:val="20"/>
        </w:rPr>
        <w:t xml:space="preserve"> umowy i zobowiązujemy się </w:t>
      </w:r>
      <w:r w:rsidR="009A4D4C">
        <w:rPr>
          <w:rFonts w:ascii="Arial" w:hAnsi="Arial" w:cs="Arial"/>
          <w:sz w:val="20"/>
          <w:szCs w:val="20"/>
        </w:rPr>
        <w:br/>
      </w:r>
      <w:r w:rsidRPr="0078042F">
        <w:rPr>
          <w:rFonts w:ascii="Arial" w:hAnsi="Arial" w:cs="Arial"/>
          <w:sz w:val="20"/>
          <w:szCs w:val="20"/>
        </w:rPr>
        <w:t xml:space="preserve">w przypadku </w:t>
      </w:r>
      <w:r w:rsidRPr="001906C8">
        <w:rPr>
          <w:rFonts w:ascii="Arial" w:hAnsi="Arial" w:cs="Arial"/>
          <w:sz w:val="20"/>
          <w:szCs w:val="20"/>
        </w:rPr>
        <w:t>wyboru naszej oferty do zawarcia umowy na ustalonych tam warunkach w miejscu i terminie wskazanym przez zamawiającego.</w:t>
      </w:r>
      <w:r w:rsidR="0078042F" w:rsidRPr="001906C8">
        <w:rPr>
          <w:rFonts w:ascii="Arial" w:hAnsi="Arial" w:cs="Arial"/>
          <w:sz w:val="20"/>
          <w:szCs w:val="20"/>
        </w:rPr>
        <w:t xml:space="preserve"> </w:t>
      </w:r>
    </w:p>
    <w:p w14:paraId="5E51BD66" w14:textId="77777777" w:rsidR="001906C8" w:rsidRPr="001906C8" w:rsidRDefault="001906C8" w:rsidP="003F5406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4B1343E" w14:textId="2BEC9252" w:rsidR="0052472C" w:rsidRPr="00115C1B" w:rsidRDefault="0052472C" w:rsidP="003F5406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906C8">
        <w:rPr>
          <w:rFonts w:ascii="Arial" w:hAnsi="Arial" w:cs="Arial"/>
          <w:sz w:val="20"/>
          <w:szCs w:val="20"/>
        </w:rPr>
        <w:t xml:space="preserve">Oświadczamy, że uważamy się za związanych ofertą 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przez okres </w:t>
      </w:r>
      <w:r w:rsidR="0007031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90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dni od dnia, w którym dokonano otwarcia ofert.</w:t>
      </w:r>
    </w:p>
    <w:p w14:paraId="1D2DF422" w14:textId="77777777" w:rsidR="00684C13" w:rsidRPr="001906C8" w:rsidRDefault="00684C13" w:rsidP="003F5406">
      <w:pPr>
        <w:tabs>
          <w:tab w:val="left" w:pos="357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FB8C61" w14:textId="14CB9E41" w:rsidR="00C818DB" w:rsidRDefault="00242E6A" w:rsidP="003F540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Usługi </w:t>
      </w:r>
      <w:r w:rsidR="00C818DB">
        <w:rPr>
          <w:rFonts w:ascii="Arial" w:hAnsi="Arial" w:cs="Arial"/>
          <w:sz w:val="20"/>
          <w:szCs w:val="20"/>
        </w:rPr>
        <w:t>objęte zamówieniem zamierzamy wykonać sami.</w:t>
      </w:r>
    </w:p>
    <w:p w14:paraId="7B451869" w14:textId="2F0316EC" w:rsidR="00C818DB" w:rsidRDefault="007D5FC3" w:rsidP="003F5406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C818DB">
        <w:rPr>
          <w:rFonts w:ascii="Arial" w:hAnsi="Arial" w:cs="Arial"/>
          <w:sz w:val="20"/>
          <w:szCs w:val="20"/>
        </w:rPr>
        <w:t xml:space="preserve">*Zamierzamy powierzyć wykonanie części zamówienia </w:t>
      </w:r>
      <w:r w:rsidR="00C818DB" w:rsidRPr="005843E0">
        <w:rPr>
          <w:rFonts w:ascii="Arial" w:hAnsi="Arial" w:cs="Arial"/>
          <w:b/>
          <w:bCs/>
          <w:sz w:val="20"/>
          <w:szCs w:val="20"/>
        </w:rPr>
        <w:t>podwykonawcom:</w:t>
      </w:r>
    </w:p>
    <w:p w14:paraId="7C204077" w14:textId="79502D4B" w:rsidR="00997AEF" w:rsidRDefault="00997AEF" w:rsidP="003F5406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podwykonawcy </w:t>
      </w:r>
      <w:r w:rsidRPr="00997AEF">
        <w:rPr>
          <w:rFonts w:ascii="Arial" w:hAnsi="Arial" w:cs="Arial"/>
          <w:sz w:val="16"/>
          <w:szCs w:val="16"/>
        </w:rPr>
        <w:t>(jeżeli jest znana na tym etapie)</w:t>
      </w:r>
      <w:r>
        <w:rPr>
          <w:rFonts w:ascii="Arial" w:hAnsi="Arial" w:cs="Arial"/>
          <w:sz w:val="16"/>
          <w:szCs w:val="16"/>
        </w:rPr>
        <w:t>:</w:t>
      </w:r>
    </w:p>
    <w:p w14:paraId="36D07628" w14:textId="7B087358" w:rsidR="00997AEF" w:rsidRDefault="00997AEF" w:rsidP="009C1D0E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………………………….………………………………………………………………………………………………….</w:t>
      </w:r>
    </w:p>
    <w:p w14:paraId="38F6E4AA" w14:textId="72A3E1E1" w:rsidR="00785E6D" w:rsidRDefault="00C818DB" w:rsidP="009C1D0E">
      <w:pPr>
        <w:spacing w:line="360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  <w:r w:rsidR="00997AEF">
        <w:rPr>
          <w:rFonts w:ascii="Arial" w:hAnsi="Arial" w:cs="Arial"/>
          <w:sz w:val="20"/>
        </w:rPr>
        <w:t>................</w:t>
      </w:r>
    </w:p>
    <w:p w14:paraId="422AA5CD" w14:textId="77777777" w:rsidR="00785E6D" w:rsidRDefault="00785E6D" w:rsidP="003F5406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21FB71E2" w:rsidR="00785E6D" w:rsidRPr="00785E6D" w:rsidRDefault="00785E6D" w:rsidP="003F5406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785E6D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 xml:space="preserve">tajemnicę przedsiębiorstwa </w:t>
      </w:r>
      <w:r w:rsidRPr="009C1D0E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w rozumieniu przepisów ustawy o zwalczaniu nieuczciwej konkurencji załączone są do oferty w sposób następujący:</w:t>
      </w:r>
    </w:p>
    <w:p w14:paraId="61FA6CB6" w14:textId="057C9E12" w:rsidR="00785E6D" w:rsidRPr="00785E6D" w:rsidRDefault="00785E6D" w:rsidP="003F5406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3F5406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05EABEFE" w:rsidR="00785E6D" w:rsidRDefault="00785E6D" w:rsidP="003F5406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01874AB" w14:textId="77777777" w:rsidR="00785E6D" w:rsidRPr="00785E6D" w:rsidRDefault="00785E6D" w:rsidP="003F5406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6288A3DC" w:rsidR="00785E6D" w:rsidRPr="00DF4A29" w:rsidRDefault="00785E6D" w:rsidP="003F5406">
      <w:pPr>
        <w:pStyle w:val="Tekstpodstawowy"/>
        <w:numPr>
          <w:ilvl w:val="0"/>
          <w:numId w:val="14"/>
        </w:numPr>
        <w:spacing w:line="276" w:lineRule="auto"/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lastRenderedPageBreak/>
        <w:t>Informujemy, że</w:t>
      </w:r>
      <w:r w:rsidR="007D5FC3">
        <w:rPr>
          <w:rFonts w:eastAsia="SimSun" w:cs="Arial"/>
          <w:kern w:val="1"/>
          <w:sz w:val="20"/>
          <w:lang w:eastAsia="hi-IN" w:bidi="hi-IN"/>
        </w:rPr>
        <w:t>**</w:t>
      </w:r>
      <w:r w:rsidRPr="00DF4A29">
        <w:rPr>
          <w:rFonts w:eastAsia="SimSun" w:cs="Arial"/>
          <w:kern w:val="1"/>
          <w:sz w:val="20"/>
          <w:lang w:eastAsia="hi-IN" w:bidi="hi-IN"/>
        </w:rPr>
        <w:t>:</w:t>
      </w:r>
    </w:p>
    <w:p w14:paraId="6C0C99CB" w14:textId="77777777" w:rsidR="00785E6D" w:rsidRPr="00785E6D" w:rsidRDefault="00785E6D" w:rsidP="003F5406">
      <w:pPr>
        <w:numPr>
          <w:ilvl w:val="0"/>
          <w:numId w:val="21"/>
        </w:numPr>
        <w:suppressAutoHyphens/>
        <w:spacing w:after="120" w:line="276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3F5406">
      <w:pPr>
        <w:numPr>
          <w:ilvl w:val="0"/>
          <w:numId w:val="21"/>
        </w:numPr>
        <w:suppressAutoHyphens/>
        <w:spacing w:after="120" w:line="276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27EDDB9A" w:rsidR="00785E6D" w:rsidRPr="00785E6D" w:rsidRDefault="00785E6D" w:rsidP="003F5406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</w:t>
      </w:r>
      <w:r w:rsidR="00220AD9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…………………………….</w:t>
      </w: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</w:t>
      </w:r>
    </w:p>
    <w:p w14:paraId="027E7208" w14:textId="296E8B13" w:rsidR="00785E6D" w:rsidRDefault="00785E6D" w:rsidP="003F5406">
      <w:pPr>
        <w:spacing w:before="120" w:after="120" w:line="276" w:lineRule="auto"/>
        <w:ind w:left="426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3F5406">
      <w:pPr>
        <w:numPr>
          <w:ilvl w:val="0"/>
          <w:numId w:val="14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3F5406">
      <w:pPr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3F5406">
      <w:pPr>
        <w:pStyle w:val="Tekstpodstawowy"/>
        <w:spacing w:line="276" w:lineRule="auto"/>
        <w:rPr>
          <w:rFonts w:cs="Arial"/>
          <w:sz w:val="20"/>
        </w:rPr>
      </w:pPr>
    </w:p>
    <w:p w14:paraId="007D2328" w14:textId="2C9F14B7" w:rsidR="0052472C" w:rsidRDefault="0052472C" w:rsidP="003F5406">
      <w:pPr>
        <w:pStyle w:val="Tekstpodstawowy"/>
        <w:numPr>
          <w:ilvl w:val="0"/>
          <w:numId w:val="14"/>
        </w:numPr>
        <w:spacing w:line="276" w:lineRule="auto"/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(załączniki):</w:t>
      </w:r>
    </w:p>
    <w:p w14:paraId="20BA1789" w14:textId="77777777" w:rsidR="00220AD9" w:rsidRPr="0078042F" w:rsidRDefault="00220AD9" w:rsidP="003F5406">
      <w:pPr>
        <w:pStyle w:val="Tekstpodstawowy"/>
        <w:spacing w:line="276" w:lineRule="auto"/>
        <w:ind w:left="360"/>
        <w:rPr>
          <w:rFonts w:cs="Arial"/>
          <w:sz w:val="20"/>
        </w:rPr>
      </w:pPr>
    </w:p>
    <w:p w14:paraId="5BBA7332" w14:textId="77777777" w:rsidR="0052472C" w:rsidRPr="0078042F" w:rsidRDefault="0052472C" w:rsidP="003F5406">
      <w:pPr>
        <w:pStyle w:val="Tekstpodstawowy"/>
        <w:spacing w:line="276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3F5406">
      <w:pPr>
        <w:pStyle w:val="Tekstpodstawowy"/>
        <w:spacing w:line="276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39266A27" w:rsidR="0052472C" w:rsidRPr="0078042F" w:rsidRDefault="0052472C" w:rsidP="003F5406">
      <w:pPr>
        <w:pStyle w:val="Tekstpodstawowy"/>
        <w:spacing w:line="276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</w:t>
      </w:r>
      <w:r w:rsidR="00C67237">
        <w:rPr>
          <w:rFonts w:cs="Arial"/>
          <w:sz w:val="20"/>
        </w:rPr>
        <w:t xml:space="preserve"> </w:t>
      </w:r>
      <w:r w:rsidRPr="0078042F">
        <w:rPr>
          <w:rFonts w:cs="Arial"/>
          <w:sz w:val="20"/>
        </w:rPr>
        <w:t>..............................................</w:t>
      </w:r>
    </w:p>
    <w:p w14:paraId="29C3406E" w14:textId="2A55D057" w:rsidR="0052472C" w:rsidRPr="0078042F" w:rsidRDefault="0052472C" w:rsidP="003F5406">
      <w:pPr>
        <w:pStyle w:val="Tekstpodstawowy"/>
        <w:spacing w:line="276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</w:t>
      </w:r>
      <w:r w:rsidR="00C67237">
        <w:rPr>
          <w:rFonts w:cs="Arial"/>
          <w:sz w:val="20"/>
        </w:rPr>
        <w:t xml:space="preserve"> </w:t>
      </w:r>
      <w:r w:rsidRPr="0078042F">
        <w:rPr>
          <w:rFonts w:cs="Arial"/>
          <w:sz w:val="20"/>
        </w:rPr>
        <w:t>.............................................</w:t>
      </w:r>
    </w:p>
    <w:p w14:paraId="3F1FE787" w14:textId="77777777" w:rsidR="007D5FC3" w:rsidRDefault="007D5FC3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573DC1B4" w14:textId="77777777" w:rsidR="007D5FC3" w:rsidRDefault="007D5FC3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57D23418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50400B96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3832CE7F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028BE180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54997471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26DBB574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335CE301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1FEB87BB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325A0645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5D76D4D7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745C9148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5B1191CA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098788FE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098C08D9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0803FBA5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0649E6EF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49ECF115" w14:textId="77777777" w:rsidR="00825AAF" w:rsidRDefault="00825AAF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76BF25C7" w14:textId="77777777" w:rsidR="007D5FC3" w:rsidRDefault="007D5FC3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477650F5" w14:textId="77777777" w:rsidR="007D5FC3" w:rsidRDefault="007D5FC3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p w14:paraId="581C5A96" w14:textId="77777777" w:rsidR="007D5FC3" w:rsidRPr="007D5FC3" w:rsidRDefault="002B5F15" w:rsidP="003F5406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 xml:space="preserve"> </w:t>
      </w:r>
      <w:r w:rsidR="007D5FC3" w:rsidRPr="007D5FC3">
        <w:rPr>
          <w:rFonts w:ascii="Arial" w:hAnsi="Arial" w:cs="Arial"/>
          <w:sz w:val="16"/>
          <w:szCs w:val="16"/>
          <w:lang w:eastAsia="zh-CN"/>
        </w:rPr>
        <w:t>* definicje przedsiębiorstw:</w:t>
      </w:r>
    </w:p>
    <w:p w14:paraId="52CC2221" w14:textId="77777777" w:rsidR="007D5FC3" w:rsidRPr="007D5FC3" w:rsidRDefault="007D5FC3" w:rsidP="003F5406">
      <w:pPr>
        <w:numPr>
          <w:ilvl w:val="0"/>
          <w:numId w:val="27"/>
        </w:numPr>
        <w:suppressAutoHyphens/>
        <w:spacing w:line="276" w:lineRule="auto"/>
        <w:rPr>
          <w:rFonts w:ascii="Arial" w:hAnsi="Arial" w:cs="Arial"/>
          <w:sz w:val="16"/>
          <w:szCs w:val="16"/>
          <w:lang w:eastAsia="zh-CN"/>
        </w:rPr>
      </w:pPr>
      <w:r w:rsidRPr="007D5FC3">
        <w:rPr>
          <w:rFonts w:ascii="Arial" w:hAnsi="Arial" w:cs="Arial"/>
          <w:b/>
          <w:bCs/>
          <w:sz w:val="16"/>
          <w:szCs w:val="16"/>
          <w:lang w:eastAsia="zh-CN"/>
        </w:rPr>
        <w:t>średnie przedsiębiorstwo</w:t>
      </w:r>
      <w:r w:rsidRPr="007D5FC3">
        <w:rPr>
          <w:rFonts w:ascii="Arial" w:hAnsi="Arial" w:cs="Arial"/>
          <w:sz w:val="16"/>
          <w:szCs w:val="16"/>
          <w:lang w:eastAsia="zh-CN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7C462C91" w14:textId="77777777" w:rsidR="007D5FC3" w:rsidRPr="007D5FC3" w:rsidRDefault="007D5FC3" w:rsidP="003F5406">
      <w:pPr>
        <w:numPr>
          <w:ilvl w:val="0"/>
          <w:numId w:val="27"/>
        </w:numPr>
        <w:suppressAutoHyphens/>
        <w:spacing w:line="276" w:lineRule="auto"/>
        <w:rPr>
          <w:rFonts w:ascii="Arial" w:hAnsi="Arial" w:cs="Arial"/>
          <w:sz w:val="16"/>
          <w:szCs w:val="16"/>
          <w:lang w:eastAsia="zh-CN"/>
        </w:rPr>
      </w:pPr>
      <w:r w:rsidRPr="007D5FC3">
        <w:rPr>
          <w:rFonts w:ascii="Arial" w:hAnsi="Arial" w:cs="Arial"/>
          <w:b/>
          <w:bCs/>
          <w:sz w:val="16"/>
          <w:szCs w:val="16"/>
          <w:lang w:eastAsia="zh-CN"/>
        </w:rPr>
        <w:t>małe przedsiębiorstwo</w:t>
      </w:r>
      <w:r w:rsidRPr="007D5FC3">
        <w:rPr>
          <w:rFonts w:ascii="Arial" w:hAnsi="Arial" w:cs="Arial"/>
          <w:sz w:val="16"/>
          <w:szCs w:val="16"/>
          <w:lang w:eastAsia="zh-CN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2B28BC0D" w14:textId="77777777" w:rsidR="007D5FC3" w:rsidRPr="007D5FC3" w:rsidRDefault="007D5FC3" w:rsidP="003F5406">
      <w:pPr>
        <w:numPr>
          <w:ilvl w:val="0"/>
          <w:numId w:val="27"/>
        </w:numPr>
        <w:suppressAutoHyphens/>
        <w:spacing w:line="276" w:lineRule="auto"/>
        <w:rPr>
          <w:rFonts w:ascii="Arial" w:hAnsi="Arial" w:cs="Arial"/>
          <w:sz w:val="16"/>
          <w:szCs w:val="16"/>
          <w:lang w:eastAsia="zh-CN"/>
        </w:rPr>
      </w:pPr>
      <w:r w:rsidRPr="007D5FC3">
        <w:rPr>
          <w:rFonts w:ascii="Arial" w:hAnsi="Arial" w:cs="Arial"/>
          <w:b/>
          <w:bCs/>
          <w:sz w:val="16"/>
          <w:szCs w:val="16"/>
          <w:lang w:eastAsia="zh-CN"/>
        </w:rPr>
        <w:t>mikroprzedsiębiorstwo</w:t>
      </w:r>
      <w:r w:rsidRPr="007D5FC3">
        <w:rPr>
          <w:rFonts w:ascii="Arial" w:hAnsi="Arial" w:cs="Arial"/>
          <w:sz w:val="16"/>
          <w:szCs w:val="16"/>
          <w:lang w:eastAsia="zh-CN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54C2FE7C" w14:textId="77777777" w:rsidR="007D5FC3" w:rsidRPr="007D5FC3" w:rsidRDefault="007D5FC3" w:rsidP="003F5406">
      <w:pPr>
        <w:spacing w:line="276" w:lineRule="auto"/>
        <w:rPr>
          <w:rFonts w:ascii="Arial" w:hAnsi="Arial" w:cs="Arial"/>
          <w:sz w:val="16"/>
          <w:szCs w:val="16"/>
          <w:lang w:eastAsia="zh-CN"/>
        </w:rPr>
      </w:pPr>
    </w:p>
    <w:p w14:paraId="6C202FD9" w14:textId="63161DF8" w:rsidR="007D5FC3" w:rsidRPr="007D5FC3" w:rsidRDefault="007D5FC3" w:rsidP="003F5406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sz w:val="16"/>
          <w:szCs w:val="16"/>
          <w:lang w:eastAsia="zh-CN"/>
        </w:rPr>
      </w:pPr>
      <w:r w:rsidRPr="007D5FC3">
        <w:rPr>
          <w:rFonts w:ascii="Arial" w:hAnsi="Arial" w:cs="Arial"/>
          <w:sz w:val="16"/>
          <w:szCs w:val="16"/>
          <w:lang w:eastAsia="zh-CN"/>
        </w:rPr>
        <w:t>**niepotrzebne skreślić</w:t>
      </w:r>
    </w:p>
    <w:p w14:paraId="6A8298CB" w14:textId="29D887DA" w:rsidR="00BE07B4" w:rsidRPr="00220AD9" w:rsidRDefault="00BE07B4" w:rsidP="003F5406">
      <w:pPr>
        <w:spacing w:line="276" w:lineRule="auto"/>
        <w:rPr>
          <w:rFonts w:ascii="Arial" w:hAnsi="Arial" w:cs="Arial"/>
          <w:sz w:val="16"/>
          <w:szCs w:val="16"/>
        </w:rPr>
      </w:pPr>
    </w:p>
    <w:sectPr w:rsidR="00BE07B4" w:rsidRPr="00220AD9" w:rsidSect="00E85F3D">
      <w:headerReference w:type="even" r:id="rId8"/>
      <w:footerReference w:type="default" r:id="rId9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8E8B3" w14:textId="77777777" w:rsidR="00760848" w:rsidRDefault="00760848">
      <w:r>
        <w:separator/>
      </w:r>
    </w:p>
  </w:endnote>
  <w:endnote w:type="continuationSeparator" w:id="0">
    <w:p w14:paraId="5BB3A998" w14:textId="77777777" w:rsidR="00760848" w:rsidRDefault="00760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0FCCE" w14:textId="50F1BE9D" w:rsidR="00037073" w:rsidRPr="00037073" w:rsidRDefault="00037073">
    <w:pPr>
      <w:pStyle w:val="Stopka"/>
      <w:jc w:val="right"/>
      <w:rPr>
        <w:rFonts w:ascii="Arial" w:hAnsi="Arial" w:cs="Arial"/>
        <w:sz w:val="20"/>
        <w:szCs w:val="20"/>
      </w:rPr>
    </w:pPr>
    <w:r w:rsidRPr="00037073">
      <w:rPr>
        <w:rFonts w:ascii="Arial" w:hAnsi="Arial" w:cs="Arial"/>
        <w:sz w:val="20"/>
        <w:szCs w:val="20"/>
      </w:rPr>
      <w:fldChar w:fldCharType="begin"/>
    </w:r>
    <w:r w:rsidRPr="00037073">
      <w:rPr>
        <w:rFonts w:ascii="Arial" w:hAnsi="Arial" w:cs="Arial"/>
        <w:sz w:val="20"/>
        <w:szCs w:val="20"/>
      </w:rPr>
      <w:instrText>PAGE   \* MERGEFORMAT</w:instrText>
    </w:r>
    <w:r w:rsidRPr="00037073">
      <w:rPr>
        <w:rFonts w:ascii="Arial" w:hAnsi="Arial" w:cs="Arial"/>
        <w:sz w:val="20"/>
        <w:szCs w:val="20"/>
      </w:rPr>
      <w:fldChar w:fldCharType="separate"/>
    </w:r>
    <w:r w:rsidRPr="00037073">
      <w:rPr>
        <w:rFonts w:ascii="Arial" w:hAnsi="Arial" w:cs="Arial"/>
        <w:sz w:val="20"/>
        <w:szCs w:val="20"/>
      </w:rPr>
      <w:t>2</w:t>
    </w:r>
    <w:r w:rsidRPr="00037073">
      <w:rPr>
        <w:rFonts w:ascii="Arial" w:hAnsi="Arial" w:cs="Arial"/>
        <w:sz w:val="20"/>
        <w:szCs w:val="20"/>
      </w:rPr>
      <w:fldChar w:fldCharType="end"/>
    </w:r>
  </w:p>
  <w:p w14:paraId="0BBD1D9F" w14:textId="77777777" w:rsidR="00037073" w:rsidRDefault="000370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C331" w14:textId="77777777" w:rsidR="00760848" w:rsidRDefault="00760848">
      <w:r>
        <w:separator/>
      </w:r>
    </w:p>
  </w:footnote>
  <w:footnote w:type="continuationSeparator" w:id="0">
    <w:p w14:paraId="3AE8D533" w14:textId="77777777" w:rsidR="00760848" w:rsidRDefault="00760848">
      <w:r>
        <w:continuationSeparator/>
      </w:r>
    </w:p>
  </w:footnote>
  <w:footnote w:id="1">
    <w:p w14:paraId="68C51EB2" w14:textId="0033CB1A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</w:t>
      </w:r>
      <w:r w:rsidR="005F1AFC">
        <w:rPr>
          <w:sz w:val="18"/>
          <w:szCs w:val="18"/>
        </w:rPr>
        <w:br/>
      </w:r>
      <w:r w:rsidRPr="00E55B95">
        <w:rPr>
          <w:sz w:val="18"/>
          <w:szCs w:val="18"/>
        </w:rPr>
        <w:t>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E813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02B624A"/>
    <w:multiLevelType w:val="hybridMultilevel"/>
    <w:tmpl w:val="475E45CC"/>
    <w:lvl w:ilvl="0" w:tplc="1C08D87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4806EF"/>
    <w:multiLevelType w:val="hybridMultilevel"/>
    <w:tmpl w:val="80608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B7745B"/>
    <w:multiLevelType w:val="hybridMultilevel"/>
    <w:tmpl w:val="331AEA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B41F97"/>
    <w:multiLevelType w:val="hybridMultilevel"/>
    <w:tmpl w:val="8F228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4"/>
    <w:lvlOverride w:ilvl="0">
      <w:startOverride w:val="1"/>
    </w:lvlOverride>
  </w:num>
  <w:num w:numId="3" w16cid:durableId="2011055474">
    <w:abstractNumId w:val="6"/>
  </w:num>
  <w:num w:numId="4" w16cid:durableId="1034815989">
    <w:abstractNumId w:val="11"/>
  </w:num>
  <w:num w:numId="5" w16cid:durableId="1863401926">
    <w:abstractNumId w:val="15"/>
  </w:num>
  <w:num w:numId="6" w16cid:durableId="1488401766">
    <w:abstractNumId w:val="14"/>
  </w:num>
  <w:num w:numId="7" w16cid:durableId="895051151">
    <w:abstractNumId w:val="19"/>
  </w:num>
  <w:num w:numId="8" w16cid:durableId="706681494">
    <w:abstractNumId w:val="7"/>
  </w:num>
  <w:num w:numId="9" w16cid:durableId="584342676">
    <w:abstractNumId w:val="9"/>
  </w:num>
  <w:num w:numId="10" w16cid:durableId="1389300281">
    <w:abstractNumId w:val="21"/>
  </w:num>
  <w:num w:numId="11" w16cid:durableId="164635586">
    <w:abstractNumId w:val="23"/>
  </w:num>
  <w:num w:numId="12" w16cid:durableId="1544295757">
    <w:abstractNumId w:val="17"/>
  </w:num>
  <w:num w:numId="13" w16cid:durableId="672800193">
    <w:abstractNumId w:val="3"/>
  </w:num>
  <w:num w:numId="14" w16cid:durableId="305161546">
    <w:abstractNumId w:val="0"/>
  </w:num>
  <w:num w:numId="15" w16cid:durableId="1964075518">
    <w:abstractNumId w:val="2"/>
  </w:num>
  <w:num w:numId="16" w16cid:durableId="567573965">
    <w:abstractNumId w:val="18"/>
  </w:num>
  <w:num w:numId="17" w16cid:durableId="1975282929">
    <w:abstractNumId w:val="16"/>
  </w:num>
  <w:num w:numId="18" w16cid:durableId="4934967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2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4"/>
  </w:num>
  <w:num w:numId="21" w16cid:durableId="356471013">
    <w:abstractNumId w:val="1"/>
  </w:num>
  <w:num w:numId="22" w16cid:durableId="283998722">
    <w:abstractNumId w:val="20"/>
  </w:num>
  <w:num w:numId="23" w16cid:durableId="1161505458">
    <w:abstractNumId w:val="12"/>
  </w:num>
  <w:num w:numId="24" w16cid:durableId="792332812">
    <w:abstractNumId w:val="10"/>
  </w:num>
  <w:num w:numId="25" w16cid:durableId="96994159">
    <w:abstractNumId w:val="5"/>
  </w:num>
  <w:num w:numId="26" w16cid:durableId="804346530">
    <w:abstractNumId w:val="8"/>
  </w:num>
  <w:num w:numId="27" w16cid:durableId="4461981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9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644"/>
    <w:rsid w:val="000038F6"/>
    <w:rsid w:val="00004E42"/>
    <w:rsid w:val="0001340A"/>
    <w:rsid w:val="00020859"/>
    <w:rsid w:val="00025EF4"/>
    <w:rsid w:val="00031D38"/>
    <w:rsid w:val="0003493A"/>
    <w:rsid w:val="00035092"/>
    <w:rsid w:val="00037073"/>
    <w:rsid w:val="000373E0"/>
    <w:rsid w:val="00041146"/>
    <w:rsid w:val="000420C9"/>
    <w:rsid w:val="000435C9"/>
    <w:rsid w:val="00061918"/>
    <w:rsid w:val="00062338"/>
    <w:rsid w:val="0007031D"/>
    <w:rsid w:val="00072F88"/>
    <w:rsid w:val="000748BE"/>
    <w:rsid w:val="0008336A"/>
    <w:rsid w:val="000923F3"/>
    <w:rsid w:val="0009708B"/>
    <w:rsid w:val="000A2FDE"/>
    <w:rsid w:val="000A7E7F"/>
    <w:rsid w:val="000C7592"/>
    <w:rsid w:val="000D5E7B"/>
    <w:rsid w:val="000D69BE"/>
    <w:rsid w:val="000E5B1F"/>
    <w:rsid w:val="000E7E58"/>
    <w:rsid w:val="000F0CBA"/>
    <w:rsid w:val="000F4689"/>
    <w:rsid w:val="00100E7E"/>
    <w:rsid w:val="00102D84"/>
    <w:rsid w:val="00107F32"/>
    <w:rsid w:val="00110079"/>
    <w:rsid w:val="001101B0"/>
    <w:rsid w:val="00110BF0"/>
    <w:rsid w:val="00115C1B"/>
    <w:rsid w:val="00117994"/>
    <w:rsid w:val="00120401"/>
    <w:rsid w:val="00124E23"/>
    <w:rsid w:val="001322E1"/>
    <w:rsid w:val="00137974"/>
    <w:rsid w:val="00151DFD"/>
    <w:rsid w:val="00152984"/>
    <w:rsid w:val="001548E8"/>
    <w:rsid w:val="001618D3"/>
    <w:rsid w:val="00164AAB"/>
    <w:rsid w:val="00166178"/>
    <w:rsid w:val="001716C6"/>
    <w:rsid w:val="001906C8"/>
    <w:rsid w:val="001911A5"/>
    <w:rsid w:val="00191FB0"/>
    <w:rsid w:val="001926CB"/>
    <w:rsid w:val="001943DB"/>
    <w:rsid w:val="00195A68"/>
    <w:rsid w:val="0019782A"/>
    <w:rsid w:val="001A1E93"/>
    <w:rsid w:val="001A7C0D"/>
    <w:rsid w:val="001C57BE"/>
    <w:rsid w:val="001D2DAA"/>
    <w:rsid w:val="001E3371"/>
    <w:rsid w:val="001F6F2C"/>
    <w:rsid w:val="0021281B"/>
    <w:rsid w:val="00220AD9"/>
    <w:rsid w:val="002218AE"/>
    <w:rsid w:val="002321F2"/>
    <w:rsid w:val="002377F6"/>
    <w:rsid w:val="00242E6A"/>
    <w:rsid w:val="00246741"/>
    <w:rsid w:val="002471F2"/>
    <w:rsid w:val="00254817"/>
    <w:rsid w:val="00255B9B"/>
    <w:rsid w:val="002577AB"/>
    <w:rsid w:val="00261413"/>
    <w:rsid w:val="002646EE"/>
    <w:rsid w:val="00267C72"/>
    <w:rsid w:val="00280377"/>
    <w:rsid w:val="0028578F"/>
    <w:rsid w:val="002951B5"/>
    <w:rsid w:val="00295F14"/>
    <w:rsid w:val="002A7F9E"/>
    <w:rsid w:val="002B5F15"/>
    <w:rsid w:val="002C5776"/>
    <w:rsid w:val="002E0541"/>
    <w:rsid w:val="002E731C"/>
    <w:rsid w:val="002F0E8C"/>
    <w:rsid w:val="002F153E"/>
    <w:rsid w:val="002F63D3"/>
    <w:rsid w:val="00300530"/>
    <w:rsid w:val="003007C3"/>
    <w:rsid w:val="0030765B"/>
    <w:rsid w:val="003173A3"/>
    <w:rsid w:val="003218BC"/>
    <w:rsid w:val="003325FE"/>
    <w:rsid w:val="00334D4D"/>
    <w:rsid w:val="00345C8B"/>
    <w:rsid w:val="00355859"/>
    <w:rsid w:val="00364A91"/>
    <w:rsid w:val="003744EB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7730"/>
    <w:rsid w:val="003B00BA"/>
    <w:rsid w:val="003B010E"/>
    <w:rsid w:val="003B2ECC"/>
    <w:rsid w:val="003B3588"/>
    <w:rsid w:val="003B4505"/>
    <w:rsid w:val="003B7709"/>
    <w:rsid w:val="003C7F6B"/>
    <w:rsid w:val="003E2862"/>
    <w:rsid w:val="003E5BA7"/>
    <w:rsid w:val="003F5406"/>
    <w:rsid w:val="003F56FF"/>
    <w:rsid w:val="003F60E6"/>
    <w:rsid w:val="00404846"/>
    <w:rsid w:val="00415DD9"/>
    <w:rsid w:val="00416427"/>
    <w:rsid w:val="00416990"/>
    <w:rsid w:val="004207FF"/>
    <w:rsid w:val="004242D9"/>
    <w:rsid w:val="004248E6"/>
    <w:rsid w:val="0042551D"/>
    <w:rsid w:val="00432859"/>
    <w:rsid w:val="0043591B"/>
    <w:rsid w:val="00461A83"/>
    <w:rsid w:val="004653E1"/>
    <w:rsid w:val="0047038F"/>
    <w:rsid w:val="00481022"/>
    <w:rsid w:val="004860F1"/>
    <w:rsid w:val="00486A65"/>
    <w:rsid w:val="00490E7F"/>
    <w:rsid w:val="00492436"/>
    <w:rsid w:val="00494254"/>
    <w:rsid w:val="004943CE"/>
    <w:rsid w:val="00496DB8"/>
    <w:rsid w:val="00497507"/>
    <w:rsid w:val="004A1507"/>
    <w:rsid w:val="004B067B"/>
    <w:rsid w:val="004B73E5"/>
    <w:rsid w:val="004C1E26"/>
    <w:rsid w:val="004C20F3"/>
    <w:rsid w:val="004E0513"/>
    <w:rsid w:val="004E2DD8"/>
    <w:rsid w:val="004E4AE9"/>
    <w:rsid w:val="004F5591"/>
    <w:rsid w:val="004F6D58"/>
    <w:rsid w:val="005142AB"/>
    <w:rsid w:val="0052472C"/>
    <w:rsid w:val="00540CFA"/>
    <w:rsid w:val="005426DD"/>
    <w:rsid w:val="00547CF1"/>
    <w:rsid w:val="00550F34"/>
    <w:rsid w:val="00562031"/>
    <w:rsid w:val="00563A1A"/>
    <w:rsid w:val="005665E2"/>
    <w:rsid w:val="0057369A"/>
    <w:rsid w:val="00575A1C"/>
    <w:rsid w:val="005843E0"/>
    <w:rsid w:val="00587644"/>
    <w:rsid w:val="00590F68"/>
    <w:rsid w:val="005A40B2"/>
    <w:rsid w:val="005B3693"/>
    <w:rsid w:val="005C04D5"/>
    <w:rsid w:val="005C5F4B"/>
    <w:rsid w:val="005D125D"/>
    <w:rsid w:val="005E1B6F"/>
    <w:rsid w:val="005E69C9"/>
    <w:rsid w:val="005F1AFC"/>
    <w:rsid w:val="00600646"/>
    <w:rsid w:val="00610A4D"/>
    <w:rsid w:val="00613D79"/>
    <w:rsid w:val="00616AA3"/>
    <w:rsid w:val="00631902"/>
    <w:rsid w:val="00632923"/>
    <w:rsid w:val="00636436"/>
    <w:rsid w:val="00637BF6"/>
    <w:rsid w:val="006420A3"/>
    <w:rsid w:val="00642D01"/>
    <w:rsid w:val="00650621"/>
    <w:rsid w:val="00653EF8"/>
    <w:rsid w:val="006543BB"/>
    <w:rsid w:val="0066624F"/>
    <w:rsid w:val="00677B85"/>
    <w:rsid w:val="00684C13"/>
    <w:rsid w:val="0068569F"/>
    <w:rsid w:val="00690A9F"/>
    <w:rsid w:val="00693B96"/>
    <w:rsid w:val="006A274F"/>
    <w:rsid w:val="006A426E"/>
    <w:rsid w:val="006A68BE"/>
    <w:rsid w:val="006A6FDC"/>
    <w:rsid w:val="006B03D4"/>
    <w:rsid w:val="006B115A"/>
    <w:rsid w:val="006B19AF"/>
    <w:rsid w:val="006E0DB9"/>
    <w:rsid w:val="006E22FE"/>
    <w:rsid w:val="006F00DE"/>
    <w:rsid w:val="006F1105"/>
    <w:rsid w:val="00711319"/>
    <w:rsid w:val="0071506D"/>
    <w:rsid w:val="00717A37"/>
    <w:rsid w:val="007413C2"/>
    <w:rsid w:val="0074630B"/>
    <w:rsid w:val="00757301"/>
    <w:rsid w:val="00760848"/>
    <w:rsid w:val="0076697B"/>
    <w:rsid w:val="0077626C"/>
    <w:rsid w:val="0078042F"/>
    <w:rsid w:val="00785E6D"/>
    <w:rsid w:val="00796F09"/>
    <w:rsid w:val="0079727A"/>
    <w:rsid w:val="007B6272"/>
    <w:rsid w:val="007B7294"/>
    <w:rsid w:val="007C0DE6"/>
    <w:rsid w:val="007C3A5C"/>
    <w:rsid w:val="007C5487"/>
    <w:rsid w:val="007D07E1"/>
    <w:rsid w:val="007D5FC3"/>
    <w:rsid w:val="007E5D31"/>
    <w:rsid w:val="007F61FF"/>
    <w:rsid w:val="008006B6"/>
    <w:rsid w:val="00800E8A"/>
    <w:rsid w:val="00803165"/>
    <w:rsid w:val="00813A11"/>
    <w:rsid w:val="00815402"/>
    <w:rsid w:val="00823588"/>
    <w:rsid w:val="00823DB1"/>
    <w:rsid w:val="008253AC"/>
    <w:rsid w:val="00825AAF"/>
    <w:rsid w:val="00830A9D"/>
    <w:rsid w:val="008316EB"/>
    <w:rsid w:val="00837368"/>
    <w:rsid w:val="008419CB"/>
    <w:rsid w:val="00842396"/>
    <w:rsid w:val="0084356D"/>
    <w:rsid w:val="00844935"/>
    <w:rsid w:val="0084522B"/>
    <w:rsid w:val="008530EA"/>
    <w:rsid w:val="0085312F"/>
    <w:rsid w:val="0085430F"/>
    <w:rsid w:val="00855A3D"/>
    <w:rsid w:val="00857456"/>
    <w:rsid w:val="008723F7"/>
    <w:rsid w:val="00876955"/>
    <w:rsid w:val="00876C6F"/>
    <w:rsid w:val="0088236F"/>
    <w:rsid w:val="0088367C"/>
    <w:rsid w:val="00884E15"/>
    <w:rsid w:val="0088627B"/>
    <w:rsid w:val="00891FEA"/>
    <w:rsid w:val="0089481B"/>
    <w:rsid w:val="008A21D5"/>
    <w:rsid w:val="008B1EE3"/>
    <w:rsid w:val="008B60D8"/>
    <w:rsid w:val="008D0CD0"/>
    <w:rsid w:val="008D2FAD"/>
    <w:rsid w:val="008D580E"/>
    <w:rsid w:val="008D5AEE"/>
    <w:rsid w:val="008E71F8"/>
    <w:rsid w:val="008E74CE"/>
    <w:rsid w:val="008F0F0A"/>
    <w:rsid w:val="008F510E"/>
    <w:rsid w:val="00910117"/>
    <w:rsid w:val="00912FDD"/>
    <w:rsid w:val="009149C5"/>
    <w:rsid w:val="00923D9F"/>
    <w:rsid w:val="00926FA2"/>
    <w:rsid w:val="00930C5D"/>
    <w:rsid w:val="00933BFB"/>
    <w:rsid w:val="009400F5"/>
    <w:rsid w:val="00940698"/>
    <w:rsid w:val="00952407"/>
    <w:rsid w:val="00952C2E"/>
    <w:rsid w:val="00956F41"/>
    <w:rsid w:val="00967DEB"/>
    <w:rsid w:val="009717BC"/>
    <w:rsid w:val="0097272F"/>
    <w:rsid w:val="00977C3D"/>
    <w:rsid w:val="009847B3"/>
    <w:rsid w:val="00985B1F"/>
    <w:rsid w:val="00990C76"/>
    <w:rsid w:val="00991E2F"/>
    <w:rsid w:val="00995372"/>
    <w:rsid w:val="00997AEF"/>
    <w:rsid w:val="009A4D4C"/>
    <w:rsid w:val="009B2D51"/>
    <w:rsid w:val="009B3D06"/>
    <w:rsid w:val="009B5B41"/>
    <w:rsid w:val="009C1D0E"/>
    <w:rsid w:val="009D06F0"/>
    <w:rsid w:val="009D6835"/>
    <w:rsid w:val="009D74E0"/>
    <w:rsid w:val="009E3BE7"/>
    <w:rsid w:val="009E5EBB"/>
    <w:rsid w:val="009F5084"/>
    <w:rsid w:val="009F70C6"/>
    <w:rsid w:val="009F7339"/>
    <w:rsid w:val="00A01511"/>
    <w:rsid w:val="00A068A8"/>
    <w:rsid w:val="00A109B9"/>
    <w:rsid w:val="00A12315"/>
    <w:rsid w:val="00A12457"/>
    <w:rsid w:val="00A21BB6"/>
    <w:rsid w:val="00A250C0"/>
    <w:rsid w:val="00A251DA"/>
    <w:rsid w:val="00A27106"/>
    <w:rsid w:val="00A422B5"/>
    <w:rsid w:val="00A61633"/>
    <w:rsid w:val="00A7770B"/>
    <w:rsid w:val="00A86E36"/>
    <w:rsid w:val="00A91E21"/>
    <w:rsid w:val="00AA4D75"/>
    <w:rsid w:val="00AA54E3"/>
    <w:rsid w:val="00AA55D8"/>
    <w:rsid w:val="00AB1531"/>
    <w:rsid w:val="00AB2369"/>
    <w:rsid w:val="00AB5E93"/>
    <w:rsid w:val="00AB7A5A"/>
    <w:rsid w:val="00AE3FC9"/>
    <w:rsid w:val="00AE7392"/>
    <w:rsid w:val="00AF2135"/>
    <w:rsid w:val="00AF4CB1"/>
    <w:rsid w:val="00B05801"/>
    <w:rsid w:val="00B12202"/>
    <w:rsid w:val="00B171AA"/>
    <w:rsid w:val="00B2195E"/>
    <w:rsid w:val="00B26870"/>
    <w:rsid w:val="00B44AFC"/>
    <w:rsid w:val="00B5253C"/>
    <w:rsid w:val="00B6073B"/>
    <w:rsid w:val="00B63C4F"/>
    <w:rsid w:val="00B772BE"/>
    <w:rsid w:val="00B805BE"/>
    <w:rsid w:val="00B81289"/>
    <w:rsid w:val="00BA1A32"/>
    <w:rsid w:val="00BA1AF5"/>
    <w:rsid w:val="00BA5119"/>
    <w:rsid w:val="00BA549C"/>
    <w:rsid w:val="00BA710C"/>
    <w:rsid w:val="00BB2869"/>
    <w:rsid w:val="00BB6FE4"/>
    <w:rsid w:val="00BC5EE3"/>
    <w:rsid w:val="00BC6371"/>
    <w:rsid w:val="00BD3F9A"/>
    <w:rsid w:val="00BD733F"/>
    <w:rsid w:val="00BE07B4"/>
    <w:rsid w:val="00BE20E4"/>
    <w:rsid w:val="00BE42A2"/>
    <w:rsid w:val="00BF0DE4"/>
    <w:rsid w:val="00BF4B30"/>
    <w:rsid w:val="00C001C9"/>
    <w:rsid w:val="00C047B6"/>
    <w:rsid w:val="00C11488"/>
    <w:rsid w:val="00C34AA3"/>
    <w:rsid w:val="00C53484"/>
    <w:rsid w:val="00C53E91"/>
    <w:rsid w:val="00C549FB"/>
    <w:rsid w:val="00C61576"/>
    <w:rsid w:val="00C6430E"/>
    <w:rsid w:val="00C65439"/>
    <w:rsid w:val="00C67237"/>
    <w:rsid w:val="00C7018D"/>
    <w:rsid w:val="00C72408"/>
    <w:rsid w:val="00C76FB3"/>
    <w:rsid w:val="00C80C1E"/>
    <w:rsid w:val="00C818DB"/>
    <w:rsid w:val="00C85C2F"/>
    <w:rsid w:val="00C911FD"/>
    <w:rsid w:val="00C94F5D"/>
    <w:rsid w:val="00CA0914"/>
    <w:rsid w:val="00CA353C"/>
    <w:rsid w:val="00CA47C5"/>
    <w:rsid w:val="00CA6A26"/>
    <w:rsid w:val="00CB149D"/>
    <w:rsid w:val="00CB36C5"/>
    <w:rsid w:val="00CB4A1B"/>
    <w:rsid w:val="00CC02B4"/>
    <w:rsid w:val="00CC1862"/>
    <w:rsid w:val="00CC2762"/>
    <w:rsid w:val="00CC3DF3"/>
    <w:rsid w:val="00CD624E"/>
    <w:rsid w:val="00CE153C"/>
    <w:rsid w:val="00CE44D8"/>
    <w:rsid w:val="00CE5247"/>
    <w:rsid w:val="00CF44F3"/>
    <w:rsid w:val="00D00CAE"/>
    <w:rsid w:val="00D35208"/>
    <w:rsid w:val="00D35347"/>
    <w:rsid w:val="00D35D43"/>
    <w:rsid w:val="00D42E6C"/>
    <w:rsid w:val="00D45D91"/>
    <w:rsid w:val="00D656CE"/>
    <w:rsid w:val="00D7294F"/>
    <w:rsid w:val="00D745AB"/>
    <w:rsid w:val="00D80488"/>
    <w:rsid w:val="00D8061C"/>
    <w:rsid w:val="00D903B2"/>
    <w:rsid w:val="00D95050"/>
    <w:rsid w:val="00DA5E3B"/>
    <w:rsid w:val="00DA6032"/>
    <w:rsid w:val="00DB0E30"/>
    <w:rsid w:val="00DC3117"/>
    <w:rsid w:val="00DC7502"/>
    <w:rsid w:val="00DE1AC3"/>
    <w:rsid w:val="00DE1F63"/>
    <w:rsid w:val="00DE209E"/>
    <w:rsid w:val="00DE5A1A"/>
    <w:rsid w:val="00DF265A"/>
    <w:rsid w:val="00DF4A29"/>
    <w:rsid w:val="00E0050F"/>
    <w:rsid w:val="00E00D02"/>
    <w:rsid w:val="00E034A7"/>
    <w:rsid w:val="00E14D9E"/>
    <w:rsid w:val="00E23601"/>
    <w:rsid w:val="00E25DB5"/>
    <w:rsid w:val="00E27397"/>
    <w:rsid w:val="00E27725"/>
    <w:rsid w:val="00E34009"/>
    <w:rsid w:val="00E4236F"/>
    <w:rsid w:val="00E51875"/>
    <w:rsid w:val="00E60A84"/>
    <w:rsid w:val="00E727B3"/>
    <w:rsid w:val="00E755A1"/>
    <w:rsid w:val="00E80D4F"/>
    <w:rsid w:val="00E8262F"/>
    <w:rsid w:val="00E839DF"/>
    <w:rsid w:val="00E85F3D"/>
    <w:rsid w:val="00E95817"/>
    <w:rsid w:val="00E97388"/>
    <w:rsid w:val="00EA382D"/>
    <w:rsid w:val="00EA689F"/>
    <w:rsid w:val="00EA722B"/>
    <w:rsid w:val="00EB497E"/>
    <w:rsid w:val="00EB4FF5"/>
    <w:rsid w:val="00EC3C93"/>
    <w:rsid w:val="00ED2E99"/>
    <w:rsid w:val="00EE2DEC"/>
    <w:rsid w:val="00EE39E4"/>
    <w:rsid w:val="00EE7900"/>
    <w:rsid w:val="00EF2775"/>
    <w:rsid w:val="00EF611F"/>
    <w:rsid w:val="00F20E56"/>
    <w:rsid w:val="00F2595D"/>
    <w:rsid w:val="00F359F1"/>
    <w:rsid w:val="00F41DEB"/>
    <w:rsid w:val="00F447EE"/>
    <w:rsid w:val="00F5409D"/>
    <w:rsid w:val="00F6535D"/>
    <w:rsid w:val="00F82BA2"/>
    <w:rsid w:val="00F84531"/>
    <w:rsid w:val="00F90005"/>
    <w:rsid w:val="00FA0404"/>
    <w:rsid w:val="00FA1B94"/>
    <w:rsid w:val="00FA665B"/>
    <w:rsid w:val="00FB1DC2"/>
    <w:rsid w:val="00FC3562"/>
    <w:rsid w:val="00FD7BAB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37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7073"/>
    <w:rPr>
      <w:sz w:val="24"/>
      <w:szCs w:val="24"/>
    </w:rPr>
  </w:style>
  <w:style w:type="paragraph" w:styleId="Poprawka">
    <w:name w:val="Revision"/>
    <w:hidden/>
    <w:uiPriority w:val="99"/>
    <w:semiHidden/>
    <w:rsid w:val="00E14D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2B7E-3EEA-482A-87C6-7712E053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4</Pages>
  <Words>1075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wsduser</cp:lastModifiedBy>
  <cp:revision>176</cp:revision>
  <cp:lastPrinted>2022-05-13T08:04:00Z</cp:lastPrinted>
  <dcterms:created xsi:type="dcterms:W3CDTF">2022-04-06T17:56:00Z</dcterms:created>
  <dcterms:modified xsi:type="dcterms:W3CDTF">2024-06-26T11:14:00Z</dcterms:modified>
</cp:coreProperties>
</file>