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25CC2" w14:textId="25AF79D1" w:rsidR="0076607A" w:rsidRDefault="0086525A" w:rsidP="0076607A">
      <w:pPr>
        <w:ind w:right="27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Nr sprawy </w:t>
      </w:r>
      <w:r w:rsidR="0005098F">
        <w:rPr>
          <w:rFonts w:ascii="Arial" w:hAnsi="Arial" w:cs="Arial"/>
          <w:b/>
        </w:rPr>
        <w:t>20</w:t>
      </w:r>
      <w:r w:rsidR="001A4AB7" w:rsidRPr="001A4AB7">
        <w:rPr>
          <w:rFonts w:ascii="Arial" w:hAnsi="Arial" w:cs="Arial"/>
          <w:b/>
        </w:rPr>
        <w:t>/202</w:t>
      </w:r>
      <w:r w:rsidR="005848FF">
        <w:rPr>
          <w:rFonts w:ascii="Arial" w:hAnsi="Arial" w:cs="Arial"/>
          <w:b/>
        </w:rPr>
        <w:t>4</w:t>
      </w:r>
      <w:r w:rsidR="001A4AB7" w:rsidRPr="001A4AB7">
        <w:rPr>
          <w:rFonts w:ascii="Arial" w:hAnsi="Arial" w:cs="Arial"/>
          <w:b/>
        </w:rPr>
        <w:t>/</w:t>
      </w:r>
      <w:r w:rsidR="0005098F">
        <w:rPr>
          <w:rFonts w:ascii="Arial" w:hAnsi="Arial" w:cs="Arial"/>
          <w:b/>
        </w:rPr>
        <w:t>PN</w:t>
      </w:r>
      <w:r>
        <w:rPr>
          <w:rFonts w:ascii="Arial" w:hAnsi="Arial" w:cs="Arial"/>
          <w:b/>
        </w:rPr>
        <w:t xml:space="preserve">                  </w:t>
      </w:r>
      <w:r w:rsidR="0076607A">
        <w:rPr>
          <w:rFonts w:ascii="Arial" w:hAnsi="Arial" w:cs="Arial"/>
          <w:b/>
        </w:rPr>
        <w:tab/>
        <w:t xml:space="preserve">  </w:t>
      </w:r>
      <w:r w:rsidR="0005098F">
        <w:rPr>
          <w:rFonts w:ascii="Arial" w:hAnsi="Arial" w:cs="Arial"/>
          <w:b/>
        </w:rPr>
        <w:tab/>
        <w:t xml:space="preserve">           </w:t>
      </w:r>
      <w:r w:rsidR="00B848E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Załącznik nr </w:t>
      </w:r>
      <w:r w:rsidR="0005098F">
        <w:rPr>
          <w:rFonts w:ascii="Arial" w:hAnsi="Arial" w:cs="Arial"/>
          <w:b/>
        </w:rPr>
        <w:t xml:space="preserve">3 </w:t>
      </w:r>
      <w:r>
        <w:rPr>
          <w:rFonts w:ascii="Arial" w:hAnsi="Arial" w:cs="Arial"/>
          <w:b/>
        </w:rPr>
        <w:t>do projektu umowy</w:t>
      </w:r>
      <w:r w:rsidR="0005098F">
        <w:rPr>
          <w:rFonts w:ascii="Arial" w:hAnsi="Arial" w:cs="Arial"/>
          <w:b/>
        </w:rPr>
        <w:t xml:space="preserve"> najmu</w:t>
      </w:r>
    </w:p>
    <w:p w14:paraId="50ED3AB8" w14:textId="77777777" w:rsidR="0086525A" w:rsidRDefault="0076607A" w:rsidP="0076607A">
      <w:pPr>
        <w:ind w:left="5664" w:right="27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– Wzór protokołu odbioru</w:t>
      </w:r>
    </w:p>
    <w:p w14:paraId="37F2802F" w14:textId="77777777" w:rsidR="00B04B2D" w:rsidRDefault="00B04B2D" w:rsidP="00B04B2D"/>
    <w:p w14:paraId="6D2C4EA8" w14:textId="77777777" w:rsidR="0086525A" w:rsidRDefault="0086525A" w:rsidP="00B04B2D">
      <w:pPr>
        <w:jc w:val="center"/>
        <w:rPr>
          <w:rFonts w:ascii="Arial" w:hAnsi="Arial" w:cs="Arial"/>
          <w:b/>
        </w:rPr>
      </w:pPr>
    </w:p>
    <w:p w14:paraId="01F6B2D5" w14:textId="77777777" w:rsidR="005130D7" w:rsidRDefault="00B04B2D" w:rsidP="00E867D2">
      <w:pPr>
        <w:spacing w:line="276" w:lineRule="auto"/>
        <w:jc w:val="center"/>
        <w:rPr>
          <w:rFonts w:ascii="Arial" w:hAnsi="Arial" w:cs="Arial"/>
          <w:b/>
        </w:rPr>
      </w:pPr>
      <w:r w:rsidRPr="006B70CD">
        <w:rPr>
          <w:rFonts w:ascii="Arial" w:hAnsi="Arial" w:cs="Arial"/>
          <w:b/>
        </w:rPr>
        <w:t xml:space="preserve">PROTOKÓŁ </w:t>
      </w:r>
      <w:r w:rsidR="00B848EE">
        <w:rPr>
          <w:rFonts w:ascii="Arial" w:hAnsi="Arial" w:cs="Arial"/>
          <w:b/>
        </w:rPr>
        <w:t>ZDAWCZO ODBIORCZY</w:t>
      </w:r>
      <w:r w:rsidR="005130D7">
        <w:rPr>
          <w:rFonts w:ascii="Arial" w:hAnsi="Arial" w:cs="Arial"/>
          <w:b/>
        </w:rPr>
        <w:t xml:space="preserve"> </w:t>
      </w:r>
    </w:p>
    <w:p w14:paraId="57D27D17" w14:textId="33132EC9" w:rsidR="00B04B2D" w:rsidRPr="006B70CD" w:rsidRDefault="005130D7" w:rsidP="00E867D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LOKALU UŻYTKOWEGO BEDĄCEGO PRZEDMIOTEM NAJMU</w:t>
      </w:r>
    </w:p>
    <w:p w14:paraId="5A1482C7" w14:textId="7FE1C6E2" w:rsidR="00053666" w:rsidRPr="006B70CD" w:rsidRDefault="00B04B2D" w:rsidP="005130D7">
      <w:pPr>
        <w:spacing w:after="360" w:line="276" w:lineRule="auto"/>
        <w:jc w:val="center"/>
        <w:rPr>
          <w:rFonts w:ascii="Arial" w:hAnsi="Arial" w:cs="Arial"/>
        </w:rPr>
      </w:pPr>
      <w:r w:rsidRPr="006B70CD">
        <w:rPr>
          <w:rFonts w:ascii="Arial" w:hAnsi="Arial" w:cs="Arial"/>
        </w:rPr>
        <w:t xml:space="preserve">sporządzony w dniu </w:t>
      </w:r>
      <w:r w:rsidR="009E063E">
        <w:rPr>
          <w:rFonts w:ascii="Arial" w:hAnsi="Arial" w:cs="Arial"/>
        </w:rPr>
        <w:t>…………………..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32"/>
        <w:gridCol w:w="4519"/>
      </w:tblGrid>
      <w:tr w:rsidR="00534A74" w:rsidRPr="006B70CD" w14:paraId="0F45EAB5" w14:textId="77777777" w:rsidTr="005130D7">
        <w:trPr>
          <w:trHeight w:val="468"/>
        </w:trPr>
        <w:tc>
          <w:tcPr>
            <w:tcW w:w="45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9D7D1" w14:textId="5DAEE454" w:rsidR="00534A74" w:rsidRPr="006B70CD" w:rsidRDefault="00016E07" w:rsidP="007F6FA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WYNAJMUJĄCY</w:t>
            </w:r>
            <w:r w:rsidR="00534A74" w:rsidRPr="006B70CD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96509" w14:textId="768DEB79" w:rsidR="00534A74" w:rsidRPr="006B70CD" w:rsidRDefault="00016E07" w:rsidP="007F6FA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NAJEMCA</w:t>
            </w:r>
            <w:r w:rsidR="00534A74" w:rsidRPr="006B70CD">
              <w:rPr>
                <w:rFonts w:ascii="Arial" w:hAnsi="Arial" w:cs="Arial"/>
                <w:b/>
              </w:rPr>
              <w:t>:</w:t>
            </w:r>
          </w:p>
        </w:tc>
      </w:tr>
      <w:tr w:rsidR="005130D7" w:rsidRPr="006B70CD" w14:paraId="321021FE" w14:textId="77777777" w:rsidTr="005130D7">
        <w:trPr>
          <w:trHeight w:val="1107"/>
        </w:trPr>
        <w:tc>
          <w:tcPr>
            <w:tcW w:w="453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23A79" w14:textId="65F8AD81" w:rsidR="005130D7" w:rsidRPr="006B70CD" w:rsidRDefault="005130D7" w:rsidP="005130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Wojewódzki S</w:t>
            </w:r>
            <w:r w:rsidRPr="006B70CD">
              <w:rPr>
                <w:rFonts w:ascii="Arial" w:hAnsi="Arial" w:cs="Arial"/>
              </w:rPr>
              <w:t>zpital Dziecięcy</w:t>
            </w:r>
            <w:r>
              <w:rPr>
                <w:rFonts w:ascii="Arial" w:hAnsi="Arial" w:cs="Arial"/>
              </w:rPr>
              <w:br/>
            </w:r>
            <w:r w:rsidRPr="006B70CD">
              <w:rPr>
                <w:rFonts w:ascii="Arial" w:hAnsi="Arial" w:cs="Arial"/>
              </w:rPr>
              <w:t>im</w:t>
            </w:r>
            <w:r>
              <w:rPr>
                <w:rFonts w:ascii="Arial" w:hAnsi="Arial" w:cs="Arial"/>
              </w:rPr>
              <w:t>.</w:t>
            </w:r>
            <w:r w:rsidRPr="006B70CD">
              <w:rPr>
                <w:rFonts w:ascii="Arial" w:hAnsi="Arial" w:cs="Arial"/>
              </w:rPr>
              <w:t xml:space="preserve"> J.</w:t>
            </w:r>
            <w:r>
              <w:rPr>
                <w:rFonts w:ascii="Arial" w:hAnsi="Arial" w:cs="Arial"/>
              </w:rPr>
              <w:t xml:space="preserve"> Brudzińskiego</w:t>
            </w:r>
          </w:p>
          <w:p w14:paraId="334A00D6" w14:textId="77777777" w:rsidR="005130D7" w:rsidRPr="006B70CD" w:rsidRDefault="005130D7" w:rsidP="005130D7">
            <w:pPr>
              <w:jc w:val="center"/>
              <w:rPr>
                <w:rFonts w:ascii="Arial" w:hAnsi="Arial" w:cs="Arial"/>
              </w:rPr>
            </w:pPr>
            <w:r w:rsidRPr="006B70CD">
              <w:rPr>
                <w:rFonts w:ascii="Arial" w:hAnsi="Arial" w:cs="Arial"/>
              </w:rPr>
              <w:t>ul. Chodkiewicza 44</w:t>
            </w:r>
          </w:p>
          <w:p w14:paraId="0849CC77" w14:textId="02ABD94C" w:rsidR="005130D7" w:rsidRPr="006B70CD" w:rsidRDefault="005130D7" w:rsidP="005130D7">
            <w:pPr>
              <w:pStyle w:val="Akapitzlist"/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85</w:t>
            </w:r>
            <w:r w:rsidRPr="002277FE">
              <w:rPr>
                <w:rFonts w:ascii="Arial" w:hAnsi="Arial" w:cs="Arial"/>
              </w:rPr>
              <w:t>- 667 Bydgoszcz</w:t>
            </w:r>
          </w:p>
        </w:tc>
        <w:tc>
          <w:tcPr>
            <w:tcW w:w="451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35B93D" w14:textId="77777777" w:rsidR="005130D7" w:rsidRPr="006B70CD" w:rsidRDefault="005130D7" w:rsidP="007F6FA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61B06DC" w14:textId="77777777" w:rsidR="00B04B2D" w:rsidRPr="006B70CD" w:rsidRDefault="00B04B2D" w:rsidP="00B04B2D">
      <w:pPr>
        <w:ind w:left="357" w:hanging="357"/>
        <w:jc w:val="both"/>
        <w:rPr>
          <w:rFonts w:ascii="Arial" w:hAnsi="Arial" w:cs="Arial"/>
        </w:rPr>
      </w:pPr>
    </w:p>
    <w:p w14:paraId="7B0A57DD" w14:textId="2D1DE263" w:rsidR="00053666" w:rsidRPr="005130D7" w:rsidRDefault="00053666" w:rsidP="005130D7">
      <w:pPr>
        <w:pStyle w:val="Akapitzlist"/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B04B2D" w:rsidRPr="00DD79A0">
        <w:rPr>
          <w:rFonts w:ascii="Arial" w:hAnsi="Arial" w:cs="Arial"/>
        </w:rPr>
        <w:t xml:space="preserve"> </w:t>
      </w:r>
      <w:bookmarkStart w:id="0" w:name="_Hlk169863729"/>
      <w:r w:rsidR="00B04B2D" w:rsidRPr="00DD79A0">
        <w:rPr>
          <w:rFonts w:ascii="Arial" w:hAnsi="Arial" w:cs="Arial"/>
        </w:rPr>
        <w:t>na podstawie umowy nr</w:t>
      </w:r>
      <w:r w:rsidR="003F76A1" w:rsidRPr="00DD79A0">
        <w:rPr>
          <w:rFonts w:ascii="Arial" w:hAnsi="Arial" w:cs="Arial"/>
        </w:rPr>
        <w:t xml:space="preserve"> </w:t>
      </w:r>
      <w:r w:rsidR="009E063E" w:rsidRPr="00DD79A0">
        <w:rPr>
          <w:rFonts w:ascii="Arial" w:hAnsi="Arial" w:cs="Arial"/>
        </w:rPr>
        <w:t>…</w:t>
      </w:r>
      <w:r w:rsidR="0014618B" w:rsidRPr="00DD79A0">
        <w:rPr>
          <w:rFonts w:ascii="Arial" w:hAnsi="Arial" w:cs="Arial"/>
        </w:rPr>
        <w:t>…./2024</w:t>
      </w:r>
      <w:r w:rsidR="00B04B2D" w:rsidRPr="00DD79A0">
        <w:rPr>
          <w:rFonts w:ascii="Arial" w:hAnsi="Arial" w:cs="Arial"/>
        </w:rPr>
        <w:t xml:space="preserve"> z dnia </w:t>
      </w:r>
      <w:r w:rsidR="009E063E" w:rsidRPr="00DD79A0">
        <w:rPr>
          <w:rFonts w:ascii="Arial" w:hAnsi="Arial" w:cs="Arial"/>
        </w:rPr>
        <w:t>……………….</w:t>
      </w:r>
      <w:r w:rsidR="00811D53" w:rsidRPr="00DD79A0">
        <w:rPr>
          <w:rFonts w:ascii="Arial" w:hAnsi="Arial" w:cs="Arial"/>
        </w:rPr>
        <w:t xml:space="preserve"> </w:t>
      </w:r>
      <w:r w:rsidR="0014618B" w:rsidRPr="00DD79A0">
        <w:rPr>
          <w:rFonts w:ascii="Arial" w:hAnsi="Arial" w:cs="Arial"/>
        </w:rPr>
        <w:t>n</w:t>
      </w:r>
      <w:r w:rsidR="00D87C58" w:rsidRPr="00DD79A0">
        <w:rPr>
          <w:rFonts w:ascii="Arial" w:hAnsi="Arial" w:cs="Arial"/>
        </w:rPr>
        <w:t>a</w:t>
      </w:r>
      <w:r w:rsidR="0014618B" w:rsidRPr="0014618B">
        <w:t xml:space="preserve"> </w:t>
      </w:r>
      <w:r w:rsidR="0014618B" w:rsidRPr="00DD79A0">
        <w:rPr>
          <w:rFonts w:ascii="Arial" w:hAnsi="Arial" w:cs="Arial"/>
          <w:b/>
          <w:bCs/>
        </w:rPr>
        <w:t>ŚWIADCZENIE USŁUG CAŁODOBOWEGO ŻYWIENIA PACJENTÓW W OPARCIU O WYNAJĘTE POMIESZCZENIA KUCHNI WRAZ Z ICH WYPOSAŻENIEM</w:t>
      </w:r>
      <w:r w:rsidR="0014618B" w:rsidRPr="00DD79A0">
        <w:rPr>
          <w:rFonts w:ascii="Arial" w:hAnsi="Arial" w:cs="Arial"/>
        </w:rPr>
        <w:t xml:space="preserve"> </w:t>
      </w:r>
      <w:bookmarkEnd w:id="0"/>
      <w:r w:rsidR="005130D7">
        <w:rPr>
          <w:rFonts w:ascii="Arial" w:hAnsi="Arial" w:cs="Arial"/>
        </w:rPr>
        <w:t xml:space="preserve"> Wynajmujący przekazuje przekazał Najemcy, zgodnie </w:t>
      </w:r>
      <w:r w:rsidR="005130D7">
        <w:rPr>
          <w:rFonts w:ascii="Arial" w:hAnsi="Arial" w:cs="Arial"/>
        </w:rPr>
        <w:br/>
        <w:t xml:space="preserve">z umową najmu zawartą w dniu …….., pomieszczenia </w:t>
      </w:r>
      <w:r w:rsidR="0032568C" w:rsidRPr="005130D7">
        <w:rPr>
          <w:rFonts w:ascii="Arial" w:hAnsi="Arial" w:cs="Arial"/>
        </w:rPr>
        <w:t xml:space="preserve">kuchni ogólnej i mlecznej wraz </w:t>
      </w:r>
      <w:r w:rsidR="005130D7">
        <w:rPr>
          <w:rFonts w:ascii="Arial" w:hAnsi="Arial" w:cs="Arial"/>
        </w:rPr>
        <w:br/>
      </w:r>
      <w:r w:rsidR="0032568C" w:rsidRPr="005130D7">
        <w:rPr>
          <w:rFonts w:ascii="Arial" w:hAnsi="Arial" w:cs="Arial"/>
        </w:rPr>
        <w:t xml:space="preserve">z pomieszczeniami socjalnymi i technicznymi </w:t>
      </w:r>
      <w:r w:rsidRPr="005130D7">
        <w:rPr>
          <w:rFonts w:ascii="Arial" w:hAnsi="Arial" w:cs="Arial"/>
        </w:rPr>
        <w:t xml:space="preserve">o powierzchni </w:t>
      </w:r>
      <w:r w:rsidR="0032568C" w:rsidRPr="005130D7">
        <w:rPr>
          <w:rFonts w:ascii="Arial" w:hAnsi="Arial" w:cs="Arial"/>
          <w:b/>
          <w:bCs/>
        </w:rPr>
        <w:t>568,06 m</w:t>
      </w:r>
      <w:r w:rsidR="0032568C" w:rsidRPr="005130D7">
        <w:rPr>
          <w:rFonts w:ascii="Arial" w:hAnsi="Arial" w:cs="Arial"/>
          <w:b/>
          <w:bCs/>
          <w:vertAlign w:val="superscript"/>
        </w:rPr>
        <w:t>2</w:t>
      </w:r>
      <w:r w:rsidRPr="005130D7">
        <w:rPr>
          <w:rFonts w:ascii="Arial" w:hAnsi="Arial" w:cs="Arial"/>
        </w:rPr>
        <w:t xml:space="preserve"> </w:t>
      </w:r>
      <w:r w:rsidR="00BC1A21">
        <w:rPr>
          <w:rFonts w:ascii="Arial" w:hAnsi="Arial" w:cs="Arial"/>
        </w:rPr>
        <w:t xml:space="preserve">zgodnie </w:t>
      </w:r>
      <w:r w:rsidRPr="005130D7">
        <w:rPr>
          <w:rFonts w:ascii="Arial" w:hAnsi="Arial" w:cs="Arial"/>
        </w:rPr>
        <w:t>załącznik</w:t>
      </w:r>
      <w:r w:rsidR="00BC1A21">
        <w:rPr>
          <w:rFonts w:ascii="Arial" w:hAnsi="Arial" w:cs="Arial"/>
        </w:rPr>
        <w:t>iem</w:t>
      </w:r>
      <w:r w:rsidRPr="005130D7">
        <w:rPr>
          <w:rFonts w:ascii="Arial" w:hAnsi="Arial" w:cs="Arial"/>
        </w:rPr>
        <w:t xml:space="preserve"> </w:t>
      </w:r>
      <w:r w:rsidR="00BC1A21">
        <w:rPr>
          <w:rFonts w:ascii="Arial" w:hAnsi="Arial" w:cs="Arial"/>
        </w:rPr>
        <w:br/>
      </w:r>
      <w:r w:rsidRPr="005130D7">
        <w:rPr>
          <w:rFonts w:ascii="Arial" w:hAnsi="Arial" w:cs="Arial"/>
        </w:rPr>
        <w:t xml:space="preserve">do niniejszego </w:t>
      </w:r>
      <w:r w:rsidR="006068C5" w:rsidRPr="005130D7">
        <w:rPr>
          <w:rFonts w:ascii="Arial" w:hAnsi="Arial" w:cs="Arial"/>
        </w:rPr>
        <w:t xml:space="preserve"> </w:t>
      </w:r>
      <w:r w:rsidRPr="005130D7">
        <w:rPr>
          <w:rFonts w:ascii="Arial" w:hAnsi="Arial" w:cs="Arial"/>
        </w:rPr>
        <w:t>protokołu.</w:t>
      </w:r>
    </w:p>
    <w:p w14:paraId="78912EE2" w14:textId="77777777" w:rsidR="00053666" w:rsidRPr="006B70CD" w:rsidRDefault="00053666" w:rsidP="00B04B2D">
      <w:pPr>
        <w:ind w:left="357" w:hanging="357"/>
        <w:jc w:val="both"/>
        <w:rPr>
          <w:rFonts w:ascii="Arial" w:hAnsi="Arial" w:cs="Arial"/>
        </w:rPr>
      </w:pPr>
    </w:p>
    <w:p w14:paraId="43226238" w14:textId="7B825F7F" w:rsidR="00B04B2D" w:rsidRPr="00CE0F0E" w:rsidRDefault="00B04B2D" w:rsidP="00CE0F0E">
      <w:pPr>
        <w:pStyle w:val="Akapitzlist"/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E0F0E">
        <w:rPr>
          <w:rFonts w:ascii="Arial" w:hAnsi="Arial" w:cs="Arial"/>
        </w:rPr>
        <w:t>Zamawiający potwierdza, że:</w:t>
      </w:r>
    </w:p>
    <w:p w14:paraId="0C6E5FF7" w14:textId="299C75BD" w:rsidR="005130D7" w:rsidRDefault="005130D7" w:rsidP="006068C5">
      <w:pPr>
        <w:numPr>
          <w:ilvl w:val="0"/>
          <w:numId w:val="2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</w:t>
      </w:r>
      <w:r w:rsidRPr="005130D7">
        <w:rPr>
          <w:rFonts w:ascii="Arial" w:hAnsi="Arial" w:cs="Arial"/>
        </w:rPr>
        <w:t>an techniczny lokalu jest mu znany i nie wnosi do niego zastrzeżeń</w:t>
      </w:r>
      <w:r>
        <w:rPr>
          <w:rFonts w:ascii="Arial" w:hAnsi="Arial" w:cs="Arial"/>
        </w:rPr>
        <w:t xml:space="preserve">, </w:t>
      </w:r>
    </w:p>
    <w:p w14:paraId="068CDD55" w14:textId="4AB5C5FF" w:rsidR="00B04B2D" w:rsidRPr="00CE0F0E" w:rsidRDefault="00EC7860" w:rsidP="002B081C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CE0F0E">
        <w:rPr>
          <w:rFonts w:ascii="Arial" w:hAnsi="Arial" w:cs="Arial"/>
        </w:rPr>
        <w:t>p</w:t>
      </w:r>
      <w:r w:rsidR="006068C5" w:rsidRPr="00CE0F0E">
        <w:rPr>
          <w:rFonts w:ascii="Arial" w:hAnsi="Arial" w:cs="Arial"/>
        </w:rPr>
        <w:t>rzekazują wraz z</w:t>
      </w:r>
      <w:r w:rsidR="00CE0F0E">
        <w:rPr>
          <w:rFonts w:ascii="Arial" w:hAnsi="Arial" w:cs="Arial"/>
        </w:rPr>
        <w:t xml:space="preserve"> lokalem: </w:t>
      </w:r>
    </w:p>
    <w:p w14:paraId="13F3F318" w14:textId="093DFA2F" w:rsidR="00CE0F0E" w:rsidRPr="00CE0F0E" w:rsidRDefault="00CE0F0E" w:rsidP="00CE0F0E">
      <w:pPr>
        <w:pStyle w:val="Akapitzlist"/>
        <w:ind w:left="720"/>
        <w:rPr>
          <w:rFonts w:ascii="Arial" w:hAnsi="Arial" w:cs="Arial"/>
          <w:b/>
          <w:bCs/>
        </w:rPr>
      </w:pPr>
      <w:r w:rsidRPr="00CE0F0E">
        <w:rPr>
          <w:rFonts w:ascii="Arial" w:hAnsi="Arial" w:cs="Arial"/>
          <w:b/>
          <w:bCs/>
        </w:rPr>
        <w:t xml:space="preserve">                                     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95"/>
        <w:gridCol w:w="5340"/>
        <w:gridCol w:w="2947"/>
      </w:tblGrid>
      <w:tr w:rsidR="00CE0F0E" w:rsidRPr="00CE0F0E" w14:paraId="1CD06BC9" w14:textId="77777777" w:rsidTr="00CE0F0E">
        <w:tc>
          <w:tcPr>
            <w:tcW w:w="495" w:type="dxa"/>
          </w:tcPr>
          <w:p w14:paraId="10C1A4F5" w14:textId="77777777" w:rsidR="00CE0F0E" w:rsidRPr="00CE0F0E" w:rsidRDefault="00CE0F0E" w:rsidP="00045A05">
            <w:pPr>
              <w:jc w:val="center"/>
              <w:rPr>
                <w:rFonts w:ascii="Arial" w:hAnsi="Arial" w:cs="Arial"/>
              </w:rPr>
            </w:pPr>
            <w:r w:rsidRPr="00CE0F0E">
              <w:rPr>
                <w:rFonts w:ascii="Arial" w:hAnsi="Arial" w:cs="Arial"/>
              </w:rPr>
              <w:t>Lp.</w:t>
            </w:r>
          </w:p>
        </w:tc>
        <w:tc>
          <w:tcPr>
            <w:tcW w:w="5340" w:type="dxa"/>
          </w:tcPr>
          <w:p w14:paraId="6FE1F82F" w14:textId="77777777" w:rsidR="00CE0F0E" w:rsidRPr="00CE0F0E" w:rsidRDefault="00CE0F0E" w:rsidP="00045A05">
            <w:pPr>
              <w:jc w:val="center"/>
              <w:rPr>
                <w:rFonts w:ascii="Arial" w:hAnsi="Arial" w:cs="Arial"/>
              </w:rPr>
            </w:pPr>
            <w:r w:rsidRPr="00CE0F0E">
              <w:rPr>
                <w:rFonts w:ascii="Arial" w:hAnsi="Arial" w:cs="Arial"/>
              </w:rPr>
              <w:t>Rodzaj</w:t>
            </w:r>
          </w:p>
        </w:tc>
        <w:tc>
          <w:tcPr>
            <w:tcW w:w="2947" w:type="dxa"/>
          </w:tcPr>
          <w:p w14:paraId="4AFB1138" w14:textId="77777777" w:rsidR="00CE0F0E" w:rsidRPr="00CE0F0E" w:rsidRDefault="00CE0F0E" w:rsidP="00045A05">
            <w:pPr>
              <w:jc w:val="center"/>
              <w:rPr>
                <w:rFonts w:ascii="Arial" w:hAnsi="Arial" w:cs="Arial"/>
              </w:rPr>
            </w:pPr>
            <w:r w:rsidRPr="00CE0F0E">
              <w:rPr>
                <w:rFonts w:ascii="Arial" w:hAnsi="Arial" w:cs="Arial"/>
              </w:rPr>
              <w:t>Ilość</w:t>
            </w:r>
          </w:p>
        </w:tc>
      </w:tr>
      <w:tr w:rsidR="00CE0F0E" w:rsidRPr="00CE0F0E" w14:paraId="1C028B07" w14:textId="77777777" w:rsidTr="00CE0F0E">
        <w:tc>
          <w:tcPr>
            <w:tcW w:w="495" w:type="dxa"/>
          </w:tcPr>
          <w:p w14:paraId="02C3BAB7" w14:textId="77777777" w:rsidR="00CE0F0E" w:rsidRPr="00CE0F0E" w:rsidRDefault="00CE0F0E" w:rsidP="00045A05">
            <w:pPr>
              <w:jc w:val="center"/>
              <w:rPr>
                <w:rFonts w:ascii="Arial" w:hAnsi="Arial" w:cs="Arial"/>
              </w:rPr>
            </w:pPr>
            <w:r w:rsidRPr="00CE0F0E">
              <w:rPr>
                <w:rFonts w:ascii="Arial" w:hAnsi="Arial" w:cs="Arial"/>
              </w:rPr>
              <w:t>1</w:t>
            </w:r>
          </w:p>
        </w:tc>
        <w:tc>
          <w:tcPr>
            <w:tcW w:w="5340" w:type="dxa"/>
          </w:tcPr>
          <w:p w14:paraId="29DEB6E7" w14:textId="77777777" w:rsidR="00CE0F0E" w:rsidRPr="00CE0F0E" w:rsidRDefault="00CE0F0E" w:rsidP="00045A05">
            <w:pPr>
              <w:rPr>
                <w:rFonts w:ascii="Arial" w:hAnsi="Arial" w:cs="Arial"/>
              </w:rPr>
            </w:pPr>
            <w:r w:rsidRPr="00CE0F0E">
              <w:rPr>
                <w:rFonts w:ascii="Arial" w:hAnsi="Arial" w:cs="Arial"/>
              </w:rPr>
              <w:t xml:space="preserve"> Klucze</w:t>
            </w:r>
          </w:p>
        </w:tc>
        <w:tc>
          <w:tcPr>
            <w:tcW w:w="2947" w:type="dxa"/>
          </w:tcPr>
          <w:p w14:paraId="601B8D24" w14:textId="77777777" w:rsidR="00CE0F0E" w:rsidRPr="00CE0F0E" w:rsidRDefault="00CE0F0E" w:rsidP="00045A05">
            <w:pPr>
              <w:jc w:val="center"/>
              <w:rPr>
                <w:rFonts w:ascii="Arial" w:hAnsi="Arial" w:cs="Arial"/>
              </w:rPr>
            </w:pPr>
          </w:p>
        </w:tc>
      </w:tr>
      <w:tr w:rsidR="00CE0F0E" w:rsidRPr="00CE0F0E" w14:paraId="11AE49A6" w14:textId="77777777" w:rsidTr="00CE0F0E">
        <w:tc>
          <w:tcPr>
            <w:tcW w:w="495" w:type="dxa"/>
          </w:tcPr>
          <w:p w14:paraId="289C4311" w14:textId="77777777" w:rsidR="00CE0F0E" w:rsidRPr="00CE0F0E" w:rsidRDefault="00CE0F0E" w:rsidP="00045A05">
            <w:pPr>
              <w:jc w:val="center"/>
              <w:rPr>
                <w:rFonts w:ascii="Arial" w:hAnsi="Arial" w:cs="Arial"/>
              </w:rPr>
            </w:pPr>
            <w:r w:rsidRPr="00CE0F0E">
              <w:rPr>
                <w:rFonts w:ascii="Arial" w:hAnsi="Arial" w:cs="Arial"/>
              </w:rPr>
              <w:t>2</w:t>
            </w:r>
          </w:p>
        </w:tc>
        <w:tc>
          <w:tcPr>
            <w:tcW w:w="5340" w:type="dxa"/>
          </w:tcPr>
          <w:p w14:paraId="0DC5AD82" w14:textId="77777777" w:rsidR="00CE0F0E" w:rsidRPr="00CE0F0E" w:rsidRDefault="00CE0F0E" w:rsidP="00045A05">
            <w:pPr>
              <w:rPr>
                <w:rFonts w:ascii="Arial" w:hAnsi="Arial" w:cs="Arial"/>
              </w:rPr>
            </w:pPr>
            <w:r w:rsidRPr="00CE0F0E">
              <w:rPr>
                <w:rFonts w:ascii="Arial" w:hAnsi="Arial" w:cs="Arial"/>
              </w:rPr>
              <w:t xml:space="preserve"> Karty dostępu</w:t>
            </w:r>
          </w:p>
        </w:tc>
        <w:tc>
          <w:tcPr>
            <w:tcW w:w="2947" w:type="dxa"/>
          </w:tcPr>
          <w:p w14:paraId="739E0EE5" w14:textId="77777777" w:rsidR="00CE0F0E" w:rsidRPr="00CE0F0E" w:rsidRDefault="00CE0F0E" w:rsidP="00045A0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64C32DA" w14:textId="77777777" w:rsidR="00CE0F0E" w:rsidRPr="00CE0F0E" w:rsidRDefault="00CE0F0E" w:rsidP="00CE0F0E">
      <w:pPr>
        <w:rPr>
          <w:rFonts w:ascii="Arial" w:hAnsi="Arial" w:cs="Arial"/>
        </w:rPr>
      </w:pPr>
    </w:p>
    <w:p w14:paraId="3B2D1ED8" w14:textId="77777777" w:rsidR="00CE0F0E" w:rsidRPr="00CE0F0E" w:rsidRDefault="00CE0F0E" w:rsidP="00CE0F0E">
      <w:pPr>
        <w:spacing w:line="276" w:lineRule="auto"/>
        <w:jc w:val="both"/>
        <w:rPr>
          <w:rFonts w:ascii="Arial" w:hAnsi="Arial" w:cs="Arial"/>
        </w:rPr>
      </w:pPr>
    </w:p>
    <w:p w14:paraId="5C66BC29" w14:textId="6C89B980" w:rsidR="005130D7" w:rsidRPr="005130D7" w:rsidRDefault="005130D7" w:rsidP="005130D7">
      <w:pPr>
        <w:pStyle w:val="Akapitzlist"/>
        <w:numPr>
          <w:ilvl w:val="0"/>
          <w:numId w:val="3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5130D7">
        <w:rPr>
          <w:rFonts w:ascii="Arial" w:hAnsi="Arial" w:cs="Arial"/>
        </w:rPr>
        <w:t>Niniejszy protokół sporządzono w dwóch jednobrzmiących egzemplarzach, po jednym dla każdej</w:t>
      </w:r>
    </w:p>
    <w:p w14:paraId="6513B575" w14:textId="6C4D5EA9" w:rsidR="00B04B2D" w:rsidRDefault="005130D7" w:rsidP="005130D7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  <w:r w:rsidRPr="005130D7">
        <w:rPr>
          <w:rFonts w:ascii="Arial" w:hAnsi="Arial" w:cs="Arial"/>
        </w:rPr>
        <w:t>ze stron.</w:t>
      </w:r>
    </w:p>
    <w:p w14:paraId="4530C2F1" w14:textId="17456C7C" w:rsidR="005130D7" w:rsidRPr="005130D7" w:rsidRDefault="005130D7" w:rsidP="005130D7">
      <w:pPr>
        <w:pStyle w:val="Akapitzlist"/>
        <w:numPr>
          <w:ilvl w:val="0"/>
          <w:numId w:val="3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5130D7">
        <w:rPr>
          <w:rFonts w:ascii="Arial" w:hAnsi="Arial" w:cs="Arial"/>
        </w:rPr>
        <w:t>Zwrot przedmiotu najmu w stanie niepogorszonym nastąpi najpóźniej w dniu rozwiązania</w:t>
      </w:r>
      <w:r>
        <w:rPr>
          <w:rFonts w:ascii="Arial" w:hAnsi="Arial" w:cs="Arial"/>
        </w:rPr>
        <w:t xml:space="preserve"> </w:t>
      </w:r>
      <w:r w:rsidRPr="005130D7">
        <w:rPr>
          <w:rFonts w:ascii="Arial" w:hAnsi="Arial" w:cs="Arial"/>
        </w:rPr>
        <w:t>umowy najmu, po dokonaniu między stronami ewentualnych rozliczeń finansowych z tytułu</w:t>
      </w:r>
      <w:r>
        <w:rPr>
          <w:rFonts w:ascii="Arial" w:hAnsi="Arial" w:cs="Arial"/>
        </w:rPr>
        <w:t xml:space="preserve"> </w:t>
      </w:r>
      <w:r w:rsidRPr="005130D7">
        <w:rPr>
          <w:rFonts w:ascii="Arial" w:hAnsi="Arial" w:cs="Arial"/>
        </w:rPr>
        <w:t>umowy.</w:t>
      </w:r>
    </w:p>
    <w:p w14:paraId="5D61ED40" w14:textId="760A1293" w:rsidR="005130D7" w:rsidRPr="005130D7" w:rsidRDefault="005130D7" w:rsidP="005130D7">
      <w:pPr>
        <w:pStyle w:val="Akapitzlist"/>
        <w:numPr>
          <w:ilvl w:val="0"/>
          <w:numId w:val="3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5130D7">
        <w:rPr>
          <w:rFonts w:ascii="Arial" w:hAnsi="Arial" w:cs="Arial"/>
        </w:rPr>
        <w:t>Strony potwierdzają zgodność protokołu ze stanem faktycznym.</w:t>
      </w:r>
    </w:p>
    <w:p w14:paraId="173DACD1" w14:textId="77777777" w:rsidR="00016E07" w:rsidRDefault="00016E07" w:rsidP="00B04B2D">
      <w:pPr>
        <w:rPr>
          <w:rFonts w:ascii="Arial" w:hAnsi="Arial" w:cs="Arial"/>
        </w:rPr>
      </w:pPr>
    </w:p>
    <w:p w14:paraId="1FCFAC1E" w14:textId="77777777" w:rsidR="00016E07" w:rsidRPr="006B70CD" w:rsidRDefault="00016E07" w:rsidP="00B04B2D">
      <w:pPr>
        <w:rPr>
          <w:rFonts w:ascii="Arial" w:hAnsi="Arial" w:cs="Arial"/>
        </w:rPr>
      </w:pPr>
    </w:p>
    <w:p w14:paraId="2F459DD8" w14:textId="77777777" w:rsidR="00B04B2D" w:rsidRPr="006B70CD" w:rsidRDefault="00B04B2D" w:rsidP="00B04B2D">
      <w:pPr>
        <w:spacing w:line="480" w:lineRule="auto"/>
        <w:rPr>
          <w:rFonts w:ascii="Arial" w:hAnsi="Arial" w:cs="Arial"/>
        </w:rPr>
      </w:pPr>
      <w:r w:rsidRPr="006B70CD">
        <w:rPr>
          <w:rFonts w:ascii="Arial" w:hAnsi="Arial" w:cs="Arial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35"/>
      </w:tblGrid>
      <w:tr w:rsidR="006068C5" w:rsidRPr="006B70CD" w14:paraId="0774CB16" w14:textId="77777777" w:rsidTr="006068C5">
        <w:trPr>
          <w:trHeight w:val="127"/>
        </w:trPr>
        <w:tc>
          <w:tcPr>
            <w:tcW w:w="3035" w:type="dxa"/>
            <w:shd w:val="clear" w:color="auto" w:fill="auto"/>
            <w:vAlign w:val="center"/>
            <w:hideMark/>
          </w:tcPr>
          <w:p w14:paraId="1CC52A02" w14:textId="1CC0B6A0" w:rsidR="006068C5" w:rsidRPr="006B70CD" w:rsidRDefault="006068C5" w:rsidP="007F6FA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A66273D" w14:textId="193322FB" w:rsidR="00D64955" w:rsidRPr="006068C5" w:rsidRDefault="006068C5" w:rsidP="006068C5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</w:t>
      </w:r>
      <w:r w:rsidRPr="006068C5">
        <w:rPr>
          <w:rFonts w:ascii="Arial" w:hAnsi="Arial" w:cs="Arial"/>
          <w:b/>
          <w:bCs/>
        </w:rPr>
        <w:t xml:space="preserve">WYNAJMUJĄCY </w:t>
      </w: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   </w:t>
      </w:r>
      <w:r w:rsidRPr="006068C5">
        <w:rPr>
          <w:rFonts w:ascii="Arial" w:hAnsi="Arial" w:cs="Arial"/>
          <w:b/>
          <w:bCs/>
        </w:rPr>
        <w:t>NAJEMCA</w:t>
      </w:r>
    </w:p>
    <w:p w14:paraId="33BBB044" w14:textId="77777777" w:rsidR="00514FD9" w:rsidRDefault="00514FD9" w:rsidP="00514FD9"/>
    <w:p w14:paraId="5A04FDCD" w14:textId="77777777" w:rsidR="00514FD9" w:rsidRDefault="00514FD9" w:rsidP="00514FD9"/>
    <w:p w14:paraId="5E2EE2AD" w14:textId="77777777" w:rsidR="002D322D" w:rsidRDefault="002D322D" w:rsidP="00514FD9"/>
    <w:p w14:paraId="4C33CE8C" w14:textId="77777777" w:rsidR="00F40C41" w:rsidRDefault="00F40C41" w:rsidP="00514FD9"/>
    <w:p w14:paraId="6D13B755" w14:textId="77777777" w:rsidR="00EC7860" w:rsidRDefault="00EC7860" w:rsidP="00514FD9"/>
    <w:p w14:paraId="33AE88AB" w14:textId="1BC0EA89" w:rsidR="00EC7860" w:rsidRDefault="006C08D8" w:rsidP="006C08D8">
      <w:pPr>
        <w:ind w:firstLine="453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   </w:t>
      </w:r>
      <w:r w:rsidRPr="006C08D8">
        <w:rPr>
          <w:rFonts w:ascii="Arial" w:hAnsi="Arial" w:cs="Arial"/>
          <w:b/>
          <w:bCs/>
        </w:rPr>
        <w:t>Załącznik do Protokołu zdawczo-odbiorczego</w:t>
      </w:r>
    </w:p>
    <w:p w14:paraId="126A0FE6" w14:textId="77777777" w:rsidR="00CE0F0E" w:rsidRPr="00CE0F0E" w:rsidRDefault="00CE0F0E" w:rsidP="00CE0F0E">
      <w:pPr>
        <w:spacing w:after="160" w:line="259" w:lineRule="auto"/>
        <w:jc w:val="center"/>
        <w:rPr>
          <w:rFonts w:ascii="Arial" w:eastAsiaTheme="minorHAnsi" w:hAnsi="Arial" w:cs="Arial"/>
          <w:b/>
          <w:bCs/>
          <w:kern w:val="2"/>
          <w:sz w:val="24"/>
          <w:szCs w:val="24"/>
          <w:lang w:eastAsia="en-US"/>
          <w14:ligatures w14:val="standardContextual"/>
        </w:rPr>
      </w:pPr>
    </w:p>
    <w:p w14:paraId="09F09F15" w14:textId="77777777" w:rsidR="00CE0F0E" w:rsidRPr="00CE0F0E" w:rsidRDefault="00CE0F0E" w:rsidP="00CE0F0E">
      <w:pPr>
        <w:spacing w:after="160" w:line="259" w:lineRule="auto"/>
        <w:jc w:val="center"/>
        <w:rPr>
          <w:rFonts w:ascii="Arial" w:eastAsiaTheme="minorHAnsi" w:hAnsi="Arial" w:cs="Arial"/>
          <w:b/>
          <w:bCs/>
          <w:kern w:val="2"/>
          <w:lang w:eastAsia="en-US"/>
          <w14:ligatures w14:val="standardContextual"/>
        </w:rPr>
      </w:pPr>
      <w:r w:rsidRPr="00CE0F0E">
        <w:rPr>
          <w:rFonts w:ascii="Arial" w:eastAsiaTheme="minorHAnsi" w:hAnsi="Arial" w:cs="Arial"/>
          <w:b/>
          <w:bCs/>
          <w:kern w:val="2"/>
          <w:lang w:eastAsia="en-US"/>
          <w14:ligatures w14:val="standardContextual"/>
        </w:rPr>
        <w:t>Stwierdzony stan Przedmiotu najmu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358"/>
        <w:gridCol w:w="2880"/>
        <w:gridCol w:w="960"/>
        <w:gridCol w:w="3307"/>
      </w:tblGrid>
      <w:tr w:rsidR="00CE0F0E" w:rsidRPr="00CE0F0E" w14:paraId="58F0C839" w14:textId="77777777" w:rsidTr="00045A05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A8C4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Lp.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E539F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Nr pom.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AF4AB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Pomieszczenie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93243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Pow.</w:t>
            </w:r>
          </w:p>
          <w:p w14:paraId="1A7A34FF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[m²]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FC977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Stan pomieszczenia i/lub elementów wyposażenia, wymagane czynności renowacyjne.</w:t>
            </w:r>
          </w:p>
        </w:tc>
      </w:tr>
      <w:tr w:rsidR="00CE0F0E" w:rsidRPr="00CE0F0E" w14:paraId="3B058567" w14:textId="77777777" w:rsidTr="001B1BE1">
        <w:trPr>
          <w:trHeight w:val="4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256D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7D98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0.80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5167F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stołówka personelu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CDDBA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97,00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19172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2253779D" w14:textId="77777777" w:rsidTr="001B1BE1">
        <w:trPr>
          <w:trHeight w:val="41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99BB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2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888E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7F77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bufet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A9D78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16,16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267C3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0EBC01F0" w14:textId="77777777" w:rsidTr="00045A05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785B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3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2F59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0.82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3F92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kuchnia główna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AC6DE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82,42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2A178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402962B1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0592D00B" w14:textId="77777777" w:rsidTr="00045A05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FB4C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4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8BC5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0.83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D364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zmywalnia naczyń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78077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15,35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DC5D2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65EB0E5C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67FB2311" w14:textId="77777777" w:rsidTr="00045A05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E9B2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5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383F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0.84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6FA0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przygotowalnia wstępna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A2372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11,94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E897C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1BE33CE6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77A3F501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6D15979E" w14:textId="77777777" w:rsidTr="00045A05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3F2F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6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B926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0.85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E729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magazyn zasobów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4C923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6,69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EF0B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47A86412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</w:p>
          <w:p w14:paraId="2213CFBF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0CFE8336" w14:textId="77777777" w:rsidTr="00045A05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824E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1D88F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0.86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A0EC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magazyn produktów suchych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32F56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14,66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BD986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</w:p>
          <w:p w14:paraId="110D8C97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</w:p>
          <w:p w14:paraId="4FD72DA2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2461A511" w14:textId="77777777" w:rsidTr="00045A05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5C8D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74DF6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0.87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ADD0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WC damski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6B711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4,65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9CAFC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60A49128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3F0F5905" w14:textId="77777777" w:rsidTr="00045A05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487A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9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75F36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0.88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943B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WC męski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F476B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4,60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39F41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5ECB79DF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092D826D" w14:textId="77777777" w:rsidTr="00045A05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FC11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10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FD8E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0.89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0136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pomieszczenie szaf chłodzących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7392E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20,10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954E8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0983324E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298002F8" w14:textId="77777777" w:rsidTr="00045A05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49E5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11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95CF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0.90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E1D8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przedmagazyn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3E56D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10,26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CCA14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50215328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61749D77" w14:textId="77777777" w:rsidTr="00045A05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AAFA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12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20C36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0.91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B7A31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komunikacja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B65F8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27,11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F2FF0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3AAEDD82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5DC256BB" w14:textId="77777777" w:rsidTr="00045A05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C4E2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13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E619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0.92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184F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magazyn warzyw i ziemniaków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B76A0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4,15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346AC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3E4AFC6A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05E2B596" w14:textId="77777777" w:rsidTr="00045A05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372D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14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7AC2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0.93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5445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WC personelu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EB534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4,63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18699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387544F1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54610442" w14:textId="77777777" w:rsidTr="00045A05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E9CC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15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1AB1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BB22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magazyn zasobów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60875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7,86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627EC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1C967DB3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76BA4C70" w14:textId="77777777" w:rsidTr="00045A05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35B7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16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269E0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0.95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7949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dezynfekcja jaj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DC739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6,49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C26B5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51459D8F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548FF330" w14:textId="77777777" w:rsidTr="00045A05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6E8E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17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1FD1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0.96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73CA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skład porządkowy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0BE35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2,44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78304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5399F66F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25F6F369" w14:textId="77777777" w:rsidTr="00045A05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63BC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18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C0154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0.97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BF224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węzeł sanitarny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54E3A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5,87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909E2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59CCEEEE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47F19173" w14:textId="77777777" w:rsidTr="00045A05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B98C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19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DE64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0.98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7473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szatnia personelu  12 os - mężczyźni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E3C9D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11,12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BFB8E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304E53CC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1D2E434B" w14:textId="77777777" w:rsidTr="00CE0F0E">
        <w:trPr>
          <w:trHeight w:val="4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C88A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20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0EDA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0.99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AE4B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ekspedycja na oddziały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C38B5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29,44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0B5E0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1892C507" w14:textId="77777777" w:rsidTr="00045A05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63D3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21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4563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0.100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8F20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komunikacja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3A640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43,26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F190F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26013D20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7338EABC" w14:textId="77777777" w:rsidTr="00045A05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4D32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22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6516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0.101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DC261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pokój personelu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6BE5C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7,61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64E67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047AB9DC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61AFD4AC" w14:textId="77777777" w:rsidTr="00045A05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28E1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23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1FE0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0.102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8994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pokój węzeł sanitarny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0A4E4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4,90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6785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5A4D4729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7B265223" w14:textId="77777777" w:rsidTr="00045A05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B017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24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2185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0.103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C9E1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wydawanie mieszanek mlecznych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D790F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5,41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81228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658D5C99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15C84475" w14:textId="77777777" w:rsidTr="00045A05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12E3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25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3FD8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0.104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0FD8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pokój dietetyczki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DAB28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13,12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D8D1F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770BABBC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39298BDA" w14:textId="77777777" w:rsidTr="00045A05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0B67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lastRenderedPageBreak/>
              <w:t>26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5286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0.105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3ABEF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kuchnia mleczna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7ADB7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33,02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21C22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1DFE204A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01A65F49" w14:textId="77777777" w:rsidTr="00045A05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034A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27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5E03B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0.106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3A0A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szatnia czysta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735D3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5,51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71A2A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</w:p>
          <w:p w14:paraId="4FD38BC8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52CB6843" w14:textId="77777777" w:rsidTr="00045A05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2F03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28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6878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0.107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BBDA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szatnia brudna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98892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4,89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8EB82" w14:textId="24E80FBE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600FA2FB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52EC6AD6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0679AB7D" w14:textId="77777777" w:rsidTr="00045A05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A7FB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29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39A1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0.108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7891D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magazyn kuchni mlecznej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3FD25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2,86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34597" w14:textId="363B8848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126180D5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41983017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68208CD8" w14:textId="77777777" w:rsidTr="00045A05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98AE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30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FC84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0.109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1B5D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zmywalnia pojemników GN i termosów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3763B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8,87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B9F28" w14:textId="1BA22393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1D85A6C3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2B5B4987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48149958" w14:textId="77777777" w:rsidTr="00045A05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B47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31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4057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0.110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49BD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mycie wózków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97C27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7,68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E83A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190AA2CF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767728FD" w14:textId="77777777" w:rsidTr="00045A05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9D02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32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3FFA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0.111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2306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przyjęcie brudnych wózków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E88C6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14,82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9B8F6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40D996B3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6CAB3200" w14:textId="77777777" w:rsidTr="00045A05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7B8D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33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C3FC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0.112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8CBD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zmywanie butelek i mycie smoczków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F019B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9,91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F9385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5E5B391F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4F8E1616" w14:textId="77777777" w:rsidTr="00045A05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1EBC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34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127F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0.119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48A40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pomieszczenie techniczne separatora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8733E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13,01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5067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3538652C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5E7B19A4" w14:textId="77777777" w:rsidTr="00045A05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2050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35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5A22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0.121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7F40" w14:textId="77777777" w:rsidR="00CE0F0E" w:rsidRPr="00CE0F0E" w:rsidRDefault="00CE0F0E" w:rsidP="00CE0F0E">
            <w:pPr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odpady kuchenne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29D3A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  <w:r w:rsidRPr="00CE0F0E">
              <w:rPr>
                <w:rFonts w:ascii="Arial" w:hAnsi="Arial" w:cs="Arial"/>
                <w:color w:val="333333"/>
              </w:rPr>
              <w:t>10,25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6B841" w14:textId="68B8FBD6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6CD74497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  <w:p w14:paraId="196F50CA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CE0F0E" w:rsidRPr="00CE0F0E" w14:paraId="6AC743B8" w14:textId="77777777" w:rsidTr="00045A05">
        <w:trPr>
          <w:trHeight w:val="255"/>
        </w:trPr>
        <w:tc>
          <w:tcPr>
            <w:tcW w:w="4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94A0" w14:textId="77777777" w:rsidR="00CE0F0E" w:rsidRPr="00CE0F0E" w:rsidRDefault="00CE0F0E" w:rsidP="00CE0F0E">
            <w:pPr>
              <w:rPr>
                <w:rFonts w:ascii="Arial" w:hAnsi="Arial" w:cs="Arial"/>
              </w:rPr>
            </w:pPr>
            <w:r w:rsidRPr="00CE0F0E">
              <w:rPr>
                <w:rFonts w:ascii="Arial" w:hAnsi="Arial" w:cs="Arial"/>
              </w:rPr>
              <w:t> </w:t>
            </w:r>
          </w:p>
          <w:p w14:paraId="3FB9951E" w14:textId="77777777" w:rsidR="00CE0F0E" w:rsidRPr="00CE0F0E" w:rsidRDefault="00CE0F0E" w:rsidP="00CE0F0E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F0E">
              <w:rPr>
                <w:rFonts w:ascii="Arial" w:hAnsi="Arial" w:cs="Arial"/>
                <w:b/>
                <w:bCs/>
              </w:rPr>
              <w:sym w:font="Symbol" w:char="F053"/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9A7551" w14:textId="77777777" w:rsidR="00CE0F0E" w:rsidRPr="00CE0F0E" w:rsidRDefault="00CE0F0E" w:rsidP="00CE0F0E">
            <w:pPr>
              <w:jc w:val="center"/>
              <w:rPr>
                <w:rFonts w:ascii="Arial" w:hAnsi="Arial" w:cs="Arial"/>
              </w:rPr>
            </w:pPr>
            <w:r w:rsidRPr="00CE0F0E">
              <w:rPr>
                <w:rFonts w:ascii="Arial" w:hAnsi="Arial" w:cs="Arial"/>
              </w:rPr>
              <w:t>568,06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399380F7" w14:textId="77777777" w:rsidR="00CE0F0E" w:rsidRPr="00CE0F0E" w:rsidRDefault="00CE0F0E" w:rsidP="00CE0F0E">
            <w:pPr>
              <w:jc w:val="right"/>
              <w:rPr>
                <w:rFonts w:ascii="Arial" w:hAnsi="Arial" w:cs="Arial"/>
              </w:rPr>
            </w:pPr>
          </w:p>
        </w:tc>
      </w:tr>
    </w:tbl>
    <w:p w14:paraId="797DC853" w14:textId="77777777" w:rsidR="00CE0F0E" w:rsidRPr="00CE0F0E" w:rsidRDefault="00CE0F0E" w:rsidP="00CE0F0E">
      <w:pPr>
        <w:spacing w:after="160" w:line="259" w:lineRule="auto"/>
        <w:rPr>
          <w:rFonts w:ascii="Arial" w:eastAsiaTheme="minorHAnsi" w:hAnsi="Arial" w:cs="Arial"/>
          <w:b/>
          <w:bCs/>
          <w:kern w:val="2"/>
          <w:lang w:eastAsia="en-US"/>
          <w14:ligatures w14:val="standardContextual"/>
        </w:rPr>
      </w:pPr>
    </w:p>
    <w:p w14:paraId="7C6A1742" w14:textId="77777777" w:rsidR="00EC7860" w:rsidRDefault="00EC7860" w:rsidP="00EC7860">
      <w:pPr>
        <w:jc w:val="both"/>
        <w:rPr>
          <w:rFonts w:ascii="Arial" w:hAnsi="Arial" w:cs="Arial"/>
          <w:b/>
          <w:bCs/>
        </w:rPr>
      </w:pPr>
    </w:p>
    <w:p w14:paraId="7416C299" w14:textId="50C5D804" w:rsidR="002D322D" w:rsidRPr="002D322D" w:rsidRDefault="002D322D" w:rsidP="002D322D">
      <w:pPr>
        <w:spacing w:line="360" w:lineRule="auto"/>
        <w:jc w:val="center"/>
        <w:rPr>
          <w:rFonts w:ascii="Arial" w:hAnsi="Arial" w:cs="Arial"/>
          <w:b/>
          <w:bCs/>
        </w:rPr>
      </w:pPr>
      <w:r w:rsidRPr="002D322D">
        <w:rPr>
          <w:rFonts w:ascii="Arial" w:hAnsi="Arial" w:cs="Arial"/>
          <w:b/>
          <w:bCs/>
        </w:rPr>
        <w:t>Stwierdzony stan liczników:</w:t>
      </w:r>
    </w:p>
    <w:tbl>
      <w:tblPr>
        <w:tblStyle w:val="Tabela-Siatka1"/>
        <w:tblW w:w="9214" w:type="dxa"/>
        <w:tblInd w:w="-5" w:type="dxa"/>
        <w:tblLook w:val="04A0" w:firstRow="1" w:lastRow="0" w:firstColumn="1" w:lastColumn="0" w:noHBand="0" w:noVBand="1"/>
      </w:tblPr>
      <w:tblGrid>
        <w:gridCol w:w="779"/>
        <w:gridCol w:w="6071"/>
        <w:gridCol w:w="2364"/>
      </w:tblGrid>
      <w:tr w:rsidR="002D322D" w:rsidRPr="00CE0F0E" w14:paraId="26169A6C" w14:textId="77777777" w:rsidTr="002D322D">
        <w:tc>
          <w:tcPr>
            <w:tcW w:w="779" w:type="dxa"/>
          </w:tcPr>
          <w:p w14:paraId="28346C35" w14:textId="77777777" w:rsidR="002D322D" w:rsidRPr="00CE0F0E" w:rsidRDefault="002D322D" w:rsidP="002D322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6071" w:type="dxa"/>
          </w:tcPr>
          <w:p w14:paraId="7E27F435" w14:textId="77777777" w:rsidR="002D322D" w:rsidRPr="00CE0F0E" w:rsidRDefault="002D322D" w:rsidP="002D322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Liczniki energii elektrycznej</w:t>
            </w:r>
          </w:p>
        </w:tc>
        <w:tc>
          <w:tcPr>
            <w:tcW w:w="2364" w:type="dxa"/>
          </w:tcPr>
          <w:p w14:paraId="5DD095FB" w14:textId="77777777" w:rsidR="002D322D" w:rsidRPr="00CE0F0E" w:rsidRDefault="002D322D" w:rsidP="002D322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Stan licznika</w:t>
            </w:r>
          </w:p>
        </w:tc>
      </w:tr>
      <w:tr w:rsidR="002D322D" w:rsidRPr="00CE0F0E" w14:paraId="37CBC168" w14:textId="77777777" w:rsidTr="002D322D">
        <w:tc>
          <w:tcPr>
            <w:tcW w:w="779" w:type="dxa"/>
          </w:tcPr>
          <w:p w14:paraId="4C2EEBB6" w14:textId="77777777" w:rsidR="002D322D" w:rsidRPr="00CE0F0E" w:rsidRDefault="002D322D" w:rsidP="0007128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71" w:type="dxa"/>
          </w:tcPr>
          <w:p w14:paraId="3F159416" w14:textId="77777777" w:rsidR="002D322D" w:rsidRPr="00CE0F0E" w:rsidRDefault="002D322D" w:rsidP="002D322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Licznik RG nN</w:t>
            </w:r>
          </w:p>
        </w:tc>
        <w:tc>
          <w:tcPr>
            <w:tcW w:w="2364" w:type="dxa"/>
          </w:tcPr>
          <w:p w14:paraId="39DEEA35" w14:textId="77777777" w:rsidR="002D322D" w:rsidRPr="00CE0F0E" w:rsidRDefault="002D322D" w:rsidP="002D32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[kWh]</w:t>
            </w:r>
          </w:p>
        </w:tc>
      </w:tr>
      <w:tr w:rsidR="002D322D" w:rsidRPr="00CE0F0E" w14:paraId="123829BB" w14:textId="77777777" w:rsidTr="002D322D">
        <w:tc>
          <w:tcPr>
            <w:tcW w:w="779" w:type="dxa"/>
          </w:tcPr>
          <w:p w14:paraId="1EC77791" w14:textId="77777777" w:rsidR="002D322D" w:rsidRPr="00CE0F0E" w:rsidRDefault="002D322D" w:rsidP="0007128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71" w:type="dxa"/>
          </w:tcPr>
          <w:p w14:paraId="6542C5C6" w14:textId="77777777" w:rsidR="002D322D" w:rsidRPr="00CE0F0E" w:rsidRDefault="002D322D" w:rsidP="002D322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Licznik TKU/R0 pom. 0.113</w:t>
            </w:r>
          </w:p>
        </w:tc>
        <w:tc>
          <w:tcPr>
            <w:tcW w:w="2364" w:type="dxa"/>
          </w:tcPr>
          <w:p w14:paraId="4DAA1D70" w14:textId="77777777" w:rsidR="002D322D" w:rsidRPr="00CE0F0E" w:rsidRDefault="002D322D" w:rsidP="002D32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[kWh]</w:t>
            </w:r>
          </w:p>
        </w:tc>
      </w:tr>
      <w:tr w:rsidR="002D322D" w:rsidRPr="00CE0F0E" w14:paraId="56FEF80E" w14:textId="77777777" w:rsidTr="002D322D">
        <w:tc>
          <w:tcPr>
            <w:tcW w:w="779" w:type="dxa"/>
          </w:tcPr>
          <w:p w14:paraId="0FA5AED2" w14:textId="77777777" w:rsidR="002D322D" w:rsidRPr="00CE0F0E" w:rsidRDefault="002D322D" w:rsidP="0007128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71" w:type="dxa"/>
          </w:tcPr>
          <w:p w14:paraId="6230777E" w14:textId="77777777" w:rsidR="002D322D" w:rsidRPr="00CE0F0E" w:rsidRDefault="002D322D" w:rsidP="002D322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Licznik TA-1/3</w:t>
            </w:r>
          </w:p>
        </w:tc>
        <w:tc>
          <w:tcPr>
            <w:tcW w:w="2364" w:type="dxa"/>
          </w:tcPr>
          <w:p w14:paraId="7865085E" w14:textId="77777777" w:rsidR="002D322D" w:rsidRPr="00CE0F0E" w:rsidRDefault="002D322D" w:rsidP="002D32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[kWh]</w:t>
            </w:r>
          </w:p>
        </w:tc>
      </w:tr>
      <w:tr w:rsidR="002D322D" w:rsidRPr="00CE0F0E" w14:paraId="7D9DD161" w14:textId="77777777" w:rsidTr="002D322D">
        <w:tc>
          <w:tcPr>
            <w:tcW w:w="779" w:type="dxa"/>
          </w:tcPr>
          <w:p w14:paraId="0E7F1F4F" w14:textId="77777777" w:rsidR="002D322D" w:rsidRPr="00CE0F0E" w:rsidRDefault="002D322D" w:rsidP="0007128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1" w:type="dxa"/>
          </w:tcPr>
          <w:p w14:paraId="3DE0D498" w14:textId="77777777" w:rsidR="002D322D" w:rsidRPr="00CE0F0E" w:rsidRDefault="002D322D" w:rsidP="002D322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Wodomierze-magazyn produktów suchych</w:t>
            </w:r>
          </w:p>
        </w:tc>
        <w:tc>
          <w:tcPr>
            <w:tcW w:w="2364" w:type="dxa"/>
          </w:tcPr>
          <w:p w14:paraId="75489C37" w14:textId="77777777" w:rsidR="002D322D" w:rsidRPr="00CE0F0E" w:rsidRDefault="002D322D" w:rsidP="002D32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22D" w:rsidRPr="00CE0F0E" w14:paraId="59295AD2" w14:textId="77777777" w:rsidTr="002D322D">
        <w:tc>
          <w:tcPr>
            <w:tcW w:w="779" w:type="dxa"/>
          </w:tcPr>
          <w:p w14:paraId="2A76698E" w14:textId="77777777" w:rsidR="002D322D" w:rsidRPr="00CE0F0E" w:rsidRDefault="002D322D" w:rsidP="0007128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71" w:type="dxa"/>
          </w:tcPr>
          <w:p w14:paraId="1BBC350B" w14:textId="77777777" w:rsidR="002D322D" w:rsidRPr="00CE0F0E" w:rsidRDefault="002D322D" w:rsidP="002D322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Licznik nr 4859121</w:t>
            </w:r>
          </w:p>
        </w:tc>
        <w:tc>
          <w:tcPr>
            <w:tcW w:w="2364" w:type="dxa"/>
          </w:tcPr>
          <w:p w14:paraId="1E4BB347" w14:textId="77777777" w:rsidR="002D322D" w:rsidRPr="00CE0F0E" w:rsidRDefault="002D322D" w:rsidP="002D32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[m³]</w:t>
            </w:r>
          </w:p>
        </w:tc>
      </w:tr>
      <w:tr w:rsidR="002D322D" w:rsidRPr="00CE0F0E" w14:paraId="4241550E" w14:textId="77777777" w:rsidTr="002D322D">
        <w:tc>
          <w:tcPr>
            <w:tcW w:w="779" w:type="dxa"/>
          </w:tcPr>
          <w:p w14:paraId="228E14B0" w14:textId="77777777" w:rsidR="002D322D" w:rsidRPr="00CE0F0E" w:rsidRDefault="002D322D" w:rsidP="0007128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71" w:type="dxa"/>
          </w:tcPr>
          <w:p w14:paraId="3FBC7B14" w14:textId="77777777" w:rsidR="002D322D" w:rsidRPr="00CE0F0E" w:rsidRDefault="002D322D" w:rsidP="002D322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Licznik nr 2644 (ciepła woda)</w:t>
            </w:r>
          </w:p>
        </w:tc>
        <w:tc>
          <w:tcPr>
            <w:tcW w:w="2364" w:type="dxa"/>
          </w:tcPr>
          <w:p w14:paraId="3CCA919F" w14:textId="77777777" w:rsidR="002D322D" w:rsidRPr="00CE0F0E" w:rsidRDefault="002D322D" w:rsidP="002D32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[m³]</w:t>
            </w:r>
          </w:p>
        </w:tc>
      </w:tr>
      <w:tr w:rsidR="002D322D" w:rsidRPr="00CE0F0E" w14:paraId="28E4FB1F" w14:textId="77777777" w:rsidTr="002D322D">
        <w:tc>
          <w:tcPr>
            <w:tcW w:w="779" w:type="dxa"/>
          </w:tcPr>
          <w:p w14:paraId="5F68E130" w14:textId="77777777" w:rsidR="002D322D" w:rsidRPr="00CE0F0E" w:rsidRDefault="002D322D" w:rsidP="0007128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71" w:type="dxa"/>
          </w:tcPr>
          <w:p w14:paraId="5593C5E1" w14:textId="77777777" w:rsidR="002D322D" w:rsidRPr="00CE0F0E" w:rsidRDefault="002D322D" w:rsidP="002D322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Licznik nr 7655 (cyrkulacja)</w:t>
            </w:r>
          </w:p>
        </w:tc>
        <w:tc>
          <w:tcPr>
            <w:tcW w:w="2364" w:type="dxa"/>
          </w:tcPr>
          <w:p w14:paraId="211B219B" w14:textId="77777777" w:rsidR="002D322D" w:rsidRPr="00CE0F0E" w:rsidRDefault="002D322D" w:rsidP="002D32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[m³]</w:t>
            </w:r>
          </w:p>
        </w:tc>
      </w:tr>
      <w:tr w:rsidR="002D322D" w:rsidRPr="00CE0F0E" w14:paraId="5849222E" w14:textId="77777777" w:rsidTr="002D322D">
        <w:tc>
          <w:tcPr>
            <w:tcW w:w="779" w:type="dxa"/>
          </w:tcPr>
          <w:p w14:paraId="7382967F" w14:textId="77777777" w:rsidR="002D322D" w:rsidRPr="00CE0F0E" w:rsidRDefault="002D322D" w:rsidP="0007128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1" w:type="dxa"/>
          </w:tcPr>
          <w:p w14:paraId="73D475DA" w14:textId="77777777" w:rsidR="002D322D" w:rsidRPr="00CE0F0E" w:rsidRDefault="002D322D" w:rsidP="002D322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Wodomierze-pom. mycia i dezynfekcji wózków</w:t>
            </w:r>
          </w:p>
        </w:tc>
        <w:tc>
          <w:tcPr>
            <w:tcW w:w="2364" w:type="dxa"/>
          </w:tcPr>
          <w:p w14:paraId="38BA25CE" w14:textId="77777777" w:rsidR="002D322D" w:rsidRPr="00CE0F0E" w:rsidRDefault="002D322D" w:rsidP="002D32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22D" w:rsidRPr="00CE0F0E" w14:paraId="511FCF09" w14:textId="77777777" w:rsidTr="002D322D">
        <w:tc>
          <w:tcPr>
            <w:tcW w:w="779" w:type="dxa"/>
          </w:tcPr>
          <w:p w14:paraId="08B13075" w14:textId="77777777" w:rsidR="002D322D" w:rsidRPr="00CE0F0E" w:rsidRDefault="002D322D" w:rsidP="0007128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071" w:type="dxa"/>
          </w:tcPr>
          <w:p w14:paraId="109CA1A5" w14:textId="77777777" w:rsidR="002D322D" w:rsidRPr="00CE0F0E" w:rsidRDefault="002D322D" w:rsidP="002D322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Licznik nr 1534005425</w:t>
            </w:r>
          </w:p>
        </w:tc>
        <w:tc>
          <w:tcPr>
            <w:tcW w:w="2364" w:type="dxa"/>
          </w:tcPr>
          <w:p w14:paraId="63F1DFB3" w14:textId="77777777" w:rsidR="002D322D" w:rsidRPr="00CE0F0E" w:rsidRDefault="002D322D" w:rsidP="002D32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[m³]</w:t>
            </w:r>
          </w:p>
        </w:tc>
      </w:tr>
      <w:tr w:rsidR="002D322D" w:rsidRPr="00CE0F0E" w14:paraId="1B132E72" w14:textId="77777777" w:rsidTr="002D322D">
        <w:tc>
          <w:tcPr>
            <w:tcW w:w="779" w:type="dxa"/>
          </w:tcPr>
          <w:p w14:paraId="4C567385" w14:textId="77777777" w:rsidR="002D322D" w:rsidRPr="00CE0F0E" w:rsidRDefault="002D322D" w:rsidP="0007128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071" w:type="dxa"/>
          </w:tcPr>
          <w:p w14:paraId="2B9A9AB2" w14:textId="77777777" w:rsidR="002D322D" w:rsidRPr="00CE0F0E" w:rsidRDefault="002D322D" w:rsidP="002D322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Licznik nr 200492658 (ciepła woda)</w:t>
            </w:r>
          </w:p>
        </w:tc>
        <w:tc>
          <w:tcPr>
            <w:tcW w:w="2364" w:type="dxa"/>
          </w:tcPr>
          <w:p w14:paraId="652D6F49" w14:textId="77777777" w:rsidR="002D322D" w:rsidRPr="00CE0F0E" w:rsidRDefault="002D322D" w:rsidP="002D32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[m³]</w:t>
            </w:r>
          </w:p>
        </w:tc>
      </w:tr>
      <w:tr w:rsidR="002D322D" w:rsidRPr="00CE0F0E" w14:paraId="4C7F1AF0" w14:textId="77777777" w:rsidTr="002D322D">
        <w:tc>
          <w:tcPr>
            <w:tcW w:w="779" w:type="dxa"/>
          </w:tcPr>
          <w:p w14:paraId="49E9869B" w14:textId="77777777" w:rsidR="002D322D" w:rsidRPr="00CE0F0E" w:rsidRDefault="002D322D" w:rsidP="0007128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071" w:type="dxa"/>
          </w:tcPr>
          <w:p w14:paraId="1EDDD52F" w14:textId="77777777" w:rsidR="002D322D" w:rsidRPr="00CE0F0E" w:rsidRDefault="002D322D" w:rsidP="002D322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Licznik nr 191041424A</w:t>
            </w:r>
          </w:p>
        </w:tc>
        <w:tc>
          <w:tcPr>
            <w:tcW w:w="2364" w:type="dxa"/>
          </w:tcPr>
          <w:p w14:paraId="3F481CA1" w14:textId="77777777" w:rsidR="002D322D" w:rsidRPr="00CE0F0E" w:rsidRDefault="002D322D" w:rsidP="002D32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F0E">
              <w:rPr>
                <w:rFonts w:ascii="Arial" w:hAnsi="Arial" w:cs="Arial"/>
                <w:sz w:val="20"/>
                <w:szCs w:val="20"/>
              </w:rPr>
              <w:t>[m³]</w:t>
            </w:r>
          </w:p>
        </w:tc>
      </w:tr>
    </w:tbl>
    <w:p w14:paraId="433949D8" w14:textId="77777777" w:rsidR="002D322D" w:rsidRPr="00CE0F0E" w:rsidRDefault="002D322D" w:rsidP="002D322D">
      <w:pPr>
        <w:spacing w:line="360" w:lineRule="auto"/>
        <w:jc w:val="both"/>
        <w:rPr>
          <w:rFonts w:ascii="Arial" w:hAnsi="Arial" w:cs="Arial"/>
        </w:rPr>
      </w:pPr>
    </w:p>
    <w:p w14:paraId="69BA558B" w14:textId="1F1FBB69" w:rsidR="002D322D" w:rsidRPr="00CE0F0E" w:rsidRDefault="00146A19" w:rsidP="00EC786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sectPr w:rsidR="002D322D" w:rsidRPr="00CE0F0E" w:rsidSect="00CE0F0E">
      <w:headerReference w:type="default" r:id="rId8"/>
      <w:footerReference w:type="default" r:id="rId9"/>
      <w:pgSz w:w="11907" w:h="16840" w:code="9"/>
      <w:pgMar w:top="993" w:right="1417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3A71A" w14:textId="77777777" w:rsidR="00CC3656" w:rsidRDefault="00CC3656">
      <w:r>
        <w:separator/>
      </w:r>
    </w:p>
  </w:endnote>
  <w:endnote w:type="continuationSeparator" w:id="0">
    <w:p w14:paraId="2B36DD7C" w14:textId="77777777" w:rsidR="00CC3656" w:rsidRDefault="00CC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D0EFB" w14:textId="3A49F7CE" w:rsidR="00DF7165" w:rsidRPr="00E63780" w:rsidRDefault="00093E64" w:rsidP="00926D96">
    <w:pPr>
      <w:tabs>
        <w:tab w:val="center" w:pos="0"/>
        <w:tab w:val="right" w:pos="9072"/>
      </w:tabs>
      <w:suppressAutoHyphens/>
      <w:jc w:val="center"/>
      <w:rPr>
        <w:sz w:val="24"/>
        <w:szCs w:val="24"/>
        <w:lang w:eastAsia="zh-CN"/>
      </w:rPr>
    </w:pPr>
    <w:r>
      <w:rPr>
        <w:noProof/>
        <w:sz w:val="22"/>
        <w:szCs w:val="22"/>
      </w:rPr>
      <w:drawing>
        <wp:inline distT="0" distB="0" distL="0" distR="0" wp14:anchorId="15082B1F" wp14:editId="679AD77E">
          <wp:extent cx="731520" cy="708660"/>
          <wp:effectExtent l="0" t="0" r="0" b="0"/>
          <wp:docPr id="89175755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7165">
      <w:rPr>
        <w:sz w:val="24"/>
        <w:szCs w:val="24"/>
        <w:lang w:eastAsia="zh-CN"/>
      </w:rPr>
      <w:t xml:space="preserve">    </w:t>
    </w:r>
    <w:r>
      <w:rPr>
        <w:noProof/>
        <w:sz w:val="22"/>
        <w:szCs w:val="22"/>
      </w:rPr>
      <w:drawing>
        <wp:inline distT="0" distB="0" distL="0" distR="0" wp14:anchorId="756B006D" wp14:editId="7A2ECE14">
          <wp:extent cx="655320" cy="640080"/>
          <wp:effectExtent l="0" t="0" r="0" b="0"/>
          <wp:docPr id="5026878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7165">
      <w:rPr>
        <w:sz w:val="22"/>
        <w:szCs w:val="22"/>
        <w:lang w:eastAsia="zh-CN"/>
      </w:rPr>
      <w:t xml:space="preserve">    </w:t>
    </w:r>
    <w:r>
      <w:rPr>
        <w:noProof/>
      </w:rPr>
      <w:drawing>
        <wp:inline distT="0" distB="0" distL="0" distR="0" wp14:anchorId="24FC5055" wp14:editId="4A797AFD">
          <wp:extent cx="1866900" cy="525780"/>
          <wp:effectExtent l="0" t="0" r="0" b="0"/>
          <wp:docPr id="9018901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7165">
      <w:t xml:space="preserve">   </w:t>
    </w:r>
    <w:r>
      <w:rPr>
        <w:noProof/>
      </w:rPr>
      <w:drawing>
        <wp:inline distT="0" distB="0" distL="0" distR="0" wp14:anchorId="7EA294BB" wp14:editId="70C87D50">
          <wp:extent cx="1874520" cy="762000"/>
          <wp:effectExtent l="0" t="0" r="0" b="0"/>
          <wp:docPr id="11905721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76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AD6CD" w14:textId="77777777" w:rsidR="00CC3656" w:rsidRDefault="00CC3656">
      <w:r>
        <w:separator/>
      </w:r>
    </w:p>
  </w:footnote>
  <w:footnote w:type="continuationSeparator" w:id="0">
    <w:p w14:paraId="29D5B866" w14:textId="77777777" w:rsidR="00CC3656" w:rsidRDefault="00CC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A8D33" w14:textId="77777777" w:rsidR="00DF7165" w:rsidRDefault="00DF7165" w:rsidP="00DF71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sz w:val="18"/>
        <w:szCs w:val="18"/>
      </w:rPr>
    </w:lvl>
  </w:abstractNum>
  <w:abstractNum w:abstractNumId="1" w15:restartNumberingAfterBreak="0">
    <w:nsid w:val="00000015"/>
    <w:multiLevelType w:val="multilevel"/>
    <w:tmpl w:val="00000015"/>
    <w:name w:val="WW8Num21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43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bCs/>
        <w:iCs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0000023"/>
    <w:multiLevelType w:val="multilevel"/>
    <w:tmpl w:val="F0EC25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3F330EC"/>
    <w:multiLevelType w:val="multilevel"/>
    <w:tmpl w:val="4A1A5C5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A994236"/>
    <w:multiLevelType w:val="hybridMultilevel"/>
    <w:tmpl w:val="C8166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B57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EEC310A"/>
    <w:multiLevelType w:val="multilevel"/>
    <w:tmpl w:val="6A6E6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7" w15:restartNumberingAfterBreak="0">
    <w:nsid w:val="0FE57B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63058D1"/>
    <w:multiLevelType w:val="multilevel"/>
    <w:tmpl w:val="A934DF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92A6149"/>
    <w:multiLevelType w:val="hybridMultilevel"/>
    <w:tmpl w:val="6FD48A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FF3773"/>
    <w:multiLevelType w:val="multilevel"/>
    <w:tmpl w:val="71D0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5257F4E"/>
    <w:multiLevelType w:val="hybridMultilevel"/>
    <w:tmpl w:val="66AC6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B093C"/>
    <w:multiLevelType w:val="hybridMultilevel"/>
    <w:tmpl w:val="131C9A56"/>
    <w:lvl w:ilvl="0" w:tplc="EA86CF6A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20C1A"/>
    <w:multiLevelType w:val="hybridMultilevel"/>
    <w:tmpl w:val="F7202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836D50"/>
    <w:multiLevelType w:val="hybridMultilevel"/>
    <w:tmpl w:val="EDBC08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0D6027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A85052D"/>
    <w:multiLevelType w:val="hybridMultilevel"/>
    <w:tmpl w:val="6F966AFC"/>
    <w:lvl w:ilvl="0" w:tplc="A55EB55E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EB1B9F"/>
    <w:multiLevelType w:val="hybridMultilevel"/>
    <w:tmpl w:val="B9D2544E"/>
    <w:lvl w:ilvl="0" w:tplc="9222C7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592322"/>
    <w:multiLevelType w:val="hybridMultilevel"/>
    <w:tmpl w:val="B00087AC"/>
    <w:name w:val="WW8Num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A871FD"/>
    <w:multiLevelType w:val="hybridMultilevel"/>
    <w:tmpl w:val="B85C3EB8"/>
    <w:lvl w:ilvl="0" w:tplc="33AA57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34C622E"/>
    <w:multiLevelType w:val="multilevel"/>
    <w:tmpl w:val="A44EBEB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57E13F8"/>
    <w:multiLevelType w:val="multilevel"/>
    <w:tmpl w:val="D8F234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61F30FA"/>
    <w:multiLevelType w:val="hybridMultilevel"/>
    <w:tmpl w:val="53460A7C"/>
    <w:lvl w:ilvl="0" w:tplc="65D6190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sz w:val="20"/>
        <w:szCs w:val="20"/>
      </w:rPr>
    </w:lvl>
    <w:lvl w:ilvl="1" w:tplc="9222C7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F02F7B"/>
    <w:multiLevelType w:val="hybridMultilevel"/>
    <w:tmpl w:val="3DB81C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91A0E86"/>
    <w:multiLevelType w:val="hybridMultilevel"/>
    <w:tmpl w:val="AB9060A4"/>
    <w:lvl w:ilvl="0" w:tplc="7250D0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7613A"/>
    <w:multiLevelType w:val="hybridMultilevel"/>
    <w:tmpl w:val="7BDE62FC"/>
    <w:lvl w:ilvl="0" w:tplc="0415001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DE40B3"/>
    <w:multiLevelType w:val="hybridMultilevel"/>
    <w:tmpl w:val="20002A5A"/>
    <w:lvl w:ilvl="0" w:tplc="7CC4E76E">
      <w:start w:val="8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E33B96"/>
    <w:multiLevelType w:val="hybridMultilevel"/>
    <w:tmpl w:val="6D62B2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76446021"/>
    <w:multiLevelType w:val="multilevel"/>
    <w:tmpl w:val="468A6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291739204">
    <w:abstractNumId w:val="5"/>
  </w:num>
  <w:num w:numId="2" w16cid:durableId="16833869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4700782">
    <w:abstractNumId w:val="6"/>
  </w:num>
  <w:num w:numId="4" w16cid:durableId="1127964622">
    <w:abstractNumId w:val="28"/>
  </w:num>
  <w:num w:numId="5" w16cid:durableId="961811424">
    <w:abstractNumId w:val="13"/>
  </w:num>
  <w:num w:numId="6" w16cid:durableId="968635330">
    <w:abstractNumId w:val="27"/>
  </w:num>
  <w:num w:numId="7" w16cid:durableId="1385640371">
    <w:abstractNumId w:val="24"/>
  </w:num>
  <w:num w:numId="8" w16cid:durableId="1398242327">
    <w:abstractNumId w:val="25"/>
  </w:num>
  <w:num w:numId="9" w16cid:durableId="124788651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898713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47885713">
    <w:abstractNumId w:val="0"/>
  </w:num>
  <w:num w:numId="12" w16cid:durableId="1744571538">
    <w:abstractNumId w:val="1"/>
  </w:num>
  <w:num w:numId="13" w16cid:durableId="1602715148">
    <w:abstractNumId w:val="2"/>
  </w:num>
  <w:num w:numId="14" w16cid:durableId="1826971768">
    <w:abstractNumId w:val="21"/>
  </w:num>
  <w:num w:numId="15" w16cid:durableId="459298278">
    <w:abstractNumId w:val="20"/>
  </w:num>
  <w:num w:numId="16" w16cid:durableId="709187404">
    <w:abstractNumId w:val="10"/>
  </w:num>
  <w:num w:numId="17" w16cid:durableId="1042899951">
    <w:abstractNumId w:val="3"/>
  </w:num>
  <w:num w:numId="18" w16cid:durableId="348174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8167321">
    <w:abstractNumId w:val="7"/>
  </w:num>
  <w:num w:numId="20" w16cid:durableId="19670743">
    <w:abstractNumId w:val="22"/>
  </w:num>
  <w:num w:numId="21" w16cid:durableId="1247153250">
    <w:abstractNumId w:val="17"/>
  </w:num>
  <w:num w:numId="22" w16cid:durableId="1038777879">
    <w:abstractNumId w:val="4"/>
  </w:num>
  <w:num w:numId="23" w16cid:durableId="2100520706">
    <w:abstractNumId w:val="15"/>
    <w:lvlOverride w:ilvl="0">
      <w:startOverride w:val="1"/>
    </w:lvlOverride>
  </w:num>
  <w:num w:numId="24" w16cid:durableId="370804532">
    <w:abstractNumId w:val="9"/>
  </w:num>
  <w:num w:numId="25" w16cid:durableId="1925450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48179238">
    <w:abstractNumId w:val="23"/>
  </w:num>
  <w:num w:numId="27" w16cid:durableId="533888431">
    <w:abstractNumId w:val="14"/>
  </w:num>
  <w:num w:numId="28" w16cid:durableId="2084570145">
    <w:abstractNumId w:val="25"/>
  </w:num>
  <w:num w:numId="29" w16cid:durableId="139271204">
    <w:abstractNumId w:val="16"/>
  </w:num>
  <w:num w:numId="30" w16cid:durableId="1517303242">
    <w:abstractNumId w:val="11"/>
  </w:num>
  <w:num w:numId="31" w16cid:durableId="1094517460">
    <w:abstractNumId w:val="26"/>
  </w:num>
  <w:num w:numId="32" w16cid:durableId="1758670764">
    <w:abstractNumId w:val="19"/>
  </w:num>
  <w:num w:numId="33" w16cid:durableId="15703398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B48"/>
    <w:rsid w:val="00016E07"/>
    <w:rsid w:val="00026FC7"/>
    <w:rsid w:val="0005098F"/>
    <w:rsid w:val="00053666"/>
    <w:rsid w:val="0007128B"/>
    <w:rsid w:val="000742C3"/>
    <w:rsid w:val="00093E64"/>
    <w:rsid w:val="000B7E2E"/>
    <w:rsid w:val="000F26A9"/>
    <w:rsid w:val="000F59B7"/>
    <w:rsid w:val="0010559C"/>
    <w:rsid w:val="00113F12"/>
    <w:rsid w:val="00124FDA"/>
    <w:rsid w:val="00131DF0"/>
    <w:rsid w:val="0013455A"/>
    <w:rsid w:val="0014618B"/>
    <w:rsid w:val="00146A19"/>
    <w:rsid w:val="00151B83"/>
    <w:rsid w:val="00190C6E"/>
    <w:rsid w:val="00195C9F"/>
    <w:rsid w:val="001A4AB7"/>
    <w:rsid w:val="001B1BE1"/>
    <w:rsid w:val="00217BE7"/>
    <w:rsid w:val="00221589"/>
    <w:rsid w:val="002266E3"/>
    <w:rsid w:val="002277FE"/>
    <w:rsid w:val="00230B1A"/>
    <w:rsid w:val="00237560"/>
    <w:rsid w:val="0024449A"/>
    <w:rsid w:val="00277A1F"/>
    <w:rsid w:val="002959BD"/>
    <w:rsid w:val="002A05B2"/>
    <w:rsid w:val="002A5C23"/>
    <w:rsid w:val="002D0A35"/>
    <w:rsid w:val="002D322D"/>
    <w:rsid w:val="002F21D7"/>
    <w:rsid w:val="002F7EC3"/>
    <w:rsid w:val="00300BD4"/>
    <w:rsid w:val="0030446A"/>
    <w:rsid w:val="00320901"/>
    <w:rsid w:val="00320BA3"/>
    <w:rsid w:val="0032568C"/>
    <w:rsid w:val="00333CF8"/>
    <w:rsid w:val="003469AB"/>
    <w:rsid w:val="003552F3"/>
    <w:rsid w:val="003627CD"/>
    <w:rsid w:val="00365AA4"/>
    <w:rsid w:val="00367767"/>
    <w:rsid w:val="003A233F"/>
    <w:rsid w:val="003B520A"/>
    <w:rsid w:val="003E3BEA"/>
    <w:rsid w:val="003F119E"/>
    <w:rsid w:val="003F76A1"/>
    <w:rsid w:val="00411173"/>
    <w:rsid w:val="00413E8E"/>
    <w:rsid w:val="0042427D"/>
    <w:rsid w:val="00454E15"/>
    <w:rsid w:val="00463017"/>
    <w:rsid w:val="0047568E"/>
    <w:rsid w:val="0048193A"/>
    <w:rsid w:val="00483EA7"/>
    <w:rsid w:val="00484FB4"/>
    <w:rsid w:val="004B494C"/>
    <w:rsid w:val="004C2BAA"/>
    <w:rsid w:val="004C2D7B"/>
    <w:rsid w:val="00504FE1"/>
    <w:rsid w:val="005130D7"/>
    <w:rsid w:val="00514FD9"/>
    <w:rsid w:val="00534A74"/>
    <w:rsid w:val="005479C4"/>
    <w:rsid w:val="005848FF"/>
    <w:rsid w:val="005D6759"/>
    <w:rsid w:val="00600159"/>
    <w:rsid w:val="006068C5"/>
    <w:rsid w:val="00606C30"/>
    <w:rsid w:val="00610A4D"/>
    <w:rsid w:val="006242B1"/>
    <w:rsid w:val="00625A19"/>
    <w:rsid w:val="00625D59"/>
    <w:rsid w:val="006518E1"/>
    <w:rsid w:val="00651FE0"/>
    <w:rsid w:val="00664935"/>
    <w:rsid w:val="00671632"/>
    <w:rsid w:val="00690A27"/>
    <w:rsid w:val="006B63AC"/>
    <w:rsid w:val="006C08D8"/>
    <w:rsid w:val="006C1BD1"/>
    <w:rsid w:val="006C1EA1"/>
    <w:rsid w:val="006E38B0"/>
    <w:rsid w:val="006F049F"/>
    <w:rsid w:val="00702D16"/>
    <w:rsid w:val="00720C1E"/>
    <w:rsid w:val="00733717"/>
    <w:rsid w:val="0074063D"/>
    <w:rsid w:val="0076607A"/>
    <w:rsid w:val="00777BDA"/>
    <w:rsid w:val="007932BE"/>
    <w:rsid w:val="007937C9"/>
    <w:rsid w:val="007941FA"/>
    <w:rsid w:val="007B2817"/>
    <w:rsid w:val="007D5D5E"/>
    <w:rsid w:val="007D6527"/>
    <w:rsid w:val="007F6FAA"/>
    <w:rsid w:val="00811D53"/>
    <w:rsid w:val="0082202C"/>
    <w:rsid w:val="0086525A"/>
    <w:rsid w:val="00867014"/>
    <w:rsid w:val="008706A2"/>
    <w:rsid w:val="008929EB"/>
    <w:rsid w:val="008D75F1"/>
    <w:rsid w:val="00926D96"/>
    <w:rsid w:val="00953C05"/>
    <w:rsid w:val="00982D41"/>
    <w:rsid w:val="009C7230"/>
    <w:rsid w:val="009E063E"/>
    <w:rsid w:val="00A7667E"/>
    <w:rsid w:val="00A90A29"/>
    <w:rsid w:val="00AA4C49"/>
    <w:rsid w:val="00AD513D"/>
    <w:rsid w:val="00AD7012"/>
    <w:rsid w:val="00AF6B7E"/>
    <w:rsid w:val="00B03D75"/>
    <w:rsid w:val="00B04B2D"/>
    <w:rsid w:val="00B07617"/>
    <w:rsid w:val="00B50385"/>
    <w:rsid w:val="00B521D9"/>
    <w:rsid w:val="00B60485"/>
    <w:rsid w:val="00B60670"/>
    <w:rsid w:val="00B636CC"/>
    <w:rsid w:val="00B848EE"/>
    <w:rsid w:val="00B87D13"/>
    <w:rsid w:val="00BA121C"/>
    <w:rsid w:val="00BB093A"/>
    <w:rsid w:val="00BC1A21"/>
    <w:rsid w:val="00BC6F94"/>
    <w:rsid w:val="00BF3330"/>
    <w:rsid w:val="00C00190"/>
    <w:rsid w:val="00C44370"/>
    <w:rsid w:val="00C61386"/>
    <w:rsid w:val="00C7796B"/>
    <w:rsid w:val="00C810B8"/>
    <w:rsid w:val="00C83C16"/>
    <w:rsid w:val="00CC3656"/>
    <w:rsid w:val="00CC4D9E"/>
    <w:rsid w:val="00CE0F0E"/>
    <w:rsid w:val="00D23B45"/>
    <w:rsid w:val="00D279F4"/>
    <w:rsid w:val="00D56993"/>
    <w:rsid w:val="00D64955"/>
    <w:rsid w:val="00D87C58"/>
    <w:rsid w:val="00DB0ED3"/>
    <w:rsid w:val="00DD79A0"/>
    <w:rsid w:val="00DE258A"/>
    <w:rsid w:val="00DF7165"/>
    <w:rsid w:val="00E07B48"/>
    <w:rsid w:val="00E14A1D"/>
    <w:rsid w:val="00E37596"/>
    <w:rsid w:val="00E53033"/>
    <w:rsid w:val="00E63780"/>
    <w:rsid w:val="00E80570"/>
    <w:rsid w:val="00E809A7"/>
    <w:rsid w:val="00E867D2"/>
    <w:rsid w:val="00E925DC"/>
    <w:rsid w:val="00E96E8F"/>
    <w:rsid w:val="00EB6A1D"/>
    <w:rsid w:val="00EC7860"/>
    <w:rsid w:val="00ED597F"/>
    <w:rsid w:val="00EF21D1"/>
    <w:rsid w:val="00F024A8"/>
    <w:rsid w:val="00F13040"/>
    <w:rsid w:val="00F31AA6"/>
    <w:rsid w:val="00F34940"/>
    <w:rsid w:val="00F40C41"/>
    <w:rsid w:val="00F42127"/>
    <w:rsid w:val="00F459C5"/>
    <w:rsid w:val="00F57783"/>
    <w:rsid w:val="00F60FB9"/>
    <w:rsid w:val="00F628ED"/>
    <w:rsid w:val="00F7375D"/>
    <w:rsid w:val="00F839B7"/>
    <w:rsid w:val="00F94A79"/>
    <w:rsid w:val="00FC5A73"/>
    <w:rsid w:val="00FD5B1B"/>
    <w:rsid w:val="00FE0420"/>
    <w:rsid w:val="00F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F2D5FE"/>
  <w15:chartTrackingRefBased/>
  <w15:docId w15:val="{8D8C8310-1300-4323-9410-7E788BD8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03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z w:val="22"/>
    </w:rPr>
  </w:style>
  <w:style w:type="paragraph" w:styleId="Nagwek">
    <w:name w:val="header"/>
    <w:basedOn w:val="Normalny"/>
    <w:rsid w:val="00E07B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1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55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2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2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2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52F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Standard">
    <w:name w:val="Standard"/>
    <w:rsid w:val="00FE0420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D6759"/>
    <w:pPr>
      <w:ind w:left="708"/>
    </w:pPr>
  </w:style>
  <w:style w:type="character" w:customStyle="1" w:styleId="Nagwek5Znak">
    <w:name w:val="Nagłówek 5 Znak"/>
    <w:link w:val="Nagwek5"/>
    <w:uiPriority w:val="9"/>
    <w:semiHidden/>
    <w:rsid w:val="00E53033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ela-Siatka">
    <w:name w:val="Table Grid"/>
    <w:basedOn w:val="Standardowy"/>
    <w:uiPriority w:val="39"/>
    <w:rsid w:val="00EC78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CE0F0E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01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0768F-8BE4-4035-B944-2706CDE0D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458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Rozbudowa, posiadanego przez Zamawiającego, Aparatu do urodynamiki z opcją manometrii przewodu pokarmowego model DYNO-SMART do manometrii górnego i dolnego odcinka przewodu pokarmowego Wysokiej Rozdzielczości</vt:lpstr>
    </vt:vector>
  </TitlesOfParts>
  <Company>Szpital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subject/>
  <dc:creator>Anna</dc:creator>
  <cp:keywords/>
  <cp:lastModifiedBy>wsduser</cp:lastModifiedBy>
  <cp:revision>20</cp:revision>
  <cp:lastPrinted>2024-06-25T08:36:00Z</cp:lastPrinted>
  <dcterms:created xsi:type="dcterms:W3CDTF">2024-03-25T12:25:00Z</dcterms:created>
  <dcterms:modified xsi:type="dcterms:W3CDTF">2024-06-25T11:11:00Z</dcterms:modified>
</cp:coreProperties>
</file>