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5F68D" w14:textId="77777777" w:rsidR="00AD071A" w:rsidRPr="00EB722C" w:rsidRDefault="00AD071A" w:rsidP="00AD071A">
      <w:pPr>
        <w:suppressAutoHyphens/>
        <w:autoSpaceDN w:val="0"/>
        <w:spacing w:after="0" w:line="240" w:lineRule="auto"/>
        <w:ind w:left="6372" w:firstLine="708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bookmarkStart w:id="0" w:name="_Hlk128045649"/>
      <w:bookmarkStart w:id="1" w:name="_Hlk96502968"/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Załącznik nr 3</w:t>
      </w:r>
      <w:r w:rsidRPr="00EB722C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 </w:t>
      </w:r>
      <w:r w:rsidRPr="00EB722C"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zh-CN"/>
          <w14:ligatures w14:val="none"/>
        </w:rPr>
        <w:t>załącznik składa się dopiero na wezwanie zamawiającego do złożenia podmiotowych środków dowodowych. Załącznika nie składa się wraz z ofertą.</w:t>
      </w:r>
    </w:p>
    <w:p w14:paraId="5ED06C04" w14:textId="77777777" w:rsidR="00AD071A" w:rsidRPr="00EB722C" w:rsidRDefault="00AD071A" w:rsidP="00AD071A">
      <w:pPr>
        <w:suppressAutoHyphens/>
        <w:autoSpaceDN w:val="0"/>
        <w:spacing w:after="0" w:line="240" w:lineRule="auto"/>
        <w:ind w:left="6372" w:firstLine="708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28231BEE" w14:textId="77777777" w:rsidR="00AD071A" w:rsidRPr="00EB722C" w:rsidRDefault="00AD071A" w:rsidP="00AD071A">
      <w:pPr>
        <w:suppressAutoHyphens/>
        <w:autoSpaceDN w:val="0"/>
        <w:spacing w:after="0" w:line="240" w:lineRule="auto"/>
        <w:ind w:left="5246" w:firstLine="708"/>
        <w:jc w:val="both"/>
        <w:textAlignment w:val="baseline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65F3424A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40430000" w14:textId="77777777" w:rsidR="00AD071A" w:rsidRPr="00EB722C" w:rsidRDefault="00AD071A" w:rsidP="00AD071A">
      <w:pPr>
        <w:suppressAutoHyphens/>
        <w:autoSpaceDN w:val="0"/>
        <w:spacing w:after="0" w:line="240" w:lineRule="auto"/>
        <w:ind w:left="5954"/>
        <w:jc w:val="center"/>
        <w:textAlignment w:val="baseline"/>
        <w:rPr>
          <w:rFonts w:ascii="Arial" w:eastAsia="Times New Roman" w:hAnsi="Arial" w:cs="Arial"/>
          <w:i/>
          <w:kern w:val="0"/>
          <w:lang w:eastAsia="zh-CN"/>
          <w14:ligatures w14:val="none"/>
        </w:rPr>
      </w:pPr>
    </w:p>
    <w:p w14:paraId="6563E826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Wykonawca:</w:t>
      </w:r>
    </w:p>
    <w:p w14:paraId="44CDE613" w14:textId="77777777" w:rsidR="00AD071A" w:rsidRPr="00EB722C" w:rsidRDefault="00AD071A" w:rsidP="00AD071A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…………………………………………………………………..</w:t>
      </w:r>
    </w:p>
    <w:p w14:paraId="2A0052CD" w14:textId="77777777" w:rsidR="00AD071A" w:rsidRPr="00EB722C" w:rsidRDefault="00AD071A" w:rsidP="00AD071A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…………………………………………………………………...</w:t>
      </w:r>
    </w:p>
    <w:p w14:paraId="69754B87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  <w:t>(pełna nazwa / firma, adres, w zależności od podmiotu: NIP/PESEL, KRS/CEIDG)</w:t>
      </w:r>
    </w:p>
    <w:p w14:paraId="53DF57B4" w14:textId="77777777" w:rsidR="00AD071A" w:rsidRPr="00EB722C" w:rsidRDefault="00AD071A" w:rsidP="00AD071A">
      <w:pPr>
        <w:suppressAutoHyphens/>
        <w:autoSpaceDN w:val="0"/>
        <w:spacing w:after="0" w:line="240" w:lineRule="auto"/>
        <w:ind w:right="5953"/>
        <w:jc w:val="both"/>
        <w:textAlignment w:val="baseline"/>
        <w:rPr>
          <w:rFonts w:ascii="Arial" w:eastAsia="Times New Roman" w:hAnsi="Arial" w:cs="Arial"/>
          <w:bCs/>
          <w:i/>
          <w:kern w:val="0"/>
          <w:lang w:eastAsia="zh-CN"/>
          <w14:ligatures w14:val="none"/>
        </w:rPr>
      </w:pPr>
    </w:p>
    <w:p w14:paraId="3A34702E" w14:textId="77777777" w:rsidR="00AD071A" w:rsidRPr="00EB722C" w:rsidRDefault="00AD071A" w:rsidP="00AD071A">
      <w:pPr>
        <w:suppressAutoHyphens/>
        <w:autoSpaceDN w:val="0"/>
        <w:spacing w:after="0" w:line="240" w:lineRule="auto"/>
        <w:ind w:right="5953"/>
        <w:textAlignment w:val="baseline"/>
        <w:rPr>
          <w:rFonts w:ascii="Arial" w:eastAsia="Times New Roman" w:hAnsi="Arial" w:cs="Arial"/>
          <w:bCs/>
          <w:i/>
          <w:kern w:val="0"/>
          <w:lang w:eastAsia="zh-CN"/>
          <w14:ligatures w14:val="none"/>
        </w:rPr>
      </w:pPr>
    </w:p>
    <w:p w14:paraId="08C05BBF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reprezentowany przez:</w:t>
      </w:r>
    </w:p>
    <w:p w14:paraId="568C695B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.......................................................................................</w:t>
      </w:r>
    </w:p>
    <w:p w14:paraId="63B2A006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  <w:t>(imię, nazwisko, stanowisko  / podstawa do reprezentacji)</w:t>
      </w:r>
    </w:p>
    <w:p w14:paraId="56B1E975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02562133" w14:textId="77777777" w:rsidR="00AD071A" w:rsidRPr="00EB722C" w:rsidRDefault="00AD071A" w:rsidP="00AD071A">
      <w:pPr>
        <w:suppressAutoHyphens/>
        <w:autoSpaceDN w:val="0"/>
        <w:spacing w:after="0" w:line="120" w:lineRule="atLeast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</w:pPr>
    </w:p>
    <w:p w14:paraId="3D444006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Arial" w:eastAsia="Times New Roman" w:hAnsi="Arial" w:cs="Arial"/>
          <w:b/>
          <w:color w:val="00B050"/>
          <w:kern w:val="0"/>
          <w:sz w:val="20"/>
          <w:szCs w:val="20"/>
          <w:lang w:eastAsia="zh-CN"/>
          <w14:ligatures w14:val="none"/>
        </w:rPr>
      </w:pPr>
    </w:p>
    <w:p w14:paraId="7E58FD3F" w14:textId="0D6C0C1D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Oświadczenie </w:t>
      </w:r>
      <w:r w:rsidR="00573AC9">
        <w:rPr>
          <w:rFonts w:ascii="Arial" w:eastAsia="Times New Roman" w:hAnsi="Arial" w:cs="Arial"/>
          <w:b/>
          <w:kern w:val="0"/>
          <w:lang w:eastAsia="zh-CN"/>
          <w14:ligatures w14:val="none"/>
        </w:rPr>
        <w:t>W</w:t>
      </w: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ykonawcy, </w:t>
      </w:r>
    </w:p>
    <w:p w14:paraId="36F84D47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o aktualności informacji zawartych w oświadczeniu o którym mowa w art. 125 ust. 1 ustawy z dnia 11 września 2019 r. Prawo zamówień publicznych (dalej </w:t>
      </w:r>
      <w:proofErr w:type="spellStart"/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Pzp</w:t>
      </w:r>
      <w:proofErr w:type="spellEnd"/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), w zakresie podstaw wykluczenia z postępowania</w:t>
      </w:r>
      <w:r w:rsidRPr="00EB722C">
        <w:rPr>
          <w:rFonts w:ascii="Arial" w:eastAsia="Times New Roman" w:hAnsi="Arial" w:cs="Arial"/>
          <w:b/>
          <w:kern w:val="0"/>
          <w:vertAlign w:val="superscript"/>
          <w:lang w:eastAsia="zh-CN"/>
          <w14:ligatures w14:val="none"/>
        </w:rPr>
        <w:t>1</w:t>
      </w:r>
    </w:p>
    <w:p w14:paraId="6EB96C24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kern w:val="0"/>
          <w:u w:val="single"/>
          <w:lang w:eastAsia="zh-CN"/>
          <w14:ligatures w14:val="none"/>
        </w:rPr>
      </w:pPr>
    </w:p>
    <w:p w14:paraId="5A7688A1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u w:val="single"/>
          <w:lang w:eastAsia="zh-CN"/>
          <w14:ligatures w14:val="none"/>
        </w:rPr>
      </w:pPr>
    </w:p>
    <w:p w14:paraId="10646388" w14:textId="2F3F49D4" w:rsidR="00AD071A" w:rsidRPr="00EB722C" w:rsidRDefault="00AD071A" w:rsidP="00AD071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   Na potrzeby postępowania o udzielenie zamówienia publicznego pod nazwą.</w:t>
      </w:r>
      <w:r w:rsidR="006B57C0" w:rsidRPr="006B57C0">
        <w:t xml:space="preserve"> </w:t>
      </w:r>
      <w:r w:rsidR="006B57C0" w:rsidRPr="006B57C0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Opracowanie Planu Ogólnego Gminy Chełmża</w:t>
      </w:r>
      <w:r w:rsidR="00F418B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 </w:t>
      </w:r>
      <w:r w:rsidR="00F418BC" w:rsidRPr="00F418B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– II postępowanie </w:t>
      </w:r>
      <w:r w:rsidR="006B57C0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 - </w:t>
      </w:r>
      <w:r w:rsidR="006B57C0" w:rsidRPr="006B57C0">
        <w:rPr>
          <w:rFonts w:ascii="Arial" w:eastAsia="Times New Roman" w:hAnsi="Arial" w:cs="Arial"/>
          <w:bCs/>
          <w:kern w:val="0"/>
          <w:lang w:eastAsia="zh-CN"/>
          <w14:ligatures w14:val="none"/>
        </w:rPr>
        <w:t>OSO.271.</w:t>
      </w:r>
      <w:r w:rsidR="007A1E24">
        <w:rPr>
          <w:rFonts w:ascii="Arial" w:eastAsia="Times New Roman" w:hAnsi="Arial" w:cs="Arial"/>
          <w:bCs/>
          <w:kern w:val="0"/>
          <w:lang w:eastAsia="zh-CN"/>
          <w14:ligatures w14:val="none"/>
        </w:rPr>
        <w:t>9</w:t>
      </w:r>
      <w:r w:rsidR="006B57C0" w:rsidRPr="006B57C0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.2024                                                                                                                                      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prowadzonego przez Gminę </w:t>
      </w:r>
      <w:r w:rsidR="006B57C0">
        <w:rPr>
          <w:rFonts w:ascii="Arial" w:eastAsia="Times New Roman" w:hAnsi="Arial" w:cs="Arial"/>
          <w:kern w:val="0"/>
          <w:lang w:eastAsia="zh-CN"/>
          <w14:ligatures w14:val="none"/>
        </w:rPr>
        <w:t xml:space="preserve">Chełmża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>oświadczam, że informacje zawarte w</w:t>
      </w: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oświadczeniu o którym mowa w art. 125 ust. 1 </w:t>
      </w:r>
      <w:proofErr w:type="spellStart"/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>Pzp</w:t>
      </w:r>
      <w:proofErr w:type="spellEnd"/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 w zakresie podstaw wykluczenia z postępowania</w:t>
      </w:r>
    </w:p>
    <w:p w14:paraId="764B001E" w14:textId="77777777" w:rsidR="00AD071A" w:rsidRPr="00EB722C" w:rsidRDefault="00AD071A" w:rsidP="00AD071A">
      <w:pPr>
        <w:widowControl w:val="0"/>
        <w:tabs>
          <w:tab w:val="left" w:pos="5160"/>
        </w:tabs>
        <w:suppressAutoHyphens/>
        <w:autoSpaceDN w:val="0"/>
        <w:spacing w:after="0" w:line="120" w:lineRule="atLeast"/>
        <w:jc w:val="both"/>
        <w:textAlignment w:val="baseline"/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ab/>
      </w:r>
    </w:p>
    <w:p w14:paraId="36506314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są aktualne / są nieaktualne</w:t>
      </w:r>
      <w:r w:rsidRPr="00EB722C">
        <w:rPr>
          <w:rFonts w:ascii="Arial" w:eastAsia="Times New Roman" w:hAnsi="Arial" w:cs="Arial"/>
          <w:b/>
          <w:kern w:val="0"/>
          <w:vertAlign w:val="superscript"/>
          <w:lang w:eastAsia="zh-CN"/>
          <w14:ligatures w14:val="none"/>
        </w:rPr>
        <w:t>2</w:t>
      </w:r>
    </w:p>
    <w:p w14:paraId="44F5CA8F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2468B70D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6043452A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0FC13520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………………………………….</w:t>
      </w:r>
    </w:p>
    <w:p w14:paraId="021FD070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 xml:space="preserve"> plik wypełniony musi zostać podpisany:</w:t>
      </w:r>
    </w:p>
    <w:p w14:paraId="198C1AED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 xml:space="preserve">kwalifikowanym podpisem elektronicznym / podpisem zaufanym (gov.pl) / </w:t>
      </w:r>
    </w:p>
    <w:p w14:paraId="2EF1BF75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podpisem osobistym (e-Dowód)</w:t>
      </w:r>
    </w:p>
    <w:p w14:paraId="0B4AAF51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- przez osobę (osoby) do tego upoważnioną (upoważnione).</w:t>
      </w:r>
    </w:p>
    <w:p w14:paraId="4B3478A9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3705DB1D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76B3BAB4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  <w:t xml:space="preserve">1 </w:t>
      </w:r>
      <w:r w:rsidRPr="00EB722C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>oświadczenie składa każdy z wykonawców wspólnie ubiegających się o udzielenie zamówienia</w:t>
      </w:r>
    </w:p>
    <w:p w14:paraId="680E7D0E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</w:pPr>
    </w:p>
    <w:p w14:paraId="0EE0710F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  <w:t>2</w:t>
      </w:r>
      <w:r w:rsidRPr="00EB722C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 xml:space="preserve"> niepotrzebne skreślić   </w:t>
      </w:r>
      <w:bookmarkEnd w:id="0"/>
      <w:bookmarkEnd w:id="1"/>
    </w:p>
    <w:p w14:paraId="24D0EBBE" w14:textId="77777777" w:rsidR="00D34B11" w:rsidRDefault="00D34B11"/>
    <w:sectPr w:rsidR="00D34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1A"/>
    <w:rsid w:val="001843B8"/>
    <w:rsid w:val="0018763C"/>
    <w:rsid w:val="00251160"/>
    <w:rsid w:val="00310DBA"/>
    <w:rsid w:val="00573AC9"/>
    <w:rsid w:val="006B57C0"/>
    <w:rsid w:val="007A1E24"/>
    <w:rsid w:val="009154D1"/>
    <w:rsid w:val="009D467B"/>
    <w:rsid w:val="00AD071A"/>
    <w:rsid w:val="00CF7AD6"/>
    <w:rsid w:val="00D34B11"/>
    <w:rsid w:val="00EC67C7"/>
    <w:rsid w:val="00ED61A8"/>
    <w:rsid w:val="00EE4B80"/>
    <w:rsid w:val="00F4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4A07"/>
  <w15:chartTrackingRefBased/>
  <w15:docId w15:val="{95C15643-3E46-4F91-AE45-688F0889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7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dc:description/>
  <cp:lastModifiedBy>Edyta Brzoskowska</cp:lastModifiedBy>
  <cp:revision>4</cp:revision>
  <dcterms:created xsi:type="dcterms:W3CDTF">2024-08-09T12:25:00Z</dcterms:created>
  <dcterms:modified xsi:type="dcterms:W3CDTF">2024-08-29T11:14:00Z</dcterms:modified>
</cp:coreProperties>
</file>