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D5" w:rsidRPr="00EF67D5" w:rsidRDefault="00EF67D5" w:rsidP="00EF67D5">
      <w:pPr>
        <w:keepNext/>
        <w:shd w:val="clear" w:color="auto" w:fill="E6E6E6"/>
        <w:tabs>
          <w:tab w:val="num" w:pos="0"/>
        </w:tabs>
        <w:ind w:left="2410" w:hanging="2410"/>
        <w:jc w:val="both"/>
        <w:outlineLvl w:val="0"/>
        <w:rPr>
          <w:rFonts w:ascii="Calibri" w:hAnsi="Calibri" w:cs="Calibri"/>
          <w:b/>
          <w:bCs/>
          <w:i/>
          <w:sz w:val="24"/>
          <w:szCs w:val="24"/>
        </w:rPr>
      </w:pPr>
      <w:bookmarkStart w:id="0" w:name="_GoBack"/>
      <w:bookmarkEnd w:id="0"/>
      <w:r w:rsidRPr="00C55822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3</w:t>
      </w:r>
      <w:r w:rsidRPr="00C55822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C55822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C55822">
        <w:rPr>
          <w:rFonts w:ascii="Calibri" w:hAnsi="Calibri" w:cs="Calibri"/>
          <w:b/>
          <w:bCs/>
          <w:i/>
          <w:sz w:val="24"/>
          <w:szCs w:val="24"/>
          <w:lang w:val="x-none"/>
        </w:rPr>
        <w:tab/>
      </w:r>
      <w:r w:rsidRPr="00EF67D5">
        <w:rPr>
          <w:rFonts w:ascii="Calibri" w:hAnsi="Calibri" w:cs="Calibri"/>
          <w:b/>
          <w:bCs/>
          <w:i/>
          <w:sz w:val="22"/>
          <w:szCs w:val="24"/>
        </w:rPr>
        <w:t>FORMULARZ OFERTY</w:t>
      </w:r>
    </w:p>
    <w:p w:rsidR="00EF67D5" w:rsidRDefault="00EF67D5" w:rsidP="00EF67D5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</w:p>
    <w:p w:rsidR="00EF67D5" w:rsidRPr="007C11F1" w:rsidRDefault="00EF67D5" w:rsidP="00EF67D5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bookmarkStart w:id="1" w:name="_Hlk127437676"/>
      <w:r w:rsidRPr="00990A44">
        <w:rPr>
          <w:rFonts w:ascii="Calibri" w:hAnsi="Calibri" w:cs="Calibri"/>
          <w:color w:val="000000" w:themeColor="text1"/>
          <w:szCs w:val="24"/>
          <w:lang w:val="pl-PL"/>
        </w:rPr>
        <w:t>26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990A44">
        <w:rPr>
          <w:rFonts w:ascii="Calibri" w:hAnsi="Calibri" w:cs="Calibri"/>
          <w:color w:val="000000" w:themeColor="text1"/>
          <w:szCs w:val="24"/>
          <w:lang w:val="pl-PL"/>
        </w:rPr>
        <w:t>.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990A44">
        <w:rPr>
          <w:rFonts w:ascii="Calibri" w:hAnsi="Calibri" w:cs="Calibri"/>
          <w:color w:val="000000" w:themeColor="text1"/>
          <w:szCs w:val="24"/>
          <w:lang w:val="pl-PL"/>
        </w:rPr>
        <w:t>/2023</w:t>
      </w:r>
      <w:bookmarkEnd w:id="1"/>
    </w:p>
    <w:p w:rsidR="00EF67D5" w:rsidRDefault="00EF67D5" w:rsidP="00EF67D5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:rsidR="00EF67D5" w:rsidRDefault="00EF67D5" w:rsidP="00EF67D5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:rsidR="00EF67D5" w:rsidRDefault="00EF67D5" w:rsidP="00EF67D5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:rsidR="00EF67D5" w:rsidRDefault="00EF67D5" w:rsidP="00EF67D5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:rsidR="00EF67D5" w:rsidRDefault="00EF67D5" w:rsidP="00EF67D5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:rsidR="00EF67D5" w:rsidRPr="0001436D" w:rsidRDefault="00EF67D5" w:rsidP="00EF67D5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:rsidR="00EF67D5" w:rsidRDefault="00EF67D5" w:rsidP="00EF67D5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:rsidR="00EF67D5" w:rsidRDefault="00EF67D5" w:rsidP="00EF67D5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:rsidR="00EF67D5" w:rsidRDefault="00EF67D5" w:rsidP="00EF67D5">
      <w:pPr>
        <w:pStyle w:val="Nagwek6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 xml:space="preserve">OFERTA </w:t>
      </w:r>
    </w:p>
    <w:p w:rsidR="00EF67D5" w:rsidRDefault="00EF67D5" w:rsidP="00EF67D5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</w:t>
      </w:r>
      <w:r w:rsidRPr="00D341AB">
        <w:rPr>
          <w:rFonts w:ascii="Calibri" w:eastAsia="Calibri" w:hAnsi="Calibri" w:cs="Calibri"/>
          <w:sz w:val="22"/>
          <w:szCs w:val="22"/>
        </w:rPr>
        <w:t xml:space="preserve">w trybie podstawowym bez negocjacji </w:t>
      </w:r>
      <w:r w:rsidRPr="003D1739">
        <w:rPr>
          <w:rFonts w:ascii="Calibri" w:eastAsia="Calibri" w:hAnsi="Calibri" w:cs="Calibri"/>
          <w:sz w:val="22"/>
          <w:szCs w:val="22"/>
        </w:rPr>
        <w:t xml:space="preserve">pn. </w:t>
      </w:r>
      <w:r w:rsidRPr="002A6559">
        <w:rPr>
          <w:rFonts w:asciiTheme="minorHAnsi" w:hAnsiTheme="minorHAnsi" w:cstheme="minorHAnsi"/>
          <w:b/>
          <w:color w:val="000000"/>
        </w:rPr>
        <w:t>„Dowóz oraz odwóz dzieci i uczniów/uczniów niepełnosprawnych do przedszkoli i szkół  w roku szkolnym 2023</w:t>
      </w:r>
      <w:r>
        <w:rPr>
          <w:rFonts w:asciiTheme="minorHAnsi" w:hAnsiTheme="minorHAnsi" w:cstheme="minorHAnsi"/>
          <w:b/>
          <w:color w:val="000000"/>
        </w:rPr>
        <w:t>/2024</w:t>
      </w:r>
      <w:r w:rsidRPr="002A6559">
        <w:rPr>
          <w:rFonts w:asciiTheme="minorHAnsi" w:hAnsiTheme="minorHAnsi" w:cstheme="minorHAnsi"/>
          <w:b/>
          <w:color w:val="000000"/>
        </w:rPr>
        <w:t>”</w:t>
      </w:r>
      <w:r w:rsidRPr="00693C21">
        <w:rPr>
          <w:b/>
          <w:color w:val="000000"/>
        </w:rPr>
        <w:t xml:space="preserve"> </w:t>
      </w:r>
      <w:r>
        <w:rPr>
          <w:b/>
          <w:color w:val="000000"/>
        </w:rPr>
        <w:t>,</w:t>
      </w:r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F67D5" w:rsidRPr="00C84E94" w:rsidRDefault="00EF67D5" w:rsidP="00EF67D5">
      <w:pPr>
        <w:numPr>
          <w:ilvl w:val="0"/>
          <w:numId w:val="4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2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:rsidR="00EF67D5" w:rsidRPr="00CC0EA5" w:rsidRDefault="00EF67D5" w:rsidP="00EF67D5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:rsidR="00EF67D5" w:rsidRDefault="00EF67D5" w:rsidP="00EF67D5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:rsidR="00EF67D5" w:rsidRPr="00906E8B" w:rsidRDefault="00EF67D5" w:rsidP="00EF67D5">
      <w:pPr>
        <w:pStyle w:val="Akapitzlist"/>
        <w:numPr>
          <w:ilvl w:val="0"/>
          <w:numId w:val="4"/>
        </w:numPr>
        <w:spacing w:before="120"/>
        <w:rPr>
          <w:rFonts w:cs="Calibri"/>
          <w:color w:val="000000"/>
        </w:rPr>
      </w:pPr>
      <w:r w:rsidRPr="00906E8B">
        <w:rPr>
          <w:rFonts w:cs="Calibri"/>
          <w:b/>
          <w:bCs/>
          <w:color w:val="000000"/>
        </w:rPr>
        <w:t>Termin realizacji zamówienia: zgodnie z SWZ.</w:t>
      </w:r>
    </w:p>
    <w:p w:rsidR="00EF67D5" w:rsidRPr="00A83CF5" w:rsidRDefault="00EF67D5" w:rsidP="00EF67D5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Czas podstawienia pojazdu zastępczego: ……….. min (max. 60 min.)</w:t>
      </w:r>
    </w:p>
    <w:p w:rsidR="00EF67D5" w:rsidRDefault="00EF67D5" w:rsidP="00EF67D5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2"/>
    </w:p>
    <w:p w:rsidR="00EF67D5" w:rsidRPr="00F917FF" w:rsidRDefault="00EF67D5" w:rsidP="00EF67D5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:rsidR="00EF67D5" w:rsidRPr="0052210B" w:rsidRDefault="00EF67D5" w:rsidP="00EF67D5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210B">
        <w:rPr>
          <w:rFonts w:ascii="Calibri" w:hAnsi="Calibri" w:cs="Arial"/>
          <w:color w:val="000000" w:themeColor="text1"/>
          <w:sz w:val="22"/>
          <w:szCs w:val="22"/>
        </w:rPr>
        <w:t>zgodnie z wymaganiami wskazanymi w Rozdziale 2 ust. 6 do realizacji zamówienia przy czynnościach określonych w SWZ zaangażujemy osoby zatrudnione na podstawie umowy o pracę w rozumieniu przepisów ustawy z dnia 26 czerwca 1976 r. - Kodeks pracy</w:t>
      </w:r>
      <w:r>
        <w:rPr>
          <w:rFonts w:ascii="Calibri" w:hAnsi="Calibri" w:cs="Arial"/>
          <w:color w:val="000000" w:themeColor="text1"/>
          <w:sz w:val="22"/>
          <w:szCs w:val="22"/>
        </w:rPr>
        <w:t>,</w:t>
      </w:r>
    </w:p>
    <w:p w:rsidR="00EF67D5" w:rsidRPr="005D135E" w:rsidRDefault="00EF67D5" w:rsidP="00EF67D5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:rsidR="00EF67D5" w:rsidRPr="005D135E" w:rsidRDefault="00EF67D5" w:rsidP="00EF67D5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:rsidR="00EF67D5" w:rsidRPr="006C04C9" w:rsidRDefault="00EF67D5" w:rsidP="00EF67D5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:rsidR="00EF67D5" w:rsidRPr="006C04C9" w:rsidRDefault="00EF67D5" w:rsidP="00EF67D5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:rsidR="00EF67D5" w:rsidRDefault="00EF67D5" w:rsidP="00EF67D5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:rsidR="00EF67D5" w:rsidRDefault="00EF67D5" w:rsidP="00EF67D5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EF67D5" w:rsidRPr="001B11B2" w:rsidRDefault="00EF67D5" w:rsidP="00EF67D5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:rsidR="00EF67D5" w:rsidRDefault="00EF67D5" w:rsidP="00EF67D5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EF67D5" w:rsidRPr="001B11B2" w:rsidRDefault="00EF67D5" w:rsidP="00EF67D5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:rsidR="00EF67D5" w:rsidRPr="002530A0" w:rsidRDefault="00EF67D5" w:rsidP="00EF67D5">
      <w:pPr>
        <w:pStyle w:val="Lista"/>
        <w:numPr>
          <w:ilvl w:val="0"/>
          <w:numId w:val="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</w:t>
      </w:r>
      <w:r w:rsidRPr="006C04C9">
        <w:rPr>
          <w:rFonts w:ascii="Calibri" w:hAnsi="Calibri" w:cs="Arial"/>
          <w:sz w:val="22"/>
          <w:szCs w:val="22"/>
        </w:rPr>
        <w:lastRenderedPageBreak/>
        <w:t xml:space="preserve">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:rsidR="00EF67D5" w:rsidRPr="00E81D2A" w:rsidRDefault="00EF67D5" w:rsidP="00EF67D5">
      <w:pPr>
        <w:numPr>
          <w:ilvl w:val="0"/>
          <w:numId w:val="4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:rsidR="00EF67D5" w:rsidRPr="002B4337" w:rsidRDefault="00EF67D5" w:rsidP="00EF67D5">
      <w:pPr>
        <w:pStyle w:val="Lista"/>
        <w:numPr>
          <w:ilvl w:val="0"/>
          <w:numId w:val="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  <w:r>
        <w:rPr>
          <w:rFonts w:ascii="Calibri" w:hAnsi="Calibri" w:cs="Arial"/>
          <w:sz w:val="22"/>
          <w:szCs w:val="22"/>
        </w:rPr>
        <w:t xml:space="preserve"> .</w:t>
      </w:r>
    </w:p>
    <w:p w:rsidR="00EF67D5" w:rsidRDefault="00EF67D5" w:rsidP="00EF67D5">
      <w:pPr>
        <w:pStyle w:val="Lista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EF67D5" w:rsidRDefault="00EF67D5" w:rsidP="00EF67D5">
      <w:pPr>
        <w:pStyle w:val="Lista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EF67D5" w:rsidRDefault="00EF67D5" w:rsidP="00EF67D5">
      <w:pPr>
        <w:pStyle w:val="Lista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Wykonawca jest*:</w:t>
      </w:r>
    </w:p>
    <w:p w:rsidR="00EF67D5" w:rsidRDefault="00EF67D5" w:rsidP="00EF67D5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:rsidR="00EF67D5" w:rsidRDefault="00EF67D5" w:rsidP="00EF67D5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:rsidR="00EF67D5" w:rsidRDefault="00EF67D5" w:rsidP="00EF67D5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:rsidR="00EF67D5" w:rsidRDefault="00EF67D5" w:rsidP="00EF67D5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:rsidR="00EF67D5" w:rsidRDefault="00EF67D5" w:rsidP="00EF67D5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:rsidR="00EF67D5" w:rsidRDefault="00EF67D5" w:rsidP="00EF67D5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:rsidR="00EF67D5" w:rsidRDefault="00EF67D5" w:rsidP="00EF67D5">
      <w:pPr>
        <w:pStyle w:val="Lista"/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:rsidR="00EF67D5" w:rsidRDefault="00EF67D5" w:rsidP="00EF67D5">
      <w:pPr>
        <w:pStyle w:val="Lista"/>
        <w:numPr>
          <w:ilvl w:val="0"/>
          <w:numId w:val="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W przypadku udzielenia nam zamówienia zobowiązujemy się do zawarcia umowy w miejscu i terminie wskazanym przez Zamawiającego;</w:t>
      </w:r>
    </w:p>
    <w:p w:rsidR="00EF67D5" w:rsidRPr="006C04C9" w:rsidRDefault="00EF67D5" w:rsidP="00EF67D5">
      <w:pPr>
        <w:pStyle w:val="Lista"/>
        <w:numPr>
          <w:ilvl w:val="0"/>
          <w:numId w:val="4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:rsidR="00EF67D5" w:rsidRPr="006C04C9" w:rsidRDefault="00EF67D5" w:rsidP="00EF67D5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EF67D5" w:rsidRPr="006C04C9" w:rsidRDefault="00EF67D5" w:rsidP="00EF67D5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EF67D5" w:rsidRPr="006C04C9" w:rsidRDefault="00EF67D5" w:rsidP="00EF67D5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EF67D5" w:rsidRPr="006C04C9" w:rsidRDefault="00EF67D5" w:rsidP="00EF67D5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EF67D5" w:rsidRPr="006C04C9" w:rsidRDefault="00EF67D5" w:rsidP="00EF67D5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EF67D5" w:rsidRPr="006C04C9" w:rsidRDefault="00EF67D5" w:rsidP="00EF67D5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EF67D5" w:rsidRPr="006C04C9" w:rsidRDefault="00EF67D5" w:rsidP="00EF67D5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EF67D5" w:rsidRDefault="00EF67D5" w:rsidP="00EF67D5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:rsidR="00EF67D5" w:rsidRDefault="00EF67D5" w:rsidP="00EF67D5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:rsidR="00EF67D5" w:rsidRDefault="00EF67D5" w:rsidP="00EF67D5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:rsidR="00EF67D5" w:rsidRDefault="00EF67D5" w:rsidP="00EF67D5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:rsidR="00EF67D5" w:rsidRDefault="00EF67D5" w:rsidP="00EF67D5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EF67D5" w:rsidRPr="00A86051" w:rsidRDefault="00EF67D5" w:rsidP="00EF67D5">
      <w:pPr>
        <w:suppressAutoHyphens/>
        <w:jc w:val="both"/>
        <w:rPr>
          <w:rFonts w:asciiTheme="minorHAnsi" w:hAnsiTheme="minorHAnsi"/>
          <w:bCs/>
          <w:i/>
          <w:sz w:val="16"/>
          <w:szCs w:val="16"/>
          <w:lang w:eastAsia="ar-SA"/>
        </w:rPr>
      </w:pP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lastRenderedPageBreak/>
        <w:t>Dokument może być przekazany: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ab/>
      </w:r>
    </w:p>
    <w:p w:rsidR="00EF67D5" w:rsidRPr="00A86051" w:rsidRDefault="00EF67D5" w:rsidP="00EF67D5">
      <w:pPr>
        <w:numPr>
          <w:ilvl w:val="0"/>
          <w:numId w:val="9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 xml:space="preserve">w formie elektronicznej 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opatrzonej kwalifikowanym podpisem elektronicznym przez wykonawcę</w:t>
      </w:r>
    </w:p>
    <w:p w:rsidR="00EF67D5" w:rsidRPr="00A86051" w:rsidRDefault="00EF67D5" w:rsidP="00EF67D5">
      <w:pPr>
        <w:numPr>
          <w:ilvl w:val="0"/>
          <w:numId w:val="9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w postaci elektronicznej opatrzonej:</w:t>
      </w:r>
    </w:p>
    <w:p w:rsidR="00EF67D5" w:rsidRPr="00A86051" w:rsidRDefault="00EF67D5" w:rsidP="00EF67D5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zaufanym, o którym mowa w  ustawie z 17 lutego 2005 r. o informatyzacji działalności podmiotów realizujących zadania publiczne,</w:t>
      </w:r>
    </w:p>
    <w:p w:rsidR="00EF67D5" w:rsidRPr="00A86051" w:rsidRDefault="00EF67D5" w:rsidP="00EF67D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osobistym, o którym mowa w ustawie z 6 sierpnia 2010 r. o dowodach osobistych</w:t>
      </w: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Pr="00EC587F" w:rsidRDefault="00EF67D5" w:rsidP="00EF67D5">
      <w:pPr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>* Niepotrzebne skreślić.</w:t>
      </w:r>
    </w:p>
    <w:p w:rsidR="00EF67D5" w:rsidRPr="00EC587F" w:rsidRDefault="00EF67D5" w:rsidP="00EF67D5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EF67D5" w:rsidRDefault="00EF67D5" w:rsidP="00EF67D5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EF67D5" w:rsidRPr="00276D85" w:rsidRDefault="00EF67D5" w:rsidP="00EF67D5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*</w:t>
      </w:r>
      <w:r w:rsidRPr="00276D85">
        <w:rPr>
          <w:rFonts w:asciiTheme="minorHAnsi" w:hAnsiTheme="minorHAnsi"/>
          <w:sz w:val="18"/>
          <w:szCs w:val="18"/>
          <w:lang w:eastAsia="ar-SA"/>
        </w:rPr>
        <w:t>Właściwe zakreślić</w:t>
      </w:r>
    </w:p>
    <w:p w:rsidR="00EF67D5" w:rsidRPr="00EC587F" w:rsidRDefault="00EF67D5" w:rsidP="00EF67D5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:rsidR="00EF67D5" w:rsidRPr="00EC587F" w:rsidRDefault="00EF67D5" w:rsidP="00EF67D5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Mikroprzedsiębiorstwo</w:t>
      </w:r>
      <w:r w:rsidRPr="00EC587F">
        <w:rPr>
          <w:rFonts w:asciiTheme="minorHAnsi" w:hAnsiTheme="minorHAnsi"/>
          <w:sz w:val="18"/>
          <w:szCs w:val="18"/>
          <w:lang w:eastAsia="ar-SA"/>
        </w:rPr>
        <w:t xml:space="preserve">: przedsiębiorstwo, które zatrudnia mniej niż 10 osób i którego roczny obrót lub roczna suma bilansowa nie przekracza 2 milionów EUR. </w:t>
      </w:r>
    </w:p>
    <w:p w:rsidR="00EF67D5" w:rsidRPr="00EC587F" w:rsidRDefault="00EF67D5" w:rsidP="00EF67D5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 xml:space="preserve">Małe przedsiębiorstwo: </w:t>
      </w:r>
      <w:r w:rsidRPr="00EC587F">
        <w:rPr>
          <w:rFonts w:asciiTheme="minorHAnsi" w:hAnsiTheme="minorHAnsi"/>
          <w:sz w:val="18"/>
          <w:szCs w:val="18"/>
          <w:lang w:eastAsia="ar-SA"/>
        </w:rPr>
        <w:t>przedsiębiorstwo, które zatrudnia mniej niż 50 osób i którego roczny obrót lub roczna suma bilansowa nie przekracza 10 milionów EUR.</w:t>
      </w:r>
    </w:p>
    <w:p w:rsidR="00EF67D5" w:rsidRPr="00EC587F" w:rsidRDefault="00EF67D5" w:rsidP="00EF67D5">
      <w:pPr>
        <w:suppressAutoHyphens/>
        <w:jc w:val="both"/>
        <w:rPr>
          <w:rFonts w:asciiTheme="minorHAnsi" w:hAnsiTheme="minorHAnsi"/>
          <w:b/>
          <w:bCs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Średnie przedsiębiorstwa</w:t>
      </w:r>
      <w:r w:rsidRPr="00EC587F">
        <w:rPr>
          <w:rFonts w:asciiTheme="minorHAnsi" w:hAnsiTheme="minorHAnsi"/>
          <w:sz w:val="18"/>
          <w:szCs w:val="18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F67D5" w:rsidRDefault="00EF67D5" w:rsidP="00EF67D5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Pr="00C55822" w:rsidRDefault="00EF67D5" w:rsidP="00EF67D5">
      <w:pPr>
        <w:keepNext/>
        <w:shd w:val="clear" w:color="auto" w:fill="E6E6E6"/>
        <w:tabs>
          <w:tab w:val="num" w:pos="0"/>
        </w:tabs>
        <w:ind w:left="2410" w:hanging="2410"/>
        <w:jc w:val="both"/>
        <w:outlineLvl w:val="0"/>
        <w:rPr>
          <w:rFonts w:ascii="Calibri" w:hAnsi="Calibri" w:cs="Calibri"/>
          <w:b/>
          <w:bCs/>
          <w:i/>
          <w:sz w:val="24"/>
          <w:szCs w:val="24"/>
          <w:lang w:val="x-none"/>
        </w:rPr>
      </w:pPr>
      <w:bookmarkStart w:id="3" w:name="_Toc141968170"/>
      <w:bookmarkStart w:id="4" w:name="_Hlk70586404"/>
      <w:r w:rsidRPr="00C55822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 w:rsidRPr="00C55822">
        <w:rPr>
          <w:rFonts w:ascii="Calibri" w:hAnsi="Calibri" w:cs="Calibri"/>
          <w:b/>
          <w:bCs/>
          <w:i/>
          <w:sz w:val="24"/>
          <w:szCs w:val="24"/>
        </w:rPr>
        <w:t>4 do SWZ</w:t>
      </w:r>
      <w:r w:rsidRPr="00C55822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C55822">
        <w:rPr>
          <w:rFonts w:ascii="Calibri" w:hAnsi="Calibri" w:cs="Calibri"/>
          <w:b/>
          <w:bCs/>
          <w:i/>
          <w:sz w:val="24"/>
          <w:szCs w:val="24"/>
          <w:lang w:val="x-none"/>
        </w:rPr>
        <w:tab/>
        <w:t>Oświadczenie Wykonawcy w zakresie art. 108 ust. 1 pkt 5 PZP</w:t>
      </w:r>
      <w:bookmarkEnd w:id="3"/>
      <w:r w:rsidRPr="00C55822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</w:p>
    <w:p w:rsidR="00EF67D5" w:rsidRPr="00C55822" w:rsidRDefault="00EF67D5" w:rsidP="00EF67D5">
      <w:pPr>
        <w:keepNext/>
        <w:shd w:val="clear" w:color="auto" w:fill="E6E6E6"/>
        <w:tabs>
          <w:tab w:val="num" w:pos="0"/>
        </w:tabs>
        <w:ind w:left="2410" w:hanging="2410"/>
        <w:jc w:val="both"/>
        <w:outlineLvl w:val="0"/>
        <w:rPr>
          <w:rFonts w:ascii="Calibri" w:hAnsi="Calibri" w:cs="Calibri"/>
          <w:b/>
          <w:i/>
          <w:color w:val="000000"/>
          <w:sz w:val="24"/>
          <w:szCs w:val="22"/>
        </w:rPr>
      </w:pPr>
      <w:bookmarkStart w:id="5" w:name="_Toc141968171"/>
      <w:r w:rsidRPr="00C55822">
        <w:rPr>
          <w:rFonts w:ascii="Calibri" w:hAnsi="Calibri" w:cs="Calibri"/>
          <w:b/>
          <w:bCs/>
          <w:i/>
          <w:sz w:val="24"/>
          <w:szCs w:val="24"/>
          <w:lang w:val="x-none"/>
        </w:rPr>
        <w:t>o przynależności lub braku przynależności do tej samej grupy kapitałowej.</w:t>
      </w:r>
      <w:bookmarkEnd w:id="5"/>
    </w:p>
    <w:p w:rsidR="00EF67D5" w:rsidRPr="00C55822" w:rsidRDefault="00EF67D5" w:rsidP="00EF67D5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EF67D5" w:rsidRPr="00C55822" w:rsidRDefault="00EF67D5" w:rsidP="00EF67D5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261.1/2023</w:t>
      </w: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  <w:t>Nazwa i adres Wykonawcy</w:t>
      </w:r>
    </w:p>
    <w:p w:rsidR="00EF67D5" w:rsidRPr="00C55822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5582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EF67D5" w:rsidRPr="00C55822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5582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EF67D5" w:rsidRPr="00C55822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5582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EF67D5" w:rsidRPr="00C55822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EF67D5" w:rsidRPr="00C55822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" w:name="_Hlk70581953"/>
      <w:r w:rsidRPr="00C55822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"/>
      <w:r w:rsidRPr="00C55822">
        <w:rPr>
          <w:rFonts w:asciiTheme="minorHAnsi" w:hAnsiTheme="minorHAnsi" w:cstheme="minorHAnsi"/>
          <w:sz w:val="22"/>
          <w:szCs w:val="22"/>
        </w:rPr>
        <w:t>dn. .......................</w:t>
      </w:r>
      <w:r w:rsidRPr="00C55822">
        <w:rPr>
          <w:rFonts w:asciiTheme="minorHAnsi" w:hAnsiTheme="minorHAnsi" w:cstheme="minorHAnsi"/>
          <w:sz w:val="22"/>
          <w:szCs w:val="22"/>
        </w:rPr>
        <w:tab/>
      </w:r>
      <w:bookmarkEnd w:id="4"/>
    </w:p>
    <w:p w:rsidR="00EF67D5" w:rsidRPr="00C55822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EF67D5" w:rsidRPr="00C55822" w:rsidRDefault="00EF67D5" w:rsidP="00EF67D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7" w:name="_Hlk70581872"/>
      <w:r w:rsidRPr="00C5582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C5582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7"/>
      <w:r w:rsidRPr="00C5582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:rsidR="00EF67D5" w:rsidRPr="00C55822" w:rsidRDefault="00EF67D5" w:rsidP="00EF67D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EF67D5" w:rsidRPr="00C55822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55822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Pr="00C55822">
        <w:rPr>
          <w:rFonts w:asciiTheme="minorHAnsi" w:hAnsiTheme="minorHAnsi" w:cstheme="minorHAnsi"/>
          <w:sz w:val="22"/>
          <w:szCs w:val="22"/>
        </w:rPr>
        <w:br/>
        <w:t xml:space="preserve">w trybie podstawowym bez negocjacji </w:t>
      </w:r>
      <w:r w:rsidRPr="00C55822">
        <w:rPr>
          <w:rFonts w:asciiTheme="minorHAnsi" w:hAnsiTheme="minorHAnsi" w:cstheme="minorHAnsi"/>
          <w:bCs/>
          <w:sz w:val="22"/>
          <w:szCs w:val="22"/>
        </w:rPr>
        <w:t>pn.</w:t>
      </w:r>
      <w:r w:rsidRPr="00C558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6559">
        <w:rPr>
          <w:rFonts w:asciiTheme="minorHAnsi" w:hAnsiTheme="minorHAnsi" w:cstheme="minorHAnsi"/>
          <w:b/>
          <w:sz w:val="22"/>
          <w:szCs w:val="22"/>
        </w:rPr>
        <w:t>„Dowóz oraz odwóz dzieci i uczniów/uczniów niepełnosprawnych do przedszkoli i szkół  w roku szkolnym 2023</w:t>
      </w:r>
      <w:r>
        <w:rPr>
          <w:rFonts w:asciiTheme="minorHAnsi" w:hAnsiTheme="minorHAnsi" w:cstheme="minorHAnsi"/>
          <w:b/>
          <w:sz w:val="22"/>
          <w:szCs w:val="22"/>
        </w:rPr>
        <w:t>/2024</w:t>
      </w:r>
      <w:r w:rsidRPr="002A6559"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EF67D5" w:rsidRPr="00C55822" w:rsidRDefault="00EF67D5" w:rsidP="00EF67D5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70586601"/>
      <w:r w:rsidRPr="00C55822">
        <w:rPr>
          <w:rFonts w:asciiTheme="minorHAnsi" w:hAnsiTheme="minorHAnsi" w:cstheme="minorHAnsi"/>
          <w:sz w:val="22"/>
          <w:szCs w:val="22"/>
        </w:rPr>
        <w:t>Ja niżej podpisany</w:t>
      </w:r>
    </w:p>
    <w:p w:rsidR="00EF67D5" w:rsidRPr="00C55822" w:rsidRDefault="00EF67D5" w:rsidP="00EF67D5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5582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7D5" w:rsidRPr="00C55822" w:rsidRDefault="00EF67D5" w:rsidP="00EF67D5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5582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EF67D5" w:rsidRPr="00C55822" w:rsidRDefault="00EF67D5" w:rsidP="00EF67D5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5582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EF67D5" w:rsidRPr="00C55822" w:rsidRDefault="00EF67D5" w:rsidP="00EF67D5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EF67D5" w:rsidRPr="00C55822" w:rsidRDefault="00EF67D5" w:rsidP="00EF67D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558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82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C55822">
        <w:rPr>
          <w:rFonts w:asciiTheme="minorHAnsi" w:hAnsiTheme="minorHAnsi" w:cstheme="minorHAnsi"/>
          <w:sz w:val="22"/>
          <w:szCs w:val="22"/>
        </w:rPr>
        <w:fldChar w:fldCharType="end"/>
      </w:r>
      <w:r w:rsidRPr="00C55822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Pr="00C55822">
        <w:rPr>
          <w:rFonts w:asciiTheme="minorHAnsi" w:hAnsiTheme="minorHAnsi" w:cstheme="minorHAnsi"/>
          <w:sz w:val="22"/>
          <w:szCs w:val="22"/>
        </w:rPr>
        <w:br/>
        <w:t xml:space="preserve">w rozumieniu ustawy z dnia 16 lutego 2007 r. o ochronie konkurencji i konsumentów (tekst jedn. Dz. U. z 2020 r., poz. 1076 ze zm.) z innym wykonawcą, który złożył ofertę lub ofertę częściową </w:t>
      </w:r>
      <w:r w:rsidRPr="00C55822">
        <w:rPr>
          <w:rFonts w:asciiTheme="minorHAnsi" w:hAnsiTheme="minorHAnsi" w:cstheme="minorHAnsi"/>
          <w:sz w:val="22"/>
          <w:szCs w:val="22"/>
        </w:rPr>
        <w:br/>
        <w:t>w przedmiotowym postępowaniu*</w:t>
      </w:r>
    </w:p>
    <w:p w:rsidR="00EF67D5" w:rsidRPr="00C55822" w:rsidRDefault="00EF67D5" w:rsidP="00EF67D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558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82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C55822">
        <w:rPr>
          <w:rFonts w:asciiTheme="minorHAnsi" w:hAnsiTheme="minorHAnsi" w:cstheme="minorHAnsi"/>
          <w:sz w:val="22"/>
          <w:szCs w:val="22"/>
        </w:rPr>
        <w:fldChar w:fldCharType="end"/>
      </w:r>
      <w:r w:rsidRPr="00C55822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</w:t>
      </w:r>
      <w:r w:rsidRPr="00C55822">
        <w:rPr>
          <w:rFonts w:asciiTheme="minorHAnsi" w:hAnsiTheme="minorHAnsi" w:cstheme="minorHAnsi"/>
          <w:sz w:val="22"/>
          <w:szCs w:val="22"/>
        </w:rPr>
        <w:lastRenderedPageBreak/>
        <w:t>poz. 275 ze zm.) wraz z wykonawcą, który złożył ofertę lub ofertę częściową w przedmiotowym postępowaniu  tj. (podać nazwę i adres)*:</w:t>
      </w:r>
    </w:p>
    <w:p w:rsidR="00EF67D5" w:rsidRPr="00C55822" w:rsidRDefault="00EF67D5" w:rsidP="00EF67D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55822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:rsidR="00EF67D5" w:rsidRPr="00C55822" w:rsidRDefault="00EF67D5" w:rsidP="00EF67D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C55822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:rsidR="00EF67D5" w:rsidRPr="00C55822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C55822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EF67D5" w:rsidRPr="00C55822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EF67D5" w:rsidRPr="00C55822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EF67D5" w:rsidRPr="00C55822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9" w:name="_Hlk70586318"/>
    </w:p>
    <w:p w:rsidR="00EF67D5" w:rsidRPr="00C55822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EF67D5" w:rsidRPr="00C55822" w:rsidRDefault="00EF67D5" w:rsidP="00EF67D5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C55822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67D5" w:rsidRPr="00C55822" w:rsidRDefault="00EF67D5" w:rsidP="00EF67D5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C55822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:rsidR="00EF67D5" w:rsidRPr="00C55822" w:rsidRDefault="00EF67D5" w:rsidP="00EF67D5">
      <w:pPr>
        <w:rPr>
          <w:rFonts w:asciiTheme="minorHAnsi" w:hAnsiTheme="minorHAnsi" w:cstheme="minorHAnsi"/>
          <w:bCs/>
          <w:i/>
          <w:lang w:eastAsia="ar-SA"/>
        </w:rPr>
      </w:pPr>
    </w:p>
    <w:p w:rsidR="00EF67D5" w:rsidRPr="00C55822" w:rsidRDefault="00EF67D5" w:rsidP="00EF67D5">
      <w:pPr>
        <w:rPr>
          <w:rFonts w:asciiTheme="minorHAnsi" w:hAnsiTheme="minorHAnsi" w:cstheme="minorHAnsi"/>
          <w:bCs/>
          <w:i/>
          <w:lang w:eastAsia="ar-SA"/>
        </w:rPr>
      </w:pPr>
    </w:p>
    <w:p w:rsidR="00EF67D5" w:rsidRPr="00C55822" w:rsidRDefault="00EF67D5" w:rsidP="00EF67D5">
      <w:pPr>
        <w:rPr>
          <w:rFonts w:asciiTheme="minorHAnsi" w:hAnsiTheme="minorHAnsi" w:cstheme="minorHAnsi"/>
          <w:bCs/>
          <w:i/>
          <w:lang w:eastAsia="ar-SA"/>
        </w:rPr>
      </w:pPr>
      <w:r w:rsidRPr="00C55822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C55822">
        <w:rPr>
          <w:rFonts w:asciiTheme="minorHAnsi" w:hAnsiTheme="minorHAnsi" w:cstheme="minorHAnsi"/>
          <w:bCs/>
          <w:i/>
          <w:lang w:eastAsia="ar-SA"/>
        </w:rPr>
        <w:tab/>
      </w:r>
    </w:p>
    <w:p w:rsidR="00EF67D5" w:rsidRPr="00C55822" w:rsidRDefault="00EF67D5" w:rsidP="00EF67D5">
      <w:pPr>
        <w:numPr>
          <w:ilvl w:val="0"/>
          <w:numId w:val="12"/>
        </w:numPr>
        <w:rPr>
          <w:rFonts w:asciiTheme="minorHAnsi" w:hAnsiTheme="minorHAnsi" w:cstheme="minorHAnsi"/>
          <w:bCs/>
          <w:i/>
          <w:lang w:eastAsia="ar-SA"/>
        </w:rPr>
      </w:pPr>
      <w:r w:rsidRPr="00C55822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:rsidR="00EF67D5" w:rsidRPr="00C55822" w:rsidRDefault="00EF67D5" w:rsidP="00EF67D5">
      <w:pPr>
        <w:numPr>
          <w:ilvl w:val="0"/>
          <w:numId w:val="12"/>
        </w:numPr>
        <w:rPr>
          <w:rFonts w:asciiTheme="minorHAnsi" w:hAnsiTheme="minorHAnsi" w:cstheme="minorHAnsi"/>
          <w:bCs/>
          <w:i/>
          <w:lang w:eastAsia="ar-SA"/>
        </w:rPr>
      </w:pPr>
      <w:r w:rsidRPr="00C55822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:rsidR="00EF67D5" w:rsidRPr="00C55822" w:rsidRDefault="00EF67D5" w:rsidP="00EF67D5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C55822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:rsidR="00EF67D5" w:rsidRPr="00C55822" w:rsidRDefault="00EF67D5" w:rsidP="00EF67D5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C55822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:rsidR="00EF67D5" w:rsidRPr="00C55822" w:rsidRDefault="00EF67D5" w:rsidP="00EF67D5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F67D5" w:rsidRPr="00C55822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9"/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</w:p>
    <w:p w:rsidR="00EF67D5" w:rsidRDefault="00EF67D5" w:rsidP="00EF67D5">
      <w:pPr>
        <w:ind w:right="70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:rsidR="00EF67D5" w:rsidRDefault="00EF67D5" w:rsidP="00EF67D5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EF67D5" w:rsidRPr="00EC22B3" w:rsidRDefault="00EF67D5" w:rsidP="00EF67D5">
      <w:pPr>
        <w:pStyle w:val="Nagwek1"/>
        <w:numPr>
          <w:ilvl w:val="0"/>
          <w:numId w:val="18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0" w:name="_Hlk71032512"/>
      <w:bookmarkStart w:id="11" w:name="_Toc141968172"/>
      <w:bookmarkStart w:id="12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0"/>
      <w:bookmarkEnd w:id="11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:rsidR="00EF67D5" w:rsidRPr="007C11F1" w:rsidRDefault="00EF67D5" w:rsidP="00EF67D5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3" w:name="_Hlk71551069"/>
      <w:bookmarkEnd w:id="12"/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Pr="008F4474">
        <w:rPr>
          <w:rFonts w:ascii="Calibri" w:hAnsi="Calibri" w:cs="Calibri"/>
          <w:color w:val="000000" w:themeColor="text1"/>
          <w:szCs w:val="24"/>
          <w:lang w:val="pl-PL"/>
        </w:rPr>
        <w:t>26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8F4474">
        <w:rPr>
          <w:rFonts w:ascii="Calibri" w:hAnsi="Calibri" w:cs="Calibri"/>
          <w:color w:val="000000" w:themeColor="text1"/>
          <w:szCs w:val="24"/>
          <w:lang w:val="pl-PL"/>
        </w:rPr>
        <w:t>.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8F4474">
        <w:rPr>
          <w:rFonts w:ascii="Calibri" w:hAnsi="Calibri" w:cs="Calibri"/>
          <w:color w:val="000000" w:themeColor="text1"/>
          <w:szCs w:val="24"/>
          <w:lang w:val="pl-PL"/>
        </w:rPr>
        <w:t>/2023</w:t>
      </w:r>
    </w:p>
    <w:bookmarkEnd w:id="13"/>
    <w:p w:rsidR="00EF67D5" w:rsidRPr="00690B3A" w:rsidRDefault="00EF67D5" w:rsidP="00EF67D5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EF67D5" w:rsidRPr="002B708E" w:rsidRDefault="00EF67D5" w:rsidP="00EF67D5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bookmarkStart w:id="14" w:name="_Hlk70581547"/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:rsidR="00EF67D5" w:rsidRPr="002B708E" w:rsidRDefault="00EF67D5" w:rsidP="00EF67D5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:rsidR="00EF67D5" w:rsidRPr="002B708E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Pr="00451D15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Pr="00FB3BAB">
        <w:rPr>
          <w:rFonts w:asciiTheme="minorHAnsi" w:hAnsiTheme="minorHAnsi"/>
          <w:b/>
          <w:sz w:val="22"/>
          <w:szCs w:val="22"/>
          <w:lang w:eastAsia="ar-SA"/>
        </w:rPr>
        <w:t>Dowóz oraz odwóz dzieci i uczniów/uczniów niepełnosprawnych do przedszkoli i szkół  w roku szkolnym 2023</w:t>
      </w:r>
      <w:r>
        <w:rPr>
          <w:rFonts w:asciiTheme="minorHAnsi" w:hAnsiTheme="minorHAnsi"/>
          <w:b/>
          <w:sz w:val="22"/>
          <w:szCs w:val="22"/>
          <w:lang w:eastAsia="ar-SA"/>
        </w:rPr>
        <w:t>/2024</w:t>
      </w:r>
      <w:r w:rsidRPr="00451D15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Pr="008F4474">
        <w:rPr>
          <w:rFonts w:asciiTheme="minorHAnsi" w:hAnsiTheme="minorHAnsi"/>
          <w:b/>
          <w:bCs/>
          <w:sz w:val="22"/>
          <w:szCs w:val="22"/>
          <w:lang w:eastAsia="ar-SA"/>
        </w:rPr>
        <w:t>Gminę Ciężkowice</w:t>
      </w:r>
      <w:r>
        <w:rPr>
          <w:rFonts w:asciiTheme="minorHAnsi" w:hAnsiTheme="minorHAnsi"/>
          <w:b/>
          <w:bCs/>
          <w:sz w:val="22"/>
          <w:szCs w:val="22"/>
          <w:lang w:eastAsia="ar-SA"/>
        </w:rPr>
        <w:t>-</w:t>
      </w:r>
      <w:r w:rsidRPr="00CE7482">
        <w:t xml:space="preserve"> </w:t>
      </w:r>
      <w:r w:rsidRPr="00CE7482">
        <w:rPr>
          <w:rFonts w:asciiTheme="minorHAnsi" w:hAnsiTheme="minorHAnsi"/>
          <w:b/>
          <w:bCs/>
          <w:sz w:val="22"/>
          <w:szCs w:val="22"/>
          <w:lang w:eastAsia="ar-SA"/>
        </w:rPr>
        <w:t>Administracja Samorządowa Placówek Oświatowych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:rsidR="00EF67D5" w:rsidRPr="003B6B0B" w:rsidRDefault="00EF67D5" w:rsidP="00EF67D5">
      <w:pPr>
        <w:pStyle w:val="Akapitzlist"/>
        <w:numPr>
          <w:ilvl w:val="6"/>
          <w:numId w:val="5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5" w:name="_Hlk101434543"/>
      <w:bookmarkStart w:id="16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15"/>
    </w:p>
    <w:bookmarkEnd w:id="16"/>
    <w:p w:rsidR="00EF67D5" w:rsidRPr="002B708E" w:rsidRDefault="00EF67D5" w:rsidP="00EF67D5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:rsidR="00EF67D5" w:rsidRPr="002B708E" w:rsidRDefault="00EF67D5" w:rsidP="00EF67D5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7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EF67D5" w:rsidRPr="002B708E" w:rsidRDefault="00EF67D5" w:rsidP="00EF67D5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:rsidR="00EF67D5" w:rsidRPr="002B708E" w:rsidRDefault="00EF67D5" w:rsidP="00EF67D5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EF67D5" w:rsidRPr="002B708E" w:rsidRDefault="00EF67D5" w:rsidP="00EF67D5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:rsidR="00EF67D5" w:rsidRPr="002B708E" w:rsidRDefault="00EF67D5" w:rsidP="00EF67D5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18" w:name="_Hlk101434578"/>
      <w:bookmarkEnd w:id="17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Pr="00451D15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Pr="002C6E69">
        <w:rPr>
          <w:rFonts w:asciiTheme="minorHAnsi" w:hAnsiTheme="minorHAnsi"/>
          <w:b/>
          <w:iCs/>
          <w:sz w:val="22"/>
          <w:szCs w:val="22"/>
          <w:lang w:eastAsia="ar-SA"/>
        </w:rPr>
        <w:t>Dowóz oraz odwóz dzieci i uczniów/uczniów niepełnosprawnych do przedszkoli i szkół  w roku szkolnym 2023</w:t>
      </w:r>
      <w:r>
        <w:rPr>
          <w:rFonts w:asciiTheme="minorHAnsi" w:hAnsiTheme="minorHAnsi"/>
          <w:b/>
          <w:iCs/>
          <w:sz w:val="22"/>
          <w:szCs w:val="22"/>
          <w:lang w:eastAsia="ar-SA"/>
        </w:rPr>
        <w:t>/2024</w:t>
      </w:r>
      <w:r w:rsidRPr="00451D15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9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9"/>
    </w:p>
    <w:bookmarkEnd w:id="18"/>
    <w:p w:rsidR="00EF67D5" w:rsidRPr="002B708E" w:rsidRDefault="00EF67D5" w:rsidP="00EF67D5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eastAsia="ar-SA"/>
        </w:rPr>
      </w:r>
      <w:r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0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0"/>
      <w:r>
        <w:rPr>
          <w:rFonts w:asciiTheme="minorHAnsi" w:hAnsiTheme="minorHAnsi"/>
          <w:sz w:val="22"/>
          <w:szCs w:val="22"/>
          <w:lang w:eastAsia="ar-SA"/>
        </w:rPr>
        <w:t xml:space="preserve">. 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:rsidR="00EF67D5" w:rsidRPr="002B708E" w:rsidRDefault="00EF67D5" w:rsidP="00EF67D5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eastAsia="ar-SA"/>
        </w:rPr>
      </w:r>
      <w:r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:rsidR="00EF67D5" w:rsidRPr="002B708E" w:rsidRDefault="00EF67D5" w:rsidP="00EF67D5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:rsidR="00EF67D5" w:rsidRPr="002B708E" w:rsidRDefault="00EF67D5" w:rsidP="00EF67D5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:rsidR="00EF67D5" w:rsidRPr="002B708E" w:rsidRDefault="00EF67D5" w:rsidP="00EF67D5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:rsidR="00EF67D5" w:rsidRPr="002B708E" w:rsidRDefault="00EF67D5" w:rsidP="00EF67D5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1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EF67D5" w:rsidRPr="002B708E" w:rsidRDefault="00EF67D5" w:rsidP="00EF67D5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EF67D5" w:rsidRPr="002B708E" w:rsidRDefault="00EF67D5" w:rsidP="00EF67D5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:rsidR="00EF67D5" w:rsidRPr="003B10B0" w:rsidRDefault="00EF67D5" w:rsidP="00EF67D5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2" w:name="_Hlk70582290"/>
      <w:bookmarkStart w:id="23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67D5" w:rsidRPr="002B708E" w:rsidRDefault="00EF67D5" w:rsidP="00EF67D5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2"/>
    <w:p w:rsidR="00EF67D5" w:rsidRPr="002B708E" w:rsidRDefault="00EF67D5" w:rsidP="00EF67D5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3"/>
    <w:p w:rsidR="00EF67D5" w:rsidRPr="002B708E" w:rsidRDefault="00EF67D5" w:rsidP="00EF67D5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:rsidR="00EF67D5" w:rsidRPr="00775ED2" w:rsidRDefault="00EF67D5" w:rsidP="00EF67D5">
      <w:pPr>
        <w:numPr>
          <w:ilvl w:val="0"/>
          <w:numId w:val="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:rsidR="00EF67D5" w:rsidRPr="00775ED2" w:rsidRDefault="00EF67D5" w:rsidP="00EF67D5">
      <w:pPr>
        <w:numPr>
          <w:ilvl w:val="0"/>
          <w:numId w:val="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1"/>
    <w:p w:rsidR="00EF67D5" w:rsidRPr="002B708E" w:rsidRDefault="00EF67D5" w:rsidP="00EF67D5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EF67D5" w:rsidRPr="007A2792" w:rsidRDefault="00EF67D5" w:rsidP="00EF67D5">
      <w:pPr>
        <w:pStyle w:val="Akapitzlist"/>
        <w:numPr>
          <w:ilvl w:val="0"/>
          <w:numId w:val="13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4" w:name="_Hlk63245450"/>
      <w:bookmarkStart w:id="25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:rsidR="00EF67D5" w:rsidRPr="00197CD0" w:rsidRDefault="00EF67D5" w:rsidP="00EF67D5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Pr="005C71A1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„Dowóz oraz odwóz dzieci i uczniów/uczniów niepełnosprawnych do przedszkoli i szkół  w roku szkolnym 2023</w:t>
      </w:r>
      <w:r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/2024</w:t>
      </w:r>
      <w:r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:rsidR="00EF67D5" w:rsidRPr="002B708E" w:rsidRDefault="00EF67D5" w:rsidP="00EF67D5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EF67D5" w:rsidRPr="002B708E" w:rsidRDefault="00EF67D5" w:rsidP="00EF67D5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EF67D5" w:rsidRPr="002B708E" w:rsidRDefault="00EF67D5" w:rsidP="00EF67D5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:rsidR="00EF67D5" w:rsidRPr="003B10B0" w:rsidRDefault="00EF67D5" w:rsidP="00EF67D5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67D5" w:rsidRPr="002B708E" w:rsidRDefault="00EF67D5" w:rsidP="00EF67D5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:rsidR="00EF67D5" w:rsidRPr="002B708E" w:rsidRDefault="00EF67D5" w:rsidP="00EF67D5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EF67D5" w:rsidRPr="002B708E" w:rsidRDefault="00EF67D5" w:rsidP="00EF67D5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:rsidR="00EF67D5" w:rsidRPr="00775ED2" w:rsidRDefault="00EF67D5" w:rsidP="00EF67D5">
      <w:pPr>
        <w:numPr>
          <w:ilvl w:val="0"/>
          <w:numId w:val="21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:rsidR="00EF67D5" w:rsidRPr="00775ED2" w:rsidRDefault="00EF67D5" w:rsidP="00EF67D5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:rsidR="00EF67D5" w:rsidRPr="007A2792" w:rsidRDefault="00EF67D5" w:rsidP="00EF67D5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:rsidR="00EF67D5" w:rsidRPr="00EC587F" w:rsidRDefault="00EF67D5" w:rsidP="00EF67D5">
      <w:pPr>
        <w:pStyle w:val="Akapitzlist"/>
        <w:numPr>
          <w:ilvl w:val="0"/>
          <w:numId w:val="13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>OŚWIADCZENIE WYKONAWCY O SPEŁNIENIU WARUNKÓW UDZIAŁU W POSTĘPOWANIU.</w:t>
      </w:r>
    </w:p>
    <w:p w:rsidR="00EF67D5" w:rsidRPr="002B708E" w:rsidRDefault="00EF67D5" w:rsidP="00EF67D5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4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:rsidR="00EF67D5" w:rsidRPr="002B708E" w:rsidRDefault="00EF67D5" w:rsidP="00EF67D5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EF67D5" w:rsidRPr="002B708E" w:rsidRDefault="00EF67D5" w:rsidP="00EF67D5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:rsidR="00EF67D5" w:rsidRPr="002B708E" w:rsidRDefault="00EF67D5" w:rsidP="00EF67D5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EF67D5" w:rsidRPr="002B708E" w:rsidRDefault="00EF67D5" w:rsidP="00EF67D5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5"/>
    <w:p w:rsidR="00EF67D5" w:rsidRPr="002B708E" w:rsidRDefault="00EF67D5" w:rsidP="00EF67D5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5C71A1">
        <w:rPr>
          <w:rFonts w:asciiTheme="minorHAnsi" w:hAnsiTheme="minorHAnsi"/>
          <w:b/>
          <w:sz w:val="22"/>
          <w:szCs w:val="22"/>
          <w:lang w:eastAsia="ar-SA"/>
        </w:rPr>
        <w:t>„Dowóz oraz odwóz dzieci i uczniów/uczniów niepełnosprawnych do przedszkoli i szkół  w roku szkolnym 2023</w:t>
      </w:r>
      <w:r>
        <w:rPr>
          <w:rFonts w:asciiTheme="minorHAnsi" w:hAnsiTheme="minorHAnsi"/>
          <w:b/>
          <w:sz w:val="22"/>
          <w:szCs w:val="22"/>
          <w:lang w:eastAsia="ar-SA"/>
        </w:rPr>
        <w:t>/2024</w:t>
      </w:r>
      <w:r w:rsidRPr="00B34769">
        <w:rPr>
          <w:rFonts w:asciiTheme="minorHAnsi" w:hAnsi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</w:t>
      </w: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rejestrowych, niniejszym </w:t>
      </w:r>
      <w:bookmarkStart w:id="26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7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6"/>
      <w:bookmarkEnd w:id="27"/>
    </w:p>
    <w:p w:rsidR="00EF67D5" w:rsidRPr="002B708E" w:rsidRDefault="00EF67D5" w:rsidP="00EF67D5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EF67D5" w:rsidRPr="002B708E" w:rsidRDefault="00EF67D5" w:rsidP="00EF67D5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EF67D5" w:rsidRPr="002B708E" w:rsidRDefault="00EF67D5" w:rsidP="00EF67D5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EF67D5" w:rsidRPr="002B708E" w:rsidRDefault="00EF67D5" w:rsidP="00EF67D5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EF67D5" w:rsidRPr="003B10B0" w:rsidRDefault="00EF67D5" w:rsidP="00EF67D5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8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67D5" w:rsidRPr="002B708E" w:rsidRDefault="00EF67D5" w:rsidP="00EF67D5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8"/>
    <w:p w:rsidR="00EF67D5" w:rsidRPr="002B708E" w:rsidRDefault="00EF67D5" w:rsidP="00EF67D5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EF67D5" w:rsidRDefault="00EF67D5" w:rsidP="00EF67D5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:rsidR="00EF67D5" w:rsidRPr="002B708E" w:rsidRDefault="00EF67D5" w:rsidP="00EF67D5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EF67D5" w:rsidRPr="002B708E" w:rsidRDefault="00EF67D5" w:rsidP="00EF67D5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:rsidR="00EF67D5" w:rsidRPr="00027871" w:rsidRDefault="00EF67D5" w:rsidP="00EF67D5">
      <w:pPr>
        <w:numPr>
          <w:ilvl w:val="0"/>
          <w:numId w:val="7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:rsidR="00EF67D5" w:rsidRPr="00027871" w:rsidRDefault="00EF67D5" w:rsidP="00EF67D5">
      <w:pPr>
        <w:numPr>
          <w:ilvl w:val="0"/>
          <w:numId w:val="7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:rsidR="00EF67D5" w:rsidRPr="002B708E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:rsidR="00EF67D5" w:rsidRPr="002B708E" w:rsidRDefault="00EF67D5" w:rsidP="00EF67D5">
      <w:pPr>
        <w:numPr>
          <w:ilvl w:val="0"/>
          <w:numId w:val="2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:rsidR="00EF67D5" w:rsidRPr="002B708E" w:rsidRDefault="00EF67D5" w:rsidP="00EF67D5">
      <w:pPr>
        <w:numPr>
          <w:ilvl w:val="0"/>
          <w:numId w:val="20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:rsidR="00EF67D5" w:rsidRPr="00F51422" w:rsidRDefault="00EF67D5" w:rsidP="00EF67D5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:rsidR="00EF67D5" w:rsidRPr="00F51422" w:rsidRDefault="00EF67D5" w:rsidP="00EF67D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4"/>
    <w:p w:rsidR="00EF67D5" w:rsidRDefault="00EF67D5" w:rsidP="00EF67D5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:rsidR="00EF67D5" w:rsidRDefault="00EF67D5" w:rsidP="00EF67D5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:rsidR="00EF67D5" w:rsidRPr="002B708E" w:rsidRDefault="00EF67D5" w:rsidP="00EF67D5">
      <w:pPr>
        <w:suppressAutoHyphens/>
        <w:spacing w:before="100" w:beforeAutospacing="1" w:after="100" w:afterAutospacing="1"/>
        <w:jc w:val="both"/>
        <w:rPr>
          <w:sz w:val="24"/>
          <w:szCs w:val="24"/>
          <w:lang w:eastAsia="ar-SA"/>
        </w:rPr>
      </w:pPr>
      <w:r w:rsidRPr="002B708E">
        <w:rPr>
          <w:sz w:val="24"/>
          <w:szCs w:val="24"/>
          <w:lang w:eastAsia="ar-SA"/>
        </w:rPr>
        <w:br w:type="page"/>
      </w:r>
    </w:p>
    <w:p w:rsidR="00EF67D5" w:rsidRPr="00EC22B3" w:rsidRDefault="00EF67D5" w:rsidP="00EF67D5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9" w:name="_DV_M1264"/>
      <w:bookmarkStart w:id="30" w:name="_DV_M1266"/>
      <w:bookmarkStart w:id="31" w:name="_DV_M1268"/>
      <w:bookmarkStart w:id="32" w:name="_DV_M4300"/>
      <w:bookmarkStart w:id="33" w:name="_DV_M4301"/>
      <w:bookmarkStart w:id="34" w:name="_DV_M4302"/>
      <w:bookmarkStart w:id="35" w:name="_DV_M4304"/>
      <w:bookmarkStart w:id="36" w:name="_DV_M4305"/>
      <w:bookmarkStart w:id="37" w:name="_DV_M4306"/>
      <w:bookmarkStart w:id="38" w:name="_DV_M4307"/>
      <w:bookmarkStart w:id="39" w:name="_DV_M4308"/>
      <w:bookmarkStart w:id="40" w:name="_DV_M4309"/>
      <w:bookmarkStart w:id="41" w:name="_DV_M4310"/>
      <w:bookmarkStart w:id="42" w:name="_DV_M4311"/>
      <w:bookmarkStart w:id="43" w:name="_DV_M4312"/>
      <w:bookmarkStart w:id="44" w:name="_DV_M4314"/>
      <w:bookmarkStart w:id="45" w:name="_DV_M1428"/>
      <w:bookmarkStart w:id="46" w:name="_Hlk70581832"/>
      <w:bookmarkStart w:id="47" w:name="_Toc14196817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48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 xml:space="preserve">o </w:t>
      </w:r>
      <w:bookmarkEnd w:id="46"/>
      <w:bookmarkEnd w:id="48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zamówienia.</w:t>
      </w:r>
      <w:bookmarkEnd w:id="47"/>
    </w:p>
    <w:p w:rsidR="00EF67D5" w:rsidRPr="007C11F1" w:rsidRDefault="00EF67D5" w:rsidP="00EF67D5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Pr="00296580">
        <w:rPr>
          <w:rFonts w:ascii="Calibri" w:hAnsi="Calibri" w:cs="Calibri"/>
          <w:color w:val="000000" w:themeColor="text1"/>
          <w:szCs w:val="24"/>
          <w:lang w:val="pl-PL"/>
        </w:rPr>
        <w:t>26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296580">
        <w:rPr>
          <w:rFonts w:ascii="Calibri" w:hAnsi="Calibri" w:cs="Calibri"/>
          <w:color w:val="000000" w:themeColor="text1"/>
          <w:szCs w:val="24"/>
          <w:lang w:val="pl-PL"/>
        </w:rPr>
        <w:t>.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296580">
        <w:rPr>
          <w:rFonts w:ascii="Calibri" w:hAnsi="Calibri" w:cs="Calibri"/>
          <w:color w:val="000000" w:themeColor="text1"/>
          <w:szCs w:val="24"/>
          <w:lang w:val="pl-PL"/>
        </w:rPr>
        <w:t>/2023</w:t>
      </w:r>
    </w:p>
    <w:p w:rsidR="00EF67D5" w:rsidRDefault="00EF67D5" w:rsidP="00EF67D5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9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9"/>
    </w:p>
    <w:p w:rsidR="00EF67D5" w:rsidRPr="002B708E" w:rsidRDefault="00EF67D5" w:rsidP="00EF67D5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Pr="002B708E">
        <w:rPr>
          <w:rFonts w:asciiTheme="minorHAnsi" w:hAnsiTheme="minorHAnsi" w:cstheme="minorHAnsi"/>
          <w:lang w:eastAsia="ar-SA"/>
        </w:rPr>
        <w:t>)</w:t>
      </w:r>
    </w:p>
    <w:p w:rsidR="00EF67D5" w:rsidRPr="002B708E" w:rsidRDefault="00EF67D5" w:rsidP="00EF67D5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:rsidR="00EF67D5" w:rsidRPr="002B708E" w:rsidRDefault="00EF67D5" w:rsidP="00EF67D5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:rsidR="00EF67D5" w:rsidRPr="002B708E" w:rsidRDefault="00EF67D5" w:rsidP="00EF67D5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:rsidR="00EF67D5" w:rsidRPr="002B708E" w:rsidRDefault="00EF67D5" w:rsidP="00EF67D5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:rsidR="00EF67D5" w:rsidRPr="002B708E" w:rsidRDefault="00EF67D5" w:rsidP="00EF67D5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:rsidR="00EF67D5" w:rsidRPr="002B708E" w:rsidRDefault="00EF67D5" w:rsidP="00EF67D5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0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0"/>
      <w:r w:rsidRPr="00AD3BDE">
        <w:rPr>
          <w:rFonts w:asciiTheme="minorHAnsi" w:hAnsiTheme="minorHAnsi" w:cstheme="minorHAnsi"/>
          <w:b/>
          <w:sz w:val="22"/>
          <w:szCs w:val="22"/>
          <w:lang w:eastAsia="ar-SA"/>
        </w:rPr>
        <w:t>„Dowóz oraz odwóz dzieci i uczniów/uczniów niepełnosprawnych do przedszkoli i szkół  w roku szkolnym 2023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/2024</w:t>
      </w:r>
      <w:r w:rsidRPr="00B3476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1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1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:rsidR="00EF67D5" w:rsidRPr="002B708E" w:rsidRDefault="00EF67D5" w:rsidP="00EF67D5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EF67D5" w:rsidRPr="002B708E" w:rsidRDefault="00EF67D5" w:rsidP="00EF67D5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:rsidR="00EF67D5" w:rsidRPr="002B708E" w:rsidRDefault="00EF67D5" w:rsidP="00EF67D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:rsidR="00EF67D5" w:rsidRDefault="00EF67D5" w:rsidP="00EF67D5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:rsidR="00EF67D5" w:rsidRPr="002B708E" w:rsidRDefault="00EF67D5" w:rsidP="00EF67D5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2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EF67D5" w:rsidRDefault="00EF67D5" w:rsidP="00EF67D5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2"/>
    </w:p>
    <w:p w:rsidR="00EF67D5" w:rsidRPr="002B708E" w:rsidRDefault="00EF67D5" w:rsidP="00EF67D5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:rsidR="00EF67D5" w:rsidRPr="002B708E" w:rsidRDefault="00EF67D5" w:rsidP="00EF67D5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:rsidR="00EF67D5" w:rsidRPr="002B708E" w:rsidRDefault="00EF67D5" w:rsidP="00EF67D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:rsidR="00EF67D5" w:rsidRDefault="00EF67D5" w:rsidP="00EF67D5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3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:rsidR="00EF67D5" w:rsidRPr="002B708E" w:rsidRDefault="00EF67D5" w:rsidP="00EF67D5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EF67D5" w:rsidRDefault="00EF67D5" w:rsidP="00EF67D5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3"/>
    <w:p w:rsidR="00EF67D5" w:rsidRDefault="00EF67D5" w:rsidP="00EF67D5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:rsidR="00EF67D5" w:rsidRDefault="00EF67D5" w:rsidP="00EF67D5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:rsidR="00EF67D5" w:rsidRPr="002B708E" w:rsidRDefault="00EF67D5" w:rsidP="00EF67D5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EF67D5" w:rsidRDefault="00EF67D5" w:rsidP="00EF67D5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EF67D5" w:rsidRPr="002B708E" w:rsidRDefault="00EF67D5" w:rsidP="00EF67D5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EF67D5" w:rsidRPr="002B708E" w:rsidRDefault="00EF67D5" w:rsidP="00EF67D5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EF67D5" w:rsidRPr="002B708E" w:rsidRDefault="00EF67D5" w:rsidP="00EF67D5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EF67D5" w:rsidRPr="003B10B0" w:rsidRDefault="00EF67D5" w:rsidP="00EF67D5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4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67D5" w:rsidRPr="002B708E" w:rsidRDefault="00EF67D5" w:rsidP="00EF67D5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>
        <w:rPr>
          <w:rFonts w:ascii="Calibri" w:hAnsi="Calibri" w:cs="Calibri"/>
          <w:i/>
          <w:sz w:val="14"/>
          <w:szCs w:val="22"/>
        </w:rPr>
        <w:t>Wykonawcy</w:t>
      </w:r>
    </w:p>
    <w:p w:rsidR="00EF67D5" w:rsidRDefault="00EF67D5" w:rsidP="00EF67D5">
      <w:pPr>
        <w:rPr>
          <w:rFonts w:asciiTheme="minorHAnsi" w:hAnsiTheme="minorHAnsi" w:cstheme="minorHAnsi"/>
          <w:bCs/>
          <w:i/>
          <w:lang w:eastAsia="ar-SA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eastAsia="ar-SA"/>
        </w:rPr>
      </w:pPr>
    </w:p>
    <w:p w:rsidR="00EF67D5" w:rsidRPr="001368EF" w:rsidRDefault="00EF67D5" w:rsidP="00EF67D5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:rsidR="00EF67D5" w:rsidRPr="001368EF" w:rsidRDefault="00EF67D5" w:rsidP="00EF67D5">
      <w:pPr>
        <w:numPr>
          <w:ilvl w:val="0"/>
          <w:numId w:val="1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:rsidR="00EF67D5" w:rsidRPr="001368EF" w:rsidRDefault="00EF67D5" w:rsidP="00EF67D5">
      <w:pPr>
        <w:numPr>
          <w:ilvl w:val="0"/>
          <w:numId w:val="1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:rsidR="00EF67D5" w:rsidRPr="001368EF" w:rsidRDefault="00EF67D5" w:rsidP="00EF67D5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:rsidR="00EF67D5" w:rsidRPr="001368EF" w:rsidRDefault="00EF67D5" w:rsidP="00EF67D5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4"/>
    <w:p w:rsidR="00EF67D5" w:rsidRPr="00C55822" w:rsidRDefault="00EF67D5" w:rsidP="00EF67D5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:rsidR="00EF67D5" w:rsidRPr="00EC22B3" w:rsidRDefault="00EF67D5" w:rsidP="00EF67D5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5" w:name="_Toc141968174"/>
      <w:bookmarkStart w:id="56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7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55"/>
      <w:bookmarkEnd w:id="57"/>
    </w:p>
    <w:p w:rsidR="00EF67D5" w:rsidRPr="004D1479" w:rsidRDefault="00EF67D5" w:rsidP="00EF67D5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 w:rsidRPr="008738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26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Pr="008738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Pr="008738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/2023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:rsidR="00EF67D5" w:rsidRPr="004D1479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EF67D5" w:rsidRPr="004D1479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EF67D5" w:rsidRPr="004D1479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EF67D5" w:rsidRPr="004D1479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EF67D5" w:rsidRPr="00C050BE" w:rsidRDefault="00EF67D5" w:rsidP="00EF67D5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56"/>
    <w:p w:rsidR="00EF67D5" w:rsidRPr="00C050BE" w:rsidRDefault="00EF67D5" w:rsidP="00EF67D5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:rsidR="00EF67D5" w:rsidRPr="004D1479" w:rsidRDefault="00EF67D5" w:rsidP="00EF67D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58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Pr="00EC7DF5">
        <w:rPr>
          <w:rFonts w:asciiTheme="minorHAnsi" w:hAnsiTheme="minorHAnsi" w:cstheme="minorHAnsi"/>
          <w:b/>
          <w:sz w:val="22"/>
          <w:szCs w:val="22"/>
          <w:lang w:eastAsia="ar-SA"/>
        </w:rPr>
        <w:t>„Dowóz oraz odwóz dzieci i uczniów/uczniów niepełnosprawnych do przedszkoli i szkół  w roku szkolnym 2023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/2024</w:t>
      </w:r>
      <w:r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EF67D5" w:rsidRPr="009323A6" w:rsidRDefault="00EF67D5" w:rsidP="00EF67D5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:rsidR="00EF67D5" w:rsidRPr="009323A6" w:rsidRDefault="00EF67D5" w:rsidP="00EF67D5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7D5" w:rsidRPr="009323A6" w:rsidRDefault="00EF67D5" w:rsidP="00EF67D5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EF67D5" w:rsidRPr="009323A6" w:rsidRDefault="00EF67D5" w:rsidP="00EF67D5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58"/>
    </w:p>
    <w:p w:rsidR="00EF67D5" w:rsidRPr="00E81FE5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2021 r. poz. 1129 z </w:t>
      </w:r>
      <w:proofErr w:type="spellStart"/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późn</w:t>
      </w:r>
      <w:proofErr w:type="spellEnd"/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:rsidR="00EF67D5" w:rsidRPr="00E81FE5" w:rsidRDefault="00EF67D5" w:rsidP="00EF67D5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:rsidR="00EF67D5" w:rsidRPr="00E81FE5" w:rsidRDefault="00EF67D5" w:rsidP="00EF67D5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:rsidR="00EF67D5" w:rsidRPr="00E81FE5" w:rsidRDefault="00EF67D5" w:rsidP="00EF67D5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:rsidR="00EF67D5" w:rsidRPr="00E81FE5" w:rsidRDefault="00EF67D5" w:rsidP="00EF67D5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:rsidR="00EF67D5" w:rsidRPr="00E81FE5" w:rsidRDefault="00EF67D5" w:rsidP="00EF67D5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E81FE5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81FE5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:rsidR="00EF67D5" w:rsidRPr="00E81FE5" w:rsidRDefault="00EF67D5" w:rsidP="00EF67D5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:rsidR="00EF67D5" w:rsidRPr="00C94DEC" w:rsidRDefault="00EF67D5" w:rsidP="00EF67D5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C94DEC">
        <w:rPr>
          <w:rFonts w:asciiTheme="minorHAnsi" w:hAnsiTheme="minorHAnsi"/>
          <w:sz w:val="22"/>
          <w:lang w:val="en-GB"/>
        </w:rPr>
        <w:t>ust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C94DEC">
        <w:rPr>
          <w:rFonts w:asciiTheme="minorHAnsi" w:hAnsiTheme="minorHAnsi"/>
          <w:sz w:val="22"/>
          <w:lang w:val="en-GB"/>
        </w:rPr>
        <w:t>pkt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 2 lit c PZP, </w:t>
      </w:r>
    </w:p>
    <w:p w:rsidR="00EF67D5" w:rsidRPr="00E81FE5" w:rsidRDefault="00EF67D5" w:rsidP="00EF67D5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:rsidR="00EF67D5" w:rsidRDefault="00EF67D5" w:rsidP="00EF67D5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:rsidR="00EF67D5" w:rsidRPr="00E81FE5" w:rsidRDefault="00EF67D5" w:rsidP="00EF67D5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:rsidR="00EF67D5" w:rsidRPr="00C050BE" w:rsidRDefault="00EF67D5" w:rsidP="00EF67D5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:rsidR="00EF67D5" w:rsidRPr="003B10B0" w:rsidRDefault="00EF67D5" w:rsidP="00EF67D5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9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67D5" w:rsidRPr="002B708E" w:rsidRDefault="00EF67D5" w:rsidP="00EF67D5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59"/>
    <w:p w:rsidR="00EF67D5" w:rsidRDefault="00EF67D5" w:rsidP="00EF67D5">
      <w:pPr>
        <w:rPr>
          <w:rFonts w:asciiTheme="minorHAnsi" w:hAnsiTheme="minorHAnsi" w:cstheme="minorHAnsi"/>
          <w:bCs/>
          <w:i/>
          <w:lang w:eastAsia="ar-SA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eastAsia="ar-SA"/>
        </w:rPr>
      </w:pPr>
    </w:p>
    <w:p w:rsidR="00EF67D5" w:rsidRPr="001368EF" w:rsidRDefault="00EF67D5" w:rsidP="00EF67D5">
      <w:pPr>
        <w:rPr>
          <w:rFonts w:asciiTheme="minorHAnsi" w:hAnsiTheme="minorHAnsi" w:cstheme="minorHAnsi"/>
          <w:bCs/>
          <w:i/>
          <w:lang w:eastAsia="ar-SA"/>
        </w:rPr>
      </w:pPr>
      <w:bookmarkStart w:id="60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:rsidR="00EF67D5" w:rsidRPr="001368EF" w:rsidRDefault="00EF67D5" w:rsidP="00EF67D5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:rsidR="00EF67D5" w:rsidRPr="001368EF" w:rsidRDefault="00EF67D5" w:rsidP="00EF67D5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:rsidR="00EF67D5" w:rsidRPr="001368EF" w:rsidRDefault="00EF67D5" w:rsidP="00EF67D5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:rsidR="00EF67D5" w:rsidRPr="001368EF" w:rsidRDefault="00EF67D5" w:rsidP="00EF67D5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0"/>
    <w:p w:rsidR="00EF67D5" w:rsidRPr="00801E69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:rsidR="00EF67D5" w:rsidRDefault="00EF67D5" w:rsidP="00EF67D5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:rsidR="00EF67D5" w:rsidRPr="00EC22B3" w:rsidRDefault="00EF67D5" w:rsidP="00EF67D5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1" w:name="_Toc141968175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2" w:name="_Hlk71032644"/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61"/>
      <w:bookmarkEnd w:id="62"/>
    </w:p>
    <w:p w:rsidR="00EF67D5" w:rsidRPr="004D1479" w:rsidRDefault="00EF67D5" w:rsidP="00EF67D5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3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261.1.</w:t>
      </w:r>
      <w:r w:rsidRPr="00F143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/2023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:rsidR="00EF67D5" w:rsidRPr="004D1479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EF67D5" w:rsidRPr="004D1479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EF67D5" w:rsidRPr="004D1479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63"/>
    <w:p w:rsidR="00EF67D5" w:rsidRPr="00C050BE" w:rsidRDefault="00EF67D5" w:rsidP="00EF67D5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:rsidR="00EF67D5" w:rsidRDefault="00EF67D5" w:rsidP="00EF67D5">
      <w:pPr>
        <w:rPr>
          <w:rFonts w:ascii="Calibri" w:hAnsi="Calibri" w:cs="Arial"/>
          <w:b/>
          <w:bCs/>
          <w:color w:val="000000"/>
        </w:rPr>
      </w:pPr>
    </w:p>
    <w:p w:rsidR="00EF67D5" w:rsidRPr="008100F6" w:rsidRDefault="00EF67D5" w:rsidP="00EF67D5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C85CA2">
        <w:t xml:space="preserve"> </w:t>
      </w:r>
      <w:r w:rsidRPr="00354A57">
        <w:rPr>
          <w:rFonts w:asciiTheme="minorHAnsi" w:hAnsiTheme="minorHAnsi" w:cstheme="minorHAnsi"/>
          <w:b/>
          <w:bCs/>
          <w:sz w:val="22"/>
          <w:szCs w:val="22"/>
        </w:rPr>
        <w:t>„Dowóz oraz odwóz dzieci i uczniów/uczniów niepełnosprawnych do przedszkoli i szkół  w roku szkolnym 2023</w:t>
      </w:r>
      <w:r>
        <w:rPr>
          <w:rFonts w:asciiTheme="minorHAnsi" w:hAnsiTheme="minorHAnsi" w:cstheme="minorHAnsi"/>
          <w:b/>
          <w:bCs/>
          <w:sz w:val="22"/>
          <w:szCs w:val="22"/>
        </w:rPr>
        <w:t>/2024</w:t>
      </w:r>
      <w:r w:rsidRPr="00354A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”.</w:t>
      </w:r>
    </w:p>
    <w:p w:rsidR="00EF67D5" w:rsidRPr="008100F6" w:rsidRDefault="00EF67D5" w:rsidP="00EF67D5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:rsidR="00EF67D5" w:rsidRPr="008100F6" w:rsidRDefault="00EF67D5" w:rsidP="00EF67D5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7D5" w:rsidRPr="008100F6" w:rsidRDefault="00EF67D5" w:rsidP="00EF67D5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:rsidR="00EF67D5" w:rsidRPr="00BC7853" w:rsidRDefault="00EF67D5" w:rsidP="00EF67D5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4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4"/>
    <w:p w:rsidR="00EF67D5" w:rsidRPr="00BC7853" w:rsidRDefault="00EF67D5" w:rsidP="00EF67D5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:rsidR="00EF67D5" w:rsidRPr="00BC7853" w:rsidRDefault="00EF67D5" w:rsidP="00EF67D5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7D5" w:rsidRPr="00BC7853" w:rsidRDefault="00EF67D5" w:rsidP="00EF67D5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:rsidR="00EF67D5" w:rsidRPr="00BC7853" w:rsidRDefault="00EF67D5" w:rsidP="00EF67D5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:rsidR="00EF67D5" w:rsidRPr="00BC7853" w:rsidRDefault="00EF67D5" w:rsidP="00EF67D5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EF67D5" w:rsidRPr="00572506" w:rsidRDefault="00EF67D5" w:rsidP="00EF67D5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:rsidR="00EF67D5" w:rsidRPr="00BC7853" w:rsidRDefault="00EF67D5" w:rsidP="00EF67D5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Pr="00EB30E4">
        <w:rPr>
          <w:rFonts w:asciiTheme="minorHAnsi" w:hAnsiTheme="minorHAnsi" w:cstheme="minorHAnsi"/>
          <w:b/>
          <w:sz w:val="22"/>
          <w:szCs w:val="22"/>
        </w:rPr>
        <w:t>„</w:t>
      </w:r>
      <w:r w:rsidRPr="00354A57">
        <w:rPr>
          <w:rFonts w:asciiTheme="minorHAnsi" w:hAnsiTheme="minorHAnsi" w:cstheme="minorHAnsi"/>
          <w:b/>
          <w:sz w:val="22"/>
          <w:szCs w:val="22"/>
        </w:rPr>
        <w:t>Dowóz oraz odwóz dzieci i uczniów/uczniów niepełnosprawnych do przedszkoli i szkół  w roku szkolnym 2023</w:t>
      </w:r>
      <w:r>
        <w:rPr>
          <w:rFonts w:asciiTheme="minorHAnsi" w:hAnsiTheme="minorHAnsi" w:cstheme="minorHAnsi"/>
          <w:b/>
          <w:sz w:val="22"/>
          <w:szCs w:val="22"/>
        </w:rPr>
        <w:t>/2024</w:t>
      </w:r>
      <w:r w:rsidRPr="00EB30E4"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:rsidR="00EF67D5" w:rsidRDefault="00EF67D5" w:rsidP="00EF67D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:rsidR="00EF67D5" w:rsidRPr="00A8092F" w:rsidRDefault="00EF67D5" w:rsidP="00EF67D5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:rsidR="00EF67D5" w:rsidRPr="00572506" w:rsidRDefault="00EF67D5" w:rsidP="00EF67D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:rsidR="00EF67D5" w:rsidRPr="00A8092F" w:rsidRDefault="00EF67D5" w:rsidP="00EF67D5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:rsidR="00EF67D5" w:rsidRPr="00572506" w:rsidRDefault="00EF67D5" w:rsidP="00EF67D5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:rsidR="00EF67D5" w:rsidRPr="00572506" w:rsidRDefault="00EF67D5" w:rsidP="00EF67D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EF67D5" w:rsidRPr="00BC7853" w:rsidRDefault="00EF67D5" w:rsidP="00EF67D5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:rsidR="00EF67D5" w:rsidRPr="00BC7853" w:rsidRDefault="00EF67D5" w:rsidP="00EF67D5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:rsidR="00EF67D5" w:rsidRPr="00BC7853" w:rsidRDefault="00EF67D5" w:rsidP="00EF67D5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F67D5" w:rsidRPr="003B10B0" w:rsidRDefault="00EF67D5" w:rsidP="00EF67D5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67D5" w:rsidRPr="002B708E" w:rsidRDefault="00EF67D5" w:rsidP="00EF67D5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:rsidR="00EF67D5" w:rsidRDefault="00EF67D5" w:rsidP="00EF67D5">
      <w:pPr>
        <w:rPr>
          <w:rFonts w:asciiTheme="minorHAnsi" w:hAnsiTheme="minorHAnsi" w:cstheme="minorHAnsi"/>
          <w:bCs/>
          <w:i/>
          <w:sz w:val="22"/>
          <w:szCs w:val="22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65" w:name="_Hlk70588549"/>
    </w:p>
    <w:p w:rsidR="00EF67D5" w:rsidRPr="00540D53" w:rsidRDefault="00EF67D5" w:rsidP="00EF67D5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:rsidR="00EF67D5" w:rsidRPr="00540D53" w:rsidRDefault="00EF67D5" w:rsidP="00EF67D5">
      <w:pPr>
        <w:numPr>
          <w:ilvl w:val="0"/>
          <w:numId w:val="1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:rsidR="00EF67D5" w:rsidRPr="00540D53" w:rsidRDefault="00EF67D5" w:rsidP="00EF67D5">
      <w:pPr>
        <w:numPr>
          <w:ilvl w:val="0"/>
          <w:numId w:val="1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:rsidR="00EF67D5" w:rsidRPr="00540D53" w:rsidRDefault="00EF67D5" w:rsidP="00EF67D5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:rsidR="00EF67D5" w:rsidRPr="00540D53" w:rsidRDefault="00EF67D5" w:rsidP="00EF67D5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65"/>
    <w:p w:rsidR="00EF67D5" w:rsidRDefault="00EF67D5" w:rsidP="00EF67D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EF67D5" w:rsidRPr="003C1F7D" w:rsidRDefault="00EF67D5" w:rsidP="00EF67D5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i/>
          <w:color w:val="000000"/>
          <w:sz w:val="24"/>
          <w:szCs w:val="22"/>
          <w:lang w:val="pl-PL"/>
        </w:rPr>
      </w:pPr>
      <w:bookmarkStart w:id="66" w:name="_Toc141968176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7" w:name="_Hlk71032676"/>
      <w:r w:rsidRPr="003C1F7D">
        <w:rPr>
          <w:rFonts w:ascii="Calibri" w:hAnsi="Calibri" w:cs="Calibri"/>
          <w:i/>
          <w:color w:val="000000"/>
          <w:sz w:val="24"/>
          <w:szCs w:val="22"/>
          <w:lang w:val="pl-PL"/>
        </w:rPr>
        <w:t>Wykaz narzędzi, wyposażenia zakładu lub urządzeń technicznych dostępnych wykonawcy w celu wykonania zamówienia</w:t>
      </w:r>
      <w:bookmarkEnd w:id="67"/>
      <w:r>
        <w:rPr>
          <w:rFonts w:ascii="Calibri" w:hAnsi="Calibri" w:cs="Calibri"/>
          <w:i/>
          <w:color w:val="000000"/>
          <w:sz w:val="24"/>
          <w:szCs w:val="22"/>
          <w:lang w:val="pl-PL"/>
        </w:rPr>
        <w:t>.</w:t>
      </w:r>
      <w:bookmarkEnd w:id="66"/>
    </w:p>
    <w:p w:rsidR="00EF67D5" w:rsidRPr="00690B3A" w:rsidRDefault="00EF67D5" w:rsidP="00EF67D5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EF67D5" w:rsidRPr="00A20BB3" w:rsidRDefault="00EF67D5" w:rsidP="00EF67D5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Pr="00F143B3">
        <w:rPr>
          <w:rFonts w:ascii="Calibri" w:hAnsi="Calibri" w:cs="Calibri"/>
          <w:color w:val="000000" w:themeColor="text1"/>
          <w:szCs w:val="24"/>
          <w:lang w:val="pl-PL"/>
        </w:rPr>
        <w:t>26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F143B3">
        <w:rPr>
          <w:rFonts w:ascii="Calibri" w:hAnsi="Calibri" w:cs="Calibri"/>
          <w:color w:val="000000" w:themeColor="text1"/>
          <w:szCs w:val="24"/>
          <w:lang w:val="pl-PL"/>
        </w:rPr>
        <w:t>.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F143B3">
        <w:rPr>
          <w:rFonts w:ascii="Calibri" w:hAnsi="Calibri" w:cs="Calibri"/>
          <w:color w:val="000000" w:themeColor="text1"/>
          <w:szCs w:val="24"/>
          <w:lang w:val="pl-PL"/>
        </w:rPr>
        <w:t>/2023</w:t>
      </w:r>
    </w:p>
    <w:p w:rsidR="00EF67D5" w:rsidRPr="004D1479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:rsidR="00EF67D5" w:rsidRPr="004D1479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EF67D5" w:rsidRPr="004D1479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EF67D5" w:rsidRPr="004D1479" w:rsidRDefault="00EF67D5" w:rsidP="00EF67D5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EF67D5" w:rsidRPr="003C1F7D" w:rsidRDefault="00EF67D5" w:rsidP="00EF67D5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bookmarkStart w:id="68" w:name="_Hlk70589031"/>
      <w:r w:rsidRPr="003C1F7D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NARZĘDZI, WYPOSAŻENIA ZAKŁADU LUB URZĄDZEŃ TECHNICZNYCH DOSTĘPNYCH WYKONAWCY W CELU WYKONANIA ZAMÓWIENIA</w:t>
      </w:r>
    </w:p>
    <w:p w:rsidR="00EF67D5" w:rsidRPr="00410A57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Pr="00354A57">
        <w:rPr>
          <w:rFonts w:asciiTheme="minorHAnsi" w:hAnsiTheme="minorHAnsi" w:cstheme="minorHAnsi"/>
          <w:b/>
          <w:sz w:val="22"/>
          <w:szCs w:val="22"/>
          <w:lang w:eastAsia="ar-SA"/>
        </w:rPr>
        <w:t>„Dowóz oraz odwóz dzieci i uczniów/uczniów niepełnosprawnych do przedszkoli i szkół  w roku szkolnym 2023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/2024</w:t>
      </w:r>
      <w:r w:rsidRPr="00FB6F7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:rsidR="00EF67D5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:rsidR="00EF67D5" w:rsidRPr="00410A57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:rsidR="00EF67D5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:rsidR="00EF67D5" w:rsidRPr="00410A57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68"/>
    </w:p>
    <w:p w:rsidR="00EF67D5" w:rsidRPr="00D0174A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</w:pPr>
      <w:r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oświadczam, że Wykonawca którego reprezentuję, w celu potwierdzenia spełniania warunków udziału w postępowaniu określonych w rozdz. </w:t>
      </w:r>
      <w:r w:rsidRPr="001F614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6 ust. 6, pkt. 4) lit. a)  </w:t>
      </w:r>
      <w:r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>specyfikacji warunków zamówienia (SWZ) przedstawia: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"/>
        <w:gridCol w:w="1362"/>
        <w:gridCol w:w="1407"/>
        <w:gridCol w:w="1125"/>
        <w:gridCol w:w="1688"/>
        <w:gridCol w:w="1688"/>
        <w:gridCol w:w="1827"/>
      </w:tblGrid>
      <w:tr w:rsidR="00EF67D5" w:rsidTr="00432F58">
        <w:trPr>
          <w:trHeight w:val="28"/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F67D5" w:rsidRPr="001F6141" w:rsidRDefault="00EF67D5" w:rsidP="00432F58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F67D5" w:rsidRPr="001F6141" w:rsidRDefault="00EF67D5" w:rsidP="00432F5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Typ pojazdu i marka</w:t>
            </w:r>
          </w:p>
          <w:p w:rsidR="00EF67D5" w:rsidRPr="001F6141" w:rsidRDefault="00EF67D5" w:rsidP="00432F5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Nr rejestracyjny</w:t>
            </w:r>
          </w:p>
          <w:p w:rsidR="00EF67D5" w:rsidRPr="001F6141" w:rsidRDefault="00EF67D5" w:rsidP="00432F58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7D5" w:rsidRPr="001F6141" w:rsidRDefault="00EF67D5" w:rsidP="00432F58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Data ważności przeglądu technicznego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7D5" w:rsidRPr="001F6141" w:rsidRDefault="00EF67D5" w:rsidP="00432F58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Rok produkcji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7D5" w:rsidRPr="001F6141" w:rsidRDefault="00EF67D5" w:rsidP="00432F58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Ilość miejsc siedzących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7D5" w:rsidRPr="001F6141" w:rsidRDefault="00EF67D5" w:rsidP="00432F58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Przystosowany do przewozu wózka  inwalidzkiego (tak/nie)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7D5" w:rsidRPr="001F6141" w:rsidRDefault="00EF67D5" w:rsidP="00432F58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Podstawa dysponowania</w:t>
            </w:r>
          </w:p>
        </w:tc>
      </w:tr>
      <w:tr w:rsidR="00EF67D5" w:rsidTr="00432F58">
        <w:trPr>
          <w:trHeight w:val="167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Pr="00521F6B" w:rsidRDefault="00EF67D5" w:rsidP="00432F58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  <w:tr w:rsidR="00EF67D5" w:rsidTr="00432F58">
        <w:trPr>
          <w:trHeight w:val="167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D5" w:rsidRPr="00521F6B" w:rsidRDefault="00EF67D5" w:rsidP="00432F5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  <w:bookmarkStart w:id="69" w:name="_Hlk86827718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  <w:bookmarkEnd w:id="69"/>
      <w:tr w:rsidR="00EF67D5" w:rsidTr="00432F58">
        <w:trPr>
          <w:trHeight w:val="167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D5" w:rsidRPr="00521F6B" w:rsidRDefault="00EF67D5" w:rsidP="00432F58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Pr="004D30F1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</w:tbl>
    <w:p w:rsidR="00EF67D5" w:rsidRDefault="00EF67D5" w:rsidP="00EF67D5">
      <w:pPr>
        <w:jc w:val="both"/>
        <w:rPr>
          <w:rFonts w:ascii="Calibri Light" w:hAnsi="Calibri Light" w:cs="Calibri Light"/>
          <w:b/>
          <w:sz w:val="22"/>
          <w:szCs w:val="28"/>
        </w:rPr>
      </w:pPr>
    </w:p>
    <w:p w:rsidR="00EF67D5" w:rsidRDefault="00EF67D5" w:rsidP="00EF67D5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:rsidR="00EF67D5" w:rsidRDefault="00EF67D5" w:rsidP="00EF67D5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:rsidR="00EF67D5" w:rsidRDefault="00EF67D5" w:rsidP="00EF67D5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:rsidR="00EF67D5" w:rsidRDefault="00EF67D5" w:rsidP="00EF67D5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:rsidR="00EF67D5" w:rsidRDefault="00EF67D5" w:rsidP="00EF67D5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:rsidR="00EF67D5" w:rsidRDefault="00EF67D5" w:rsidP="00EF67D5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:rsidR="00EF67D5" w:rsidRPr="00540D53" w:rsidRDefault="00EF67D5" w:rsidP="00EF67D5">
      <w:pPr>
        <w:rPr>
          <w:rFonts w:asciiTheme="minorHAnsi" w:hAnsiTheme="minorHAnsi" w:cstheme="minorHAnsi"/>
          <w:bCs/>
          <w:i/>
        </w:rPr>
      </w:pPr>
      <w:bookmarkStart w:id="70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:rsidR="00EF67D5" w:rsidRPr="00540D53" w:rsidRDefault="00EF67D5" w:rsidP="00EF67D5">
      <w:pPr>
        <w:numPr>
          <w:ilvl w:val="0"/>
          <w:numId w:val="1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:rsidR="00EF67D5" w:rsidRPr="00540D53" w:rsidRDefault="00EF67D5" w:rsidP="00EF67D5">
      <w:pPr>
        <w:numPr>
          <w:ilvl w:val="0"/>
          <w:numId w:val="1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:rsidR="00EF67D5" w:rsidRPr="00540D53" w:rsidRDefault="00EF67D5" w:rsidP="00EF67D5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:rsidR="00EF67D5" w:rsidRDefault="00EF67D5" w:rsidP="00EF67D5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Pr="003C1F7D" w:rsidRDefault="00EF67D5" w:rsidP="00EF67D5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i/>
          <w:color w:val="000000"/>
          <w:sz w:val="24"/>
          <w:szCs w:val="22"/>
          <w:lang w:val="pl-PL"/>
        </w:rPr>
      </w:pPr>
      <w:bookmarkStart w:id="71" w:name="_Toc14196817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9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4F24C9">
        <w:rPr>
          <w:rFonts w:ascii="Calibri" w:hAnsi="Calibri" w:cs="Calibri"/>
          <w:bCs/>
          <w:i/>
          <w:sz w:val="24"/>
          <w:szCs w:val="24"/>
        </w:rPr>
        <w:t>Wykaz wykonanyc</w:t>
      </w:r>
      <w:r>
        <w:rPr>
          <w:rFonts w:ascii="Calibri" w:hAnsi="Calibri" w:cs="Calibri"/>
          <w:bCs/>
          <w:i/>
          <w:sz w:val="24"/>
          <w:szCs w:val="24"/>
        </w:rPr>
        <w:t xml:space="preserve">h w ciągu ostatnich pięciu lat </w:t>
      </w:r>
      <w:r w:rsidRPr="004F24C9">
        <w:rPr>
          <w:rFonts w:ascii="Calibri" w:hAnsi="Calibri" w:cs="Calibri"/>
          <w:bCs/>
          <w:i/>
          <w:sz w:val="24"/>
          <w:szCs w:val="24"/>
        </w:rPr>
        <w:t>usług</w:t>
      </w:r>
      <w:r>
        <w:rPr>
          <w:rFonts w:ascii="Calibri" w:hAnsi="Calibri" w:cs="Calibri"/>
          <w:i/>
          <w:color w:val="000000"/>
          <w:sz w:val="24"/>
          <w:szCs w:val="22"/>
          <w:lang w:val="pl-PL"/>
        </w:rPr>
        <w:t>.</w:t>
      </w:r>
      <w:bookmarkEnd w:id="71"/>
    </w:p>
    <w:p w:rsidR="00EF67D5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p w:rsidR="00EF67D5" w:rsidRPr="00540D53" w:rsidRDefault="00EF67D5" w:rsidP="00EF67D5">
      <w:pPr>
        <w:rPr>
          <w:rFonts w:asciiTheme="minorHAnsi" w:hAnsiTheme="minorHAnsi" w:cstheme="minorHAnsi"/>
          <w:bCs/>
          <w:i/>
          <w:lang w:val="x-none"/>
        </w:rPr>
      </w:pPr>
    </w:p>
    <w:bookmarkEnd w:id="70"/>
    <w:p w:rsidR="00EF67D5" w:rsidRPr="004F24C9" w:rsidRDefault="00EF67D5" w:rsidP="00EF67D5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F24C9">
        <w:rPr>
          <w:rFonts w:ascii="Calibri" w:hAnsi="Calibri" w:cs="Calibri"/>
          <w:b/>
          <w:bCs/>
          <w:color w:val="000000"/>
          <w:sz w:val="24"/>
          <w:szCs w:val="24"/>
        </w:rPr>
        <w:t xml:space="preserve">Nr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sprawy 261.1/2023</w:t>
      </w:r>
    </w:p>
    <w:p w:rsidR="00EF67D5" w:rsidRPr="004F24C9" w:rsidRDefault="00EF67D5" w:rsidP="00EF67D5">
      <w:pPr>
        <w:rPr>
          <w:lang w:val="x-none"/>
        </w:rPr>
      </w:pPr>
    </w:p>
    <w:p w:rsidR="00EF67D5" w:rsidRPr="004F24C9" w:rsidRDefault="00EF67D5" w:rsidP="00EF67D5">
      <w:pPr>
        <w:ind w:left="4248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4F24C9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:rsidR="00EF67D5" w:rsidRPr="004F24C9" w:rsidRDefault="00EF67D5" w:rsidP="00EF67D5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:rsidR="00EF67D5" w:rsidRPr="004F24C9" w:rsidRDefault="00EF67D5" w:rsidP="00EF67D5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4F24C9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:rsidR="00EF67D5" w:rsidRPr="004F24C9" w:rsidRDefault="00EF67D5" w:rsidP="00EF67D5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4F24C9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:rsidR="00EF67D5" w:rsidRPr="004F24C9" w:rsidRDefault="00EF67D5" w:rsidP="00EF67D5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4F24C9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:rsidR="00EF67D5" w:rsidRPr="004F24C9" w:rsidRDefault="00EF67D5" w:rsidP="00EF67D5">
      <w:pPr>
        <w:ind w:left="4956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F67D5" w:rsidRPr="004F24C9" w:rsidRDefault="00EF67D5" w:rsidP="00EF67D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F24C9">
        <w:rPr>
          <w:rFonts w:ascii="Calibri" w:hAnsi="Calibri" w:cs="Calibri"/>
          <w:b/>
          <w:bCs/>
          <w:sz w:val="22"/>
          <w:szCs w:val="22"/>
        </w:rPr>
        <w:t>Nazwa postępowania:</w:t>
      </w:r>
      <w:r w:rsidRPr="004F24C9">
        <w:rPr>
          <w:rFonts w:ascii="Calibri" w:hAnsi="Calibri" w:cs="Calibri"/>
          <w:b/>
          <w:bCs/>
          <w:sz w:val="22"/>
          <w:szCs w:val="22"/>
          <w:lang w:val="x-none"/>
        </w:rPr>
        <w:t xml:space="preserve"> </w:t>
      </w:r>
      <w:r w:rsidRPr="00354A57">
        <w:rPr>
          <w:rFonts w:ascii="Calibri" w:eastAsia="ArialMT" w:hAnsi="Calibri" w:cs="ArialMT"/>
          <w:b/>
          <w:bCs/>
          <w:color w:val="000000"/>
          <w:sz w:val="22"/>
          <w:szCs w:val="22"/>
        </w:rPr>
        <w:t>„Dowóz oraz odwóz dzieci i uczniów/uczniów niepełnosprawnych do przedszkoli i szkół  w roku szkolnym 2023</w:t>
      </w:r>
      <w:r>
        <w:rPr>
          <w:rFonts w:ascii="Calibri" w:eastAsia="ArialMT" w:hAnsi="Calibri" w:cs="ArialMT"/>
          <w:b/>
          <w:bCs/>
          <w:color w:val="000000"/>
          <w:sz w:val="22"/>
          <w:szCs w:val="22"/>
        </w:rPr>
        <w:t>/2024</w:t>
      </w:r>
      <w:r w:rsidRPr="004F24C9">
        <w:rPr>
          <w:rFonts w:ascii="Calibri" w:eastAsia="ArialMT" w:hAnsi="Calibri" w:cs="ArialMT"/>
          <w:b/>
          <w:bCs/>
          <w:color w:val="000000"/>
          <w:sz w:val="22"/>
          <w:szCs w:val="22"/>
        </w:rPr>
        <w:t>”</w:t>
      </w:r>
      <w:r w:rsidRPr="004F24C9">
        <w:rPr>
          <w:rFonts w:ascii="Calibri" w:hAnsi="Calibri"/>
          <w:b/>
          <w:i/>
          <w:sz w:val="22"/>
          <w:szCs w:val="22"/>
        </w:rPr>
        <w:t>.</w:t>
      </w:r>
    </w:p>
    <w:p w:rsidR="00EF67D5" w:rsidRPr="004F24C9" w:rsidRDefault="00EF67D5" w:rsidP="00EF67D5">
      <w:pPr>
        <w:jc w:val="center"/>
        <w:rPr>
          <w:rFonts w:ascii="Calibri" w:hAnsi="Calibri" w:cs="Calibri"/>
          <w:b/>
          <w:sz w:val="22"/>
          <w:szCs w:val="22"/>
        </w:rPr>
      </w:pPr>
    </w:p>
    <w:p w:rsidR="00EF67D5" w:rsidRPr="004F24C9" w:rsidRDefault="00EF67D5" w:rsidP="00EF67D5">
      <w:pPr>
        <w:jc w:val="center"/>
        <w:rPr>
          <w:rFonts w:ascii="Calibri" w:hAnsi="Calibri" w:cs="Calibri"/>
          <w:b/>
          <w:sz w:val="22"/>
          <w:szCs w:val="22"/>
        </w:rPr>
      </w:pPr>
    </w:p>
    <w:p w:rsidR="00EF67D5" w:rsidRPr="004F24C9" w:rsidRDefault="00EF67D5" w:rsidP="00EF67D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F24C9">
        <w:rPr>
          <w:rFonts w:ascii="Calibri" w:hAnsi="Calibri" w:cs="Calibri"/>
          <w:b/>
          <w:color w:val="000000" w:themeColor="text1"/>
          <w:sz w:val="22"/>
          <w:szCs w:val="22"/>
        </w:rPr>
        <w:t>Wykaz wykonanych w ciągu ostatnich pięciu lat dostaw/usług potwierdzających spełnianie warunku określonego w Rozdziale 6 ust. 6 pkt 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 lit. b</w:t>
      </w:r>
      <w:r w:rsidRPr="004F24C9">
        <w:rPr>
          <w:rFonts w:ascii="Calibri" w:hAnsi="Calibri" w:cs="Calibri"/>
          <w:b/>
          <w:color w:val="000000" w:themeColor="text1"/>
          <w:sz w:val="22"/>
          <w:szCs w:val="22"/>
        </w:rPr>
        <w:t>) SWZ.</w:t>
      </w:r>
    </w:p>
    <w:p w:rsidR="00EF67D5" w:rsidRPr="004F24C9" w:rsidRDefault="00EF67D5" w:rsidP="00EF67D5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EF67D5" w:rsidRPr="004F24C9" w:rsidTr="00432F58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Rodzaj usług</w:t>
            </w:r>
          </w:p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(z uwzględnieniem wykazania realizacji określonego w SWZ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dostawy/usługi</w:t>
            </w:r>
          </w:p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Miejsce realizacji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usług</w:t>
            </w:r>
          </w:p>
        </w:tc>
      </w:tr>
      <w:tr w:rsidR="00EF67D5" w:rsidRPr="004F24C9" w:rsidTr="00432F58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EF67D5" w:rsidRPr="004F24C9" w:rsidRDefault="00EF67D5" w:rsidP="00432F5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EF67D5" w:rsidRPr="004F24C9" w:rsidTr="00432F58">
        <w:trPr>
          <w:trHeight w:val="677"/>
        </w:trPr>
        <w:tc>
          <w:tcPr>
            <w:tcW w:w="564" w:type="dxa"/>
          </w:tcPr>
          <w:p w:rsidR="00EF67D5" w:rsidRPr="004F24C9" w:rsidRDefault="00EF67D5" w:rsidP="00EF67D5">
            <w:pPr>
              <w:numPr>
                <w:ilvl w:val="0"/>
                <w:numId w:val="22"/>
              </w:numPr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67D5" w:rsidRPr="004F24C9" w:rsidTr="00432F58">
        <w:trPr>
          <w:trHeight w:val="541"/>
        </w:trPr>
        <w:tc>
          <w:tcPr>
            <w:tcW w:w="564" w:type="dxa"/>
          </w:tcPr>
          <w:p w:rsidR="00EF67D5" w:rsidRPr="004F24C9" w:rsidRDefault="00EF67D5" w:rsidP="00EF67D5">
            <w:pPr>
              <w:numPr>
                <w:ilvl w:val="0"/>
                <w:numId w:val="22"/>
              </w:numPr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67D5" w:rsidRPr="004F24C9" w:rsidTr="00432F58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D5" w:rsidRPr="004F24C9" w:rsidRDefault="00EF67D5" w:rsidP="00EF67D5">
            <w:pPr>
              <w:numPr>
                <w:ilvl w:val="0"/>
                <w:numId w:val="22"/>
              </w:numPr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67D5" w:rsidRPr="004F24C9" w:rsidTr="00432F58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D5" w:rsidRPr="004F24C9" w:rsidRDefault="00EF67D5" w:rsidP="00EF67D5">
            <w:pPr>
              <w:numPr>
                <w:ilvl w:val="0"/>
                <w:numId w:val="22"/>
              </w:numPr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D5" w:rsidRPr="004F24C9" w:rsidRDefault="00EF67D5" w:rsidP="00432F5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F67D5" w:rsidRPr="004F24C9" w:rsidRDefault="00EF67D5" w:rsidP="00EF67D5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:rsidR="00EF67D5" w:rsidRPr="004F24C9" w:rsidRDefault="00EF67D5" w:rsidP="00EF67D5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 w:rsidRPr="004F24C9">
        <w:rPr>
          <w:rFonts w:ascii="Calibri" w:hAnsi="Calibri" w:cs="Calibri"/>
          <w:b/>
          <w:sz w:val="22"/>
          <w:szCs w:val="22"/>
        </w:rPr>
        <w:t>Do niniejszego wykazu dołączono dokumenty potwierdzające, że wyżej wymienione usługi zostały wykonane należycie i prawidłowo ukończone (referencje itp.)</w:t>
      </w:r>
    </w:p>
    <w:p w:rsidR="00EF67D5" w:rsidRPr="004F24C9" w:rsidRDefault="00EF67D5" w:rsidP="00EF67D5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F67D5" w:rsidRPr="004F24C9" w:rsidRDefault="00EF67D5" w:rsidP="00EF67D5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4F24C9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67D5" w:rsidRPr="004F24C9" w:rsidRDefault="00EF67D5" w:rsidP="00EF67D5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4F24C9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:rsidR="00EF67D5" w:rsidRPr="004F24C9" w:rsidRDefault="00EF67D5" w:rsidP="00EF67D5">
      <w:pPr>
        <w:rPr>
          <w:rFonts w:asciiTheme="minorHAnsi" w:hAnsiTheme="minorHAnsi" w:cstheme="minorHAnsi"/>
          <w:bCs/>
          <w:i/>
          <w:sz w:val="22"/>
          <w:szCs w:val="22"/>
        </w:rPr>
      </w:pPr>
    </w:p>
    <w:p w:rsidR="00EF67D5" w:rsidRPr="004F24C9" w:rsidRDefault="00EF67D5" w:rsidP="00EF67D5">
      <w:pPr>
        <w:rPr>
          <w:rFonts w:asciiTheme="minorHAnsi" w:hAnsiTheme="minorHAnsi" w:cstheme="minorHAnsi"/>
          <w:bCs/>
          <w:i/>
        </w:rPr>
      </w:pPr>
      <w:bookmarkStart w:id="72" w:name="_Hlk121130314"/>
      <w:r w:rsidRPr="004F24C9">
        <w:rPr>
          <w:rFonts w:asciiTheme="minorHAnsi" w:hAnsiTheme="minorHAnsi" w:cstheme="minorHAnsi"/>
          <w:bCs/>
          <w:i/>
        </w:rPr>
        <w:t>Dokument może być przekazany:</w:t>
      </w:r>
      <w:r w:rsidRPr="004F24C9">
        <w:rPr>
          <w:rFonts w:asciiTheme="minorHAnsi" w:hAnsiTheme="minorHAnsi" w:cstheme="minorHAnsi"/>
          <w:bCs/>
          <w:i/>
        </w:rPr>
        <w:tab/>
      </w:r>
    </w:p>
    <w:p w:rsidR="00EF67D5" w:rsidRPr="004F24C9" w:rsidRDefault="00EF67D5" w:rsidP="00EF67D5">
      <w:pPr>
        <w:numPr>
          <w:ilvl w:val="0"/>
          <w:numId w:val="23"/>
        </w:numPr>
        <w:rPr>
          <w:rFonts w:asciiTheme="minorHAnsi" w:hAnsiTheme="minorHAnsi" w:cstheme="minorHAnsi"/>
          <w:bCs/>
          <w:i/>
        </w:rPr>
      </w:pPr>
      <w:r w:rsidRPr="004F24C9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:rsidR="00EF67D5" w:rsidRPr="004F24C9" w:rsidRDefault="00EF67D5" w:rsidP="00EF67D5">
      <w:pPr>
        <w:numPr>
          <w:ilvl w:val="0"/>
          <w:numId w:val="23"/>
        </w:numPr>
        <w:rPr>
          <w:rFonts w:asciiTheme="minorHAnsi" w:hAnsiTheme="minorHAnsi" w:cstheme="minorHAnsi"/>
          <w:bCs/>
          <w:i/>
        </w:rPr>
      </w:pPr>
      <w:r w:rsidRPr="004F24C9">
        <w:rPr>
          <w:rFonts w:asciiTheme="minorHAnsi" w:hAnsiTheme="minorHAnsi" w:cstheme="minorHAnsi"/>
          <w:bCs/>
          <w:i/>
        </w:rPr>
        <w:t>w postaci elektronicznej opatrzonej:</w:t>
      </w:r>
    </w:p>
    <w:p w:rsidR="00EF67D5" w:rsidRPr="004F24C9" w:rsidRDefault="00EF67D5" w:rsidP="00EF67D5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4F24C9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:rsidR="00EF67D5" w:rsidRPr="004F24C9" w:rsidRDefault="00EF67D5" w:rsidP="00EF67D5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4F24C9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2"/>
    <w:p w:rsidR="00EF67D5" w:rsidRDefault="00EF67D5" w:rsidP="00EF67D5">
      <w:pPr>
        <w:ind w:right="70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:rsidR="00EF67D5" w:rsidRPr="00D1735C" w:rsidRDefault="00EF67D5" w:rsidP="00EF67D5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73" w:name="_Toc325105790"/>
      <w:bookmarkStart w:id="74" w:name="_Toc141968178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10 do SWZ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73"/>
      <w:r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74"/>
    </w:p>
    <w:p w:rsidR="00EF67D5" w:rsidRDefault="00EF67D5" w:rsidP="00EF67D5">
      <w:pPr>
        <w:rPr>
          <w:rFonts w:ascii="Calibri" w:hAnsi="Calibri" w:cs="Calibri"/>
          <w:sz w:val="24"/>
          <w:szCs w:val="24"/>
        </w:rPr>
      </w:pPr>
    </w:p>
    <w:p w:rsidR="00EF67D5" w:rsidRPr="00A20BB3" w:rsidRDefault="00EF67D5" w:rsidP="00EF67D5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Pr="00D17EDF">
        <w:rPr>
          <w:rFonts w:ascii="Calibri" w:hAnsi="Calibri" w:cs="Calibri"/>
          <w:color w:val="000000" w:themeColor="text1"/>
          <w:szCs w:val="24"/>
          <w:lang w:val="pl-PL"/>
        </w:rPr>
        <w:t>26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D17EDF">
        <w:rPr>
          <w:rFonts w:ascii="Calibri" w:hAnsi="Calibri" w:cs="Calibri"/>
          <w:color w:val="000000" w:themeColor="text1"/>
          <w:szCs w:val="24"/>
          <w:lang w:val="pl-PL"/>
        </w:rPr>
        <w:t>.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D17EDF">
        <w:rPr>
          <w:rFonts w:ascii="Calibri" w:hAnsi="Calibri" w:cs="Calibri"/>
          <w:color w:val="000000" w:themeColor="text1"/>
          <w:szCs w:val="24"/>
          <w:lang w:val="pl-PL"/>
        </w:rPr>
        <w:t>/2023</w:t>
      </w:r>
    </w:p>
    <w:p w:rsidR="00EF67D5" w:rsidRDefault="00EF67D5" w:rsidP="00EF67D5">
      <w:pPr>
        <w:rPr>
          <w:rFonts w:ascii="Calibri" w:hAnsi="Calibri" w:cs="Calibri"/>
          <w:sz w:val="24"/>
          <w:szCs w:val="24"/>
        </w:rPr>
      </w:pPr>
    </w:p>
    <w:p w:rsidR="00EF67D5" w:rsidRDefault="00EF67D5" w:rsidP="00EF67D5">
      <w:pPr>
        <w:rPr>
          <w:rFonts w:ascii="Calibri" w:hAnsi="Calibri" w:cs="Calibri"/>
          <w:sz w:val="24"/>
          <w:szCs w:val="24"/>
        </w:rPr>
      </w:pPr>
    </w:p>
    <w:p w:rsidR="00EF67D5" w:rsidRDefault="00EF67D5" w:rsidP="00EF67D5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75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76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:rsidR="00EF67D5" w:rsidRDefault="00EF67D5" w:rsidP="00EF67D5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:rsidR="00EF67D5" w:rsidRDefault="00EF67D5" w:rsidP="00EF67D5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:rsidR="00EF67D5" w:rsidRDefault="00EF67D5" w:rsidP="00EF67D5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:rsidR="00EF67D5" w:rsidRDefault="00EF67D5" w:rsidP="00EF67D5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75"/>
    <w:bookmarkEnd w:id="76"/>
    <w:p w:rsidR="00EF67D5" w:rsidRPr="00410A57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Pr="00C5564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354A57">
        <w:rPr>
          <w:rFonts w:asciiTheme="minorHAnsi" w:hAnsiTheme="minorHAnsi" w:cstheme="minorHAnsi"/>
          <w:b/>
          <w:sz w:val="22"/>
          <w:szCs w:val="22"/>
          <w:lang w:eastAsia="ar-SA"/>
        </w:rPr>
        <w:t>Dowóz oraz odwóz dzieci i uczniów/uczniów niepełnosprawnych do przedszkoli i szkół  w roku szkolnym 2023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/2024</w:t>
      </w:r>
      <w:r w:rsidRPr="00C5564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:rsidR="00EF67D5" w:rsidRPr="002622FA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:rsidR="00EF67D5" w:rsidRPr="00410A57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:rsidR="00EF67D5" w:rsidRPr="002622FA" w:rsidRDefault="00EF67D5" w:rsidP="00EF67D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:rsidR="00EF67D5" w:rsidRPr="002622FA" w:rsidRDefault="00EF67D5" w:rsidP="00EF67D5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:rsidR="00EF67D5" w:rsidRPr="002622FA" w:rsidRDefault="00EF67D5" w:rsidP="00EF67D5">
      <w:pPr>
        <w:rPr>
          <w:rFonts w:ascii="Calibri" w:hAnsi="Calibri" w:cs="Calibri"/>
          <w:bCs/>
          <w:sz w:val="22"/>
          <w:szCs w:val="22"/>
        </w:rPr>
      </w:pPr>
    </w:p>
    <w:p w:rsidR="00EF67D5" w:rsidRPr="002622FA" w:rsidRDefault="00EF67D5" w:rsidP="00EF67D5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:rsidR="00EF67D5" w:rsidRDefault="00EF67D5" w:rsidP="00EF67D5">
      <w:pPr>
        <w:rPr>
          <w:rFonts w:ascii="Calibri" w:hAnsi="Calibri" w:cs="Calibr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0"/>
        <w:gridCol w:w="2015"/>
        <w:gridCol w:w="1813"/>
        <w:gridCol w:w="1812"/>
        <w:gridCol w:w="1812"/>
      </w:tblGrid>
      <w:tr w:rsidR="00EF67D5" w:rsidRPr="000103CB" w:rsidTr="00432F58">
        <w:trPr>
          <w:trHeight w:val="27"/>
          <w:tblHeader/>
        </w:trPr>
        <w:tc>
          <w:tcPr>
            <w:tcW w:w="888" w:type="pct"/>
            <w:shd w:val="clear" w:color="auto" w:fill="E6E6E6"/>
            <w:vAlign w:val="center"/>
          </w:tcPr>
          <w:p w:rsidR="00EF67D5" w:rsidRPr="00294AF9" w:rsidRDefault="00EF67D5" w:rsidP="00432F58">
            <w:pPr>
              <w:pStyle w:val="Zawartotabeli"/>
              <w:snapToGrid w:val="0"/>
              <w:jc w:val="center"/>
              <w:rPr>
                <w:rStyle w:val="Odwoanieprzypisudolnego"/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Imię i nazwisko kierowcy</w:t>
            </w:r>
          </w:p>
        </w:tc>
        <w:tc>
          <w:tcPr>
            <w:tcW w:w="1111" w:type="pct"/>
            <w:shd w:val="clear" w:color="auto" w:fill="E6E6E6"/>
          </w:tcPr>
          <w:p w:rsidR="00EF67D5" w:rsidRDefault="00EF67D5" w:rsidP="00432F5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Kwalifikacje zawodowe/uprawnienia</w:t>
            </w:r>
          </w:p>
        </w:tc>
        <w:tc>
          <w:tcPr>
            <w:tcW w:w="1000" w:type="pct"/>
            <w:shd w:val="clear" w:color="auto" w:fill="E6E6E6"/>
          </w:tcPr>
          <w:p w:rsidR="00EF67D5" w:rsidRPr="00254135" w:rsidRDefault="00EF67D5" w:rsidP="00432F5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254135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Doświadczenie</w:t>
            </w:r>
          </w:p>
          <w:p w:rsidR="00EF67D5" w:rsidRDefault="00EF67D5" w:rsidP="00432F5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254135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w latach</w:t>
            </w:r>
          </w:p>
        </w:tc>
        <w:tc>
          <w:tcPr>
            <w:tcW w:w="1000" w:type="pct"/>
            <w:shd w:val="clear" w:color="auto" w:fill="E6E6E6"/>
          </w:tcPr>
          <w:p w:rsidR="00EF67D5" w:rsidRDefault="00EF67D5" w:rsidP="00432F5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254135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Wykształcenie</w:t>
            </w:r>
          </w:p>
        </w:tc>
        <w:tc>
          <w:tcPr>
            <w:tcW w:w="1000" w:type="pct"/>
            <w:shd w:val="clear" w:color="auto" w:fill="E6E6E6"/>
            <w:vAlign w:val="center"/>
          </w:tcPr>
          <w:p w:rsidR="00EF67D5" w:rsidRPr="000103CB" w:rsidRDefault="00EF67D5" w:rsidP="00432F5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Podstawa dysponowania</w:t>
            </w:r>
          </w:p>
        </w:tc>
      </w:tr>
      <w:tr w:rsidR="00EF67D5" w:rsidRPr="000103CB" w:rsidTr="00432F58">
        <w:trPr>
          <w:trHeight w:val="819"/>
        </w:trPr>
        <w:tc>
          <w:tcPr>
            <w:tcW w:w="888" w:type="pct"/>
          </w:tcPr>
          <w:p w:rsidR="00EF67D5" w:rsidRPr="000103CB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111" w:type="pct"/>
          </w:tcPr>
          <w:p w:rsidR="00EF67D5" w:rsidRPr="000103CB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000" w:type="pct"/>
          </w:tcPr>
          <w:p w:rsidR="00EF67D5" w:rsidRPr="000103CB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000" w:type="pct"/>
          </w:tcPr>
          <w:p w:rsidR="00EF67D5" w:rsidRPr="000103CB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000" w:type="pct"/>
          </w:tcPr>
          <w:p w:rsidR="00EF67D5" w:rsidRPr="000103CB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</w:tr>
      <w:tr w:rsidR="00EF67D5" w:rsidRPr="000103CB" w:rsidTr="00432F58">
        <w:trPr>
          <w:trHeight w:val="1003"/>
        </w:trPr>
        <w:tc>
          <w:tcPr>
            <w:tcW w:w="888" w:type="pct"/>
          </w:tcPr>
          <w:p w:rsidR="00EF67D5" w:rsidRPr="000103CB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111" w:type="pct"/>
          </w:tcPr>
          <w:p w:rsidR="00EF67D5" w:rsidRPr="000103CB" w:rsidRDefault="00EF67D5" w:rsidP="00432F58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000" w:type="pct"/>
          </w:tcPr>
          <w:p w:rsidR="00EF67D5" w:rsidRPr="000103CB" w:rsidRDefault="00EF67D5" w:rsidP="00432F58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000" w:type="pct"/>
          </w:tcPr>
          <w:p w:rsidR="00EF67D5" w:rsidRPr="000103CB" w:rsidRDefault="00EF67D5" w:rsidP="00432F58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000" w:type="pct"/>
          </w:tcPr>
          <w:p w:rsidR="00EF67D5" w:rsidRPr="000103CB" w:rsidRDefault="00EF67D5" w:rsidP="00432F58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  <w:tr w:rsidR="00EF67D5" w:rsidRPr="000103CB" w:rsidTr="00432F58">
        <w:trPr>
          <w:trHeight w:val="1175"/>
        </w:trPr>
        <w:tc>
          <w:tcPr>
            <w:tcW w:w="888" w:type="pct"/>
          </w:tcPr>
          <w:p w:rsidR="00EF67D5" w:rsidRPr="000103CB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111" w:type="pct"/>
          </w:tcPr>
          <w:p w:rsidR="00EF67D5" w:rsidRPr="000103CB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000" w:type="pct"/>
          </w:tcPr>
          <w:p w:rsidR="00EF67D5" w:rsidRPr="000103CB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000" w:type="pct"/>
          </w:tcPr>
          <w:p w:rsidR="00EF67D5" w:rsidRPr="000103CB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000" w:type="pct"/>
          </w:tcPr>
          <w:p w:rsidR="00EF67D5" w:rsidRPr="000103CB" w:rsidRDefault="00EF67D5" w:rsidP="00432F58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</w:tr>
    </w:tbl>
    <w:p w:rsidR="00EF67D5" w:rsidRDefault="00EF67D5" w:rsidP="00EF67D5">
      <w:pPr>
        <w:rPr>
          <w:rFonts w:ascii="Calibri" w:hAnsi="Calibri" w:cs="Calibri"/>
          <w:bCs/>
          <w:sz w:val="24"/>
          <w:szCs w:val="24"/>
        </w:rPr>
      </w:pPr>
    </w:p>
    <w:p w:rsidR="00EF67D5" w:rsidRDefault="00EF67D5" w:rsidP="00EF67D5">
      <w:pPr>
        <w:rPr>
          <w:rFonts w:ascii="Calibri" w:hAnsi="Calibri" w:cs="Calibri"/>
          <w:bCs/>
          <w:sz w:val="24"/>
          <w:szCs w:val="24"/>
        </w:rPr>
      </w:pPr>
    </w:p>
    <w:p w:rsidR="00EF67D5" w:rsidRDefault="00EF67D5" w:rsidP="00EF67D5">
      <w:pPr>
        <w:rPr>
          <w:rFonts w:ascii="Calibri" w:hAnsi="Calibri" w:cs="Calibri"/>
          <w:bCs/>
          <w:sz w:val="24"/>
          <w:szCs w:val="24"/>
        </w:rPr>
      </w:pPr>
    </w:p>
    <w:p w:rsidR="00EF67D5" w:rsidRDefault="00EF67D5" w:rsidP="00EF67D5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:rsidR="00EF67D5" w:rsidRDefault="00EF67D5" w:rsidP="00EF67D5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:rsidR="00EF67D5" w:rsidRDefault="00EF67D5" w:rsidP="00EF67D5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:rsidR="00EF67D5" w:rsidRDefault="00EF67D5" w:rsidP="00EF67D5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:rsidR="00EF67D5" w:rsidRDefault="00EF67D5" w:rsidP="00EF67D5">
      <w:pPr>
        <w:jc w:val="both"/>
        <w:rPr>
          <w:rFonts w:ascii="Calibri" w:hAnsi="Calibri"/>
        </w:rPr>
      </w:pPr>
      <w:bookmarkStart w:id="77" w:name="_Toc161647347"/>
      <w:bookmarkEnd w:id="77"/>
    </w:p>
    <w:p w:rsidR="00EF67D5" w:rsidRDefault="00EF67D5" w:rsidP="00EF67D5">
      <w:pPr>
        <w:jc w:val="both"/>
        <w:rPr>
          <w:rFonts w:ascii="Calibri" w:hAnsi="Calibri"/>
        </w:rPr>
      </w:pPr>
    </w:p>
    <w:p w:rsidR="00EF67D5" w:rsidRDefault="00EF67D5" w:rsidP="00EF67D5">
      <w:pPr>
        <w:jc w:val="both"/>
        <w:rPr>
          <w:rFonts w:ascii="Calibri" w:hAnsi="Calibri"/>
        </w:rPr>
      </w:pPr>
    </w:p>
    <w:p w:rsidR="00EF67D5" w:rsidRDefault="00EF67D5" w:rsidP="00EF67D5">
      <w:pPr>
        <w:jc w:val="both"/>
        <w:rPr>
          <w:rFonts w:ascii="Calibri" w:hAnsi="Calibri"/>
        </w:rPr>
      </w:pPr>
    </w:p>
    <w:p w:rsidR="00EF67D5" w:rsidRDefault="00EF67D5" w:rsidP="00EF67D5">
      <w:pPr>
        <w:jc w:val="both"/>
        <w:rPr>
          <w:rFonts w:ascii="Calibri" w:hAnsi="Calibri"/>
        </w:rPr>
      </w:pPr>
    </w:p>
    <w:p w:rsidR="00EF67D5" w:rsidRPr="00540D53" w:rsidRDefault="00EF67D5" w:rsidP="00EF67D5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:rsidR="00EF67D5" w:rsidRPr="00540D53" w:rsidRDefault="00EF67D5" w:rsidP="00EF67D5">
      <w:pPr>
        <w:numPr>
          <w:ilvl w:val="0"/>
          <w:numId w:val="17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:rsidR="00EF67D5" w:rsidRPr="00540D53" w:rsidRDefault="00EF67D5" w:rsidP="00EF67D5">
      <w:pPr>
        <w:numPr>
          <w:ilvl w:val="0"/>
          <w:numId w:val="17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:rsidR="00EF67D5" w:rsidRPr="00540D53" w:rsidRDefault="00EF67D5" w:rsidP="00EF67D5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:rsidR="00EF67D5" w:rsidRPr="00540D53" w:rsidRDefault="00EF67D5" w:rsidP="00EF67D5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:rsidR="00EF67D5" w:rsidRDefault="00EF67D5" w:rsidP="00EF67D5">
      <w:pPr>
        <w:jc w:val="both"/>
        <w:rPr>
          <w:rFonts w:ascii="Calibri" w:hAnsi="Calibri"/>
        </w:rPr>
      </w:pPr>
    </w:p>
    <w:p w:rsidR="00EF67D5" w:rsidRDefault="00EF67D5" w:rsidP="00EF67D5">
      <w:pPr>
        <w:jc w:val="both"/>
        <w:rPr>
          <w:rFonts w:ascii="Calibri" w:hAnsi="Calibri"/>
        </w:rPr>
      </w:pPr>
    </w:p>
    <w:p w:rsidR="00CA5605" w:rsidRDefault="00CA5605"/>
    <w:sectPr w:rsidR="00CA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E4" w:rsidRDefault="000C28E4" w:rsidP="00EF67D5">
      <w:r>
        <w:separator/>
      </w:r>
    </w:p>
  </w:endnote>
  <w:endnote w:type="continuationSeparator" w:id="0">
    <w:p w:rsidR="000C28E4" w:rsidRDefault="000C28E4" w:rsidP="00EF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E4" w:rsidRDefault="000C28E4" w:rsidP="00EF67D5">
      <w:r>
        <w:separator/>
      </w:r>
    </w:p>
  </w:footnote>
  <w:footnote w:type="continuationSeparator" w:id="0">
    <w:p w:rsidR="000C28E4" w:rsidRDefault="000C28E4" w:rsidP="00EF67D5">
      <w:r>
        <w:continuationSeparator/>
      </w:r>
    </w:p>
  </w:footnote>
  <w:footnote w:id="1">
    <w:p w:rsidR="00EF67D5" w:rsidRDefault="00EF67D5" w:rsidP="00EF67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5306E"/>
    <w:multiLevelType w:val="multilevel"/>
    <w:tmpl w:val="022468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6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9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2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3"/>
  </w:num>
  <w:num w:numId="12">
    <w:abstractNumId w:val="0"/>
  </w:num>
  <w:num w:numId="13">
    <w:abstractNumId w:val="17"/>
  </w:num>
  <w:num w:numId="14">
    <w:abstractNumId w:val="8"/>
  </w:num>
  <w:num w:numId="15">
    <w:abstractNumId w:val="13"/>
  </w:num>
  <w:num w:numId="16">
    <w:abstractNumId w:val="19"/>
  </w:num>
  <w:num w:numId="17">
    <w:abstractNumId w:val="4"/>
  </w:num>
  <w:num w:numId="18">
    <w:abstractNumId w:val="20"/>
  </w:num>
  <w:num w:numId="19">
    <w:abstractNumId w:val="1"/>
  </w:num>
  <w:num w:numId="20">
    <w:abstractNumId w:val="21"/>
  </w:num>
  <w:num w:numId="21">
    <w:abstractNumId w:val="12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D5"/>
    <w:rsid w:val="000C28E4"/>
    <w:rsid w:val="00CA5605"/>
    <w:rsid w:val="00E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234FD-6851-4A94-89BF-0E8FAA29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F67D5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67D5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EF67D5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67D5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EF67D5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67D5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Stopka">
    <w:name w:val="footer"/>
    <w:basedOn w:val="Normalny"/>
    <w:link w:val="StopkaZnak"/>
    <w:rsid w:val="00EF67D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F67D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semiHidden/>
    <w:rsid w:val="00EF67D5"/>
    <w:pPr>
      <w:ind w:left="283" w:hanging="283"/>
    </w:pPr>
  </w:style>
  <w:style w:type="paragraph" w:customStyle="1" w:styleId="Nagwek6">
    <w:name w:val="Nag?—wek 6"/>
    <w:basedOn w:val="Normalny"/>
    <w:next w:val="Normalny"/>
    <w:rsid w:val="00EF67D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EF67D5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67D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rsid w:val="00EF67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EF67D5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rsid w:val="00EF67D5"/>
    <w:rPr>
      <w:vertAlign w:val="superscript"/>
    </w:rPr>
  </w:style>
  <w:style w:type="paragraph" w:styleId="NormalnyWeb">
    <w:name w:val="Normal (Web)"/>
    <w:basedOn w:val="Normalny"/>
    <w:unhideWhenUsed/>
    <w:qFormat/>
    <w:rsid w:val="00EF67D5"/>
    <w:pPr>
      <w:spacing w:before="100" w:beforeAutospacing="1" w:after="100" w:afterAutospacing="1"/>
    </w:pPr>
    <w:rPr>
      <w:sz w:val="24"/>
      <w:szCs w:val="24"/>
    </w:rPr>
  </w:style>
  <w:style w:type="paragraph" w:customStyle="1" w:styleId="Zawartotabeli">
    <w:name w:val="Zawartość tabeli"/>
    <w:basedOn w:val="Normalny"/>
    <w:rsid w:val="00EF67D5"/>
    <w:pPr>
      <w:suppressLineNumbers/>
      <w:suppressAutoHyphens/>
      <w:overflowPunct w:val="0"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4238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1</cp:revision>
  <dcterms:created xsi:type="dcterms:W3CDTF">2023-08-04T12:13:00Z</dcterms:created>
  <dcterms:modified xsi:type="dcterms:W3CDTF">2023-08-04T12:16:00Z</dcterms:modified>
</cp:coreProperties>
</file>