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218626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0C6ABB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D01F6">
        <w:rPr>
          <w:rFonts w:eastAsia="Tahoma" w:cstheme="minorHAnsi"/>
          <w:b/>
          <w:sz w:val="24"/>
          <w:szCs w:val="24"/>
        </w:rPr>
        <w:t xml:space="preserve">Przedszkola nr </w:t>
      </w:r>
      <w:r w:rsidR="00D132B1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132B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670A31">
        <w:rPr>
          <w:rFonts w:eastAsia="Tahoma" w:cstheme="minorHAnsi"/>
          <w:b/>
          <w:sz w:val="24"/>
          <w:szCs w:val="24"/>
        </w:rPr>
        <w:t xml:space="preserve"> – różne produkty spożywcze</w:t>
      </w:r>
    </w:p>
    <w:p w14:paraId="53A96339" w14:textId="454A6E4F" w:rsidR="00225286" w:rsidRPr="001B100E" w:rsidRDefault="00F82457" w:rsidP="001B100E">
      <w:pPr>
        <w:pStyle w:val="Akapitzlist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1B100E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B100E">
        <w:rPr>
          <w:rFonts w:eastAsia="Tahoma" w:cstheme="minorHAnsi"/>
          <w:sz w:val="24"/>
          <w:szCs w:val="24"/>
        </w:rPr>
        <w:t xml:space="preserve"> </w:t>
      </w:r>
      <w:r w:rsidRPr="001B100E">
        <w:rPr>
          <w:rFonts w:eastAsia="Tahoma" w:cstheme="minorHAnsi"/>
          <w:b/>
          <w:sz w:val="24"/>
          <w:szCs w:val="24"/>
        </w:rPr>
        <w:t>za cenę</w:t>
      </w:r>
      <w:r w:rsidRPr="001B100E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1B100E" w:rsidRPr="00D132B1" w14:paraId="2105492C" w14:textId="77777777" w:rsidTr="003053F3">
        <w:tc>
          <w:tcPr>
            <w:tcW w:w="567" w:type="dxa"/>
            <w:vAlign w:val="center"/>
            <w:hideMark/>
          </w:tcPr>
          <w:p w14:paraId="563300F7" w14:textId="77777777" w:rsidR="001B100E" w:rsidRPr="00D132B1" w:rsidRDefault="001B100E" w:rsidP="003053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7DB8F7C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3C070E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5C214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318F46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608D64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2B4986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3EACD5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078173E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0C4729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B100E" w:rsidRPr="00D132B1" w14:paraId="4CAC15C8" w14:textId="77777777" w:rsidTr="003053F3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62D4F2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1E5B96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3AA37A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2C98792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706C8D1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0F6D362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6BC309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3447A8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3C175F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67C35B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1B100E" w:rsidRPr="00D132B1" w14:paraId="25545821" w14:textId="77777777" w:rsidTr="003053F3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00CC6796" w14:textId="77777777" w:rsidR="001B100E" w:rsidRPr="00D132B1" w:rsidRDefault="001B100E" w:rsidP="003053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95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Kawa zbożowa,  rozpuszczalna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z składniki: zboża 78%( jęczmień, żyto), cykoria bez dodatku cukru, może zawierać naturalnie występujące cukry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39F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F0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BA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7E0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516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3E28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A7B2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6463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DE696AE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2FC5C2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B00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Ananas plastry, w lekkim syropie ,w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604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B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562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93B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DE52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7D81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D1A46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C72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B9A9C11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522F654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4D5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Br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oskwinia w syropie, połówki, 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59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465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5B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27E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37C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F240B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8D5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0A5B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5421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B15BD46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656200C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D2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Barszcz czerwony koncentrat, bez konserwantów, pasteryzowany. Bez dodatku regulatorów kwasowości,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butelka z możliwością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83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A7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00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FE0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5CE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887B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E6619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AC7F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4A8987C" w14:textId="77777777" w:rsidTr="003053F3">
        <w:trPr>
          <w:cantSplit/>
        </w:trPr>
        <w:tc>
          <w:tcPr>
            <w:tcW w:w="567" w:type="dxa"/>
            <w:vAlign w:val="center"/>
            <w:hideMark/>
          </w:tcPr>
          <w:p w14:paraId="1C0AF3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Bazylia suszona, otarta,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74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73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A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DA13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DDAF6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9E5A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F0C26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5F50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A96AC9A" w14:textId="77777777" w:rsidTr="003053F3">
        <w:trPr>
          <w:cantSplit/>
        </w:trPr>
        <w:tc>
          <w:tcPr>
            <w:tcW w:w="567" w:type="dxa"/>
            <w:vAlign w:val="center"/>
          </w:tcPr>
          <w:p w14:paraId="52EE87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1A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Groszek konserwowy puszka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9E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A0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D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2DEA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403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ACF4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2BEAC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DB855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310999E" w14:textId="77777777" w:rsidTr="003053F3">
        <w:trPr>
          <w:cantSplit/>
        </w:trPr>
        <w:tc>
          <w:tcPr>
            <w:tcW w:w="567" w:type="dxa"/>
            <w:vAlign w:val="center"/>
          </w:tcPr>
          <w:p w14:paraId="216855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F89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523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BDC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65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8EF5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8303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1D80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DD866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AAB7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9FD77DD" w14:textId="77777777" w:rsidTr="003053F3">
        <w:trPr>
          <w:cantSplit/>
        </w:trPr>
        <w:tc>
          <w:tcPr>
            <w:tcW w:w="567" w:type="dxa"/>
            <w:vAlign w:val="center"/>
          </w:tcPr>
          <w:p w14:paraId="3EE234B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178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040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</w:t>
            </w: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E3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1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25BE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0BCC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B9334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086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6B85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CEDB3D8" w14:textId="77777777" w:rsidTr="003053F3">
        <w:trPr>
          <w:cantSplit/>
        </w:trPr>
        <w:tc>
          <w:tcPr>
            <w:tcW w:w="567" w:type="dxa"/>
            <w:vAlign w:val="center"/>
          </w:tcPr>
          <w:p w14:paraId="4BEC3DE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11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Cukier puder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E14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58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0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86C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A1C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E883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1B2E7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D14F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EC0F665" w14:textId="77777777" w:rsidTr="003053F3">
        <w:trPr>
          <w:cantSplit/>
        </w:trPr>
        <w:tc>
          <w:tcPr>
            <w:tcW w:w="567" w:type="dxa"/>
            <w:vAlign w:val="center"/>
          </w:tcPr>
          <w:p w14:paraId="461954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6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Passata pomidorowa szklana  butelka składniki: pomidory, bazylia, zioła prowansalskie,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czosnek.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7B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754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79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8B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411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F52F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7F43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ED1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D9D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D6BF225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B95C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0F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Cynamon mielony, opakowanie PET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46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320 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46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BB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F6BC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7B4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AB07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5030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36C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0AC4596" w14:textId="77777777" w:rsidTr="003053F3">
        <w:trPr>
          <w:cantSplit/>
        </w:trPr>
        <w:tc>
          <w:tcPr>
            <w:tcW w:w="567" w:type="dxa"/>
            <w:vAlign w:val="center"/>
          </w:tcPr>
          <w:p w14:paraId="51353FB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69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Czosnek granulowany, system utrzymania aromatu, specjalne wielowarstwowe szczelne opakowanie.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dwutlenku siarki) PET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EB2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DD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1A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B56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F229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8E948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E5F1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5CE4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E7E08B4" w14:textId="77777777" w:rsidTr="003053F3">
        <w:trPr>
          <w:cantSplit/>
        </w:trPr>
        <w:tc>
          <w:tcPr>
            <w:tcW w:w="567" w:type="dxa"/>
            <w:vAlign w:val="center"/>
          </w:tcPr>
          <w:p w14:paraId="3BF64E0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47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e świeże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39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2F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58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9BC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439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DFDF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A0AE9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57EF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430701B" w14:textId="77777777" w:rsidTr="003053F3">
        <w:trPr>
          <w:cantSplit/>
        </w:trPr>
        <w:tc>
          <w:tcPr>
            <w:tcW w:w="567" w:type="dxa"/>
            <w:vAlign w:val="center"/>
          </w:tcPr>
          <w:p w14:paraId="0420A5F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C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Dżem z truskawek extra gładki, bez kawałków owoców, bez pestek,  Bez dodatku substancji słodzących, syropu glukozowego lub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4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02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D9F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6CF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365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23BF7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4A0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E91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3D27547" w14:textId="77777777" w:rsidTr="003053F3">
        <w:trPr>
          <w:cantSplit/>
        </w:trPr>
        <w:tc>
          <w:tcPr>
            <w:tcW w:w="567" w:type="dxa"/>
            <w:vAlign w:val="center"/>
          </w:tcPr>
          <w:p w14:paraId="414993D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D6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Dżem z brzoskwiń  extra g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adki, bez kawałków owoców, niesłodzony, pasteryzowany, Bez dodatku substancji słodzących, syropu glukozowego lub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AC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52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14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F21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E581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AF83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53F2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8FE86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CF8D3AA" w14:textId="77777777" w:rsidTr="003053F3">
        <w:trPr>
          <w:cantSplit/>
        </w:trPr>
        <w:tc>
          <w:tcPr>
            <w:tcW w:w="567" w:type="dxa"/>
            <w:vAlign w:val="center"/>
          </w:tcPr>
          <w:p w14:paraId="4BEA0C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A61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41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FB3E" w14:textId="64F2B2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1F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3E2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503B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8D47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073E3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E987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A455476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DD05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F0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69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D5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13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92A7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EA6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8831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1082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32286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E4D9105" w14:textId="77777777" w:rsidTr="003053F3">
        <w:trPr>
          <w:cantSplit/>
        </w:trPr>
        <w:tc>
          <w:tcPr>
            <w:tcW w:w="567" w:type="dxa"/>
            <w:vAlign w:val="center"/>
          </w:tcPr>
          <w:p w14:paraId="20C5E03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DA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Herbata czarna z naturalnym aromatem, w składzie herbata czarna, naturalny aromat,  w saszetkach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74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2g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AB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C87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F25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D64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46EF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63F1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3542B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E483B7F" w14:textId="77777777" w:rsidTr="003053F3">
        <w:trPr>
          <w:cantSplit/>
        </w:trPr>
        <w:tc>
          <w:tcPr>
            <w:tcW w:w="567" w:type="dxa"/>
            <w:vAlign w:val="center"/>
          </w:tcPr>
          <w:p w14:paraId="70C130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13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Herbata mięta w saszetkach, 100% liść mięty pieprzowej (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Menthae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piperitae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folium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F7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1,3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F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6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FF70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53EF0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06B2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EA290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354F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1C5DB42" w14:textId="77777777" w:rsidTr="003053F3">
        <w:trPr>
          <w:cantSplit/>
        </w:trPr>
        <w:tc>
          <w:tcPr>
            <w:tcW w:w="567" w:type="dxa"/>
            <w:vAlign w:val="center"/>
          </w:tcPr>
          <w:p w14:paraId="141F4F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B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Herbatka owocowo ziołowa aromatyzowana o smaku maliny i żurawiny, w składzie: hibiskus, malina 40%, liść jeżyny, żurawina 5%, aromaty, korzeń lukrecji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D5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2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DC6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2D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04A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00D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4575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B7ADB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8F55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86B3F8D" w14:textId="77777777" w:rsidTr="003053F3">
        <w:trPr>
          <w:cantSplit/>
        </w:trPr>
        <w:tc>
          <w:tcPr>
            <w:tcW w:w="567" w:type="dxa"/>
            <w:vAlign w:val="center"/>
          </w:tcPr>
          <w:p w14:paraId="6E791B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F55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Kakao gorzkie extra ciemne, składniki: kakao o obniżonej 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awartości tłuszczu (zaw.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tłuszczu kakaowego 10-12%)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EC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2D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C0B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A57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A5D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83C49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1996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F6E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0F3D081" w14:textId="77777777" w:rsidTr="003053F3">
        <w:trPr>
          <w:cantSplit/>
        </w:trPr>
        <w:tc>
          <w:tcPr>
            <w:tcW w:w="567" w:type="dxa"/>
            <w:vAlign w:val="center"/>
          </w:tcPr>
          <w:p w14:paraId="1571CA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2F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8D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24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9A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1BCD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647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0085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9E2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FE4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B7E5DB3" w14:textId="77777777" w:rsidTr="003053F3">
        <w:trPr>
          <w:cantSplit/>
        </w:trPr>
        <w:tc>
          <w:tcPr>
            <w:tcW w:w="567" w:type="dxa"/>
            <w:vAlign w:val="center"/>
          </w:tcPr>
          <w:p w14:paraId="24929E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9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Kasza manna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1D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29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A3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59E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4982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7DD7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B430E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44B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E990052" w14:textId="77777777" w:rsidTr="003053F3">
        <w:trPr>
          <w:cantSplit/>
        </w:trPr>
        <w:tc>
          <w:tcPr>
            <w:tcW w:w="567" w:type="dxa"/>
            <w:vAlign w:val="center"/>
          </w:tcPr>
          <w:p w14:paraId="79DD6A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EA3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Kminek mielony, zioła wysokiej jakości, system utrzymania aromatu, specjalne wielowarstwowe szczelne opakowania.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9A2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3B5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07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2F3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854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89BB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F83D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616C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528D8A3" w14:textId="77777777" w:rsidTr="003053F3">
        <w:trPr>
          <w:cantSplit/>
        </w:trPr>
        <w:tc>
          <w:tcPr>
            <w:tcW w:w="567" w:type="dxa"/>
            <w:vAlign w:val="center"/>
          </w:tcPr>
          <w:p w14:paraId="1EAE14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E3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lubczyk liście suszony zioła wysokiej jakości, system utrzymania aromatu, specjalne wielowarstwowe szczelne opakowania.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3F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BCF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12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0A4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173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6903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797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64C6B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22A9520" w14:textId="77777777" w:rsidTr="003053F3">
        <w:trPr>
          <w:cantSplit/>
        </w:trPr>
        <w:tc>
          <w:tcPr>
            <w:tcW w:w="567" w:type="dxa"/>
            <w:vAlign w:val="center"/>
          </w:tcPr>
          <w:p w14:paraId="7B0BC3D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53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Koncentrat pomidorowy 30% , w słoiku, pasteryzowany. Bez sztucznych barwników i konserwantów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45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1E9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BD7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915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106F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9506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288F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0606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3724467" w14:textId="77777777" w:rsidTr="003053F3">
        <w:trPr>
          <w:cantSplit/>
        </w:trPr>
        <w:tc>
          <w:tcPr>
            <w:tcW w:w="567" w:type="dxa"/>
            <w:vAlign w:val="center"/>
          </w:tcPr>
          <w:p w14:paraId="56A7B8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6D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Chrzan tarty słoik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4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8D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E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0D6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ECCB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70AE2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D5B29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0E2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9B1B61B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B6F3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B0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warzywna do potraw (składniki: sól morska, warzywa suszone32%- marchew pasternak, cebula, ziemniaki, seler, pomidory, papryka , natka pietruszki, cukier, lubczyk, pieprz czarny, kurkuma, czosnek, koper)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DE9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22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35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966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335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95DF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A3CD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0A14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4E7546E" w14:textId="77777777" w:rsidTr="003053F3">
        <w:trPr>
          <w:cantSplit/>
        </w:trPr>
        <w:tc>
          <w:tcPr>
            <w:tcW w:w="567" w:type="dxa"/>
            <w:vAlign w:val="center"/>
          </w:tcPr>
          <w:p w14:paraId="11A41E7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A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Kukurydza konserwowa w puszce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0D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26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41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C8D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DCE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0926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262A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2D24B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800FE17" w14:textId="77777777" w:rsidTr="003053F3">
        <w:trPr>
          <w:cantSplit/>
        </w:trPr>
        <w:tc>
          <w:tcPr>
            <w:tcW w:w="567" w:type="dxa"/>
            <w:vAlign w:val="center"/>
          </w:tcPr>
          <w:p w14:paraId="199EDD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B8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Liść laurowy, zioła wysokiej jakości, system utrzymania aromatu, specjalne wielowarstwowe szczelne opakowania,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D4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3F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F0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CD1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245D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2EC9E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03CF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3A3B4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7FC7FF7" w14:textId="77777777" w:rsidTr="003053F3">
        <w:trPr>
          <w:cantSplit/>
        </w:trPr>
        <w:tc>
          <w:tcPr>
            <w:tcW w:w="567" w:type="dxa"/>
            <w:vAlign w:val="center"/>
          </w:tcPr>
          <w:p w14:paraId="1920966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2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Majeranek, suszony, otarty,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A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B1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E42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AA80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4DF7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276D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980A6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D48B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F5F96B8" w14:textId="77777777" w:rsidTr="003053F3">
        <w:trPr>
          <w:cantSplit/>
        </w:trPr>
        <w:tc>
          <w:tcPr>
            <w:tcW w:w="567" w:type="dxa"/>
            <w:vAlign w:val="center"/>
          </w:tcPr>
          <w:p w14:paraId="6CC60B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3FB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Majonez, słoik,  70% tłuszczu, bez konserwantów.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regulatorów kwasowości, przeciwutleniaczy) i octu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spirytusowego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97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310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3C2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90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66F9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4E4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C1D5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3B04A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F79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0869C29" w14:textId="77777777" w:rsidTr="003053F3">
        <w:trPr>
          <w:cantSplit/>
        </w:trPr>
        <w:tc>
          <w:tcPr>
            <w:tcW w:w="567" w:type="dxa"/>
            <w:vAlign w:val="center"/>
          </w:tcPr>
          <w:p w14:paraId="5125D9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AB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krajanka pięciojajeczny,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 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651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992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5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B0F1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EFEE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8504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1A2C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1E53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82F387F" w14:textId="77777777" w:rsidTr="003053F3">
        <w:trPr>
          <w:cantSplit/>
        </w:trPr>
        <w:tc>
          <w:tcPr>
            <w:tcW w:w="567" w:type="dxa"/>
            <w:vAlign w:val="center"/>
          </w:tcPr>
          <w:p w14:paraId="7721D4C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576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muszelki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Canhigliette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piccole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73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12E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B6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BC3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836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BC08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8BC8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899B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BA668CD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974D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B3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łazanki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guadretti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1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93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4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3CBD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091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DC587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39CB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366AA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BF99DCD" w14:textId="77777777" w:rsidTr="003053F3">
        <w:trPr>
          <w:cantSplit/>
        </w:trPr>
        <w:tc>
          <w:tcPr>
            <w:tcW w:w="567" w:type="dxa"/>
            <w:vAlign w:val="center"/>
          </w:tcPr>
          <w:p w14:paraId="1A0F5C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7DA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nitka cienka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73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040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6A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B96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35DDC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897C2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6B9BE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48192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5E83F83" w14:textId="77777777" w:rsidTr="003053F3">
        <w:trPr>
          <w:cantSplit/>
        </w:trPr>
        <w:tc>
          <w:tcPr>
            <w:tcW w:w="567" w:type="dxa"/>
            <w:vAlign w:val="center"/>
          </w:tcPr>
          <w:p w14:paraId="5227708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C7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penne piórka,  składniki: Mąka pszenna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(100%)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5F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E0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EB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E42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99AF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29C7B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E0CD1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27E7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ABB04AE" w14:textId="77777777" w:rsidTr="003053F3">
        <w:trPr>
          <w:cantSplit/>
        </w:trPr>
        <w:tc>
          <w:tcPr>
            <w:tcW w:w="567" w:type="dxa"/>
            <w:vAlign w:val="center"/>
          </w:tcPr>
          <w:p w14:paraId="59D958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1D9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alfabet,  gwiazdki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0D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 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E4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F81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581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1FD1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B609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9B1F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183BC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5AC6D65" w14:textId="77777777" w:rsidTr="003053F3">
        <w:trPr>
          <w:cantSplit/>
        </w:trPr>
        <w:tc>
          <w:tcPr>
            <w:tcW w:w="567" w:type="dxa"/>
            <w:vAlign w:val="center"/>
          </w:tcPr>
          <w:p w14:paraId="23AF85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41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świderki 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elich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muszelki, kolanka, wstęgi),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DB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6C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ED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CF0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33E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2FC6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DB24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0F51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8597481" w14:textId="77777777" w:rsidTr="003053F3">
        <w:trPr>
          <w:cantSplit/>
        </w:trPr>
        <w:tc>
          <w:tcPr>
            <w:tcW w:w="567" w:type="dxa"/>
            <w:vAlign w:val="center"/>
          </w:tcPr>
          <w:p w14:paraId="22EDAC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CC6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Mąka ziemni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czana 100 % skrobi ziemn</w:t>
            </w:r>
            <w:r>
              <w:rPr>
                <w:rFonts w:cstheme="minorHAnsi"/>
                <w:color w:val="000000"/>
                <w:sz w:val="18"/>
                <w:szCs w:val="18"/>
              </w:rPr>
              <w:t>ia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czanej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591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5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61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180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0F91F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5EC8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5022E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574E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FEE5671" w14:textId="77777777" w:rsidTr="003053F3">
        <w:trPr>
          <w:cantSplit/>
        </w:trPr>
        <w:tc>
          <w:tcPr>
            <w:tcW w:w="567" w:type="dxa"/>
            <w:vAlign w:val="center"/>
          </w:tcPr>
          <w:p w14:paraId="5AD74C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1F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Mąka pszenna tortowa typ 450,500,650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A16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28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94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9C1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14E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FAC4A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640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F995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A5B6E4B" w14:textId="77777777" w:rsidTr="003053F3">
        <w:trPr>
          <w:cantSplit/>
        </w:trPr>
        <w:tc>
          <w:tcPr>
            <w:tcW w:w="567" w:type="dxa"/>
            <w:vAlign w:val="center"/>
          </w:tcPr>
          <w:p w14:paraId="2577312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61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Miód pszczeli wielokwiatowy, naturalny,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74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9A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772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104B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9D8E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71D2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46CB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BB73E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F318B06" w14:textId="77777777" w:rsidTr="003053F3">
        <w:trPr>
          <w:cantSplit/>
        </w:trPr>
        <w:tc>
          <w:tcPr>
            <w:tcW w:w="567" w:type="dxa"/>
            <w:vAlign w:val="center"/>
          </w:tcPr>
          <w:p w14:paraId="30A2FE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700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Ocet spirytusowy 10 %, butelka szklana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FE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45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3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A6A9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38615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FA7CA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8CE1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BF12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FC9AC59" w14:textId="77777777" w:rsidTr="003053F3">
        <w:trPr>
          <w:cantSplit/>
        </w:trPr>
        <w:tc>
          <w:tcPr>
            <w:tcW w:w="567" w:type="dxa"/>
            <w:vAlign w:val="center"/>
          </w:tcPr>
          <w:p w14:paraId="0AAF59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67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Pomidory krojone w puszce, bez skórki, w gęstym soku pomidorowym, bez substancji konserwujących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8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55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0F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F94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771F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0D4C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2A88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D5AF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15EC4CA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E5A9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A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Olej rzepakowy z pierwszego tłoczenia, 100 % rafinowany, filtrowany na zimno, naturalne źródło kwasów omega3, witaminy E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K,Olej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roślinny rzepakowy z pierwszego tłoczenia o zawartości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Kwasów jednonienasyconych powyżej 50% i wielonienasyconych poniżej 40%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AB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05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B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A35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292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75DC1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8944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9932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2D996BC" w14:textId="77777777" w:rsidTr="003053F3">
        <w:trPr>
          <w:cantSplit/>
        </w:trPr>
        <w:tc>
          <w:tcPr>
            <w:tcW w:w="567" w:type="dxa"/>
            <w:vAlign w:val="center"/>
          </w:tcPr>
          <w:p w14:paraId="6BB044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BC5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Pieprz cytrynowy mielony, system utrzymania aromatu, specjalne wielowarstwowe szczelne opakowanie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24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CC7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A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8BC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552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70E6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004A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CF2C0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D46B631" w14:textId="77777777" w:rsidTr="003053F3">
        <w:trPr>
          <w:cantSplit/>
        </w:trPr>
        <w:tc>
          <w:tcPr>
            <w:tcW w:w="567" w:type="dxa"/>
            <w:vAlign w:val="center"/>
          </w:tcPr>
          <w:p w14:paraId="507884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46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Papryka mielona słodka, system utrzymania aromatu, specjalne wielowarstwowe szczelne opakowanie,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23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284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44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FD6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35F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19D14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7E66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2CA1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E366693" w14:textId="77777777" w:rsidTr="003053F3">
        <w:trPr>
          <w:cantSplit/>
        </w:trPr>
        <w:tc>
          <w:tcPr>
            <w:tcW w:w="567" w:type="dxa"/>
            <w:vAlign w:val="center"/>
          </w:tcPr>
          <w:p w14:paraId="5CC855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6E4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Oregano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02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96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170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43F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9DB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A954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C59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5F18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7245488" w14:textId="77777777" w:rsidTr="003053F3">
        <w:trPr>
          <w:cantSplit/>
        </w:trPr>
        <w:tc>
          <w:tcPr>
            <w:tcW w:w="567" w:type="dxa"/>
            <w:vAlign w:val="center"/>
          </w:tcPr>
          <w:p w14:paraId="6809F7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20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orzechy włoskie bez łupinek, pakowane hermetycznie, gatunek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AA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CE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D0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A78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DB2A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E9DD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E3D6C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B3C1F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4F5B0E8" w14:textId="77777777" w:rsidTr="003053F3">
        <w:trPr>
          <w:cantSplit/>
        </w:trPr>
        <w:tc>
          <w:tcPr>
            <w:tcW w:w="567" w:type="dxa"/>
            <w:vAlign w:val="center"/>
          </w:tcPr>
          <w:p w14:paraId="37CBA34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75C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Pieprz czarny mielony, system utrzymania aromatu, specjalne wielowarstwowe szczelne opakowanie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F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54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D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0CA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9AEB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573A2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5DCA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8815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2772D48" w14:textId="77777777" w:rsidTr="003053F3">
        <w:trPr>
          <w:cantSplit/>
        </w:trPr>
        <w:tc>
          <w:tcPr>
            <w:tcW w:w="567" w:type="dxa"/>
            <w:vAlign w:val="center"/>
          </w:tcPr>
          <w:p w14:paraId="00907BC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CC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kukurydziane, śniadaniowe, , z obniżoną zawartością soli i cukru. Bez dodatku regulatorów kwasowości, sk</w:t>
            </w:r>
            <w:r>
              <w:rPr>
                <w:rFonts w:cstheme="minorHAnsi"/>
                <w:color w:val="000000"/>
                <w:sz w:val="18"/>
                <w:szCs w:val="18"/>
              </w:rPr>
              <w:t>ładniki: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mąka kukurydziana, ekstrakt słodowy  jęczmienny, barwniki : karoteny, karmel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AF0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83F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DD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78C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5227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47A0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DB5E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B748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DFA319A" w14:textId="77777777" w:rsidTr="003053F3">
        <w:trPr>
          <w:cantSplit/>
        </w:trPr>
        <w:tc>
          <w:tcPr>
            <w:tcW w:w="567" w:type="dxa"/>
            <w:vAlign w:val="center"/>
          </w:tcPr>
          <w:p w14:paraId="2110FF2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08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2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30g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7A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9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905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FB1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AE361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5E10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BC6EF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E805B7E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4DD76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15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Rodzynki sułtańskie, Bez dodatku chemicznych substancji dodatkowych do żywności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konserwujących), bez dodatku olejów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7BC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17F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B3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B91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8123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706D5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1EE7B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C13C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B9CD880" w14:textId="77777777" w:rsidTr="003053F3">
        <w:trPr>
          <w:cantSplit/>
        </w:trPr>
        <w:tc>
          <w:tcPr>
            <w:tcW w:w="567" w:type="dxa"/>
            <w:vAlign w:val="center"/>
          </w:tcPr>
          <w:p w14:paraId="3D42B7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3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suchy, bez połamanych ziaren i mączki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1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1 kg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B0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2D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F69F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3015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BE258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B1DB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3007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231F3A2" w14:textId="77777777" w:rsidTr="003053F3">
        <w:trPr>
          <w:cantSplit/>
        </w:trPr>
        <w:tc>
          <w:tcPr>
            <w:tcW w:w="567" w:type="dxa"/>
            <w:vAlign w:val="center"/>
          </w:tcPr>
          <w:p w14:paraId="1B2A6AE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40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Soczewica czerwona, sucha nie połamana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3F7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1B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7B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7EA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4949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045D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8528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81374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0CBBC53" w14:textId="77777777" w:rsidTr="003053F3">
        <w:trPr>
          <w:cantSplit/>
        </w:trPr>
        <w:tc>
          <w:tcPr>
            <w:tcW w:w="567" w:type="dxa"/>
            <w:vAlign w:val="center"/>
          </w:tcPr>
          <w:p w14:paraId="015C761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A3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EEB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265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D0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43E8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A048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B76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0855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C626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D75C084" w14:textId="77777777" w:rsidTr="003053F3">
        <w:trPr>
          <w:cantSplit/>
        </w:trPr>
        <w:tc>
          <w:tcPr>
            <w:tcW w:w="567" w:type="dxa"/>
            <w:vAlign w:val="center"/>
          </w:tcPr>
          <w:p w14:paraId="43048F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D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Sól morska jodowana, 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grubozarnista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w składzie: Sól morska, jodan potasu, substancja przeciwzbrylająca: E535, opakowanie PET.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56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92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D0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A2D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9418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A426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64B38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48AF3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1D7F04C" w14:textId="77777777" w:rsidTr="003053F3">
        <w:trPr>
          <w:cantSplit/>
        </w:trPr>
        <w:tc>
          <w:tcPr>
            <w:tcW w:w="567" w:type="dxa"/>
            <w:vAlign w:val="center"/>
          </w:tcPr>
          <w:p w14:paraId="596780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45B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Tymianek,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78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F95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0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4DEE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8A7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6DBF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5667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C335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9D82B38" w14:textId="77777777" w:rsidTr="003053F3">
        <w:trPr>
          <w:cantSplit/>
        </w:trPr>
        <w:tc>
          <w:tcPr>
            <w:tcW w:w="567" w:type="dxa"/>
            <w:vAlign w:val="center"/>
          </w:tcPr>
          <w:p w14:paraId="242A57A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C1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Ziele angielskie, całe,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04F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0B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E3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FAEB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DBB8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E014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746A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99F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D210CCC" w14:textId="77777777" w:rsidTr="003053F3">
        <w:trPr>
          <w:cantSplit/>
        </w:trPr>
        <w:tc>
          <w:tcPr>
            <w:tcW w:w="567" w:type="dxa"/>
            <w:vAlign w:val="center"/>
          </w:tcPr>
          <w:p w14:paraId="14FECEA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7ED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Zioła prowansalskie,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A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E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5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89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1E33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B8C8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E4623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9848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436D75F" w14:textId="77777777" w:rsidTr="003053F3">
        <w:trPr>
          <w:cantSplit/>
        </w:trPr>
        <w:tc>
          <w:tcPr>
            <w:tcW w:w="567" w:type="dxa"/>
            <w:vAlign w:val="center"/>
          </w:tcPr>
          <w:p w14:paraId="17F4A2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47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Żur śląski zakwas  - butelka, w składzie tylko: mąka żytnia, świeży czosnek, sól, możliwość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205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470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55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AC9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ED7C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7B1E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A093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489B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81DE3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AC449E3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F126D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AD7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Budyń czekoladowy, bez dodatku konce</w:t>
            </w: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tratów, z naturalnych składników. Bez dodatku chemicznych substancji dodatkowych do żywności, sztucznych aromatów i barwników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5D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A5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07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4266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2E46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616E8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DB125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5B0B1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E84FC14" w14:textId="77777777" w:rsidTr="003053F3">
        <w:trPr>
          <w:cantSplit/>
        </w:trPr>
        <w:tc>
          <w:tcPr>
            <w:tcW w:w="567" w:type="dxa"/>
            <w:vAlign w:val="center"/>
          </w:tcPr>
          <w:p w14:paraId="07538AF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14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w płynie, szklana butelka bez dozownika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EB4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D7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CD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06DB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E2C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D0B92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AE3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D7A9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663878B" w14:textId="77777777" w:rsidTr="003053F3">
        <w:trPr>
          <w:cantSplit/>
        </w:trPr>
        <w:tc>
          <w:tcPr>
            <w:tcW w:w="567" w:type="dxa"/>
            <w:vAlign w:val="center"/>
          </w:tcPr>
          <w:p w14:paraId="0EC760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16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Biszkopty okrągłe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0C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80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3C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6B49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BCE9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52463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5D46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67CE5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04EAD43" w14:textId="77777777" w:rsidTr="003053F3">
        <w:trPr>
          <w:cantSplit/>
        </w:trPr>
        <w:tc>
          <w:tcPr>
            <w:tcW w:w="567" w:type="dxa"/>
            <w:vAlign w:val="center"/>
          </w:tcPr>
          <w:p w14:paraId="4353B23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D6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Ketchup łagodny dla dzieci, bez konserwantów, zagęstników,  polepszaczy, zawartość pomidorów 185g na 100g produktu gotowego.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konserwujących, regulatorów kwasowości),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Bez dodatku skrobi modyfikowanej, octu spirytusowego, sztucznych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Aromatów i barwników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43C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472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0B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7B14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29536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06E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4C22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D862B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B2168EE" w14:textId="77777777" w:rsidTr="003053F3">
        <w:trPr>
          <w:cantSplit/>
        </w:trPr>
        <w:tc>
          <w:tcPr>
            <w:tcW w:w="567" w:type="dxa"/>
            <w:vAlign w:val="center"/>
          </w:tcPr>
          <w:p w14:paraId="1559CD7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35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Syrop malinowy, szklana butelka z dozownikiem,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z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mo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liwośc</w:t>
            </w:r>
            <w:r>
              <w:rPr>
                <w:rFonts w:cstheme="minorHAnsi"/>
                <w:color w:val="000000"/>
                <w:sz w:val="18"/>
                <w:szCs w:val="18"/>
              </w:rPr>
              <w:t>ią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CE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420ml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9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25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0974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8C34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F778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D6589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10372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F4A8258" w14:textId="77777777" w:rsidTr="003053F3">
        <w:trPr>
          <w:cantSplit/>
        </w:trPr>
        <w:tc>
          <w:tcPr>
            <w:tcW w:w="567" w:type="dxa"/>
            <w:vAlign w:val="center"/>
          </w:tcPr>
          <w:p w14:paraId="3BC3330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43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Chrupki kukurydziane, oznakowane jednoznacznie w sposób potwierdzający, że nie zawierają glutenu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E9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4C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113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A10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9417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5E8F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936F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F22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6278A0D" w14:textId="77777777" w:rsidTr="003053F3">
        <w:trPr>
          <w:cantSplit/>
        </w:trPr>
        <w:tc>
          <w:tcPr>
            <w:tcW w:w="567" w:type="dxa"/>
            <w:vAlign w:val="center"/>
          </w:tcPr>
          <w:p w14:paraId="6877758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813" w14:textId="4918EB1D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śniadaniowe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miód kó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k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bez oleju palmowego i syropu glukozowego skład ( mąka pszenna pełnoziarnista, kukurydziana, ryżowa  pszenna, cukier, syrop z pszenicy i słodu jęcz</w:t>
            </w:r>
            <w:r w:rsidR="006B20A8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iennego miód, skrobia pszenna, olej słonecznikowy, witaminy, sól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24A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72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1D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E0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220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480E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E2E3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3DC8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3C7A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FD72164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E80B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69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2A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śniadaniowe kulki czekoladowe bez oleju palmowego i syropu glukozowego skład ( mąka pszenna pełnoziarnista, kukurydziana, ryżowa  pszenna, cukier, syrop z pszenicy i słodu jęcz</w:t>
            </w: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iennego , kakao ciemne, skrobia pszenna, olej słonecznikowy, witaminy, sól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A6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717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C97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359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C8B6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5E0C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08AE7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1912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780A402" w14:textId="77777777" w:rsidTr="003053F3">
        <w:trPr>
          <w:cantSplit/>
        </w:trPr>
        <w:tc>
          <w:tcPr>
            <w:tcW w:w="567" w:type="dxa"/>
            <w:vAlign w:val="center"/>
          </w:tcPr>
          <w:p w14:paraId="5B28E5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89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Woda niegazowana, butelka plastikowa, mo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liwość ponownego zamknięcia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81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46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540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25E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D3E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42A3B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8F43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2DA7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EC610EB" w14:textId="77777777" w:rsidTr="003053F3">
        <w:trPr>
          <w:cantSplit/>
        </w:trPr>
        <w:tc>
          <w:tcPr>
            <w:tcW w:w="567" w:type="dxa"/>
            <w:vAlign w:val="center"/>
          </w:tcPr>
          <w:p w14:paraId="4D20C2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0F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Woda niegazowana    butelka plastikowa, mo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697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3F3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0F4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CD8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5071E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2EB9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7E3DE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8BAE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9CA284A" w14:textId="77777777" w:rsidTr="003053F3">
        <w:trPr>
          <w:cantSplit/>
        </w:trPr>
        <w:tc>
          <w:tcPr>
            <w:tcW w:w="567" w:type="dxa"/>
            <w:vAlign w:val="center"/>
          </w:tcPr>
          <w:p w14:paraId="3F83F6A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C16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Przyprawa do potraw w proszku, w składzie: Sól, warzywa suszone (15,5%): marchew, pasternak, ziemniak, cebula, natka pietruszki, korzeń selera, por, kapusta, korzeń pietruszki, pomidor, czosnek, papryka słodka; wzmacniacze smaku: glutaminian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monosodowy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5’-rybonukleotydy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disodowe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; cukier, skrobia, pieprz czarny, barwnik: ryboflawina.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6A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58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18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AB29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2D59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D940F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9F5E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F8B1C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4FE4ECEF" w14:textId="77777777" w:rsidTr="003053F3">
        <w:trPr>
          <w:cantSplit/>
        </w:trPr>
        <w:tc>
          <w:tcPr>
            <w:tcW w:w="567" w:type="dxa"/>
            <w:vAlign w:val="center"/>
          </w:tcPr>
          <w:p w14:paraId="3B7893C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D4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3DA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386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00F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DED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D1A1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AE04D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FBD5C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4576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7F7FE40" w14:textId="77777777" w:rsidTr="003053F3">
        <w:trPr>
          <w:cantSplit/>
        </w:trPr>
        <w:tc>
          <w:tcPr>
            <w:tcW w:w="567" w:type="dxa"/>
            <w:vAlign w:val="center"/>
          </w:tcPr>
          <w:p w14:paraId="1C625CA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2AC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Tuńczyk w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oleju słonecznikowym w kawałkach, puszka. Składniki: ryba - tuńczyk, olej słonecznikowy , sól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3D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11C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A3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492A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B6D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152C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4B0B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F34D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124B2CD" w14:textId="77777777" w:rsidTr="003053F3">
        <w:trPr>
          <w:cantSplit/>
        </w:trPr>
        <w:tc>
          <w:tcPr>
            <w:tcW w:w="567" w:type="dxa"/>
            <w:vAlign w:val="center"/>
          </w:tcPr>
          <w:p w14:paraId="5FE1C8C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0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Sól warzona spożywcza jodowana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72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6F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748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850F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778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D4DC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24447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2E62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4EF24A4" w14:textId="77777777" w:rsidTr="003053F3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EC184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F8F1" w14:textId="2218F4D8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do piernika, ciast i deserów - suszona mieszanka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przyprawowa, składniki : cukier, cynamon, goźd</w:t>
            </w:r>
            <w:r w:rsidR="000E645D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iki, kakao o zmniejszonej zawartości tłuszczu, owoc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kolędry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ziele angielskie,, gałka muszkatołowa system utrzymania aromatu, specjalne wielowarstwowe szczelne opakowanie PET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0D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C39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09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B648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B5EF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D6E2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C5C2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BDF8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7EB6E39" w14:textId="77777777" w:rsidTr="003053F3">
        <w:trPr>
          <w:cantSplit/>
        </w:trPr>
        <w:tc>
          <w:tcPr>
            <w:tcW w:w="567" w:type="dxa"/>
            <w:vAlign w:val="center"/>
          </w:tcPr>
          <w:p w14:paraId="755D7B4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0226" w14:textId="3275D4BE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Pasztet  z mięsa drobiowego.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Produkt sterylizowany. Składniki : mięso drobiowe ( mięso z kur18%, mięso z indyka 12%),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podgar</w:t>
            </w:r>
            <w:r w:rsidR="000E645D"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le wieprzowe, woda, wątroba wieprzowa, skórki drobiowe, skórki wieprzowe, bułka tarta, cebula suszona,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sól, przyprawy.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Opakowanie szklane, możliwoś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ć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ponownego zamknięcia ( słoiczek)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DD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AA1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07C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EAB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D0F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66C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7CD54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F8EE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B244334" w14:textId="77777777" w:rsidTr="003053F3">
        <w:trPr>
          <w:cantSplit/>
        </w:trPr>
        <w:tc>
          <w:tcPr>
            <w:tcW w:w="567" w:type="dxa"/>
            <w:vAlign w:val="center"/>
          </w:tcPr>
          <w:p w14:paraId="6DF03CD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31B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Mieszanka przypraw do gyros , składniki: sól jodowana, cebula, papryka czosnek, oregano, cukier, pieprz, rozmaryn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343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0FC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3CA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FBA1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2117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25D7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BBDEF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66785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103C28E" w14:textId="77777777" w:rsidTr="003053F3">
        <w:trPr>
          <w:cantSplit/>
        </w:trPr>
        <w:tc>
          <w:tcPr>
            <w:tcW w:w="567" w:type="dxa"/>
            <w:vAlign w:val="center"/>
          </w:tcPr>
          <w:p w14:paraId="1932FD4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63E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Ciasto francuskie chłodzone, nie mrożone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1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375g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28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BA1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9D22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050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96B82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22B6D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DEC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F9C2CD9" w14:textId="77777777" w:rsidTr="003053F3">
        <w:trPr>
          <w:cantSplit/>
        </w:trPr>
        <w:tc>
          <w:tcPr>
            <w:tcW w:w="567" w:type="dxa"/>
            <w:vAlign w:val="center"/>
          </w:tcPr>
          <w:p w14:paraId="684BA25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A5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C6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F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73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4F04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3D44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42750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8FE52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70D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B40F264" w14:textId="77777777" w:rsidTr="003053F3">
        <w:trPr>
          <w:cantSplit/>
        </w:trPr>
        <w:tc>
          <w:tcPr>
            <w:tcW w:w="567" w:type="dxa"/>
            <w:vAlign w:val="center"/>
          </w:tcPr>
          <w:p w14:paraId="657150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DC4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Sos sojowy ciemny - SOJA 35%, woda, sól, barwnik: E 150a, mąka PSZENNA, substancja zagęszczająca: guma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glutaminianu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monosodowego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. Opakowanie - Szkło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D13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849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17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E9F5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38D6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A5204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D43EE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DE82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C51D09E" w14:textId="77777777" w:rsidTr="000E645D">
        <w:trPr>
          <w:cantSplit/>
        </w:trPr>
        <w:tc>
          <w:tcPr>
            <w:tcW w:w="567" w:type="dxa"/>
            <w:vAlign w:val="center"/>
          </w:tcPr>
          <w:p w14:paraId="359FE3A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861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Ocet balsamiczny butelka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1D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E7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93E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329D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8C89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F323A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AB10A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AA10C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153A9F84" w14:textId="77777777" w:rsidTr="000E645D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BD3E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DE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żelatyna s</w:t>
            </w: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ożywcz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80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0AB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EB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D7D61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FF01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EB8EB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CF81F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A89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3677A4CF" w14:textId="77777777" w:rsidTr="000E645D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06498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407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wiśniowa,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F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C1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0B1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F36F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D97D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C737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97B1A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8856D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74A0D452" w14:textId="77777777" w:rsidTr="003053F3">
        <w:trPr>
          <w:cantSplit/>
        </w:trPr>
        <w:tc>
          <w:tcPr>
            <w:tcW w:w="567" w:type="dxa"/>
            <w:vAlign w:val="center"/>
          </w:tcPr>
          <w:p w14:paraId="26FA6F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3D9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truskawkowa,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4C3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27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C1B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F161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F9DF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7BE14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7D40F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32598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25F5AB3" w14:textId="77777777" w:rsidTr="003053F3">
        <w:trPr>
          <w:cantSplit/>
        </w:trPr>
        <w:tc>
          <w:tcPr>
            <w:tcW w:w="567" w:type="dxa"/>
            <w:vAlign w:val="center"/>
          </w:tcPr>
          <w:p w14:paraId="58FE56E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EBB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cytrynowa, Skład: Cukier, żelatyna wieprzowa, regulator kwasowości (kwas cytrynowy),aromat, barwnik (kurkumina).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480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D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EA6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F79C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EDE3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50D767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644CF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E911D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03BF6ED4" w14:textId="77777777" w:rsidTr="003053F3">
        <w:trPr>
          <w:cantSplit/>
        </w:trPr>
        <w:tc>
          <w:tcPr>
            <w:tcW w:w="567" w:type="dxa"/>
            <w:vAlign w:val="center"/>
          </w:tcPr>
          <w:p w14:paraId="3F2751D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2D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Galaretka pomarańczowa, Skład: Cukier, żelatyna wieprzowa, regulator kwasowości (kwas cytrynowy), koncentraty roślinne (krokosza, hibiskusa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marchwii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maltodekstryna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aromat.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F634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2A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B1B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C56C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B110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9EF0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E28D3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507C5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5F7EC42F" w14:textId="77777777" w:rsidTr="003053F3">
        <w:trPr>
          <w:cantSplit/>
        </w:trPr>
        <w:tc>
          <w:tcPr>
            <w:tcW w:w="567" w:type="dxa"/>
            <w:vAlign w:val="center"/>
          </w:tcPr>
          <w:p w14:paraId="620B5E3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E582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Galaretka o smaku kiwi, Skład: żelatyna , kwas cytrynowy, barwniki: kurkumina, kompleksy miedziowe, chlorofil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chlorofilin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918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D80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A67F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B10F5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965109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AF8B6E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84C78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E7C50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682CC3FC" w14:textId="77777777" w:rsidTr="003053F3">
        <w:trPr>
          <w:cantSplit/>
        </w:trPr>
        <w:tc>
          <w:tcPr>
            <w:tcW w:w="567" w:type="dxa"/>
            <w:vAlign w:val="center"/>
          </w:tcPr>
          <w:p w14:paraId="14EDF94C" w14:textId="78648CA5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89.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954E" w14:textId="01237F2A" w:rsidR="001B100E" w:rsidRPr="00D132B1" w:rsidRDefault="001B100E" w:rsidP="003053F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B100E">
              <w:rPr>
                <w:rFonts w:cstheme="minorHAnsi"/>
                <w:color w:val="000000"/>
                <w:sz w:val="18"/>
                <w:szCs w:val="18"/>
              </w:rPr>
              <w:t>Woda mineralna niegazowana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89C1" w14:textId="7C1906C9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A8B4" w14:textId="4EC14EA0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B0F8" w14:textId="21A64BBA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C010B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40F2DC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B1E97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566AB3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48212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B100E" w:rsidRPr="00D132B1" w14:paraId="2C2BAF23" w14:textId="77777777" w:rsidTr="003053F3">
        <w:trPr>
          <w:trHeight w:val="942"/>
        </w:trPr>
        <w:tc>
          <w:tcPr>
            <w:tcW w:w="567" w:type="dxa"/>
          </w:tcPr>
          <w:p w14:paraId="1D3917B8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324F9CC0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32B1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132B1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3D405A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4FDA84ED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32B1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D2A55D6" w14:textId="77777777" w:rsidR="001B100E" w:rsidRPr="00D132B1" w:rsidRDefault="001B100E" w:rsidP="003053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D0433F8" w14:textId="77777777" w:rsidR="001B100E" w:rsidRPr="006B20A8" w:rsidRDefault="001B100E" w:rsidP="006B20A8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lastRenderedPageBreak/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C94E" w14:textId="77777777" w:rsidR="00685E44" w:rsidRDefault="00685E44">
      <w:pPr>
        <w:spacing w:after="0" w:line="240" w:lineRule="auto"/>
      </w:pPr>
      <w:r>
        <w:separator/>
      </w:r>
    </w:p>
  </w:endnote>
  <w:endnote w:type="continuationSeparator" w:id="0">
    <w:p w14:paraId="7DA21408" w14:textId="77777777" w:rsidR="00685E44" w:rsidRDefault="0068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40E8" w14:textId="77777777" w:rsidR="00685E44" w:rsidRDefault="00685E44">
      <w:pPr>
        <w:spacing w:after="0" w:line="240" w:lineRule="auto"/>
      </w:pPr>
      <w:r>
        <w:separator/>
      </w:r>
    </w:p>
  </w:footnote>
  <w:footnote w:type="continuationSeparator" w:id="0">
    <w:p w14:paraId="2D653089" w14:textId="77777777" w:rsidR="00685E44" w:rsidRDefault="0068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0F11DFE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70A31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/2022/</w:t>
    </w:r>
    <w:r w:rsidR="00D132B1">
      <w:rPr>
        <w:rFonts w:cstheme="minorHAnsi"/>
        <w:sz w:val="20"/>
        <w:szCs w:val="20"/>
      </w:rPr>
      <w:t>P9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63F7A30"/>
    <w:multiLevelType w:val="hybridMultilevel"/>
    <w:tmpl w:val="793C75CA"/>
    <w:lvl w:ilvl="0" w:tplc="56124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2473">
    <w:abstractNumId w:val="0"/>
  </w:num>
  <w:num w:numId="2" w16cid:durableId="1498308133">
    <w:abstractNumId w:val="1"/>
  </w:num>
  <w:num w:numId="3" w16cid:durableId="64705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741D4"/>
    <w:rsid w:val="0009145E"/>
    <w:rsid w:val="000A6A2B"/>
    <w:rsid w:val="000C2417"/>
    <w:rsid w:val="000E645D"/>
    <w:rsid w:val="000F753B"/>
    <w:rsid w:val="001057AC"/>
    <w:rsid w:val="00157C8F"/>
    <w:rsid w:val="001645A3"/>
    <w:rsid w:val="001B100E"/>
    <w:rsid w:val="001B7236"/>
    <w:rsid w:val="001D7907"/>
    <w:rsid w:val="00225286"/>
    <w:rsid w:val="002B0AD6"/>
    <w:rsid w:val="00362DE8"/>
    <w:rsid w:val="00385FB3"/>
    <w:rsid w:val="00410585"/>
    <w:rsid w:val="00446F6B"/>
    <w:rsid w:val="004D01F6"/>
    <w:rsid w:val="004E5EFF"/>
    <w:rsid w:val="005875EB"/>
    <w:rsid w:val="00595F4A"/>
    <w:rsid w:val="005A39FC"/>
    <w:rsid w:val="005D4DDE"/>
    <w:rsid w:val="00645460"/>
    <w:rsid w:val="00670A31"/>
    <w:rsid w:val="00685E44"/>
    <w:rsid w:val="006B20A8"/>
    <w:rsid w:val="006F41B4"/>
    <w:rsid w:val="007109AB"/>
    <w:rsid w:val="008750A5"/>
    <w:rsid w:val="00876A96"/>
    <w:rsid w:val="008774C7"/>
    <w:rsid w:val="009560BA"/>
    <w:rsid w:val="00A21A69"/>
    <w:rsid w:val="00AA1C66"/>
    <w:rsid w:val="00AE09B7"/>
    <w:rsid w:val="00B70269"/>
    <w:rsid w:val="00BA794E"/>
    <w:rsid w:val="00C12FBF"/>
    <w:rsid w:val="00D132B1"/>
    <w:rsid w:val="00D22111"/>
    <w:rsid w:val="00D22B36"/>
    <w:rsid w:val="00D66ACF"/>
    <w:rsid w:val="00D70C6B"/>
    <w:rsid w:val="00D739D0"/>
    <w:rsid w:val="00D84C77"/>
    <w:rsid w:val="00DD136E"/>
    <w:rsid w:val="00F81B47"/>
    <w:rsid w:val="00F82457"/>
    <w:rsid w:val="00FC31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2409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13</cp:revision>
  <dcterms:created xsi:type="dcterms:W3CDTF">2022-07-07T08:02:00Z</dcterms:created>
  <dcterms:modified xsi:type="dcterms:W3CDTF">2022-09-07T10:05:00Z</dcterms:modified>
</cp:coreProperties>
</file>