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AF0635">
        <w:tc>
          <w:tcPr>
            <w:tcW w:w="9288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DF2732" w:rsidRPr="000821ED" w:rsidTr="000A2CF4">
              <w:tc>
                <w:tcPr>
                  <w:tcW w:w="9288" w:type="dxa"/>
                  <w:shd w:val="clear" w:color="auto" w:fill="BFBFBF" w:themeFill="background1" w:themeFillShade="BF"/>
                </w:tcPr>
                <w:p w:rsidR="00D219D8" w:rsidRP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F10B85" w:rsidRDefault="00F10B85" w:rsidP="00F10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„</w:t>
                  </w:r>
                  <w:r>
                    <w:rPr>
                      <w:b/>
                      <w:bCs/>
                      <w:i/>
                      <w:iCs/>
                      <w:sz w:val="27"/>
                      <w:szCs w:val="27"/>
                    </w:rPr>
                    <w:t>Obsługa serwisowa Analizatora Real Time PCR SN:</w:t>
                  </w: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7"/>
                      <w:szCs w:val="27"/>
                    </w:rPr>
                    <w:t>839067 ”</w:t>
                  </w:r>
                </w:p>
                <w:p w:rsidR="00DF2732" w:rsidRPr="00BA4EF6" w:rsidRDefault="00DF2732" w:rsidP="0072284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DF2732" w:rsidRDefault="00DF2732" w:rsidP="00DF2732"/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D219D8" w:rsidRDefault="00D219D8" w:rsidP="002228AC">
            <w:pPr>
              <w:jc w:val="center"/>
              <w:rPr>
                <w:b/>
              </w:rPr>
            </w:pPr>
          </w:p>
          <w:p w:rsidR="00D219D8" w:rsidRDefault="00D219D8" w:rsidP="002228AC">
            <w:pPr>
              <w:jc w:val="center"/>
              <w:rPr>
                <w:b/>
              </w:rPr>
            </w:pP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228AC" w:rsidRPr="002228AC" w:rsidRDefault="002228AC" w:rsidP="002228AC">
            <w:pPr>
              <w:jc w:val="center"/>
              <w:rPr>
                <w:b/>
              </w:rPr>
            </w:pPr>
          </w:p>
        </w:tc>
      </w:tr>
    </w:tbl>
    <w:p w:rsidR="000E2C5D" w:rsidRDefault="000E2C5D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DF2732" w:rsidRDefault="00DF2732" w:rsidP="00DF27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185EE9"/>
    <w:rsid w:val="002228AC"/>
    <w:rsid w:val="002346AE"/>
    <w:rsid w:val="00282808"/>
    <w:rsid w:val="00375758"/>
    <w:rsid w:val="00687B16"/>
    <w:rsid w:val="00706FD5"/>
    <w:rsid w:val="00722840"/>
    <w:rsid w:val="00777659"/>
    <w:rsid w:val="007B3560"/>
    <w:rsid w:val="009C1CBB"/>
    <w:rsid w:val="00BA4EF6"/>
    <w:rsid w:val="00D219D8"/>
    <w:rsid w:val="00DF2732"/>
    <w:rsid w:val="00F10B85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Edyta Janicka</cp:lastModifiedBy>
  <cp:revision>3</cp:revision>
  <cp:lastPrinted>2022-05-24T09:30:00Z</cp:lastPrinted>
  <dcterms:created xsi:type="dcterms:W3CDTF">2023-06-23T07:18:00Z</dcterms:created>
  <dcterms:modified xsi:type="dcterms:W3CDTF">2023-06-23T08:38:00Z</dcterms:modified>
</cp:coreProperties>
</file>