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62F3BB27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7710CF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83433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2ABFB04" w14:textId="77777777" w:rsidR="00070491" w:rsidRDefault="00070491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67159C7D" w:rsidR="004E2A59" w:rsidRDefault="004E2A59" w:rsidP="0028343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2834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3214A8A" w14:textId="77777777" w:rsidR="000A132C" w:rsidRPr="00283433" w:rsidRDefault="000A132C" w:rsidP="0028343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B5FC220" w14:textId="77777777" w:rsidR="007710CF" w:rsidRPr="007710CF" w:rsidRDefault="007710CF" w:rsidP="007710CF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0" w:name="_Hlk99043673"/>
      <w:r w:rsidRPr="007710CF">
        <w:rPr>
          <w:rFonts w:ascii="Arial" w:hAnsi="Arial" w:cs="Arial"/>
          <w:b/>
          <w:sz w:val="20"/>
          <w:szCs w:val="20"/>
        </w:rPr>
        <w:t>Przebudowa dróg powiatowych nr 2610G Kosobudy – Czersk oraz 2630G Kosobudy – Kinice na odcinku od ul. Św. Nepomucena w Kosobudach do miejscowości Kinice z podziałem na części:</w:t>
      </w:r>
    </w:p>
    <w:bookmarkEnd w:id="0"/>
    <w:p w14:paraId="63A7223C" w14:textId="77777777" w:rsidR="007710CF" w:rsidRPr="007710CF" w:rsidRDefault="007710CF" w:rsidP="007710CF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DD9451F" w14:textId="77777777" w:rsidR="007710CF" w:rsidRPr="007710CF" w:rsidRDefault="007710CF" w:rsidP="007710CF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710CF">
        <w:rPr>
          <w:rFonts w:ascii="Arial" w:hAnsi="Arial" w:cs="Arial"/>
          <w:b/>
          <w:sz w:val="20"/>
          <w:szCs w:val="20"/>
        </w:rPr>
        <w:t>CZ 1: Przebudowa dróg powiatowych nr 2610G Kosobudy – Czersk oraz 2630G Kosobudy – Kinice na odcinku od ul. Św. Nepomucena w Kosobudach do miejscowości Kinice – branża drogowa.</w:t>
      </w:r>
    </w:p>
    <w:p w14:paraId="010D0082" w14:textId="77777777" w:rsidR="007710CF" w:rsidRPr="007710CF" w:rsidRDefault="007710CF" w:rsidP="007710CF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AD925B5" w14:textId="77777777" w:rsidR="007710CF" w:rsidRPr="007710CF" w:rsidRDefault="007710CF" w:rsidP="007710CF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710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ZADANIE JEST REALIZOWANE PRZY DOFINANSOWANIU W RAMACH RZĄDOWEGO FUNDUSZU ROZWOJU DRÓG (2022).</w:t>
      </w:r>
    </w:p>
    <w:p w14:paraId="69779F91" w14:textId="77777777" w:rsidR="00283433" w:rsidRDefault="00283433" w:rsidP="004E2A5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EBFDA8" w14:textId="07086E2E" w:rsidR="008834A6" w:rsidRPr="00283433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710CF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20A8F" w14:textId="77777777" w:rsidR="00A74E22" w:rsidRDefault="00A74E22">
      <w:r>
        <w:separator/>
      </w:r>
    </w:p>
  </w:endnote>
  <w:endnote w:type="continuationSeparator" w:id="0">
    <w:p w14:paraId="48090CCF" w14:textId="77777777" w:rsidR="00A74E22" w:rsidRDefault="00A7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452AA" w14:textId="77777777" w:rsidR="00A74E22" w:rsidRDefault="00A74E22">
      <w:r>
        <w:separator/>
      </w:r>
    </w:p>
  </w:footnote>
  <w:footnote w:type="continuationSeparator" w:id="0">
    <w:p w14:paraId="11EF0F2F" w14:textId="77777777" w:rsidR="00A74E22" w:rsidRDefault="00A74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3433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2021-02-16T08:17:00Z</cp:lastPrinted>
  <dcterms:created xsi:type="dcterms:W3CDTF">2022-03-24T20:03:00Z</dcterms:created>
  <dcterms:modified xsi:type="dcterms:W3CDTF">2022-03-24T20:03:00Z</dcterms:modified>
</cp:coreProperties>
</file>