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2B78A223" w:rsidR="00D6139F" w:rsidRPr="00564434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45230">
        <w:rPr>
          <w:rFonts w:asciiTheme="minorHAnsi" w:hAnsiTheme="minorHAnsi" w:cstheme="minorHAnsi"/>
          <w:i/>
          <w:iCs/>
          <w:sz w:val="22"/>
          <w:szCs w:val="22"/>
        </w:rPr>
        <w:t>6</w:t>
      </w:r>
      <w:bookmarkStart w:id="0" w:name="_GoBack"/>
      <w:bookmarkEnd w:id="0"/>
      <w:r w:rsidR="00564434"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564434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D116D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3AA2869" w14:textId="7CB62445" w:rsidR="00015379" w:rsidRPr="00564434" w:rsidRDefault="00015379" w:rsidP="00015379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4434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  <w:r w:rsidRPr="00564434">
        <w:rPr>
          <w:rFonts w:asciiTheme="minorHAnsi" w:hAnsiTheme="minorHAnsi" w:cstheme="minorHAnsi"/>
          <w:b/>
          <w:sz w:val="28"/>
          <w:szCs w:val="28"/>
        </w:rPr>
        <w:br/>
      </w:r>
    </w:p>
    <w:p w14:paraId="3446070F" w14:textId="5F8DE225" w:rsidR="00E27F8F" w:rsidRPr="00564434" w:rsidRDefault="00E27F8F" w:rsidP="00E27F8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644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B0712E" w:rsidRPr="005644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ot. postępowania</w:t>
      </w:r>
    </w:p>
    <w:p w14:paraId="64A88BAE" w14:textId="1FBE2F85" w:rsidR="00564434" w:rsidRPr="00564434" w:rsidRDefault="00564434" w:rsidP="00564434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564434">
        <w:rPr>
          <w:rFonts w:asciiTheme="minorHAnsi" w:hAnsiTheme="minorHAnsi" w:cstheme="minorHAnsi"/>
          <w:sz w:val="22"/>
          <w:szCs w:val="22"/>
        </w:rPr>
        <w:t>„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>Wykonanie prac geodezyjnych polegających na modernizacji ewidencji gruntów i budynków na obszarze obręb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t xml:space="preserve">ów 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>ewidencyjn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t>ych: Matyldzin, Zabagnie, Kalinów-Gabrielów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 xml:space="preserve">w gminie 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t xml:space="preserve">Stromiec 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>(14010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t>5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>_</w:t>
      </w:r>
      <w:r w:rsidR="00121A40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Pr="00564434">
        <w:rPr>
          <w:rStyle w:val="Pogrubienie"/>
          <w:rFonts w:asciiTheme="minorHAnsi" w:hAnsiTheme="minorHAnsi" w:cstheme="minorHAnsi"/>
          <w:sz w:val="22"/>
          <w:szCs w:val="22"/>
        </w:rPr>
        <w:t>), w powiecie białobrzeskim”</w:t>
      </w:r>
    </w:p>
    <w:p w14:paraId="28FD551A" w14:textId="77777777" w:rsidR="0082600E" w:rsidRPr="00564434" w:rsidRDefault="0082600E" w:rsidP="0001537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7BA6" w14:textId="77777777" w:rsidR="00015379" w:rsidRPr="00564434" w:rsidRDefault="00015379" w:rsidP="0001537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564434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564434" w:rsidRDefault="00015379" w:rsidP="000153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nazwisko/</w:t>
            </w: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564434" w:rsidRDefault="00015379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Uprawnienia/ Kwalifikacje zawodowe</w:t>
            </w:r>
            <w:r w:rsidR="00564434"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2099C7E5" w14:textId="1D920352" w:rsidR="00015379" w:rsidRPr="00564434" w:rsidRDefault="00564434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564434" w:rsidRDefault="00B71CBC" w:rsidP="00B71C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015379" w:rsidRPr="00564434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434" w:rsidRPr="00564434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247A9" w14:textId="77777777" w:rsidR="00015379" w:rsidRPr="00564434" w:rsidRDefault="00015379" w:rsidP="00015379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7E70DB1E" w:rsidR="00D6139F" w:rsidRPr="00564434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564434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</w:t>
      </w:r>
      <w:r w:rsid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Wykonawcy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64434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015379"/>
    <w:rsid w:val="000D0E90"/>
    <w:rsid w:val="00121A40"/>
    <w:rsid w:val="00397716"/>
    <w:rsid w:val="003C2AAB"/>
    <w:rsid w:val="00425A64"/>
    <w:rsid w:val="00456AB2"/>
    <w:rsid w:val="00564434"/>
    <w:rsid w:val="006E5BF7"/>
    <w:rsid w:val="0082600E"/>
    <w:rsid w:val="00B0712E"/>
    <w:rsid w:val="00B71CBC"/>
    <w:rsid w:val="00BD24CC"/>
    <w:rsid w:val="00D45230"/>
    <w:rsid w:val="00D6139F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13</cp:revision>
  <dcterms:created xsi:type="dcterms:W3CDTF">2021-02-11T10:17:00Z</dcterms:created>
  <dcterms:modified xsi:type="dcterms:W3CDTF">2023-04-18T07:18:00Z</dcterms:modified>
</cp:coreProperties>
</file>