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1FC1" w14:textId="77777777" w:rsidR="000E7ACB" w:rsidRPr="008F1CB9" w:rsidRDefault="000E7ACB" w:rsidP="000E7ACB">
      <w:pPr>
        <w:keepNext/>
        <w:tabs>
          <w:tab w:val="left" w:pos="0"/>
        </w:tabs>
        <w:spacing w:after="60" w:line="360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r w:rsidRPr="008F1CB9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8F1CB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90810D3" w14:textId="77777777" w:rsidR="000E7ACB" w:rsidRPr="008F1CB9" w:rsidRDefault="000E7ACB" w:rsidP="000E7ACB">
      <w:pPr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7A1CBC" w14:textId="77777777" w:rsidR="000E7ACB" w:rsidRPr="008F1CB9" w:rsidRDefault="000E7ACB" w:rsidP="000E7ACB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8F1CB9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08AD26FA" w14:textId="77777777" w:rsidR="000E7ACB" w:rsidRPr="008F1CB9" w:rsidRDefault="000E7ACB" w:rsidP="000E7AC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F1C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BCEDA7" w14:textId="77777777" w:rsidR="000E7ACB" w:rsidRPr="008F1CB9" w:rsidRDefault="000E7ACB" w:rsidP="000E7AC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F1C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BF61FA5" w14:textId="77777777" w:rsidR="000E7ACB" w:rsidRPr="008F1CB9" w:rsidRDefault="000E7ACB" w:rsidP="000E7AC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F1CB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C28E012" w14:textId="77777777" w:rsidR="000E7ACB" w:rsidRPr="008F1CB9" w:rsidRDefault="000E7ACB" w:rsidP="000E7ACB">
      <w:pPr>
        <w:autoSpaceDE w:val="0"/>
        <w:autoSpaceDN w:val="0"/>
        <w:adjustRightInd w:val="0"/>
        <w:spacing w:after="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2728F85E" w14:textId="77777777" w:rsidR="000E7ACB" w:rsidRPr="008F1CB9" w:rsidRDefault="000E7ACB" w:rsidP="000E7ACB">
      <w:pPr>
        <w:autoSpaceDE w:val="0"/>
        <w:autoSpaceDN w:val="0"/>
        <w:adjustRightInd w:val="0"/>
        <w:spacing w:after="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9CD0237" w14:textId="77777777" w:rsidR="000E7ACB" w:rsidRPr="008F1CB9" w:rsidRDefault="000E7ACB" w:rsidP="000E7ACB">
      <w:pPr>
        <w:autoSpaceDE w:val="0"/>
        <w:autoSpaceDN w:val="0"/>
        <w:adjustRightInd w:val="0"/>
        <w:spacing w:after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78DAF089" w14:textId="77777777" w:rsidR="000E7ACB" w:rsidRPr="008F1CB9" w:rsidRDefault="000E7ACB" w:rsidP="000E7ACB">
      <w:pPr>
        <w:autoSpaceDE w:val="0"/>
        <w:autoSpaceDN w:val="0"/>
        <w:adjustRightInd w:val="0"/>
        <w:spacing w:after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24AC1F1" w14:textId="77777777" w:rsidR="000E7ACB" w:rsidRPr="008F1CB9" w:rsidRDefault="000E7ACB" w:rsidP="000E7ACB">
      <w:pPr>
        <w:autoSpaceDE w:val="0"/>
        <w:autoSpaceDN w:val="0"/>
        <w:adjustRightInd w:val="0"/>
        <w:spacing w:after="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8FEEBEF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ADD7D7" w14:textId="77777777" w:rsidR="000E7ACB" w:rsidRPr="008F1CB9" w:rsidRDefault="000E7ACB" w:rsidP="000E7ACB">
      <w:pPr>
        <w:spacing w:after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CB9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8F1CB9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/PODMIOTU UDOSTĘPNIAJĄCEGO ZASOBY</w:t>
      </w:r>
      <w:r w:rsidRPr="008F1CB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463E1D6D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F1CB9">
        <w:rPr>
          <w:rFonts w:ascii="Arial" w:hAnsi="Arial" w:cs="Arial"/>
          <w:b/>
          <w:sz w:val="22"/>
          <w:szCs w:val="22"/>
        </w:rPr>
        <w:t xml:space="preserve">UWZGLĘDNIAJĄCE PRZESŁANKI WYKLUCZENIA Z ART. 7 UST. 1 USTAWY </w:t>
      </w:r>
      <w:r w:rsidRPr="008F1CB9">
        <w:rPr>
          <w:rFonts w:ascii="Arial" w:hAnsi="Arial" w:cs="Arial"/>
          <w:b/>
          <w:caps/>
          <w:sz w:val="22"/>
          <w:szCs w:val="22"/>
        </w:rPr>
        <w:t>o szczególnych rozwiązaniach w zakresie przeciwdziałania wspieraniu agresji na Ukrainę oraz służących ochronie bezpieczeństwa narodowego</w:t>
      </w:r>
      <w:r w:rsidRPr="008F1C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57FBB058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8F1CB9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6DA90053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77E60A0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164D7FF7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8F1CB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632F628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7ECD8BC" w14:textId="62BD3965" w:rsidR="00C47CAE" w:rsidRPr="00C47CAE" w:rsidRDefault="000E7ACB" w:rsidP="00C47CAE">
      <w:pPr>
        <w:spacing w:after="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 pn</w:t>
      </w:r>
      <w:bookmarkStart w:id="0" w:name="_Hlk110583482"/>
      <w:r w:rsidRPr="008F1CB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bookmarkStart w:id="1" w:name="_Hlk110582458"/>
      <w:r w:rsidR="00C47CAE" w:rsidRPr="00C47CAE">
        <w:rPr>
          <w:rFonts w:ascii="Arial" w:eastAsiaTheme="minorHAnsi" w:hAnsi="Arial" w:cs="Arial"/>
          <w:sz w:val="22"/>
          <w:szCs w:val="22"/>
          <w:lang w:eastAsia="en-US"/>
        </w:rPr>
        <w:t>dostaw</w:t>
      </w:r>
      <w:r w:rsidR="00C47CA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C47CAE" w:rsidRPr="00C47CAE">
        <w:rPr>
          <w:rFonts w:ascii="Arial" w:eastAsiaTheme="minorHAnsi" w:hAnsi="Arial" w:cs="Arial"/>
          <w:sz w:val="22"/>
          <w:szCs w:val="22"/>
          <w:lang w:eastAsia="en-US"/>
        </w:rPr>
        <w:t xml:space="preserve"> oraz instalacj</w:t>
      </w:r>
      <w:r w:rsidR="00C47CAE">
        <w:rPr>
          <w:rFonts w:ascii="Arial" w:eastAsiaTheme="minorHAnsi" w:hAnsi="Arial" w:cs="Arial"/>
          <w:sz w:val="22"/>
          <w:szCs w:val="22"/>
          <w:lang w:eastAsia="en-US"/>
        </w:rPr>
        <w:t>a</w:t>
      </w:r>
    </w:p>
    <w:p w14:paraId="5C1A24B0" w14:textId="3BC1FE29" w:rsidR="000E7ACB" w:rsidRPr="008F1CB9" w:rsidRDefault="00C47CAE" w:rsidP="000E7ACB">
      <w:pPr>
        <w:spacing w:after="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47CAE">
        <w:rPr>
          <w:rFonts w:ascii="Arial" w:eastAsiaTheme="minorHAnsi" w:hAnsi="Arial" w:cs="Arial"/>
          <w:sz w:val="22"/>
          <w:szCs w:val="22"/>
          <w:lang w:eastAsia="en-US"/>
        </w:rPr>
        <w:t xml:space="preserve">w macierzach Zamawiającego 14 dysków SSD oraz 6 dysków NLSAS wraz z gwarancją producenta w okresie wsparcia technicznego poszczególnych macierzy, </w:t>
      </w: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C47CAE">
        <w:rPr>
          <w:rFonts w:ascii="Arial" w:eastAsiaTheme="minorHAnsi" w:hAnsi="Arial" w:cs="Arial"/>
          <w:sz w:val="22"/>
          <w:szCs w:val="22"/>
          <w:lang w:eastAsia="en-US"/>
        </w:rPr>
        <w:t>nr postępowania 24/22/TPBN</w:t>
      </w:r>
      <w:bookmarkEnd w:id="1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="000E7ACB" w:rsidRPr="008F1CB9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="000E7ACB" w:rsidRPr="008F1CB9">
        <w:rPr>
          <w:rFonts w:ascii="Arial" w:hAnsi="Arial" w:cs="Arial"/>
          <w:sz w:val="22"/>
          <w:szCs w:val="22"/>
        </w:rPr>
        <w:t>Narodowe Centrum Badań i Rozwoju (NCBR), z siedzibą w Warszawie (00-695), przy ul. Nowogrodzkiej 47a (NIP: 701-007-37-77, REGON: 141032404)</w:t>
      </w:r>
      <w:r w:rsidR="000E7ACB" w:rsidRPr="008F1C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="000E7ACB" w:rsidRPr="008F1CB9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 oraz art. 109 ust. 1 pkt 4, 5, 7, 8 i 10 Pzp.</w:t>
      </w:r>
    </w:p>
    <w:p w14:paraId="71FE4AB4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Pzp </w:t>
      </w:r>
      <w:r w:rsidRPr="008F1C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5, 6 lub art. 109 ust. 1 pkt 4, 5, 7, 8 i 10 Pzp). </w:t>
      </w:r>
      <w:r w:rsidRPr="008F1CB9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Pzp podjąłem następujące środki naprawcze:</w:t>
      </w:r>
    </w:p>
    <w:p w14:paraId="4384C244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D93AD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4B7400C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20CAED" w14:textId="77777777" w:rsidR="000E7ACB" w:rsidRPr="008F1CB9" w:rsidRDefault="000E7ACB" w:rsidP="000E7ACB">
      <w:pPr>
        <w:spacing w:after="1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8F1CB9">
        <w:rPr>
          <w:rFonts w:ascii="Arial" w:hAnsi="Arial" w:cs="Arial"/>
          <w:sz w:val="22"/>
          <w:szCs w:val="22"/>
        </w:rPr>
        <w:t xml:space="preserve">7 ust. 1 ustawy </w:t>
      </w:r>
      <w:r w:rsidRPr="008F1CB9">
        <w:rPr>
          <w:rFonts w:ascii="Arial" w:eastAsiaTheme="minorHAnsi" w:hAnsi="Arial" w:cs="Arial"/>
          <w:sz w:val="22"/>
          <w:szCs w:val="22"/>
          <w:lang w:eastAsia="en-US"/>
        </w:rPr>
        <w:t>z dnia 13 kwietnia 2022 r.</w:t>
      </w:r>
      <w:r w:rsidRPr="008F1C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8F1CB9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>o szczególnych rozwiązaniach w</w:t>
      </w:r>
      <w:r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> </w:t>
      </w:r>
      <w:r w:rsidRPr="008F1CB9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 xml:space="preserve">zakresie przeciwdziałania wspieraniu agresji na Ukrainę oraz służących ochronie bezpieczeństwa narodowego </w:t>
      </w:r>
      <w:r w:rsidRPr="008F1CB9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(Dz. U. poz. 835)</w:t>
      </w:r>
      <w:r w:rsidRPr="008F1CB9">
        <w:rPr>
          <w:rFonts w:ascii="Arial" w:eastAsiaTheme="minorHAns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8F1CB9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>.</w:t>
      </w:r>
      <w:r w:rsidRPr="008F1CB9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 </w:t>
      </w:r>
    </w:p>
    <w:p w14:paraId="7615B345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98B61B7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333088DE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7FF68E4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67CE2A" w14:textId="77777777" w:rsidR="000E7ACB" w:rsidRPr="008F1CB9" w:rsidRDefault="000E7ACB" w:rsidP="000E7ACB">
      <w:pPr>
        <w:autoSpaceDE w:val="0"/>
        <w:autoSpaceDN w:val="0"/>
        <w:adjustRightInd w:val="0"/>
        <w:spacing w:after="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5D0B35" w14:textId="77777777" w:rsidR="000E7ACB" w:rsidRPr="008F1CB9" w:rsidRDefault="000E7ACB" w:rsidP="000E7AC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1CB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1D83C3F4" w14:textId="77777777" w:rsidR="000E7ACB" w:rsidRPr="008F1CB9" w:rsidRDefault="000E7ACB" w:rsidP="000E7AC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jc w:val="both"/>
        <w:rPr>
          <w:rStyle w:val="FontStyle98"/>
          <w:rFonts w:ascii="Arial" w:hAnsi="Arial" w:cs="Arial"/>
          <w:i/>
        </w:rPr>
      </w:pPr>
    </w:p>
    <w:p w14:paraId="630116FE" w14:textId="77777777" w:rsidR="000E7ACB" w:rsidRPr="008F1CB9" w:rsidRDefault="000E7ACB" w:rsidP="000E7AC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jc w:val="both"/>
        <w:rPr>
          <w:rStyle w:val="FontStyle98"/>
          <w:rFonts w:ascii="Arial" w:hAnsi="Arial" w:cs="Arial"/>
          <w:i/>
        </w:rPr>
      </w:pPr>
      <w:r w:rsidRPr="008F1CB9">
        <w:rPr>
          <w:rStyle w:val="FontStyle98"/>
          <w:rFonts w:ascii="Arial" w:hAnsi="Arial" w:cs="Arial"/>
          <w:i/>
        </w:rPr>
        <w:t>……………………………….</w:t>
      </w:r>
    </w:p>
    <w:p w14:paraId="3BDC06AF" w14:textId="77777777" w:rsidR="000E7ACB" w:rsidRPr="008F1CB9" w:rsidRDefault="000E7ACB" w:rsidP="000E7AC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jc w:val="both"/>
        <w:rPr>
          <w:rFonts w:ascii="Arial" w:hAnsi="Arial" w:cs="Arial"/>
          <w:i/>
          <w:sz w:val="22"/>
          <w:szCs w:val="22"/>
        </w:rPr>
      </w:pPr>
      <w:r w:rsidRPr="008F1CB9">
        <w:rPr>
          <w:rStyle w:val="FontStyle98"/>
          <w:rFonts w:ascii="Arial" w:hAnsi="Arial" w:cs="Arial"/>
          <w:i/>
        </w:rPr>
        <w:t>Imię i nazwisko</w:t>
      </w:r>
    </w:p>
    <w:p w14:paraId="02F93D72" w14:textId="77777777" w:rsidR="000E7ACB" w:rsidRPr="008F1CB9" w:rsidRDefault="000E7ACB" w:rsidP="000E7AC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jc w:val="both"/>
        <w:rPr>
          <w:rFonts w:ascii="Arial" w:hAnsi="Arial" w:cs="Arial"/>
          <w:sz w:val="22"/>
          <w:szCs w:val="22"/>
        </w:rPr>
      </w:pPr>
      <w:r w:rsidRPr="008F1CB9">
        <w:rPr>
          <w:rStyle w:val="FontStyle98"/>
          <w:rFonts w:ascii="Arial" w:hAnsi="Arial" w:cs="Arial"/>
          <w:i/>
        </w:rPr>
        <w:t>/podpisano elektronicznie/</w:t>
      </w:r>
    </w:p>
    <w:p w14:paraId="20E2412F" w14:textId="3AABFEB6" w:rsidR="006669BE" w:rsidRPr="000E7ACB" w:rsidRDefault="006669BE" w:rsidP="000E7ACB">
      <w:pPr>
        <w:spacing w:after="60"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sectPr w:rsidR="006669BE" w:rsidRPr="000E7A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6EB9" w14:textId="77777777" w:rsidR="000E7ACB" w:rsidRDefault="000E7ACB" w:rsidP="000E7ACB">
      <w:r>
        <w:separator/>
      </w:r>
    </w:p>
  </w:endnote>
  <w:endnote w:type="continuationSeparator" w:id="0">
    <w:p w14:paraId="1DD752B8" w14:textId="77777777" w:rsidR="000E7ACB" w:rsidRDefault="000E7ACB" w:rsidP="000E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7F23" w14:textId="77777777" w:rsidR="000E7ACB" w:rsidRDefault="000E7ACB" w:rsidP="000E7ACB">
      <w:r>
        <w:separator/>
      </w:r>
    </w:p>
  </w:footnote>
  <w:footnote w:type="continuationSeparator" w:id="0">
    <w:p w14:paraId="017CD071" w14:textId="77777777" w:rsidR="000E7ACB" w:rsidRDefault="000E7ACB" w:rsidP="000E7ACB">
      <w:r>
        <w:continuationSeparator/>
      </w:r>
    </w:p>
  </w:footnote>
  <w:footnote w:id="1">
    <w:p w14:paraId="3C563EE6" w14:textId="77777777" w:rsidR="000E7ACB" w:rsidRPr="00410A27" w:rsidRDefault="000E7ACB" w:rsidP="000E7ACB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53B7CEED" w14:textId="77777777" w:rsidR="000E7ACB" w:rsidRPr="00410A27" w:rsidRDefault="000E7ACB" w:rsidP="000E7ACB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4D8A3DFA" w14:textId="77777777" w:rsidR="000E7ACB" w:rsidRPr="00D23232" w:rsidRDefault="000E7ACB" w:rsidP="000E7ACB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3232">
        <w:rPr>
          <w:rFonts w:ascii="Arial" w:hAnsi="Arial" w:cs="Arial"/>
          <w:sz w:val="14"/>
          <w:szCs w:val="14"/>
        </w:rPr>
        <w:t xml:space="preserve"> </w:t>
      </w:r>
      <w:r w:rsidRPr="00D2323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323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323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B787E88" w14:textId="77777777" w:rsidR="000E7ACB" w:rsidRPr="00D23232" w:rsidRDefault="000E7ACB" w:rsidP="000E7ACB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9AF1A8" w14:textId="77777777" w:rsidR="000E7ACB" w:rsidRPr="00D23232" w:rsidRDefault="000E7ACB" w:rsidP="000E7ACB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35BA76" w14:textId="77777777" w:rsidR="000E7ACB" w:rsidRPr="00761CEB" w:rsidRDefault="000E7ACB" w:rsidP="000E7A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323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3232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3232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58DD" w14:textId="415793CB" w:rsidR="000E7ACB" w:rsidRDefault="000E7ACB">
    <w:pPr>
      <w:pStyle w:val="Nagwek"/>
    </w:pPr>
    <w:r>
      <w:t>24/22/TPBN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CB"/>
    <w:rsid w:val="000E7ACB"/>
    <w:rsid w:val="006669BE"/>
    <w:rsid w:val="00C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2C6D"/>
  <w15:chartTrackingRefBased/>
  <w15:docId w15:val="{5C27E267-83B1-4774-991C-FA37346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E7ACB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AC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0E7ACB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E7ACB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0E7ACB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E7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A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2441</Characters>
  <Application>Microsoft Office Word</Application>
  <DocSecurity>0</DocSecurity>
  <Lines>20</Lines>
  <Paragraphs>5</Paragraphs>
  <ScaleCrop>false</ScaleCrop>
  <Company>NCBR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Zawadzka</dc:creator>
  <cp:keywords/>
  <dc:description/>
  <cp:lastModifiedBy>Gabriela Zawadzka</cp:lastModifiedBy>
  <cp:revision>2</cp:revision>
  <dcterms:created xsi:type="dcterms:W3CDTF">2022-08-23T14:24:00Z</dcterms:created>
  <dcterms:modified xsi:type="dcterms:W3CDTF">2022-08-23T14:40:00Z</dcterms:modified>
</cp:coreProperties>
</file>