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2F" w:rsidRDefault="007A3E2F" w:rsidP="00E67B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Zapytanie ofertowe – dostawa </w:t>
      </w:r>
      <w:r w:rsidR="00FA296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Warzyw</w:t>
      </w:r>
      <w:r w:rsidR="00FA2969" w:rsidRPr="00FA296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i owoc</w:t>
      </w:r>
      <w:r w:rsidR="00FA296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ów</w:t>
      </w:r>
      <w:r w:rsidR="00E67BF6"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do stołówki szkolnej i przedszkolnej </w:t>
      </w:r>
      <w:r w:rsidR="00E67BF6"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Zespole Szkolno-Przedszkolnym w Lubawce</w:t>
      </w:r>
    </w:p>
    <w:p w:rsidR="002F4E45" w:rsidRPr="00E67BF6" w:rsidRDefault="002F4E45" w:rsidP="00E67B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7A3E2F" w:rsidRPr="003F2BD4" w:rsidRDefault="007A3E2F" w:rsidP="008F1E9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przedmiotu zamówienia:</w:t>
      </w:r>
    </w:p>
    <w:p w:rsidR="007A3E2F" w:rsidRPr="003F2BD4" w:rsidRDefault="007A3E2F" w:rsidP="00DA0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zakup i sukcesywn</w:t>
      </w:r>
      <w:r w:rsid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a dostawa artykułów żywnościowych</w:t>
      </w:r>
      <w:r w:rsidR="00DA0C9D"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stołówkę szkolną i przedszkolną w Zespole Szkolno-Przedszkolnym w Lubawce </w:t>
      </w:r>
      <w:r w:rsidR="00F03BCA" w:rsidRPr="00E67BF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–</w:t>
      </w:r>
      <w:r w:rsidR="005D7884" w:rsidRPr="00E67BF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FA2969" w:rsidRPr="00FA296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Warzywa </w:t>
      </w:r>
      <w:r w:rsidR="00FA296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="00FA2969" w:rsidRPr="00FA296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i owoce </w:t>
      </w:r>
      <w:r w:rsidR="0029610C" w:rsidRPr="0029610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E67BF6" w:rsidRPr="0081688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 okres 12</w:t>
      </w:r>
      <w:r w:rsidR="00834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 tj. od 1 września 202</w:t>
      </w:r>
      <w:r w:rsidR="000223A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34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 31 sierpnia 202</w:t>
      </w:r>
      <w:r w:rsidR="000223A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 Dostawa artykułów spożywczych odbywać się będzie w zależności od bieżących potrzeb Zamawiającego. Towar musi być dostarczony następnego dnia od telefonicznego złożenia zamówienia</w:t>
      </w:r>
    </w:p>
    <w:p w:rsidR="00E67BF6" w:rsidRPr="00E67BF6" w:rsidRDefault="007A3E2F" w:rsidP="00E67BF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</w:t>
      </w:r>
      <w:r w:rsidR="00E67BF6"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izacja zamówienia</w:t>
      </w:r>
      <w:r w:rsidR="00834FF4"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 od 1.09.202</w:t>
      </w:r>
      <w:r w:rsidR="000223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834FF4"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 31.08.202</w:t>
      </w:r>
      <w:r w:rsidR="000223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E67BF6" w:rsidRPr="00E67BF6" w:rsidRDefault="007A3E2F" w:rsidP="00E67BF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do Zamawiającego </w:t>
      </w:r>
      <w:r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 ma realizować własnym środkiem transportu, po zamówieniu ze strony Zamawiającego: telefon, e-mail, pismo.</w:t>
      </w:r>
    </w:p>
    <w:p w:rsidR="00E67BF6" w:rsidRDefault="007A3E2F" w:rsidP="00E67BF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prowadzone jest w języku polskim.</w:t>
      </w:r>
    </w:p>
    <w:p w:rsidR="00E67BF6" w:rsidRDefault="007A3E2F" w:rsidP="00E67BF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</w:t>
      </w:r>
      <w:r w:rsidR="003F2BD4"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oże złożyć tylko jedną</w:t>
      </w:r>
      <w:r w:rsidR="008F1E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ofertę.</w:t>
      </w:r>
    </w:p>
    <w:p w:rsidR="008F1E9F" w:rsidRPr="00E67BF6" w:rsidRDefault="008F1E9F" w:rsidP="008F1E9F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3E2F" w:rsidRPr="008F1E9F" w:rsidRDefault="007A3E2F" w:rsidP="008F1E9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E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Dokumenty, jakie Wykonawca powinien załączyć do oferty:</w:t>
      </w:r>
    </w:p>
    <w:p w:rsidR="002F4E45" w:rsidRPr="003F2BD4" w:rsidRDefault="002F4E45" w:rsidP="002F4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aby każda oferta zawierała następujące dokumenty:</w:t>
      </w:r>
    </w:p>
    <w:p w:rsidR="002F4E45" w:rsidRPr="003F2BD4" w:rsidRDefault="002F4E45" w:rsidP="002F4E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Wypełniony i podpisany przez Wykonawcę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ormularz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wyceny </w:t>
      </w: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(preferowany format pdf).</w:t>
      </w:r>
    </w:p>
    <w:p w:rsidR="002F4E45" w:rsidRPr="003F2BD4" w:rsidRDefault="002F4E45" w:rsidP="002F4E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Wypełnion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 podpisan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przez Wykonawcę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 </w:t>
      </w: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(preferowany format pdf).</w:t>
      </w:r>
    </w:p>
    <w:p w:rsidR="002F4E45" w:rsidRPr="003F2BD4" w:rsidRDefault="002F4E45" w:rsidP="002F4E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Akceptacj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(parafowanie) dokumentu Wzór</w:t>
      </w: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umowy poprzez złożenie podpisu na każdej stronie umowy </w:t>
      </w: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(preferowany format pdf).</w:t>
      </w:r>
    </w:p>
    <w:p w:rsidR="002F4E45" w:rsidRPr="00E40897" w:rsidRDefault="002F4E45" w:rsidP="002F4E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Akceptacj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Klauzuli informacyjnej poprzez złożenie podpisu na każdej stronie </w:t>
      </w: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(preferowany format pdf).</w:t>
      </w:r>
    </w:p>
    <w:p w:rsidR="002F4E45" w:rsidRPr="003F2BD4" w:rsidRDefault="002F4E45" w:rsidP="002F4E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Wypełnione i podpisane przez Wykonawcę oświadczenie o spełnieniu warunków udziału w postępowaniu (preferowany format pdf).</w:t>
      </w:r>
    </w:p>
    <w:p w:rsidR="002F4E45" w:rsidRPr="00D82A9B" w:rsidRDefault="002F4E45" w:rsidP="002F4E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Aktualny odpis z właściwego rejestru albo aktualne zaświadczenie o wpisie do ewidencji działalności gospodarczej, 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jeżeli odrębne przepisy wymagają wpisu do rejestru lub zgłoszenie do ewidencji działalności gospodarczej, wystawionego nie wcześniej niż 6 miesięcy przed upływem terminu składania oferty cenowej – w postaci oryginału lub kserokopii poświadczonej za zgodność z oryginałem przez osobę uprawnioną do podpisywania oferty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(pdf).</w:t>
      </w:r>
    </w:p>
    <w:p w:rsidR="002F4E45" w:rsidRPr="003F2BD4" w:rsidRDefault="002F4E45" w:rsidP="002F4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termin oraz sposoby składania ofert.</w:t>
      </w:r>
    </w:p>
    <w:p w:rsidR="007A3E2F" w:rsidRPr="00717F2E" w:rsidRDefault="007A3E2F" w:rsidP="007A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</w:t>
      </w:r>
      <w:r w:rsidR="00AB3560"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</w:t>
      </w:r>
      <w:r w:rsidRPr="00717F2E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złożyć poprzez</w:t>
      </w:r>
      <w:r w:rsidRPr="00717F2E">
        <w:rPr>
          <w:rFonts w:ascii="Times New Roman" w:hAnsi="Times New Roman" w:cs="Times New Roman"/>
          <w:sz w:val="24"/>
          <w:szCs w:val="24"/>
        </w:rPr>
        <w:t xml:space="preserve"> https://www.platformazakupowa.pl</w:t>
      </w:r>
      <w:r w:rsidRPr="00717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2F4E45" w:rsidRDefault="00333E81" w:rsidP="003F2BD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</w:pPr>
      <w:r w:rsidRPr="00717F2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do </w:t>
      </w:r>
      <w:r w:rsidRPr="00717F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dnia</w:t>
      </w:r>
      <w:r w:rsidRPr="00717F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223AF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  <w:t>19 lipca 2024</w:t>
      </w:r>
      <w:bookmarkStart w:id="0" w:name="_GoBack"/>
      <w:bookmarkEnd w:id="0"/>
      <w:r w:rsidR="00222195" w:rsidRPr="00717F2E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  <w:t xml:space="preserve"> r. do godz. 10</w:t>
      </w:r>
      <w:r w:rsidR="00222195" w:rsidRPr="00717F2E">
        <w:rPr>
          <w:rFonts w:ascii="Times New Roman" w:eastAsia="Times New Roman" w:hAnsi="Times New Roman"/>
          <w:b/>
          <w:bCs/>
          <w:color w:val="FF0000"/>
          <w:sz w:val="24"/>
          <w:szCs w:val="24"/>
          <w:vertAlign w:val="superscript"/>
          <w:lang w:eastAsia="pl-PL"/>
        </w:rPr>
        <w:t>00</w:t>
      </w:r>
      <w:r w:rsidR="00222195" w:rsidRPr="00717F2E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  <w:t>.</w:t>
      </w:r>
    </w:p>
    <w:p w:rsidR="00222195" w:rsidRPr="003F2BD4" w:rsidRDefault="00222195" w:rsidP="003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884" w:rsidRDefault="005D7884" w:rsidP="008F1E9F">
      <w:pPr>
        <w:pStyle w:val="Akapitzlist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544E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b/>
          <w:sz w:val="24"/>
          <w:szCs w:val="24"/>
        </w:rPr>
        <w:t>Opis obliczenia ceny:</w:t>
      </w:r>
    </w:p>
    <w:p w:rsidR="008F1E9F" w:rsidRPr="003F2BD4" w:rsidRDefault="008F1E9F" w:rsidP="008F1E9F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884" w:rsidRPr="003F2BD4" w:rsidRDefault="00DA0C9D" w:rsidP="008F1E9F">
      <w:pPr>
        <w:tabs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>.1.1.</w:t>
      </w:r>
      <w:r w:rsidR="005D7884" w:rsidRPr="003F2BD4">
        <w:rPr>
          <w:rFonts w:ascii="Times New Roman" w:hAnsi="Times New Roman" w:cs="Times New Roman"/>
          <w:sz w:val="24"/>
          <w:szCs w:val="24"/>
        </w:rPr>
        <w:tab/>
        <w:t xml:space="preserve">Wykonawca określa cenę ofertową za realizację przedmiotu zamówienia poprzez wskazanie kwoty w Formularzu </w:t>
      </w:r>
      <w:r w:rsidR="00EB0ABA">
        <w:rPr>
          <w:rFonts w:ascii="Times New Roman" w:hAnsi="Times New Roman" w:cs="Times New Roman"/>
          <w:sz w:val="24"/>
          <w:szCs w:val="24"/>
        </w:rPr>
        <w:t>wyceny</w:t>
      </w:r>
      <w:r w:rsidR="008F1E9F">
        <w:rPr>
          <w:rFonts w:ascii="Times New Roman" w:hAnsi="Times New Roman" w:cs="Times New Roman"/>
          <w:sz w:val="24"/>
          <w:szCs w:val="24"/>
        </w:rPr>
        <w:t xml:space="preserve"> sporządzonym wg wzoru. Kwota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 wpisana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w formularzu </w:t>
      </w:r>
      <w:r w:rsidR="00EB0ABA">
        <w:rPr>
          <w:rFonts w:ascii="Times New Roman" w:hAnsi="Times New Roman" w:cs="Times New Roman"/>
          <w:sz w:val="24"/>
          <w:szCs w:val="24"/>
        </w:rPr>
        <w:t xml:space="preserve">wyceny </w:t>
      </w:r>
      <w:r w:rsidR="005D7884" w:rsidRPr="003F2BD4">
        <w:rPr>
          <w:rFonts w:ascii="Times New Roman" w:hAnsi="Times New Roman" w:cs="Times New Roman"/>
          <w:sz w:val="24"/>
          <w:szCs w:val="24"/>
        </w:rPr>
        <w:t>powinna wynikać z podliczenia kalkulacji cenowej, którą wykonawca po wypełnieniu na podstawie opisu przedmiotu zamówienia załącza do formularza oferty.</w:t>
      </w:r>
    </w:p>
    <w:p w:rsidR="005D7884" w:rsidRPr="003F2BD4" w:rsidRDefault="00DA0C9D" w:rsidP="008F1E9F">
      <w:pPr>
        <w:tabs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>.1.2.</w:t>
      </w:r>
      <w:r w:rsidR="005D7884" w:rsidRPr="003F2BD4">
        <w:rPr>
          <w:rFonts w:ascii="Times New Roman" w:hAnsi="Times New Roman" w:cs="Times New Roman"/>
          <w:sz w:val="24"/>
          <w:szCs w:val="24"/>
        </w:rPr>
        <w:tab/>
        <w:t>Cena musi uwzględniać wszelkie zobowiązania związane z realizacją przedmiotu zamówienia wynikające z rozeznania a w szczególności wynikające  z opisu przedmiotu zamówienia oraz obejmować wszystkie koszty, jakie poniesie Wykonawca z tytułu należytej oraz zgodnej z obowiązującymi przepisami re</w:t>
      </w:r>
      <w:r w:rsidRPr="003F2BD4">
        <w:rPr>
          <w:rFonts w:ascii="Times New Roman" w:hAnsi="Times New Roman" w:cs="Times New Roman"/>
          <w:sz w:val="24"/>
          <w:szCs w:val="24"/>
        </w:rPr>
        <w:t>alizacji przedmiotu zamówienia.</w:t>
      </w:r>
    </w:p>
    <w:p w:rsidR="005D7884" w:rsidRPr="003F2BD4" w:rsidRDefault="00DA0C9D" w:rsidP="005D7884">
      <w:pPr>
        <w:ind w:left="644" w:hanging="218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.1.3. Cenę </w:t>
      </w:r>
      <w:r w:rsidR="008F1E9F">
        <w:rPr>
          <w:rFonts w:ascii="Times New Roman" w:hAnsi="Times New Roman" w:cs="Times New Roman"/>
          <w:sz w:val="24"/>
          <w:szCs w:val="24"/>
        </w:rPr>
        <w:t>należy podać w złotych polskich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 do dwóch miejsc po przecinku. </w:t>
      </w:r>
    </w:p>
    <w:p w:rsidR="005D7884" w:rsidRPr="003F2BD4" w:rsidRDefault="00DA0C9D" w:rsidP="008F1E9F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>.1.4. Jeżeli w postępowaniu złożona będzie oferta, której wybór prowadził</w:t>
      </w:r>
      <w:r w:rsidRPr="003F2BD4">
        <w:rPr>
          <w:rFonts w:ascii="Times New Roman" w:hAnsi="Times New Roman" w:cs="Times New Roman"/>
          <w:sz w:val="24"/>
          <w:szCs w:val="24"/>
        </w:rPr>
        <w:t xml:space="preserve">by do powstania 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u Zamawiającego obowiązku podatkowego zgodnie z przepisami o podatku od towarów i usług, Zamawiający w celu oceny takiej oferty doliczy do przedstawionej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w niej ceny podatek od towarów i usług, który miałby obowiązek rozliczyć zgodnie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z tymi przepisami. W takim przypadku Wykonawca, składając ofertę, jest zobligowany poinformować Zamawiającego, że wybór jego oferty będzie prowadzić do powstania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="005D7884" w:rsidRPr="003F2BD4">
        <w:rPr>
          <w:rFonts w:ascii="Times New Roman" w:hAnsi="Times New Roman" w:cs="Times New Roman"/>
          <w:sz w:val="24"/>
          <w:szCs w:val="24"/>
        </w:rPr>
        <w:t>u Zamawiającego obowiązku podatkowego, wskazując nazwę (rodzaj) towaru/usługi, których dostawa/świadczenie będ</w:t>
      </w:r>
      <w:r w:rsidR="008F1E9F">
        <w:rPr>
          <w:rFonts w:ascii="Times New Roman" w:hAnsi="Times New Roman" w:cs="Times New Roman"/>
          <w:sz w:val="24"/>
          <w:szCs w:val="24"/>
        </w:rPr>
        <w:t>zie prowadzić do jego powstania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 oraz wskazując ich wartość bez kwoty podatku.</w:t>
      </w:r>
    </w:p>
    <w:p w:rsidR="005D7884" w:rsidRPr="003F2BD4" w:rsidRDefault="00DA0C9D" w:rsidP="005D7884">
      <w:pPr>
        <w:ind w:left="644" w:hanging="218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.1.5. Prawidłowe ustalenie stawki podatku </w:t>
      </w:r>
      <w:r w:rsidR="008F1E9F" w:rsidRPr="003F2BD4">
        <w:rPr>
          <w:rFonts w:ascii="Times New Roman" w:hAnsi="Times New Roman" w:cs="Times New Roman"/>
          <w:sz w:val="24"/>
          <w:szCs w:val="24"/>
        </w:rPr>
        <w:t>VAT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 należy do Wykonawcy.</w:t>
      </w:r>
    </w:p>
    <w:p w:rsidR="00DA0C9D" w:rsidRDefault="00DA0C9D" w:rsidP="008F1E9F">
      <w:pPr>
        <w:pStyle w:val="Akapitzlist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Informację o wagach punktowych lub procentowych przypisanych do poszczególnych kryteriów oceny oferty:</w:t>
      </w:r>
    </w:p>
    <w:p w:rsidR="008F1E9F" w:rsidRPr="003F2BD4" w:rsidRDefault="008F1E9F" w:rsidP="008F1E9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C9D" w:rsidRPr="003F2BD4" w:rsidRDefault="00DA0C9D" w:rsidP="00DA0C9D">
      <w:pPr>
        <w:ind w:left="720"/>
        <w:rPr>
          <w:rFonts w:ascii="Times New Roman" w:hAnsi="Times New Roman" w:cs="Times New Roman"/>
          <w:sz w:val="24"/>
          <w:szCs w:val="24"/>
        </w:rPr>
      </w:pPr>
      <w:r w:rsidRPr="008F1E9F">
        <w:rPr>
          <w:rFonts w:ascii="Times New Roman" w:hAnsi="Times New Roman" w:cs="Times New Roman"/>
          <w:sz w:val="24"/>
          <w:szCs w:val="24"/>
        </w:rPr>
        <w:t xml:space="preserve">Cena  przedmiotu zamówienia </w:t>
      </w:r>
      <w:r w:rsidRPr="008F1E9F">
        <w:rPr>
          <w:rFonts w:ascii="Times New Roman" w:hAnsi="Times New Roman" w:cs="Times New Roman"/>
          <w:bCs/>
          <w:sz w:val="24"/>
          <w:szCs w:val="24"/>
        </w:rPr>
        <w:t>100</w:t>
      </w:r>
      <w:r w:rsidRPr="008F1E9F">
        <w:rPr>
          <w:rFonts w:ascii="Times New Roman" w:hAnsi="Times New Roman" w:cs="Times New Roman"/>
          <w:sz w:val="24"/>
          <w:szCs w:val="24"/>
        </w:rPr>
        <w:t>%</w:t>
      </w:r>
      <w:r w:rsidR="008F1E9F">
        <w:rPr>
          <w:rFonts w:ascii="Times New Roman" w:hAnsi="Times New Roman" w:cs="Times New Roman"/>
          <w:sz w:val="24"/>
          <w:szCs w:val="24"/>
        </w:rPr>
        <w:t xml:space="preserve"> </w:t>
      </w:r>
      <w:r w:rsidRPr="008F1E9F">
        <w:rPr>
          <w:rFonts w:ascii="Times New Roman" w:hAnsi="Times New Roman" w:cs="Times New Roman"/>
          <w:sz w:val="24"/>
          <w:szCs w:val="24"/>
        </w:rPr>
        <w:t>- 100 pkt</w:t>
      </w:r>
      <w:r w:rsidR="008F1E9F">
        <w:rPr>
          <w:rFonts w:ascii="Times New Roman" w:hAnsi="Times New Roman" w:cs="Times New Roman"/>
          <w:sz w:val="24"/>
          <w:szCs w:val="24"/>
        </w:rPr>
        <w:t>.</w:t>
      </w:r>
    </w:p>
    <w:p w:rsidR="00DA0C9D" w:rsidRDefault="00DA0C9D" w:rsidP="008F1E9F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Opis przyznawania punktacji -</w:t>
      </w:r>
      <w:r w:rsidRPr="003F2BD4">
        <w:rPr>
          <w:rFonts w:ascii="Times New Roman" w:hAnsi="Times New Roman" w:cs="Times New Roman"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b/>
          <w:sz w:val="24"/>
          <w:szCs w:val="24"/>
        </w:rPr>
        <w:t>sposobu przyznawania punktacji za spełnienie danego kryterium oceny</w:t>
      </w:r>
      <w:r w:rsidR="008F1E9F">
        <w:rPr>
          <w:rFonts w:ascii="Times New Roman" w:hAnsi="Times New Roman" w:cs="Times New Roman"/>
          <w:b/>
          <w:sz w:val="24"/>
          <w:szCs w:val="24"/>
        </w:rPr>
        <w:t>.</w:t>
      </w:r>
    </w:p>
    <w:p w:rsidR="008F1E9F" w:rsidRPr="003F2BD4" w:rsidRDefault="008F1E9F" w:rsidP="008F1E9F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C9D" w:rsidRDefault="00DA0C9D" w:rsidP="008F1E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Cena przedmiotu zamówienia</w:t>
      </w:r>
      <w:r w:rsidRPr="003F2B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 xml:space="preserve">– obejmuje cenę wykonania dostawy. Oferta z najniższą ceną otrzyma maksymalną ilość punktów = </w:t>
      </w:r>
      <w:r w:rsidR="00816881">
        <w:rPr>
          <w:rFonts w:ascii="Times New Roman" w:hAnsi="Times New Roman" w:cs="Times New Roman"/>
          <w:bCs/>
          <w:sz w:val="24"/>
          <w:szCs w:val="24"/>
        </w:rPr>
        <w:t>100 pkt.</w:t>
      </w:r>
      <w:r w:rsidRPr="003F2BD4">
        <w:rPr>
          <w:rFonts w:ascii="Times New Roman" w:hAnsi="Times New Roman" w:cs="Times New Roman"/>
          <w:bCs/>
          <w:sz w:val="24"/>
          <w:szCs w:val="24"/>
        </w:rPr>
        <w:t>,</w:t>
      </w:r>
      <w:r w:rsidRPr="003F2BD4">
        <w:rPr>
          <w:rFonts w:ascii="Times New Roman" w:hAnsi="Times New Roman" w:cs="Times New Roman"/>
          <w:sz w:val="24"/>
          <w:szCs w:val="24"/>
        </w:rPr>
        <w:t xml:space="preserve"> oferty następne będą oceniane na zasadzie proporcji w stosunku do oferty najtańszej wg wzoru:</w:t>
      </w:r>
    </w:p>
    <w:p w:rsidR="008F1E9F" w:rsidRPr="003F2BD4" w:rsidRDefault="008F1E9F" w:rsidP="008F1E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3F2BD4" w:rsidRDefault="00DA0C9D" w:rsidP="00DA0C9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F2B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C = [C </w:t>
      </w:r>
      <w:r w:rsidRPr="003F2BD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min </w:t>
      </w:r>
      <w:r w:rsidRPr="003F2B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C </w:t>
      </w:r>
      <w:r w:rsidRPr="003F2BD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bad</w:t>
      </w:r>
      <w:r w:rsidRPr="003F2B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] 100 </w:t>
      </w:r>
    </w:p>
    <w:p w:rsidR="00DA0C9D" w:rsidRPr="003F2BD4" w:rsidRDefault="00DA0C9D" w:rsidP="00DA0C9D">
      <w:pPr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gdzie:</w:t>
      </w:r>
    </w:p>
    <w:p w:rsidR="00DA0C9D" w:rsidRPr="003F2BD4" w:rsidRDefault="00DA0C9D" w:rsidP="008F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    C</w:t>
      </w:r>
      <w:r w:rsidR="008F1E9F">
        <w:rPr>
          <w:rFonts w:ascii="Times New Roman" w:hAnsi="Times New Roman" w:cs="Times New Roman"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>- liczba punktów za cenę ofertową</w:t>
      </w:r>
    </w:p>
    <w:p w:rsidR="00DA0C9D" w:rsidRPr="003F2BD4" w:rsidRDefault="00DA0C9D" w:rsidP="008F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    C </w:t>
      </w:r>
      <w:r w:rsidRPr="003F2BD4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 w:rsidR="008F1E9F">
        <w:rPr>
          <w:rFonts w:ascii="Times New Roman" w:hAnsi="Times New Roman" w:cs="Times New Roman"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>- najniższa cena ofertowa spośród ofert badanych</w:t>
      </w:r>
    </w:p>
    <w:p w:rsidR="00DA0C9D" w:rsidRDefault="00DA0C9D" w:rsidP="008F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    C </w:t>
      </w:r>
      <w:proofErr w:type="spellStart"/>
      <w:r w:rsidRPr="003F2BD4">
        <w:rPr>
          <w:rFonts w:ascii="Times New Roman" w:hAnsi="Times New Roman" w:cs="Times New Roman"/>
          <w:sz w:val="24"/>
          <w:szCs w:val="24"/>
          <w:vertAlign w:val="subscript"/>
        </w:rPr>
        <w:t>bad</w:t>
      </w:r>
      <w:proofErr w:type="spellEnd"/>
      <w:r w:rsidRPr="003F2BD4">
        <w:rPr>
          <w:rFonts w:ascii="Times New Roman" w:hAnsi="Times New Roman" w:cs="Times New Roman"/>
          <w:sz w:val="24"/>
          <w:szCs w:val="24"/>
        </w:rPr>
        <w:tab/>
      </w:r>
      <w:r w:rsidR="008F1E9F">
        <w:rPr>
          <w:rFonts w:ascii="Times New Roman" w:hAnsi="Times New Roman" w:cs="Times New Roman"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>- cena oferty badanej</w:t>
      </w:r>
    </w:p>
    <w:p w:rsidR="008F1E9F" w:rsidRPr="003F2BD4" w:rsidRDefault="008F1E9F" w:rsidP="008F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884" w:rsidRPr="003F2BD4" w:rsidRDefault="00DA0C9D" w:rsidP="008F1E9F">
      <w:pPr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bCs/>
          <w:sz w:val="24"/>
          <w:szCs w:val="24"/>
        </w:rPr>
        <w:t>Opis: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>Uzyskana z wyliczenia ilość punktów zostanie ostatecznie ustalona z dokładnością do drugiego miejsca po przecinku z zachowaniem zasady zaokrągleń matematycznych.</w:t>
      </w:r>
    </w:p>
    <w:p w:rsidR="00544E70" w:rsidRDefault="00DA0C9D" w:rsidP="008F1E9F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VI</w:t>
      </w:r>
      <w:r w:rsidR="007A3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544E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A3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Kryterium wyboru</w:t>
      </w:r>
      <w:r w:rsidR="007A3E2F" w:rsidRPr="00F47A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oferty.</w:t>
      </w:r>
    </w:p>
    <w:p w:rsidR="00DA0C9D" w:rsidRPr="003F2BD4" w:rsidRDefault="007A3E2F" w:rsidP="00DA0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of</w:t>
      </w:r>
      <w:r w:rsidR="008F1E9F">
        <w:rPr>
          <w:rFonts w:ascii="Times New Roman" w:eastAsia="Times New Roman" w:hAnsi="Times New Roman" w:cs="Times New Roman"/>
          <w:sz w:val="24"/>
          <w:szCs w:val="24"/>
          <w:lang w:eastAsia="pl-PL"/>
        </w:rPr>
        <w:t>erty jest najniższa cena brutto.</w:t>
      </w:r>
    </w:p>
    <w:p w:rsidR="00DA0C9D" w:rsidRPr="003F2BD4" w:rsidRDefault="00DA0C9D" w:rsidP="002F4E45">
      <w:pPr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VI</w:t>
      </w:r>
      <w:r w:rsidR="003F2BD4" w:rsidRPr="003F2BD4">
        <w:rPr>
          <w:rFonts w:ascii="Times New Roman" w:hAnsi="Times New Roman" w:cs="Times New Roman"/>
          <w:b/>
          <w:sz w:val="24"/>
          <w:szCs w:val="24"/>
        </w:rPr>
        <w:t>I</w:t>
      </w:r>
      <w:r w:rsidR="00544E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 Informację na temat zakazu powiązań osobowych lub kapitałowych</w:t>
      </w:r>
      <w:r w:rsidRPr="003F2BD4">
        <w:rPr>
          <w:rFonts w:ascii="Times New Roman" w:hAnsi="Times New Roman" w:cs="Times New Roman"/>
          <w:sz w:val="24"/>
          <w:szCs w:val="24"/>
        </w:rPr>
        <w:t>.</w:t>
      </w:r>
    </w:p>
    <w:p w:rsidR="008F1E9F" w:rsidRDefault="008F1E9F" w:rsidP="008F1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3F2BD4" w:rsidRDefault="00DA0C9D" w:rsidP="008F1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W celu uniknięcia konfliktu interesów zamówienie nie może być udzielone podmiotom powiązanym osobowo lub kapitałowo z Zamawiającym.</w:t>
      </w:r>
    </w:p>
    <w:p w:rsidR="008F1E9F" w:rsidRDefault="008F1E9F" w:rsidP="008F1E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3F2BD4" w:rsidRDefault="00DA0C9D" w:rsidP="008F1E9F">
      <w:pPr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Pr="003F2BD4">
        <w:rPr>
          <w:rFonts w:ascii="Times New Roman" w:hAnsi="Times New Roman" w:cs="Times New Roman"/>
          <w:sz w:val="24"/>
          <w:szCs w:val="24"/>
        </w:rPr>
        <w:t>z przygotowaniem i przeprowadzeniem procedury wyboru Wykonawcy a Wykonawcą, polegające w szczególności na:</w:t>
      </w:r>
    </w:p>
    <w:p w:rsidR="00DA0C9D" w:rsidRPr="003F2BD4" w:rsidRDefault="00DA0C9D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:rsidR="00DA0C9D" w:rsidRPr="003F2BD4" w:rsidRDefault="00DA0C9D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b) posiadaniu co najmniej 10 % udziałów lub akcji,</w:t>
      </w:r>
    </w:p>
    <w:p w:rsidR="00DA0C9D" w:rsidRPr="003F2BD4" w:rsidRDefault="00DA0C9D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c) pełnieniu funkcji członka organu nadzorczego lub zarządzającego, prokurenta, pełnomocnika,</w:t>
      </w:r>
    </w:p>
    <w:p w:rsidR="00DA0C9D" w:rsidRPr="003F2BD4" w:rsidRDefault="00DA0C9D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d) pozostawaniu w związku małżeńskim, w stosunku pokrewieństwa lub powinowactwa w linii prostej, pokrewieństwa drugiego stopnia lub powinowactwa drugiego stopnia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Pr="003F2BD4">
        <w:rPr>
          <w:rFonts w:ascii="Times New Roman" w:hAnsi="Times New Roman" w:cs="Times New Roman"/>
          <w:sz w:val="24"/>
          <w:szCs w:val="24"/>
        </w:rPr>
        <w:t>w linii bocznej lub w stosunku przysposobienia, opieki lub kurateli.</w:t>
      </w:r>
    </w:p>
    <w:p w:rsidR="008F1E9F" w:rsidRDefault="00DA0C9D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VIII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E9F">
        <w:rPr>
          <w:rFonts w:ascii="Times New Roman" w:hAnsi="Times New Roman" w:cs="Times New Roman"/>
          <w:b/>
          <w:sz w:val="24"/>
          <w:szCs w:val="24"/>
        </w:rPr>
        <w:t>Informację o możliwości składania ofert częściowych, o ile zamawiający taką możliwość przewiduje.</w:t>
      </w:r>
      <w:r w:rsidRPr="003F2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E9F" w:rsidRPr="008F1E9F" w:rsidRDefault="008F1E9F" w:rsidP="00DA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8F1E9F" w:rsidRDefault="00DA0C9D" w:rsidP="00DA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E9F">
        <w:rPr>
          <w:rFonts w:ascii="Times New Roman" w:hAnsi="Times New Roman" w:cs="Times New Roman"/>
          <w:sz w:val="24"/>
          <w:szCs w:val="24"/>
        </w:rPr>
        <w:t>Zamawiający nie  przewiduje składania ofert częściowych.</w:t>
      </w:r>
    </w:p>
    <w:p w:rsidR="003F2BD4" w:rsidRPr="008F1E9F" w:rsidRDefault="003F2BD4" w:rsidP="00DA0C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E9F" w:rsidRPr="008F1E9F" w:rsidRDefault="00DA0C9D" w:rsidP="00DA0C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E9F">
        <w:rPr>
          <w:rFonts w:ascii="Times New Roman" w:hAnsi="Times New Roman" w:cs="Times New Roman"/>
          <w:b/>
          <w:sz w:val="24"/>
          <w:szCs w:val="24"/>
        </w:rPr>
        <w:t>IX</w:t>
      </w:r>
      <w:r w:rsidR="00544E70" w:rsidRPr="008F1E9F">
        <w:rPr>
          <w:rFonts w:ascii="Times New Roman" w:hAnsi="Times New Roman" w:cs="Times New Roman"/>
          <w:b/>
          <w:sz w:val="24"/>
          <w:szCs w:val="24"/>
        </w:rPr>
        <w:t>.</w:t>
      </w:r>
      <w:r w:rsidRPr="008F1E9F">
        <w:rPr>
          <w:rFonts w:ascii="Times New Roman" w:hAnsi="Times New Roman" w:cs="Times New Roman"/>
          <w:b/>
          <w:sz w:val="24"/>
          <w:szCs w:val="24"/>
        </w:rPr>
        <w:t xml:space="preserve"> Opis sposobu przedstawiania ofert wariantowych oraz minimalne warunki, jakim muszą odpowiadać oferty wariantowe wraz z wybranymi kryteriami oceny, jeżeli zamawiający wymaga lub dopuszcza ich składanie</w:t>
      </w:r>
      <w:r w:rsidR="008F1E9F" w:rsidRPr="008F1E9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F1E9F" w:rsidRPr="008F1E9F" w:rsidRDefault="008F1E9F" w:rsidP="00DA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8F1E9F" w:rsidRDefault="00DA0C9D" w:rsidP="00DA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E9F">
        <w:rPr>
          <w:rFonts w:ascii="Times New Roman" w:hAnsi="Times New Roman" w:cs="Times New Roman"/>
          <w:sz w:val="24"/>
          <w:szCs w:val="24"/>
        </w:rPr>
        <w:t>Zamawiający nie dopuszcza złożenia oferty wariantowej.</w:t>
      </w:r>
    </w:p>
    <w:p w:rsidR="003F2BD4" w:rsidRPr="003F2BD4" w:rsidRDefault="003F2BD4" w:rsidP="00DA0C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C9D" w:rsidRPr="003F2BD4" w:rsidRDefault="003F2BD4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X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C9D" w:rsidRPr="003F2BD4">
        <w:rPr>
          <w:rFonts w:ascii="Times New Roman" w:hAnsi="Times New Roman" w:cs="Times New Roman"/>
          <w:b/>
          <w:sz w:val="24"/>
          <w:szCs w:val="24"/>
        </w:rPr>
        <w:t>Sposób komunikacji z Zamawiającym:</w:t>
      </w:r>
    </w:p>
    <w:p w:rsidR="00DA0C9D" w:rsidRPr="003F2BD4" w:rsidRDefault="00D82A9B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A0C9D" w:rsidRPr="003F2BD4">
        <w:rPr>
          <w:rFonts w:ascii="Times New Roman" w:hAnsi="Times New Roman" w:cs="Times New Roman"/>
          <w:sz w:val="24"/>
          <w:szCs w:val="24"/>
        </w:rPr>
        <w:t>.1. W przypadku wystąpienia pytań do rozeznania ofertowego można je kierować za pośrednictwem platformy zakupowej https://platformazakupowa.pl/pn/lubawka.</w:t>
      </w:r>
    </w:p>
    <w:p w:rsidR="00DA0C9D" w:rsidRPr="003F2BD4" w:rsidRDefault="00D82A9B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 w:rsidR="00DA0C9D" w:rsidRPr="003F2BD4">
        <w:rPr>
          <w:rFonts w:ascii="Times New Roman" w:hAnsi="Times New Roman" w:cs="Times New Roman"/>
          <w:sz w:val="24"/>
          <w:szCs w:val="24"/>
        </w:rPr>
        <w:t>. Treść pytań  wraz z odpowiedzią dotycząc</w:t>
      </w:r>
      <w:r w:rsidR="008F1E9F">
        <w:rPr>
          <w:rFonts w:ascii="Times New Roman" w:hAnsi="Times New Roman" w:cs="Times New Roman"/>
          <w:sz w:val="24"/>
          <w:szCs w:val="24"/>
        </w:rPr>
        <w:t xml:space="preserve">e </w:t>
      </w:r>
      <w:r w:rsidR="00DA0C9D" w:rsidRPr="003F2BD4">
        <w:rPr>
          <w:rFonts w:ascii="Times New Roman" w:hAnsi="Times New Roman" w:cs="Times New Roman"/>
          <w:sz w:val="24"/>
          <w:szCs w:val="24"/>
        </w:rPr>
        <w:t>rozeznan</w:t>
      </w:r>
      <w:r w:rsidR="008F1E9F">
        <w:rPr>
          <w:rFonts w:ascii="Times New Roman" w:hAnsi="Times New Roman" w:cs="Times New Roman"/>
          <w:sz w:val="24"/>
          <w:szCs w:val="24"/>
        </w:rPr>
        <w:t xml:space="preserve">ia Zamawiający </w:t>
      </w:r>
      <w:r w:rsidR="00DA0C9D" w:rsidRPr="003F2BD4">
        <w:rPr>
          <w:rFonts w:ascii="Times New Roman" w:hAnsi="Times New Roman" w:cs="Times New Roman"/>
          <w:sz w:val="24"/>
          <w:szCs w:val="24"/>
        </w:rPr>
        <w:t xml:space="preserve">opublikuje na platformie zakupowej: </w:t>
      </w:r>
      <w:hyperlink r:id="rId6" w:history="1">
        <w:r w:rsidR="003F2BD4" w:rsidRPr="003F2BD4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https://platformazakupowa.pl/pn/lubawka</w:t>
        </w:r>
      </w:hyperlink>
    </w:p>
    <w:p w:rsidR="003F2BD4" w:rsidRDefault="003F2BD4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Warunki zapłaty: </w:t>
      </w:r>
      <w:r w:rsidRPr="003F2BD4">
        <w:rPr>
          <w:rFonts w:ascii="Times New Roman" w:hAnsi="Times New Roman" w:cs="Times New Roman"/>
          <w:sz w:val="24"/>
          <w:szCs w:val="24"/>
        </w:rPr>
        <w:t xml:space="preserve">Rozliczenie finansowe z Wykonawcą nastąpi na podstawie bieżących faktur, w terminie 21 dni od otrzymania przez Zamawiającego poprawnie sporządzonej faktury. </w:t>
      </w:r>
    </w:p>
    <w:p w:rsidR="003F2BD4" w:rsidRPr="003F2BD4" w:rsidRDefault="003F2BD4" w:rsidP="003F2BD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F2BD4" w:rsidRDefault="003F2BD4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XII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F2BD4">
        <w:rPr>
          <w:rFonts w:ascii="Times New Roman" w:hAnsi="Times New Roman" w:cs="Times New Roman"/>
          <w:b/>
          <w:sz w:val="24"/>
          <w:szCs w:val="24"/>
        </w:rPr>
        <w:t>Zamawiający zastrzega sobie prawo do unieważnienia postępowania bez podania przyczyn.</w:t>
      </w:r>
    </w:p>
    <w:p w:rsidR="002F4E45" w:rsidRDefault="002F4E45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BD4" w:rsidRPr="003F2BD4" w:rsidRDefault="003F2BD4" w:rsidP="002F4E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XIII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F2BD4">
        <w:rPr>
          <w:rFonts w:ascii="Times New Roman" w:hAnsi="Times New Roman" w:cs="Times New Roman"/>
          <w:b/>
          <w:sz w:val="24"/>
          <w:szCs w:val="24"/>
        </w:rPr>
        <w:t>Zamawiający przewiduje:</w:t>
      </w:r>
    </w:p>
    <w:p w:rsidR="003F2BD4" w:rsidRPr="003F2BD4" w:rsidRDefault="003F2BD4" w:rsidP="003F2BD4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3F2BD4">
        <w:rPr>
          <w:rFonts w:ascii="Times New Roman" w:hAnsi="Times New Roman" w:cs="Times New Roman"/>
          <w:bCs/>
          <w:sz w:val="24"/>
          <w:szCs w:val="24"/>
        </w:rPr>
        <w:t>.1. Poprawę omyłek rachunkowych, pisarskich i innych niepowodujących niezgodności oferty z opisem przedmiotu zamówienia</w:t>
      </w:r>
      <w:r w:rsidR="00816881">
        <w:rPr>
          <w:rFonts w:ascii="Times New Roman" w:hAnsi="Times New Roman" w:cs="Times New Roman"/>
          <w:bCs/>
          <w:sz w:val="24"/>
          <w:szCs w:val="24"/>
        </w:rPr>
        <w:t>.</w:t>
      </w:r>
    </w:p>
    <w:p w:rsidR="003F2BD4" w:rsidRPr="003F2BD4" w:rsidRDefault="003F2BD4" w:rsidP="003F2BD4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3F2B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3F2BD4">
        <w:rPr>
          <w:rFonts w:ascii="Times New Roman" w:hAnsi="Times New Roman" w:cs="Times New Roman"/>
          <w:bCs/>
          <w:sz w:val="24"/>
          <w:szCs w:val="24"/>
        </w:rPr>
        <w:t>.2. Możliwość  żądania wyjaśnień w stosunku do wykonawc</w:t>
      </w:r>
      <w:r w:rsidR="00816881">
        <w:rPr>
          <w:rFonts w:ascii="Times New Roman" w:hAnsi="Times New Roman" w:cs="Times New Roman"/>
          <w:bCs/>
          <w:sz w:val="24"/>
          <w:szCs w:val="24"/>
        </w:rPr>
        <w:t>ów co do treści złożonych ofert.</w:t>
      </w:r>
    </w:p>
    <w:p w:rsidR="003F2BD4" w:rsidRPr="003F2BD4" w:rsidRDefault="003F2BD4" w:rsidP="003F2B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XIV</w:t>
      </w:r>
      <w:r w:rsidRPr="003F2BD4">
        <w:rPr>
          <w:rFonts w:ascii="Times New Roman" w:hAnsi="Times New Roman" w:cs="Times New Roman"/>
          <w:b/>
          <w:sz w:val="24"/>
          <w:szCs w:val="24"/>
        </w:rPr>
        <w:t>. Przesłanki odrzucenia oferty:</w:t>
      </w:r>
    </w:p>
    <w:p w:rsidR="00DA0C9D" w:rsidRPr="003F2BD4" w:rsidRDefault="00834FF4" w:rsidP="003F2BD4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14.1</w:t>
      </w:r>
      <w:r w:rsidR="003F2BD4" w:rsidRPr="003F2BD4">
        <w:rPr>
          <w:rFonts w:ascii="Times New Roman" w:hAnsi="Times New Roman" w:cs="Times New Roman"/>
          <w:bCs/>
          <w:sz w:val="24"/>
          <w:szCs w:val="24"/>
        </w:rPr>
        <w:t>. Brak załączenia kalkulacji cenowej sporządzonej na podstawie opisu przedmiotu zamówienia.</w:t>
      </w:r>
    </w:p>
    <w:p w:rsidR="007A3E2F" w:rsidRPr="00816881" w:rsidRDefault="007A3E2F" w:rsidP="003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68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Załączniki:</w:t>
      </w:r>
    </w:p>
    <w:p w:rsidR="007A3E2F" w:rsidRPr="00496591" w:rsidRDefault="007A3E2F" w:rsidP="00496591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</w:pP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3F2BD4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</w:t>
      </w:r>
      <w:r w:rsid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ferta</w:t>
      </w:r>
    </w:p>
    <w:p w:rsidR="00117E07" w:rsidRDefault="007A3E2F" w:rsidP="00496591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="00496591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F</w:t>
      </w: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ormularz </w:t>
      </w:r>
      <w:r w:rsidR="00EB0ABA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wyceny</w:t>
      </w: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03BCA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="003F2BD4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A2969" w:rsidRPr="00FA296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>Warzywa i owoce</w:t>
      </w:r>
    </w:p>
    <w:p w:rsidR="007A3E2F" w:rsidRPr="00496591" w:rsidRDefault="007A3E2F" w:rsidP="004965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hyperlink r:id="rId7" w:tgtFrame="_blank" w:history="1">
        <w:r w:rsidRPr="00496591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Wzór</w:t>
        </w:r>
      </w:hyperlink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umowy</w:t>
      </w:r>
    </w:p>
    <w:p w:rsidR="00D82A9B" w:rsidRPr="00496591" w:rsidRDefault="00D82A9B" w:rsidP="00496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Klauzula informacyjna</w:t>
      </w:r>
    </w:p>
    <w:p w:rsidR="007A3E2F" w:rsidRPr="00F47A14" w:rsidRDefault="007A3E2F" w:rsidP="007A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7A1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B0289" w:rsidRDefault="007B0289"/>
    <w:sectPr w:rsidR="007B0289" w:rsidSect="007B0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6686"/>
    <w:multiLevelType w:val="multilevel"/>
    <w:tmpl w:val="5724880C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">
    <w:nsid w:val="1CFD5B92"/>
    <w:multiLevelType w:val="multilevel"/>
    <w:tmpl w:val="7BC4B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E52EC0"/>
    <w:multiLevelType w:val="multilevel"/>
    <w:tmpl w:val="52DC56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8C1389"/>
    <w:multiLevelType w:val="hybridMultilevel"/>
    <w:tmpl w:val="E53CCD24"/>
    <w:lvl w:ilvl="0" w:tplc="071AADC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36F61"/>
    <w:multiLevelType w:val="multilevel"/>
    <w:tmpl w:val="6846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623D23"/>
    <w:multiLevelType w:val="multilevel"/>
    <w:tmpl w:val="6B54E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A6719D"/>
    <w:multiLevelType w:val="multilevel"/>
    <w:tmpl w:val="B4B4F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947698"/>
    <w:multiLevelType w:val="hybridMultilevel"/>
    <w:tmpl w:val="AF167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B60C8"/>
    <w:multiLevelType w:val="multilevel"/>
    <w:tmpl w:val="360A6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3E4AF9"/>
    <w:multiLevelType w:val="multilevel"/>
    <w:tmpl w:val="0A885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71231876"/>
    <w:multiLevelType w:val="hybridMultilevel"/>
    <w:tmpl w:val="926EF122"/>
    <w:lvl w:ilvl="0" w:tplc="D7A2EB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2F"/>
    <w:rsid w:val="000223AF"/>
    <w:rsid w:val="00117E07"/>
    <w:rsid w:val="00222195"/>
    <w:rsid w:val="0029610C"/>
    <w:rsid w:val="002F4E45"/>
    <w:rsid w:val="00333E81"/>
    <w:rsid w:val="003F2BD4"/>
    <w:rsid w:val="00496591"/>
    <w:rsid w:val="004E4DAE"/>
    <w:rsid w:val="00544E70"/>
    <w:rsid w:val="0059537C"/>
    <w:rsid w:val="005D7884"/>
    <w:rsid w:val="00717F2E"/>
    <w:rsid w:val="007341C4"/>
    <w:rsid w:val="007962C1"/>
    <w:rsid w:val="007A3E2F"/>
    <w:rsid w:val="007B0289"/>
    <w:rsid w:val="007D1F1C"/>
    <w:rsid w:val="00816881"/>
    <w:rsid w:val="00834FF4"/>
    <w:rsid w:val="008F1E9F"/>
    <w:rsid w:val="00AB3560"/>
    <w:rsid w:val="00D82A9B"/>
    <w:rsid w:val="00DA0C9D"/>
    <w:rsid w:val="00E67BF6"/>
    <w:rsid w:val="00EB0ABA"/>
    <w:rsid w:val="00F03BCA"/>
    <w:rsid w:val="00FA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E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3E2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78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2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B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E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3E2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78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2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sdabrowki.pl/OS/wzor%20umowy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lubaw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KierownikGospodarczy</cp:lastModifiedBy>
  <cp:revision>3</cp:revision>
  <cp:lastPrinted>2021-08-13T08:33:00Z</cp:lastPrinted>
  <dcterms:created xsi:type="dcterms:W3CDTF">2024-07-05T10:56:00Z</dcterms:created>
  <dcterms:modified xsi:type="dcterms:W3CDTF">2024-07-11T12:08:00Z</dcterms:modified>
</cp:coreProperties>
</file>