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A537A" w14:textId="77777777" w:rsidR="005E7976" w:rsidRDefault="005E7976" w:rsidP="00A2507A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</w:p>
    <w:p w14:paraId="42F4DCDF" w14:textId="537321F3" w:rsidR="00AD3751" w:rsidRPr="000C26E0" w:rsidRDefault="004F73E0" w:rsidP="00A2507A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  <w:r w:rsidRPr="000C26E0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>ZAŁĄCZNIK NR</w:t>
      </w:r>
      <w:r w:rsidR="000C26E0" w:rsidRPr="000C26E0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 xml:space="preserve"> 2.1.</w:t>
      </w:r>
      <w:r w:rsidRPr="000C26E0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>do SWZ</w:t>
      </w:r>
      <w:r w:rsidR="000D2583" w:rsidRPr="000C26E0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 xml:space="preserve"> </w:t>
      </w:r>
    </w:p>
    <w:p w14:paraId="46CA3845" w14:textId="4912FC71" w:rsidR="00A2507A" w:rsidRPr="000C26E0" w:rsidRDefault="00A2507A" w:rsidP="00A2507A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  <w:r w:rsidRPr="000C26E0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 xml:space="preserve">(zał. nr </w:t>
      </w:r>
      <w:r w:rsidR="000C26E0" w:rsidRPr="000C26E0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>1</w:t>
      </w:r>
      <w:r w:rsidRPr="000C26E0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 xml:space="preserve"> do umowy)</w:t>
      </w:r>
    </w:p>
    <w:p w14:paraId="56DD8010" w14:textId="77777777" w:rsidR="004F73E0" w:rsidRPr="00A2507A" w:rsidRDefault="004F73E0" w:rsidP="00A2507A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</w:p>
    <w:p w14:paraId="0A86CD38" w14:textId="4976570F" w:rsidR="004F73E0" w:rsidRDefault="000C26E0" w:rsidP="00F659F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</w:p>
    <w:p w14:paraId="707B83EE" w14:textId="77777777" w:rsidR="004A3773" w:rsidRDefault="004A3773" w:rsidP="00F659FD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813034" w14:textId="1B83E4BA" w:rsidR="004A3773" w:rsidRPr="00A561DF" w:rsidRDefault="007266DE" w:rsidP="004A3773">
      <w:pPr>
        <w:spacing w:after="12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sz w:val="28"/>
          <w:szCs w:val="28"/>
          <w:lang w:eastAsia="pl-PL"/>
        </w:rPr>
        <w:t>ZESTAWIENIE CENOWE</w:t>
      </w:r>
      <w:r w:rsidR="00D82512">
        <w:rPr>
          <w:rFonts w:ascii="Arial" w:eastAsia="Times New Roman" w:hAnsi="Arial" w:cs="Arial"/>
          <w:b/>
          <w:sz w:val="28"/>
          <w:szCs w:val="28"/>
          <w:lang w:eastAsia="pl-PL"/>
        </w:rPr>
        <w:t>/OPIS</w:t>
      </w:r>
      <w:r w:rsidR="004A3773" w:rsidRPr="00A561D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PRZEDMIOTU ZAMÓWIENIA</w:t>
      </w:r>
    </w:p>
    <w:p w14:paraId="702326B6" w14:textId="5A08CA58" w:rsidR="004A3773" w:rsidRPr="00A561DF" w:rsidRDefault="004A3773" w:rsidP="004A3773">
      <w:pPr>
        <w:keepNext/>
        <w:spacing w:after="0"/>
        <w:jc w:val="center"/>
        <w:outlineLvl w:val="3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561DF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="005E3486" w:rsidRPr="005E3486">
        <w:rPr>
          <w:rFonts w:ascii="Arial" w:eastAsia="Times New Roman" w:hAnsi="Arial" w:cs="Arial"/>
          <w:b/>
          <w:sz w:val="24"/>
          <w:szCs w:val="24"/>
          <w:lang w:eastAsia="pl-PL"/>
        </w:rPr>
        <w:t>ZADANIE 1</w:t>
      </w:r>
      <w:r w:rsidR="005E3486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A561D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SUKCESYWNA </w:t>
      </w:r>
      <w:r w:rsidR="00D82512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DOSTAWA </w:t>
      </w:r>
      <w:r w:rsidRPr="00A561D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KRUSZYWA </w:t>
      </w:r>
      <w:r w:rsidR="005E348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/PIASKU</w:t>
      </w:r>
      <w:r w:rsidR="008D5582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BUDOWLANEGO</w:t>
      </w:r>
    </w:p>
    <w:p w14:paraId="0F90FC92" w14:textId="77777777" w:rsidR="004A3773" w:rsidRPr="00A561DF" w:rsidRDefault="004A3773" w:rsidP="004A3773">
      <w:pPr>
        <w:spacing w:after="120" w:line="240" w:lineRule="auto"/>
        <w:rPr>
          <w:rFonts w:ascii="Arial" w:eastAsia="Times New Roman" w:hAnsi="Arial" w:cs="Arial"/>
          <w:b/>
          <w:sz w:val="28"/>
          <w:szCs w:val="32"/>
          <w:lang w:eastAsia="pl-PL"/>
        </w:rPr>
      </w:pPr>
    </w:p>
    <w:p w14:paraId="62342ED9" w14:textId="4FFA7486" w:rsidR="00D81A73" w:rsidRDefault="004A3773" w:rsidP="00D81A73">
      <w:pPr>
        <w:pStyle w:val="Akapitzlist"/>
        <w:numPr>
          <w:ilvl w:val="0"/>
          <w:numId w:val="47"/>
        </w:numPr>
        <w:spacing w:after="0" w:line="240" w:lineRule="auto"/>
        <w:ind w:right="139"/>
        <w:rPr>
          <w:rFonts w:ascii="Arial" w:hAnsi="Arial" w:cs="Arial"/>
          <w:bCs/>
          <w:szCs w:val="24"/>
          <w:lang w:eastAsia="pl-PL"/>
        </w:rPr>
      </w:pPr>
      <w:r w:rsidRPr="00D81A73">
        <w:rPr>
          <w:rFonts w:ascii="Arial" w:hAnsi="Arial" w:cs="Arial"/>
          <w:bCs/>
          <w:szCs w:val="24"/>
          <w:lang w:eastAsia="pl-PL"/>
        </w:rPr>
        <w:t xml:space="preserve">Przedmiotem zamówienia jest sukcesywna </w:t>
      </w:r>
      <w:r w:rsidRPr="00D81A73">
        <w:rPr>
          <w:rFonts w:ascii="Arial" w:hAnsi="Arial" w:cs="Arial"/>
          <w:b/>
          <w:bCs/>
          <w:szCs w:val="24"/>
          <w:lang w:eastAsia="pl-PL"/>
        </w:rPr>
        <w:t>dostawa kruszywa</w:t>
      </w:r>
      <w:r w:rsidR="005D4254" w:rsidRPr="00D81A73">
        <w:rPr>
          <w:rFonts w:ascii="Arial" w:hAnsi="Arial" w:cs="Arial"/>
          <w:b/>
          <w:bCs/>
          <w:szCs w:val="24"/>
          <w:lang w:eastAsia="pl-PL"/>
        </w:rPr>
        <w:t xml:space="preserve"> i </w:t>
      </w:r>
      <w:r w:rsidRPr="00D81A73">
        <w:rPr>
          <w:rFonts w:ascii="Arial" w:hAnsi="Arial" w:cs="Arial"/>
          <w:b/>
          <w:bCs/>
          <w:szCs w:val="24"/>
          <w:lang w:eastAsia="pl-PL"/>
        </w:rPr>
        <w:t xml:space="preserve">piasku </w:t>
      </w:r>
      <w:r w:rsidR="008D5582">
        <w:rPr>
          <w:rFonts w:ascii="Arial" w:hAnsi="Arial" w:cs="Arial"/>
          <w:b/>
          <w:bCs/>
          <w:szCs w:val="24"/>
          <w:lang w:eastAsia="pl-PL"/>
        </w:rPr>
        <w:t>budowlanego</w:t>
      </w:r>
      <w:r w:rsidRPr="00D81A73">
        <w:rPr>
          <w:rFonts w:ascii="Arial" w:hAnsi="Arial" w:cs="Arial"/>
          <w:b/>
          <w:bCs/>
          <w:szCs w:val="24"/>
          <w:lang w:eastAsia="pl-PL"/>
        </w:rPr>
        <w:t xml:space="preserve"> wg CPV w grupie 142</w:t>
      </w:r>
      <w:r w:rsidR="001550D2" w:rsidRPr="00D81A73">
        <w:rPr>
          <w:rFonts w:ascii="Arial" w:hAnsi="Arial" w:cs="Arial"/>
          <w:b/>
          <w:bCs/>
          <w:szCs w:val="24"/>
          <w:lang w:eastAsia="pl-PL"/>
        </w:rPr>
        <w:t>12000-0</w:t>
      </w:r>
      <w:r w:rsidRPr="00D81A73">
        <w:rPr>
          <w:b/>
          <w:lang w:eastAsia="pl-PL"/>
        </w:rPr>
        <w:t xml:space="preserve"> </w:t>
      </w:r>
      <w:r w:rsidRPr="00D81A73">
        <w:rPr>
          <w:rFonts w:ascii="Arial" w:hAnsi="Arial" w:cs="Arial"/>
          <w:bCs/>
          <w:szCs w:val="24"/>
          <w:lang w:eastAsia="pl-PL"/>
        </w:rPr>
        <w:t>według asortymentu i ilości podanych w tabel</w:t>
      </w:r>
      <w:r w:rsidR="005E7976" w:rsidRPr="00D81A73">
        <w:rPr>
          <w:rFonts w:ascii="Arial" w:hAnsi="Arial" w:cs="Arial"/>
          <w:bCs/>
          <w:szCs w:val="24"/>
          <w:lang w:eastAsia="pl-PL"/>
        </w:rPr>
        <w:t>ach</w:t>
      </w:r>
      <w:r w:rsidRPr="00D81A73">
        <w:rPr>
          <w:rFonts w:ascii="Arial" w:hAnsi="Arial" w:cs="Arial"/>
          <w:bCs/>
          <w:szCs w:val="24"/>
          <w:lang w:eastAsia="pl-PL"/>
        </w:rPr>
        <w:t xml:space="preserve"> poniżej. Wszystkie kruszywa muszą być dopuszczone do powszechnego stosowania zgodnie z obowiązującym </w:t>
      </w:r>
      <w:r w:rsidR="000C26E0" w:rsidRPr="00D81A73">
        <w:rPr>
          <w:rFonts w:ascii="Arial" w:hAnsi="Arial" w:cs="Arial"/>
          <w:bCs/>
          <w:szCs w:val="24"/>
          <w:lang w:eastAsia="pl-PL"/>
        </w:rPr>
        <w:t>p</w:t>
      </w:r>
      <w:r w:rsidRPr="00D81A73">
        <w:rPr>
          <w:rFonts w:ascii="Arial" w:hAnsi="Arial" w:cs="Arial"/>
          <w:bCs/>
          <w:szCs w:val="24"/>
          <w:lang w:eastAsia="pl-PL"/>
        </w:rPr>
        <w:t>rawem, na podstawie certyfikatów zgodności oraz aprobat technicznych. Nie dopuszcza się dostaw kruszywa z żużla hutniczego i jego domieszek.</w:t>
      </w:r>
      <w:r w:rsidR="000C26E0" w:rsidRPr="00D81A73">
        <w:rPr>
          <w:rFonts w:ascii="Arial" w:hAnsi="Arial" w:cs="Arial"/>
          <w:bCs/>
          <w:szCs w:val="24"/>
          <w:lang w:eastAsia="pl-PL"/>
        </w:rPr>
        <w:t xml:space="preserve"> </w:t>
      </w:r>
    </w:p>
    <w:p w14:paraId="33D19490" w14:textId="77777777" w:rsidR="00D81A73" w:rsidRDefault="004A3773" w:rsidP="00D81A73">
      <w:pPr>
        <w:pStyle w:val="Akapitzlist"/>
        <w:numPr>
          <w:ilvl w:val="0"/>
          <w:numId w:val="47"/>
        </w:numPr>
        <w:spacing w:after="0" w:line="240" w:lineRule="auto"/>
        <w:ind w:right="139"/>
        <w:rPr>
          <w:rFonts w:ascii="Arial" w:hAnsi="Arial" w:cs="Arial"/>
          <w:bCs/>
          <w:szCs w:val="24"/>
          <w:lang w:eastAsia="pl-PL"/>
        </w:rPr>
      </w:pPr>
      <w:r w:rsidRPr="00D81A73">
        <w:rPr>
          <w:rFonts w:ascii="Arial" w:hAnsi="Arial" w:cs="Arial"/>
          <w:bCs/>
          <w:szCs w:val="24"/>
          <w:lang w:eastAsia="pl-PL"/>
        </w:rPr>
        <w:t xml:space="preserve">Wymagany termin realizacji dostaw - według zasad ustalonych w umowie. </w:t>
      </w:r>
    </w:p>
    <w:p w14:paraId="75515624" w14:textId="77777777" w:rsidR="00D81A73" w:rsidRDefault="00D81A73" w:rsidP="00D81A73">
      <w:pPr>
        <w:pStyle w:val="Akapitzlist"/>
        <w:numPr>
          <w:ilvl w:val="0"/>
          <w:numId w:val="47"/>
        </w:numPr>
        <w:spacing w:after="0" w:line="240" w:lineRule="auto"/>
        <w:ind w:right="139"/>
        <w:rPr>
          <w:rFonts w:ascii="Arial" w:hAnsi="Arial" w:cs="Arial"/>
          <w:bCs/>
          <w:szCs w:val="24"/>
          <w:lang w:eastAsia="pl-PL"/>
        </w:rPr>
      </w:pPr>
      <w:r w:rsidRPr="00D81A73">
        <w:rPr>
          <w:rFonts w:ascii="Arial" w:hAnsi="Arial" w:cs="Arial"/>
          <w:b/>
          <w:bCs/>
          <w:szCs w:val="24"/>
          <w:lang w:eastAsia="pl-PL"/>
        </w:rPr>
        <w:t xml:space="preserve">Zamawiający przewiduje skorzystanie z </w:t>
      </w:r>
      <w:r w:rsidRPr="00D81A73">
        <w:rPr>
          <w:rFonts w:ascii="Arial" w:hAnsi="Arial" w:cs="Arial"/>
          <w:b/>
          <w:bCs/>
          <w:szCs w:val="24"/>
          <w:u w:val="single"/>
          <w:lang w:eastAsia="pl-PL"/>
        </w:rPr>
        <w:t>prawa opcji</w:t>
      </w:r>
      <w:r w:rsidRPr="00D81A73">
        <w:rPr>
          <w:rFonts w:ascii="Arial" w:hAnsi="Arial" w:cs="Arial"/>
          <w:b/>
          <w:bCs/>
          <w:szCs w:val="24"/>
          <w:lang w:eastAsia="pl-PL"/>
        </w:rPr>
        <w:t>, o którym mowa w art. 441 ustawy Prawo zamówień publicznych</w:t>
      </w:r>
      <w:r w:rsidRPr="00D81A73">
        <w:rPr>
          <w:rFonts w:ascii="Arial" w:hAnsi="Arial" w:cs="Arial"/>
          <w:bCs/>
          <w:szCs w:val="24"/>
          <w:lang w:eastAsia="pl-PL"/>
        </w:rPr>
        <w:t xml:space="preserve">. </w:t>
      </w:r>
      <w:r w:rsidRPr="00D81A73">
        <w:rPr>
          <w:rFonts w:ascii="Arial" w:hAnsi="Arial" w:cs="Arial"/>
          <w:b/>
          <w:bCs/>
          <w:szCs w:val="24"/>
          <w:lang w:eastAsia="pl-PL"/>
        </w:rPr>
        <w:t>Prawo opcji jest</w:t>
      </w:r>
      <w:r w:rsidRPr="00D81A73">
        <w:rPr>
          <w:rFonts w:ascii="Arial" w:hAnsi="Arial" w:cs="Arial"/>
          <w:bCs/>
          <w:szCs w:val="24"/>
          <w:lang w:eastAsia="pl-PL"/>
        </w:rPr>
        <w:t xml:space="preserve"> </w:t>
      </w:r>
      <w:r w:rsidRPr="00D81A73">
        <w:rPr>
          <w:rFonts w:ascii="Arial" w:hAnsi="Arial" w:cs="Arial"/>
          <w:b/>
          <w:bCs/>
          <w:szCs w:val="24"/>
          <w:lang w:eastAsia="pl-PL"/>
        </w:rPr>
        <w:t>uprawnieniem Zamawiającego, z którego może, ale nie musi skorzystać</w:t>
      </w:r>
      <w:r w:rsidRPr="00D81A73">
        <w:rPr>
          <w:rFonts w:ascii="Arial" w:hAnsi="Arial" w:cs="Arial"/>
          <w:bCs/>
          <w:szCs w:val="24"/>
          <w:lang w:eastAsia="pl-PL"/>
        </w:rPr>
        <w:t xml:space="preserve"> w ramach realizacji niniejszego zamówienia. </w:t>
      </w:r>
    </w:p>
    <w:p w14:paraId="491B2ECA" w14:textId="5591C9C8" w:rsidR="00D81A73" w:rsidRPr="00D81A73" w:rsidRDefault="00D81A73" w:rsidP="00D81A73">
      <w:pPr>
        <w:pStyle w:val="Akapitzlist"/>
        <w:spacing w:after="0" w:line="240" w:lineRule="auto"/>
        <w:ind w:left="644" w:right="139" w:firstLine="0"/>
        <w:rPr>
          <w:rFonts w:ascii="Arial" w:hAnsi="Arial" w:cs="Arial"/>
          <w:bCs/>
          <w:szCs w:val="24"/>
          <w:lang w:eastAsia="pl-PL"/>
        </w:rPr>
      </w:pPr>
      <w:r w:rsidRPr="00D81A73">
        <w:rPr>
          <w:rFonts w:ascii="Arial" w:hAnsi="Arial" w:cs="Arial"/>
          <w:bCs/>
          <w:szCs w:val="24"/>
          <w:lang w:eastAsia="pl-PL"/>
        </w:rPr>
        <w:t xml:space="preserve">Zakres zamówienia opcjonalnego określony został w </w:t>
      </w:r>
      <w:r>
        <w:rPr>
          <w:rFonts w:ascii="Arial" w:hAnsi="Arial" w:cs="Arial"/>
          <w:bCs/>
          <w:szCs w:val="24"/>
          <w:lang w:eastAsia="pl-PL"/>
        </w:rPr>
        <w:t>tabeli nr 2 poniżej</w:t>
      </w:r>
      <w:r w:rsidRPr="00D81A73">
        <w:rPr>
          <w:rFonts w:ascii="Arial" w:hAnsi="Arial" w:cs="Arial"/>
          <w:bCs/>
          <w:szCs w:val="24"/>
          <w:lang w:eastAsia="pl-PL"/>
        </w:rPr>
        <w:t xml:space="preserve">. </w:t>
      </w:r>
      <w:r w:rsidRPr="00D81A73">
        <w:rPr>
          <w:rFonts w:ascii="Arial" w:hAnsi="Arial" w:cs="Arial"/>
          <w:b/>
          <w:bCs/>
          <w:szCs w:val="24"/>
          <w:lang w:eastAsia="pl-PL"/>
        </w:rPr>
        <w:t>Warunkiem uruchomienia prawa opcji jest oświadczenie woli Zamawiającego o żądaniu wykonania zamówienia kwalifikowanego przez Zamawiającego jako prawo opcji. Zamawiający skorzysta z prawa opcji w przypadku konieczności zabezpieczenia dodatkowych potrzeb</w:t>
      </w:r>
      <w:r w:rsidRPr="00D81A73">
        <w:rPr>
          <w:rFonts w:ascii="Arial" w:hAnsi="Arial" w:cs="Arial"/>
          <w:bCs/>
          <w:szCs w:val="24"/>
          <w:lang w:eastAsia="pl-PL"/>
        </w:rPr>
        <w:t xml:space="preserve"> jednostek wojskowych i instytucji będących na zaopatrzeniu 24 Wojskowego Oddziału Gospodarczego w Giżycku,  przy jednoczesnym zapewnieniu przez dysponenta wyższego stopnia odpowiednich środków finansowych na realizację takiego zamówienia.</w:t>
      </w:r>
    </w:p>
    <w:p w14:paraId="588EFC05" w14:textId="77777777" w:rsidR="00D81A73" w:rsidRPr="00FA09D6" w:rsidRDefault="00D81A73" w:rsidP="005E7976">
      <w:pPr>
        <w:spacing w:after="0" w:line="240" w:lineRule="auto"/>
        <w:ind w:left="284" w:right="13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49AFC55" w14:textId="77777777" w:rsidR="00FA09D6" w:rsidRPr="00E16A9B" w:rsidRDefault="00FA09D6" w:rsidP="00FA09D6">
      <w:pPr>
        <w:spacing w:after="0" w:line="240" w:lineRule="auto"/>
        <w:ind w:left="284" w:right="139"/>
        <w:jc w:val="both"/>
        <w:rPr>
          <w:rFonts w:ascii="Arial" w:eastAsia="Times New Roman" w:hAnsi="Arial" w:cs="Arial"/>
          <w:bCs/>
          <w:lang w:eastAsia="pl-PL"/>
        </w:rPr>
      </w:pPr>
    </w:p>
    <w:p w14:paraId="5A8634B4" w14:textId="24FF30B2" w:rsidR="004A3773" w:rsidRPr="005E7976" w:rsidRDefault="00FA09D6" w:rsidP="005E7976">
      <w:pPr>
        <w:spacing w:after="0" w:line="240" w:lineRule="auto"/>
        <w:ind w:left="284"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266DE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Pr="007266DE">
        <w:rPr>
          <w:rFonts w:ascii="Arial" w:eastAsia="Times New Roman" w:hAnsi="Arial" w:cs="Arial"/>
          <w:b/>
          <w:sz w:val="24"/>
          <w:szCs w:val="24"/>
          <w:lang w:eastAsia="pl-PL"/>
        </w:rPr>
        <w:t>zamówienia gwarantowanego</w:t>
      </w:r>
      <w:r w:rsidRPr="007266DE">
        <w:rPr>
          <w:rFonts w:ascii="Arial" w:eastAsia="Times New Roman" w:hAnsi="Arial" w:cs="Arial"/>
          <w:sz w:val="24"/>
          <w:szCs w:val="24"/>
          <w:lang w:eastAsia="pl-PL"/>
        </w:rPr>
        <w:t xml:space="preserve"> Zamawiający przewiduje zakres dostawy zgodnie z tabelą </w:t>
      </w:r>
      <w:r w:rsidR="000C26E0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7266DE">
        <w:rPr>
          <w:rFonts w:ascii="Arial" w:eastAsia="Times New Roman" w:hAnsi="Arial" w:cs="Arial"/>
          <w:sz w:val="24"/>
          <w:szCs w:val="24"/>
          <w:lang w:eastAsia="pl-PL"/>
        </w:rPr>
        <w:t>r 1.</w:t>
      </w:r>
    </w:p>
    <w:p w14:paraId="69A0D413" w14:textId="77777777" w:rsidR="00865CC4" w:rsidRPr="00C836C3" w:rsidRDefault="00865CC4" w:rsidP="0064140B">
      <w:pPr>
        <w:spacing w:after="0" w:line="240" w:lineRule="auto"/>
        <w:ind w:right="139"/>
        <w:jc w:val="both"/>
        <w:rPr>
          <w:rFonts w:ascii="Arial" w:eastAsia="Times New Roman" w:hAnsi="Arial" w:cs="Arial"/>
          <w:lang w:eastAsia="pl-PL"/>
        </w:rPr>
      </w:pPr>
    </w:p>
    <w:p w14:paraId="2035391B" w14:textId="04D855AF" w:rsidR="00865CC4" w:rsidRPr="005E7976" w:rsidRDefault="00FA09D6" w:rsidP="005E7976">
      <w:pPr>
        <w:spacing w:after="0" w:line="240" w:lineRule="auto"/>
        <w:ind w:left="284" w:right="139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Tabela nr 1</w:t>
      </w:r>
    </w:p>
    <w:tbl>
      <w:tblPr>
        <w:tblStyle w:val="Tabela-Siatka"/>
        <w:tblW w:w="5157" w:type="pct"/>
        <w:jc w:val="center"/>
        <w:tblLayout w:type="fixed"/>
        <w:tblLook w:val="04A0" w:firstRow="1" w:lastRow="0" w:firstColumn="1" w:lastColumn="0" w:noHBand="0" w:noVBand="1"/>
      </w:tblPr>
      <w:tblGrid>
        <w:gridCol w:w="848"/>
        <w:gridCol w:w="9627"/>
        <w:gridCol w:w="1092"/>
        <w:gridCol w:w="1095"/>
        <w:gridCol w:w="1400"/>
        <w:gridCol w:w="1809"/>
      </w:tblGrid>
      <w:tr w:rsidR="00F659FD" w:rsidRPr="000D2583" w14:paraId="0ABA5785" w14:textId="77777777" w:rsidTr="004E53E7">
        <w:trPr>
          <w:trHeight w:val="360"/>
          <w:jc w:val="center"/>
        </w:trPr>
        <w:tc>
          <w:tcPr>
            <w:tcW w:w="267" w:type="pct"/>
            <w:shd w:val="clear" w:color="auto" w:fill="A6A6A6" w:themeFill="background1" w:themeFillShade="A6"/>
            <w:vAlign w:val="center"/>
            <w:hideMark/>
          </w:tcPr>
          <w:p w14:paraId="34DC85D2" w14:textId="77777777" w:rsidR="00EE7495" w:rsidRPr="000D2583" w:rsidRDefault="00EE7495" w:rsidP="00857B9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hAnsi="Arial" w:cs="Arial"/>
                <w:sz w:val="20"/>
                <w:szCs w:val="20"/>
              </w:rPr>
              <w:br w:type="page"/>
            </w: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033" w:type="pct"/>
            <w:shd w:val="clear" w:color="auto" w:fill="A6A6A6" w:themeFill="background1" w:themeFillShade="A6"/>
            <w:vAlign w:val="center"/>
            <w:hideMark/>
          </w:tcPr>
          <w:p w14:paraId="0B0687EF" w14:textId="77777777" w:rsidR="00EE7495" w:rsidRPr="000D2583" w:rsidRDefault="00EE7495" w:rsidP="004373C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344" w:type="pct"/>
            <w:shd w:val="clear" w:color="auto" w:fill="A6A6A6" w:themeFill="background1" w:themeFillShade="A6"/>
            <w:vAlign w:val="center"/>
            <w:hideMark/>
          </w:tcPr>
          <w:p w14:paraId="1499899C" w14:textId="77777777" w:rsidR="00EE7495" w:rsidRPr="000D2583" w:rsidRDefault="00EE7495" w:rsidP="00857B9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45" w:type="pct"/>
            <w:shd w:val="clear" w:color="auto" w:fill="A6A6A6" w:themeFill="background1" w:themeFillShade="A6"/>
            <w:vAlign w:val="center"/>
            <w:hideMark/>
          </w:tcPr>
          <w:p w14:paraId="6140D879" w14:textId="77777777" w:rsidR="00EE7495" w:rsidRPr="000D2583" w:rsidRDefault="00EE7495" w:rsidP="00857B97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41" w:type="pct"/>
            <w:shd w:val="clear" w:color="auto" w:fill="A6A6A6" w:themeFill="background1" w:themeFillShade="A6"/>
            <w:vAlign w:val="center"/>
          </w:tcPr>
          <w:p w14:paraId="0FBD79A5" w14:textId="77777777" w:rsidR="00EE7495" w:rsidRPr="000D2583" w:rsidRDefault="00EE7495" w:rsidP="00EE749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570" w:type="pct"/>
            <w:shd w:val="clear" w:color="auto" w:fill="A6A6A6" w:themeFill="background1" w:themeFillShade="A6"/>
            <w:vAlign w:val="center"/>
          </w:tcPr>
          <w:p w14:paraId="72F060B1" w14:textId="77777777" w:rsidR="00EE7495" w:rsidRPr="000D2583" w:rsidRDefault="00EE7495" w:rsidP="00EE7495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</w:t>
            </w:r>
            <w:r w:rsidR="004373C8"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4x kol.5/</w:t>
            </w:r>
          </w:p>
        </w:tc>
      </w:tr>
      <w:tr w:rsidR="00F659FD" w:rsidRPr="00F659FD" w14:paraId="01320C87" w14:textId="77777777" w:rsidTr="00AD3751">
        <w:trPr>
          <w:trHeight w:val="179"/>
          <w:jc w:val="center"/>
        </w:trPr>
        <w:tc>
          <w:tcPr>
            <w:tcW w:w="267" w:type="pct"/>
            <w:shd w:val="clear" w:color="auto" w:fill="auto"/>
            <w:hideMark/>
          </w:tcPr>
          <w:p w14:paraId="29BC4E7A" w14:textId="77777777" w:rsidR="00EE7495" w:rsidRPr="000D2583" w:rsidRDefault="00EE7495" w:rsidP="00857B97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3033" w:type="pct"/>
            <w:shd w:val="clear" w:color="auto" w:fill="auto"/>
            <w:hideMark/>
          </w:tcPr>
          <w:p w14:paraId="381B6AE6" w14:textId="77777777" w:rsidR="00EE7495" w:rsidRPr="000D2583" w:rsidRDefault="004373C8" w:rsidP="00857B97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344" w:type="pct"/>
            <w:shd w:val="clear" w:color="auto" w:fill="auto"/>
            <w:hideMark/>
          </w:tcPr>
          <w:p w14:paraId="0EE0C576" w14:textId="77777777" w:rsidR="00EE7495" w:rsidRPr="000D2583" w:rsidRDefault="004373C8" w:rsidP="00857B97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45" w:type="pct"/>
            <w:shd w:val="clear" w:color="auto" w:fill="auto"/>
            <w:hideMark/>
          </w:tcPr>
          <w:p w14:paraId="6003F36B" w14:textId="77777777" w:rsidR="00EE7495" w:rsidRPr="000D2583" w:rsidRDefault="004373C8" w:rsidP="00857B97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41" w:type="pct"/>
            <w:shd w:val="clear" w:color="auto" w:fill="auto"/>
          </w:tcPr>
          <w:p w14:paraId="129E2884" w14:textId="77777777" w:rsidR="00EE7495" w:rsidRPr="000D2583" w:rsidRDefault="004373C8" w:rsidP="00857B97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570" w:type="pct"/>
            <w:shd w:val="clear" w:color="auto" w:fill="auto"/>
          </w:tcPr>
          <w:p w14:paraId="5884FEDB" w14:textId="77777777" w:rsidR="00EE7495" w:rsidRPr="000D2583" w:rsidRDefault="004373C8" w:rsidP="00857B97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F659FD" w:rsidRPr="00F659FD" w14:paraId="2DEF2062" w14:textId="77777777" w:rsidTr="00AD3751">
        <w:trPr>
          <w:trHeight w:val="179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781738E8" w14:textId="77777777" w:rsidR="00F659FD" w:rsidRPr="00F659FD" w:rsidRDefault="00F659FD" w:rsidP="004E53E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A3773" w:rsidRPr="00F659FD" w14:paraId="3884CBFB" w14:textId="77777777" w:rsidTr="00C618EA">
        <w:trPr>
          <w:trHeight w:val="600"/>
          <w:jc w:val="center"/>
        </w:trPr>
        <w:tc>
          <w:tcPr>
            <w:tcW w:w="267" w:type="pct"/>
            <w:noWrap/>
            <w:vAlign w:val="center"/>
          </w:tcPr>
          <w:p w14:paraId="49BA179B" w14:textId="77777777" w:rsidR="004A3773" w:rsidRPr="00F00EE1" w:rsidRDefault="004A3773" w:rsidP="004A377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0E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033" w:type="pct"/>
          </w:tcPr>
          <w:p w14:paraId="03288482" w14:textId="6D7E6EE5" w:rsidR="004A3773" w:rsidRPr="00F00EE1" w:rsidRDefault="00DA65EA" w:rsidP="004A3773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Pospółka 8-16</w:t>
            </w:r>
            <w:r w:rsidR="004A377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mm</w:t>
            </w:r>
          </w:p>
          <w:p w14:paraId="4470119E" w14:textId="77777777" w:rsidR="004A3773" w:rsidRPr="00086E11" w:rsidRDefault="004A3773" w:rsidP="004A377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086E11">
              <w:rPr>
                <w:rFonts w:ascii="Arial" w:hAnsi="Arial" w:cs="Arial"/>
                <w:sz w:val="24"/>
                <w:szCs w:val="24"/>
              </w:rPr>
              <w:t xml:space="preserve">Maksymalna wilgotność </w:t>
            </w:r>
            <w:r>
              <w:rPr>
                <w:rFonts w:ascii="Arial" w:hAnsi="Arial" w:cs="Arial"/>
                <w:sz w:val="24"/>
                <w:szCs w:val="24"/>
              </w:rPr>
              <w:t>do 10%</w:t>
            </w:r>
          </w:p>
          <w:p w14:paraId="71C583F0" w14:textId="49E09FAE" w:rsidR="00D205F7" w:rsidRPr="00B73005" w:rsidRDefault="00D205F7" w:rsidP="00D205F7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73005">
              <w:rPr>
                <w:rFonts w:ascii="Arial" w:hAnsi="Arial" w:cs="Arial"/>
                <w:b/>
                <w:i/>
                <w:sz w:val="24"/>
                <w:szCs w:val="24"/>
              </w:rPr>
              <w:t>Dostawa  wraz z rozładunkiem:</w:t>
            </w:r>
          </w:p>
          <w:p w14:paraId="1A60C28E" w14:textId="4163749D" w:rsidR="004A3773" w:rsidRDefault="00D205F7" w:rsidP="00D205F7">
            <w:pPr>
              <w:rPr>
                <w:rFonts w:ascii="Arial" w:hAnsi="Arial" w:cs="Arial"/>
                <w:sz w:val="24"/>
                <w:szCs w:val="24"/>
              </w:rPr>
            </w:pPr>
            <w:r w:rsidRPr="00D205F7">
              <w:rPr>
                <w:rFonts w:ascii="Arial" w:hAnsi="Arial" w:cs="Arial"/>
                <w:sz w:val="24"/>
                <w:szCs w:val="24"/>
              </w:rPr>
              <w:t xml:space="preserve">- Sekcji Obsługi Infrastruktury Bemowo Piskie </w:t>
            </w:r>
            <w:bookmarkStart w:id="0" w:name="_Hlk144800067"/>
            <w:r w:rsidR="004A3773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C44F46">
              <w:rPr>
                <w:rFonts w:ascii="Arial" w:hAnsi="Arial" w:cs="Arial"/>
                <w:sz w:val="24"/>
                <w:szCs w:val="24"/>
              </w:rPr>
              <w:t>2050</w:t>
            </w:r>
            <w:r w:rsidR="004A3773">
              <w:rPr>
                <w:rFonts w:ascii="Arial" w:hAnsi="Arial" w:cs="Arial"/>
                <w:sz w:val="24"/>
                <w:szCs w:val="24"/>
              </w:rPr>
              <w:t xml:space="preserve"> t</w:t>
            </w:r>
          </w:p>
          <w:p w14:paraId="0D147823" w14:textId="00205449" w:rsidR="004A3773" w:rsidRPr="00F00EE1" w:rsidRDefault="00D205F7" w:rsidP="004A3773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205F7">
              <w:rPr>
                <w:rFonts w:ascii="Arial" w:hAnsi="Arial" w:cs="Arial"/>
                <w:sz w:val="24"/>
                <w:szCs w:val="24"/>
              </w:rPr>
              <w:t xml:space="preserve">- Sekcji Obsługi Infrastruktury </w:t>
            </w:r>
            <w:r w:rsidR="00DA65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Węgorzewo </w:t>
            </w:r>
            <w:r w:rsidR="004A37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– </w:t>
            </w:r>
            <w:bookmarkEnd w:id="0"/>
            <w:r w:rsidR="00DA65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  <w:r w:rsidR="004A37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</w:t>
            </w:r>
          </w:p>
        </w:tc>
        <w:tc>
          <w:tcPr>
            <w:tcW w:w="344" w:type="pct"/>
            <w:noWrap/>
            <w:vAlign w:val="center"/>
          </w:tcPr>
          <w:p w14:paraId="6551932E" w14:textId="77777777" w:rsidR="004A3773" w:rsidRPr="00D1011D" w:rsidRDefault="004A3773" w:rsidP="004A3773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</w:t>
            </w:r>
          </w:p>
        </w:tc>
        <w:tc>
          <w:tcPr>
            <w:tcW w:w="345" w:type="pct"/>
            <w:noWrap/>
            <w:vAlign w:val="center"/>
          </w:tcPr>
          <w:p w14:paraId="05883BF5" w14:textId="6CD2B761" w:rsidR="004A3773" w:rsidRPr="00F00EE1" w:rsidRDefault="00EF5534" w:rsidP="004A377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2100</w:t>
            </w:r>
          </w:p>
        </w:tc>
        <w:tc>
          <w:tcPr>
            <w:tcW w:w="441" w:type="pct"/>
          </w:tcPr>
          <w:p w14:paraId="5670DD3A" w14:textId="77777777" w:rsidR="004A3773" w:rsidRPr="00B726D1" w:rsidRDefault="004A3773" w:rsidP="004A377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42E3CEE4" w14:textId="77777777" w:rsidR="004A3773" w:rsidRPr="00B726D1" w:rsidRDefault="004A3773" w:rsidP="004A377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3773" w:rsidRPr="00F659FD" w14:paraId="7E4F69AC" w14:textId="77777777" w:rsidTr="00D205F7">
        <w:trPr>
          <w:trHeight w:val="274"/>
          <w:jc w:val="center"/>
        </w:trPr>
        <w:tc>
          <w:tcPr>
            <w:tcW w:w="267" w:type="pct"/>
            <w:noWrap/>
            <w:vAlign w:val="center"/>
          </w:tcPr>
          <w:p w14:paraId="59923D24" w14:textId="77777777" w:rsidR="004A3773" w:rsidRPr="00F00EE1" w:rsidRDefault="004A3773" w:rsidP="004A377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0E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033" w:type="pct"/>
          </w:tcPr>
          <w:p w14:paraId="5A406990" w14:textId="77777777" w:rsidR="004A3773" w:rsidRPr="00F00EE1" w:rsidRDefault="004A3773" w:rsidP="004A3773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Tłuczeń niesortowany  </w:t>
            </w:r>
            <w:r w:rsidRPr="00F00E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0 – 31,5</w:t>
            </w:r>
            <w:r w:rsidRPr="00F00EE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mm</w:t>
            </w:r>
            <w:r w:rsidRPr="00F00E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741EB132" w14:textId="77777777" w:rsidR="004A3773" w:rsidRPr="00086E11" w:rsidRDefault="004A3773" w:rsidP="004A377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086E11">
              <w:rPr>
                <w:rFonts w:ascii="Arial" w:hAnsi="Arial" w:cs="Arial"/>
                <w:sz w:val="24"/>
                <w:szCs w:val="24"/>
              </w:rPr>
              <w:t xml:space="preserve">Maksymalna wilgotność </w:t>
            </w:r>
            <w:r>
              <w:rPr>
                <w:rFonts w:ascii="Arial" w:hAnsi="Arial" w:cs="Arial"/>
                <w:sz w:val="24"/>
                <w:szCs w:val="24"/>
              </w:rPr>
              <w:t>do 10%</w:t>
            </w:r>
          </w:p>
          <w:p w14:paraId="4A71D611" w14:textId="3D2ACF10" w:rsidR="00D205F7" w:rsidRPr="00B73005" w:rsidRDefault="00D205F7" w:rsidP="00D205F7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73005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05E52EDA" w14:textId="77777777" w:rsidR="00D205F7" w:rsidRDefault="00D205F7" w:rsidP="00D205F7">
            <w:pPr>
              <w:rPr>
                <w:rFonts w:ascii="Arial" w:hAnsi="Arial" w:cs="Arial"/>
                <w:sz w:val="24"/>
                <w:szCs w:val="24"/>
              </w:rPr>
            </w:pPr>
            <w:r w:rsidRPr="00D205F7">
              <w:rPr>
                <w:rFonts w:ascii="Arial" w:hAnsi="Arial" w:cs="Arial"/>
                <w:sz w:val="24"/>
                <w:szCs w:val="24"/>
              </w:rPr>
              <w:t xml:space="preserve">- Sekcji Obsługi Infrastruktury Bemowo Piskie </w:t>
            </w:r>
            <w:r w:rsidR="004A3773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EF5534">
              <w:rPr>
                <w:rFonts w:ascii="Arial" w:hAnsi="Arial" w:cs="Arial"/>
                <w:sz w:val="24"/>
                <w:szCs w:val="24"/>
              </w:rPr>
              <w:t>1550</w:t>
            </w:r>
            <w:r w:rsidR="004A3773">
              <w:rPr>
                <w:rFonts w:ascii="Arial" w:hAnsi="Arial" w:cs="Arial"/>
                <w:sz w:val="24"/>
                <w:szCs w:val="24"/>
              </w:rPr>
              <w:t xml:space="preserve"> t</w:t>
            </w:r>
          </w:p>
          <w:p w14:paraId="5DDEBFB9" w14:textId="07DB5F57" w:rsidR="004A3773" w:rsidRPr="00D205F7" w:rsidRDefault="00D205F7" w:rsidP="00D205F7">
            <w:pPr>
              <w:rPr>
                <w:rFonts w:ascii="Arial" w:hAnsi="Arial" w:cs="Arial"/>
                <w:sz w:val="24"/>
                <w:szCs w:val="24"/>
              </w:rPr>
            </w:pPr>
            <w:r w:rsidRPr="00D205F7">
              <w:rPr>
                <w:rFonts w:ascii="Arial" w:hAnsi="Arial" w:cs="Arial"/>
                <w:sz w:val="24"/>
                <w:szCs w:val="24"/>
              </w:rPr>
              <w:lastRenderedPageBreak/>
              <w:t>- Sekcji Obsługi Infrastruktury</w:t>
            </w:r>
            <w:r w:rsidR="00DA65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Giżycko</w:t>
            </w:r>
            <w:r w:rsidR="004A37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</w:t>
            </w:r>
            <w:r w:rsidR="00DA65E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</w:t>
            </w:r>
            <w:r w:rsidR="004A377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</w:t>
            </w:r>
          </w:p>
        </w:tc>
        <w:tc>
          <w:tcPr>
            <w:tcW w:w="344" w:type="pct"/>
            <w:noWrap/>
            <w:vAlign w:val="center"/>
          </w:tcPr>
          <w:p w14:paraId="456E148B" w14:textId="77777777" w:rsidR="004A3773" w:rsidRPr="00D1011D" w:rsidRDefault="004A3773" w:rsidP="004A3773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t</w:t>
            </w:r>
          </w:p>
        </w:tc>
        <w:tc>
          <w:tcPr>
            <w:tcW w:w="345" w:type="pct"/>
            <w:noWrap/>
            <w:vAlign w:val="center"/>
          </w:tcPr>
          <w:p w14:paraId="2B16E766" w14:textId="6EBD2557" w:rsidR="004A3773" w:rsidRPr="00F00EE1" w:rsidRDefault="00EF5534" w:rsidP="004A377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1590</w:t>
            </w:r>
          </w:p>
        </w:tc>
        <w:tc>
          <w:tcPr>
            <w:tcW w:w="441" w:type="pct"/>
          </w:tcPr>
          <w:p w14:paraId="28B7F1CC" w14:textId="77777777" w:rsidR="004A3773" w:rsidRPr="00B726D1" w:rsidRDefault="004A3773" w:rsidP="004A377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33C3EC5D" w14:textId="77777777" w:rsidR="004A3773" w:rsidRPr="00B726D1" w:rsidRDefault="004A3773" w:rsidP="004A377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3773" w:rsidRPr="00F659FD" w14:paraId="2DD1149D" w14:textId="77777777" w:rsidTr="00C618EA">
        <w:trPr>
          <w:trHeight w:val="567"/>
          <w:jc w:val="center"/>
        </w:trPr>
        <w:tc>
          <w:tcPr>
            <w:tcW w:w="267" w:type="pct"/>
            <w:noWrap/>
            <w:vAlign w:val="center"/>
          </w:tcPr>
          <w:p w14:paraId="4795ED09" w14:textId="77777777" w:rsidR="004A3773" w:rsidRPr="00F00EE1" w:rsidRDefault="004A3773" w:rsidP="004A377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0E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033" w:type="pct"/>
          </w:tcPr>
          <w:p w14:paraId="5DB34E5B" w14:textId="77777777" w:rsidR="004A3773" w:rsidRPr="00F00EE1" w:rsidRDefault="004A3773" w:rsidP="004A3773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Piasek płukany </w:t>
            </w:r>
            <w:r w:rsidRPr="00F00EE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0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– 4 </w:t>
            </w:r>
            <w:r w:rsidRPr="00F00EE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mm </w:t>
            </w:r>
          </w:p>
          <w:p w14:paraId="42D1DBF7" w14:textId="77777777" w:rsidR="004A3773" w:rsidRPr="00086E11" w:rsidRDefault="004A3773" w:rsidP="004A377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086E11">
              <w:rPr>
                <w:rFonts w:ascii="Arial" w:hAnsi="Arial" w:cs="Arial"/>
                <w:sz w:val="24"/>
                <w:szCs w:val="24"/>
              </w:rPr>
              <w:t xml:space="preserve">Maksymalna wilgotność </w:t>
            </w:r>
            <w:r>
              <w:rPr>
                <w:rFonts w:ascii="Arial" w:hAnsi="Arial" w:cs="Arial"/>
                <w:sz w:val="24"/>
                <w:szCs w:val="24"/>
              </w:rPr>
              <w:t>do 10%</w:t>
            </w:r>
          </w:p>
          <w:p w14:paraId="6FEB794F" w14:textId="221D87B3" w:rsidR="00B73005" w:rsidRPr="00B73005" w:rsidRDefault="00B73005" w:rsidP="00B7300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73005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19D8E514" w14:textId="77777777" w:rsidR="00B73005" w:rsidRPr="00B73005" w:rsidRDefault="00B73005" w:rsidP="004A377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B73005">
              <w:rPr>
                <w:rFonts w:ascii="Arial" w:hAnsi="Arial" w:cs="Arial"/>
                <w:sz w:val="24"/>
                <w:szCs w:val="24"/>
              </w:rPr>
              <w:t xml:space="preserve">- Sekcji Obsługi Infrastruktury Węgorzewo </w:t>
            </w:r>
            <w:r w:rsidR="004A3773" w:rsidRPr="00B73005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7266DE" w:rsidRPr="00B73005">
              <w:rPr>
                <w:rFonts w:ascii="Arial" w:hAnsi="Arial" w:cs="Arial"/>
                <w:sz w:val="24"/>
                <w:szCs w:val="24"/>
              </w:rPr>
              <w:t>70</w:t>
            </w:r>
            <w:r w:rsidR="004A3773" w:rsidRPr="00B73005">
              <w:rPr>
                <w:rFonts w:ascii="Arial" w:hAnsi="Arial" w:cs="Arial"/>
                <w:sz w:val="24"/>
                <w:szCs w:val="24"/>
              </w:rPr>
              <w:t xml:space="preserve"> t</w:t>
            </w:r>
          </w:p>
          <w:p w14:paraId="3BADF2A1" w14:textId="25681D04" w:rsidR="004A3773" w:rsidRPr="00B73005" w:rsidRDefault="00B73005" w:rsidP="004A3773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B73005">
              <w:rPr>
                <w:rFonts w:ascii="Arial" w:hAnsi="Arial" w:cs="Arial"/>
                <w:sz w:val="24"/>
                <w:szCs w:val="24"/>
              </w:rPr>
              <w:t>- Sekcji Obsługi Infrastruktury Gołdap</w:t>
            </w:r>
            <w:r w:rsidR="004A3773" w:rsidRPr="00B730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– </w:t>
            </w:r>
            <w:r w:rsidR="007266DE" w:rsidRPr="00B730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  <w:r w:rsidR="004A3773" w:rsidRPr="00B7300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</w:t>
            </w:r>
          </w:p>
        </w:tc>
        <w:tc>
          <w:tcPr>
            <w:tcW w:w="344" w:type="pct"/>
            <w:noWrap/>
            <w:vAlign w:val="center"/>
          </w:tcPr>
          <w:p w14:paraId="1B41D21F" w14:textId="77777777" w:rsidR="004A3773" w:rsidRPr="00D1011D" w:rsidRDefault="004A3773" w:rsidP="004A3773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</w:t>
            </w:r>
          </w:p>
        </w:tc>
        <w:tc>
          <w:tcPr>
            <w:tcW w:w="345" w:type="pct"/>
            <w:noWrap/>
            <w:vAlign w:val="center"/>
          </w:tcPr>
          <w:p w14:paraId="4726BB9D" w14:textId="647618D7" w:rsidR="004A3773" w:rsidRPr="00F00EE1" w:rsidRDefault="007266DE" w:rsidP="004A377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441" w:type="pct"/>
          </w:tcPr>
          <w:p w14:paraId="33F85366" w14:textId="77777777" w:rsidR="004A3773" w:rsidRPr="00B726D1" w:rsidRDefault="004A3773" w:rsidP="004A377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58A42FF8" w14:textId="77777777" w:rsidR="004A3773" w:rsidRPr="00B726D1" w:rsidRDefault="004A3773" w:rsidP="004A377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3773" w:rsidRPr="00F659FD" w14:paraId="55D59A2A" w14:textId="77777777" w:rsidTr="00D81A73">
        <w:trPr>
          <w:trHeight w:val="403"/>
          <w:jc w:val="center"/>
        </w:trPr>
        <w:tc>
          <w:tcPr>
            <w:tcW w:w="4430" w:type="pct"/>
            <w:gridSpan w:val="5"/>
            <w:shd w:val="clear" w:color="auto" w:fill="FBE4D5" w:themeFill="accent2" w:themeFillTint="33"/>
            <w:noWrap/>
            <w:vAlign w:val="bottom"/>
          </w:tcPr>
          <w:p w14:paraId="49108481" w14:textId="77777777" w:rsidR="004A3773" w:rsidRDefault="004A3773" w:rsidP="004A3773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</w:p>
          <w:p w14:paraId="19B82EEB" w14:textId="0A712EE7" w:rsidR="004A3773" w:rsidRPr="00AD3751" w:rsidRDefault="00FA09D6" w:rsidP="004A3773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  <w:r w:rsidRPr="00E16A9B">
              <w:rPr>
                <w:rFonts w:ascii="Arial" w:eastAsia="Times New Roman" w:hAnsi="Arial" w:cs="Arial"/>
                <w:b/>
                <w:lang w:eastAsia="pl-PL"/>
              </w:rPr>
              <w:t>ZAMÓWIENIE  GWARANTOWANE RAZEM: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 </w:t>
            </w:r>
            <w:r w:rsidR="004A3773" w:rsidRPr="00C82406">
              <w:rPr>
                <w:rFonts w:ascii="Arial" w:eastAsia="Calibri" w:hAnsi="Arial" w:cs="Arial"/>
                <w:b/>
              </w:rPr>
              <w:t>:</w:t>
            </w:r>
          </w:p>
          <w:p w14:paraId="49ECAFFB" w14:textId="77777777" w:rsidR="004A3773" w:rsidRPr="00F659FD" w:rsidRDefault="004A3773" w:rsidP="004A3773">
            <w:pPr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  <w:shd w:val="clear" w:color="auto" w:fill="FBE4D5" w:themeFill="accent2" w:themeFillTint="33"/>
          </w:tcPr>
          <w:p w14:paraId="18281C62" w14:textId="77777777" w:rsidR="004A3773" w:rsidRPr="00F659FD" w:rsidRDefault="004A3773" w:rsidP="004A377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E8830CB" w14:textId="77777777" w:rsidR="007F7992" w:rsidRDefault="007F7992" w:rsidP="007F799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49BD46D" w14:textId="77777777" w:rsidR="00D81A73" w:rsidRDefault="00D81A73" w:rsidP="00FA09D6">
      <w:pPr>
        <w:spacing w:after="0" w:line="240" w:lineRule="auto"/>
        <w:ind w:left="284"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9970AD" w14:textId="32766F62" w:rsidR="00FA09D6" w:rsidRPr="00FA09D6" w:rsidRDefault="00FA09D6" w:rsidP="00FA09D6">
      <w:pPr>
        <w:spacing w:after="0" w:line="240" w:lineRule="auto"/>
        <w:ind w:left="284"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09D6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Pr="00FA09D6">
        <w:rPr>
          <w:rFonts w:ascii="Arial" w:eastAsia="Times New Roman" w:hAnsi="Arial" w:cs="Arial"/>
          <w:b/>
          <w:sz w:val="24"/>
          <w:szCs w:val="24"/>
          <w:lang w:eastAsia="pl-PL"/>
        </w:rPr>
        <w:t>prawa opcji</w:t>
      </w:r>
      <w:r w:rsidRPr="00FA09D6">
        <w:rPr>
          <w:rFonts w:ascii="Arial" w:eastAsia="Times New Roman" w:hAnsi="Arial" w:cs="Arial"/>
          <w:sz w:val="24"/>
          <w:szCs w:val="24"/>
          <w:lang w:eastAsia="pl-PL"/>
        </w:rPr>
        <w:t xml:space="preserve"> Zamawiający przewiduje zakres dostawy zgodnie z tabelą </w:t>
      </w:r>
      <w:r w:rsidR="005E7976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FA09D6">
        <w:rPr>
          <w:rFonts w:ascii="Arial" w:eastAsia="Times New Roman" w:hAnsi="Arial" w:cs="Arial"/>
          <w:sz w:val="24"/>
          <w:szCs w:val="24"/>
          <w:lang w:eastAsia="pl-PL"/>
        </w:rPr>
        <w:t>r 2.</w:t>
      </w:r>
    </w:p>
    <w:p w14:paraId="2D847018" w14:textId="77777777" w:rsidR="00FA09D6" w:rsidRPr="00FA09D6" w:rsidRDefault="00FA09D6" w:rsidP="00FA09D6">
      <w:pPr>
        <w:spacing w:after="0" w:line="240" w:lineRule="auto"/>
        <w:ind w:left="284" w:right="1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CD1AFD" w14:textId="0EDF1F30" w:rsidR="00FA09D6" w:rsidRPr="00FA09D6" w:rsidRDefault="00FA09D6" w:rsidP="00FA09D6">
      <w:pPr>
        <w:spacing w:after="0" w:line="240" w:lineRule="auto"/>
        <w:ind w:left="284" w:right="13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09D6">
        <w:rPr>
          <w:rFonts w:ascii="Arial" w:eastAsia="Times New Roman" w:hAnsi="Arial" w:cs="Arial"/>
          <w:b/>
          <w:sz w:val="24"/>
          <w:szCs w:val="24"/>
          <w:lang w:eastAsia="pl-PL"/>
        </w:rPr>
        <w:t>Tabela nr 2</w:t>
      </w:r>
    </w:p>
    <w:p w14:paraId="46213290" w14:textId="77777777" w:rsidR="00865CC4" w:rsidRPr="007F7992" w:rsidRDefault="00865CC4" w:rsidP="007F799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5157" w:type="pct"/>
        <w:jc w:val="center"/>
        <w:tblLayout w:type="fixed"/>
        <w:tblLook w:val="04A0" w:firstRow="1" w:lastRow="0" w:firstColumn="1" w:lastColumn="0" w:noHBand="0" w:noVBand="1"/>
      </w:tblPr>
      <w:tblGrid>
        <w:gridCol w:w="848"/>
        <w:gridCol w:w="9627"/>
        <w:gridCol w:w="1092"/>
        <w:gridCol w:w="1095"/>
        <w:gridCol w:w="1400"/>
        <w:gridCol w:w="1809"/>
      </w:tblGrid>
      <w:tr w:rsidR="00865CC4" w:rsidRPr="000D2583" w14:paraId="6F5773B7" w14:textId="77777777" w:rsidTr="00FF4C6D">
        <w:trPr>
          <w:trHeight w:val="360"/>
          <w:jc w:val="center"/>
        </w:trPr>
        <w:tc>
          <w:tcPr>
            <w:tcW w:w="267" w:type="pct"/>
            <w:shd w:val="clear" w:color="auto" w:fill="A6A6A6" w:themeFill="background1" w:themeFillShade="A6"/>
            <w:vAlign w:val="center"/>
            <w:hideMark/>
          </w:tcPr>
          <w:p w14:paraId="029DA844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hAnsi="Arial" w:cs="Arial"/>
                <w:sz w:val="20"/>
                <w:szCs w:val="20"/>
              </w:rPr>
              <w:br w:type="page"/>
            </w: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033" w:type="pct"/>
            <w:shd w:val="clear" w:color="auto" w:fill="A6A6A6" w:themeFill="background1" w:themeFillShade="A6"/>
            <w:vAlign w:val="center"/>
            <w:hideMark/>
          </w:tcPr>
          <w:p w14:paraId="754CE608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materiału - wyrobu </w:t>
            </w:r>
          </w:p>
        </w:tc>
        <w:tc>
          <w:tcPr>
            <w:tcW w:w="344" w:type="pct"/>
            <w:shd w:val="clear" w:color="auto" w:fill="A6A6A6" w:themeFill="background1" w:themeFillShade="A6"/>
            <w:vAlign w:val="center"/>
            <w:hideMark/>
          </w:tcPr>
          <w:p w14:paraId="2221BCFE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345" w:type="pct"/>
            <w:shd w:val="clear" w:color="auto" w:fill="A6A6A6" w:themeFill="background1" w:themeFillShade="A6"/>
            <w:vAlign w:val="center"/>
            <w:hideMark/>
          </w:tcPr>
          <w:p w14:paraId="035C1F0A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41" w:type="pct"/>
            <w:shd w:val="clear" w:color="auto" w:fill="A6A6A6" w:themeFill="background1" w:themeFillShade="A6"/>
            <w:vAlign w:val="center"/>
          </w:tcPr>
          <w:p w14:paraId="001F700B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570" w:type="pct"/>
            <w:shd w:val="clear" w:color="auto" w:fill="A6A6A6" w:themeFill="background1" w:themeFillShade="A6"/>
            <w:vAlign w:val="center"/>
          </w:tcPr>
          <w:p w14:paraId="511A0C52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/kol.4x kol.5/</w:t>
            </w:r>
          </w:p>
        </w:tc>
      </w:tr>
      <w:tr w:rsidR="00865CC4" w:rsidRPr="000D2583" w14:paraId="0F3A4E68" w14:textId="77777777" w:rsidTr="00FF4C6D">
        <w:trPr>
          <w:trHeight w:val="179"/>
          <w:jc w:val="center"/>
        </w:trPr>
        <w:tc>
          <w:tcPr>
            <w:tcW w:w="267" w:type="pct"/>
            <w:shd w:val="clear" w:color="auto" w:fill="auto"/>
            <w:hideMark/>
          </w:tcPr>
          <w:p w14:paraId="08FF181D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3033" w:type="pct"/>
            <w:shd w:val="clear" w:color="auto" w:fill="auto"/>
            <w:hideMark/>
          </w:tcPr>
          <w:p w14:paraId="3D4CC1EA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344" w:type="pct"/>
            <w:shd w:val="clear" w:color="auto" w:fill="auto"/>
            <w:hideMark/>
          </w:tcPr>
          <w:p w14:paraId="44B7FC62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345" w:type="pct"/>
            <w:shd w:val="clear" w:color="auto" w:fill="auto"/>
            <w:hideMark/>
          </w:tcPr>
          <w:p w14:paraId="615A154A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441" w:type="pct"/>
            <w:shd w:val="clear" w:color="auto" w:fill="auto"/>
          </w:tcPr>
          <w:p w14:paraId="57EFA1FB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570" w:type="pct"/>
            <w:shd w:val="clear" w:color="auto" w:fill="auto"/>
          </w:tcPr>
          <w:p w14:paraId="1F25FBD1" w14:textId="77777777" w:rsidR="00865CC4" w:rsidRPr="000D2583" w:rsidRDefault="00865CC4" w:rsidP="00FF4C6D">
            <w:pPr>
              <w:jc w:val="center"/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</w:pPr>
            <w:r w:rsidRPr="000D2583">
              <w:rPr>
                <w:rFonts w:ascii="Arial" w:eastAsia="Times New Roman" w:hAnsi="Arial" w:cs="Arial"/>
                <w:bCs/>
                <w:sz w:val="12"/>
                <w:szCs w:val="12"/>
                <w:lang w:eastAsia="pl-PL"/>
              </w:rPr>
              <w:t>6</w:t>
            </w:r>
          </w:p>
        </w:tc>
      </w:tr>
      <w:tr w:rsidR="00865CC4" w:rsidRPr="00F659FD" w14:paraId="588244CE" w14:textId="77777777" w:rsidTr="00FF4C6D">
        <w:trPr>
          <w:trHeight w:val="179"/>
          <w:jc w:val="center"/>
        </w:trPr>
        <w:tc>
          <w:tcPr>
            <w:tcW w:w="5000" w:type="pct"/>
            <w:gridSpan w:val="6"/>
            <w:shd w:val="clear" w:color="auto" w:fill="D9D9D9" w:themeFill="background1" w:themeFillShade="D9"/>
            <w:vAlign w:val="center"/>
          </w:tcPr>
          <w:p w14:paraId="4ADE9837" w14:textId="77777777" w:rsidR="00865CC4" w:rsidRPr="00F659FD" w:rsidRDefault="00865CC4" w:rsidP="00FF4C6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266DE" w:rsidRPr="00B726D1" w14:paraId="44238B57" w14:textId="77777777" w:rsidTr="001D28FD">
        <w:trPr>
          <w:trHeight w:val="600"/>
          <w:jc w:val="center"/>
        </w:trPr>
        <w:tc>
          <w:tcPr>
            <w:tcW w:w="267" w:type="pct"/>
            <w:noWrap/>
            <w:vAlign w:val="center"/>
          </w:tcPr>
          <w:p w14:paraId="18966FF9" w14:textId="77777777" w:rsidR="007266DE" w:rsidRPr="00F00EE1" w:rsidRDefault="007266DE" w:rsidP="007266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0E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033" w:type="pct"/>
          </w:tcPr>
          <w:p w14:paraId="5FF01D1F" w14:textId="77777777" w:rsidR="007266DE" w:rsidRPr="00F00EE1" w:rsidRDefault="007266DE" w:rsidP="007266DE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Pospółka 8-16 mm</w:t>
            </w:r>
          </w:p>
          <w:p w14:paraId="199A0F72" w14:textId="689A226E" w:rsidR="007266DE" w:rsidRDefault="007266DE" w:rsidP="007266DE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086E11">
              <w:rPr>
                <w:rFonts w:ascii="Arial" w:hAnsi="Arial" w:cs="Arial"/>
                <w:sz w:val="24"/>
                <w:szCs w:val="24"/>
              </w:rPr>
              <w:t xml:space="preserve">Maksymalna wilgotność </w:t>
            </w:r>
            <w:r>
              <w:rPr>
                <w:rFonts w:ascii="Arial" w:hAnsi="Arial" w:cs="Arial"/>
                <w:sz w:val="24"/>
                <w:szCs w:val="24"/>
              </w:rPr>
              <w:t>do 10%</w:t>
            </w:r>
          </w:p>
          <w:p w14:paraId="7C27CCDE" w14:textId="0FE8C344" w:rsidR="00B73005" w:rsidRPr="00B73005" w:rsidRDefault="00B73005" w:rsidP="00B7300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73005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00A1A72D" w14:textId="23B27338" w:rsidR="007266DE" w:rsidRPr="00D205F7" w:rsidRDefault="00B73005" w:rsidP="007266DE">
            <w:pPr>
              <w:rPr>
                <w:rFonts w:ascii="Arial" w:hAnsi="Arial" w:cs="Arial"/>
                <w:sz w:val="24"/>
                <w:szCs w:val="24"/>
              </w:rPr>
            </w:pPr>
            <w:r w:rsidRPr="00D205F7">
              <w:rPr>
                <w:rFonts w:ascii="Arial" w:hAnsi="Arial" w:cs="Arial"/>
                <w:sz w:val="24"/>
                <w:szCs w:val="24"/>
              </w:rPr>
              <w:t xml:space="preserve">- Sekcji Obsługi Infrastruktury Bemowo Piskie </w:t>
            </w:r>
          </w:p>
        </w:tc>
        <w:tc>
          <w:tcPr>
            <w:tcW w:w="344" w:type="pct"/>
            <w:noWrap/>
            <w:vAlign w:val="center"/>
          </w:tcPr>
          <w:p w14:paraId="54971D0C" w14:textId="77777777" w:rsidR="007266DE" w:rsidRPr="00D1011D" w:rsidRDefault="007266DE" w:rsidP="007266DE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</w:t>
            </w:r>
          </w:p>
        </w:tc>
        <w:tc>
          <w:tcPr>
            <w:tcW w:w="345" w:type="pct"/>
            <w:noWrap/>
            <w:vAlign w:val="center"/>
          </w:tcPr>
          <w:p w14:paraId="44423BF0" w14:textId="2FC838CB" w:rsidR="007266DE" w:rsidRPr="00F00EE1" w:rsidRDefault="00EF5534" w:rsidP="007266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1250</w:t>
            </w:r>
          </w:p>
        </w:tc>
        <w:tc>
          <w:tcPr>
            <w:tcW w:w="441" w:type="pct"/>
          </w:tcPr>
          <w:p w14:paraId="3C023EAE" w14:textId="77777777" w:rsidR="007266DE" w:rsidRPr="00B726D1" w:rsidRDefault="007266DE" w:rsidP="007266DE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3D2B608B" w14:textId="77777777" w:rsidR="007266DE" w:rsidRPr="00B726D1" w:rsidRDefault="007266DE" w:rsidP="007266DE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266DE" w:rsidRPr="00B726D1" w14:paraId="6C5E65DD" w14:textId="77777777" w:rsidTr="001D28FD">
        <w:trPr>
          <w:trHeight w:val="567"/>
          <w:jc w:val="center"/>
        </w:trPr>
        <w:tc>
          <w:tcPr>
            <w:tcW w:w="267" w:type="pct"/>
            <w:noWrap/>
            <w:vAlign w:val="center"/>
          </w:tcPr>
          <w:p w14:paraId="22A55017" w14:textId="77777777" w:rsidR="007266DE" w:rsidRPr="00F00EE1" w:rsidRDefault="007266DE" w:rsidP="007266D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0E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033" w:type="pct"/>
          </w:tcPr>
          <w:p w14:paraId="0A29D43D" w14:textId="77777777" w:rsidR="007266DE" w:rsidRPr="00F00EE1" w:rsidRDefault="007266DE" w:rsidP="007266DE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Tłuczeń niesortowany  </w:t>
            </w:r>
            <w:r w:rsidRPr="00F00E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0 – 31,5</w:t>
            </w:r>
            <w:r w:rsidRPr="00F00EE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mm</w:t>
            </w:r>
            <w:r w:rsidRPr="00F00E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01BFE9A7" w14:textId="77777777" w:rsidR="007266DE" w:rsidRPr="00086E11" w:rsidRDefault="007266DE" w:rsidP="007266DE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 w:rsidRPr="00086E11">
              <w:rPr>
                <w:rFonts w:ascii="Arial" w:hAnsi="Arial" w:cs="Arial"/>
                <w:sz w:val="24"/>
                <w:szCs w:val="24"/>
              </w:rPr>
              <w:t xml:space="preserve">Maksymalna wilgotność </w:t>
            </w:r>
            <w:r>
              <w:rPr>
                <w:rFonts w:ascii="Arial" w:hAnsi="Arial" w:cs="Arial"/>
                <w:sz w:val="24"/>
                <w:szCs w:val="24"/>
              </w:rPr>
              <w:t>do 10%</w:t>
            </w:r>
          </w:p>
          <w:p w14:paraId="7CC95263" w14:textId="71205D4E" w:rsidR="00B73005" w:rsidRPr="00B73005" w:rsidRDefault="00B73005" w:rsidP="00B7300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73005">
              <w:rPr>
                <w:rFonts w:ascii="Arial" w:hAnsi="Arial" w:cs="Arial"/>
                <w:b/>
                <w:i/>
                <w:sz w:val="24"/>
                <w:szCs w:val="24"/>
              </w:rPr>
              <w:t>Dostawa wraz z rozładunkiem:</w:t>
            </w:r>
          </w:p>
          <w:p w14:paraId="53476E5D" w14:textId="540C2E2D" w:rsidR="007266DE" w:rsidRPr="00B73005" w:rsidRDefault="00B73005" w:rsidP="00B73005">
            <w:pPr>
              <w:rPr>
                <w:rFonts w:ascii="Arial" w:hAnsi="Arial" w:cs="Arial"/>
                <w:sz w:val="24"/>
                <w:szCs w:val="24"/>
              </w:rPr>
            </w:pPr>
            <w:r w:rsidRPr="00B73005">
              <w:rPr>
                <w:rFonts w:ascii="Arial" w:hAnsi="Arial" w:cs="Arial"/>
                <w:sz w:val="24"/>
                <w:szCs w:val="24"/>
              </w:rPr>
              <w:t>- Sekcji Obsługi Infrastruktury Bemowo Piskie</w:t>
            </w:r>
          </w:p>
        </w:tc>
        <w:tc>
          <w:tcPr>
            <w:tcW w:w="344" w:type="pct"/>
            <w:noWrap/>
            <w:vAlign w:val="center"/>
          </w:tcPr>
          <w:p w14:paraId="7661C876" w14:textId="77777777" w:rsidR="007266DE" w:rsidRPr="00D1011D" w:rsidRDefault="007266DE" w:rsidP="007266DE">
            <w:pPr>
              <w:jc w:val="center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</w:t>
            </w:r>
          </w:p>
        </w:tc>
        <w:tc>
          <w:tcPr>
            <w:tcW w:w="345" w:type="pct"/>
            <w:noWrap/>
            <w:vAlign w:val="center"/>
          </w:tcPr>
          <w:p w14:paraId="20545F8A" w14:textId="50CA1868" w:rsidR="007266DE" w:rsidRPr="00F00EE1" w:rsidRDefault="00EF5534" w:rsidP="007266D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441" w:type="pct"/>
          </w:tcPr>
          <w:p w14:paraId="5FE1F098" w14:textId="77777777" w:rsidR="007266DE" w:rsidRPr="00B726D1" w:rsidRDefault="007266DE" w:rsidP="007266DE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0" w:type="pct"/>
          </w:tcPr>
          <w:p w14:paraId="79D7F1A6" w14:textId="77777777" w:rsidR="007266DE" w:rsidRPr="00B726D1" w:rsidRDefault="007266DE" w:rsidP="007266DE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140B" w:rsidRPr="00F659FD" w14:paraId="7703131D" w14:textId="77777777" w:rsidTr="00D81A73">
        <w:trPr>
          <w:trHeight w:val="403"/>
          <w:jc w:val="center"/>
        </w:trPr>
        <w:tc>
          <w:tcPr>
            <w:tcW w:w="4430" w:type="pct"/>
            <w:gridSpan w:val="5"/>
            <w:shd w:val="clear" w:color="auto" w:fill="FBE4D5" w:themeFill="accent2" w:themeFillTint="33"/>
            <w:noWrap/>
            <w:vAlign w:val="bottom"/>
          </w:tcPr>
          <w:p w14:paraId="1E919A3C" w14:textId="77777777" w:rsidR="00D81A73" w:rsidRDefault="00D81A73" w:rsidP="0064140B">
            <w:pPr>
              <w:tabs>
                <w:tab w:val="left" w:pos="7380"/>
              </w:tabs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14:paraId="12F43B8E" w14:textId="77777777" w:rsidR="0064140B" w:rsidRDefault="00FA09D6" w:rsidP="0064140B">
            <w:pPr>
              <w:tabs>
                <w:tab w:val="left" w:pos="7380"/>
              </w:tabs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81A73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ZAMÓWIENIE OPCJONALNE  RAZEM:</w:t>
            </w:r>
          </w:p>
          <w:p w14:paraId="3842C0C5" w14:textId="52D6BBEC" w:rsidR="00D81A73" w:rsidRPr="00D81A73" w:rsidRDefault="00D81A73" w:rsidP="0064140B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570" w:type="pct"/>
            <w:shd w:val="clear" w:color="auto" w:fill="FBE4D5" w:themeFill="accent2" w:themeFillTint="33"/>
          </w:tcPr>
          <w:p w14:paraId="73EA1A62" w14:textId="77777777" w:rsidR="0064140B" w:rsidRPr="00F659FD" w:rsidRDefault="0064140B" w:rsidP="0064140B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4140B" w:rsidRPr="00F659FD" w14:paraId="3BBB76A0" w14:textId="77777777" w:rsidTr="00D81A73">
        <w:trPr>
          <w:trHeight w:val="403"/>
          <w:jc w:val="center"/>
        </w:trPr>
        <w:tc>
          <w:tcPr>
            <w:tcW w:w="4430" w:type="pct"/>
            <w:gridSpan w:val="5"/>
            <w:shd w:val="clear" w:color="auto" w:fill="F7CAAC" w:themeFill="accent2" w:themeFillTint="66"/>
            <w:noWrap/>
            <w:vAlign w:val="bottom"/>
          </w:tcPr>
          <w:p w14:paraId="4C0146EE" w14:textId="77777777" w:rsidR="0064140B" w:rsidRDefault="0064140B" w:rsidP="0064140B">
            <w:pPr>
              <w:tabs>
                <w:tab w:val="left" w:pos="7380"/>
              </w:tabs>
              <w:jc w:val="right"/>
              <w:rPr>
                <w:rFonts w:ascii="Arial" w:eastAsia="Calibri" w:hAnsi="Arial" w:cs="Arial"/>
                <w:b/>
              </w:rPr>
            </w:pPr>
          </w:p>
          <w:p w14:paraId="07D2CBD1" w14:textId="3E590AE0" w:rsidR="005E7976" w:rsidRPr="005E7976" w:rsidRDefault="00FA09D6" w:rsidP="00FA09D6">
            <w:pPr>
              <w:ind w:left="284" w:right="139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                                                                                                                </w:t>
            </w:r>
            <w:r w:rsidR="005E797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E16A9B">
              <w:rPr>
                <w:rFonts w:ascii="Arial" w:eastAsia="Times New Roman" w:hAnsi="Arial" w:cs="Arial"/>
                <w:b/>
                <w:lang w:eastAsia="pl-PL"/>
              </w:rPr>
              <w:t xml:space="preserve">   </w:t>
            </w:r>
            <w:r w:rsidR="005E7976">
              <w:rPr>
                <w:rFonts w:ascii="Arial" w:eastAsia="Times New Roman" w:hAnsi="Arial" w:cs="Arial"/>
                <w:b/>
                <w:lang w:eastAsia="pl-PL"/>
              </w:rPr>
              <w:t xml:space="preserve">                                </w:t>
            </w:r>
            <w:r w:rsidRPr="005E797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OGÓŁEM </w:t>
            </w:r>
            <w:r w:rsidR="005E797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 </w:t>
            </w:r>
            <w:r w:rsidRPr="005E797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ZA </w:t>
            </w:r>
            <w:r w:rsidR="005E797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5E797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CAŁOŚĆ ZAMÓWIENI</w:t>
            </w:r>
            <w:r w:rsidR="005E7976" w:rsidRPr="005E797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A </w:t>
            </w:r>
          </w:p>
          <w:p w14:paraId="428AE8C1" w14:textId="0A4E1F6D" w:rsidR="00FA09D6" w:rsidRPr="005E7976" w:rsidRDefault="005E7976" w:rsidP="00FA09D6">
            <w:pPr>
              <w:ind w:left="284" w:right="139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E797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(zamówienie gwarantowane i opcjonalne razem)</w:t>
            </w:r>
            <w:r w:rsidR="00FA09D6" w:rsidRPr="005E797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  <w:p w14:paraId="1F3CBE86" w14:textId="02BCF509" w:rsidR="005E7976" w:rsidRPr="005E7976" w:rsidRDefault="00FA09D6" w:rsidP="00FA09D6">
            <w:pPr>
              <w:jc w:val="right"/>
              <w:rPr>
                <w:rFonts w:ascii="Arial" w:eastAsia="Times New Roman" w:hAnsi="Arial" w:cs="Arial"/>
                <w:i/>
                <w:lang w:eastAsia="pl-PL"/>
              </w:rPr>
            </w:pPr>
            <w:r w:rsidRPr="005E7976">
              <w:rPr>
                <w:rFonts w:ascii="Arial" w:eastAsia="Times New Roman" w:hAnsi="Arial" w:cs="Arial"/>
                <w:i/>
                <w:lang w:eastAsia="pl-PL"/>
              </w:rPr>
              <w:t xml:space="preserve">                                                                                                                                                    /wartoś</w:t>
            </w:r>
            <w:r w:rsidR="005E7976">
              <w:rPr>
                <w:rFonts w:ascii="Arial" w:eastAsia="Times New Roman" w:hAnsi="Arial" w:cs="Arial"/>
                <w:i/>
                <w:lang w:eastAsia="pl-PL"/>
              </w:rPr>
              <w:t>ć</w:t>
            </w:r>
            <w:r w:rsidRPr="005E7976">
              <w:rPr>
                <w:rFonts w:ascii="Arial" w:eastAsia="Times New Roman" w:hAnsi="Arial" w:cs="Arial"/>
                <w:i/>
                <w:lang w:eastAsia="pl-PL"/>
              </w:rPr>
              <w:t xml:space="preserve"> przenieść do formularza ofertowego</w:t>
            </w:r>
            <w:r w:rsidR="005E7976">
              <w:rPr>
                <w:rFonts w:ascii="Arial" w:eastAsia="Times New Roman" w:hAnsi="Arial" w:cs="Arial"/>
                <w:i/>
                <w:lang w:eastAsia="pl-PL"/>
              </w:rPr>
              <w:t>/</w:t>
            </w:r>
          </w:p>
          <w:p w14:paraId="084BB6A5" w14:textId="015B1B8E" w:rsidR="0064140B" w:rsidRPr="00F659FD" w:rsidRDefault="00FA09D6" w:rsidP="00FA09D6">
            <w:pPr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F659FD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  <w:tc>
          <w:tcPr>
            <w:tcW w:w="570" w:type="pct"/>
            <w:shd w:val="clear" w:color="auto" w:fill="F7CAAC" w:themeFill="accent2" w:themeFillTint="66"/>
          </w:tcPr>
          <w:p w14:paraId="5BAA9FA5" w14:textId="77777777" w:rsidR="0064140B" w:rsidRPr="00F659FD" w:rsidRDefault="0064140B" w:rsidP="0064140B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D146F4E" w14:textId="77777777" w:rsidR="004A0FA1" w:rsidRDefault="004A0FA1" w:rsidP="000C26E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lang w:eastAsia="pl-PL"/>
        </w:rPr>
      </w:pPr>
    </w:p>
    <w:p w14:paraId="2464FC3E" w14:textId="161E223E" w:rsidR="000C26E0" w:rsidRPr="00D81A73" w:rsidRDefault="000C26E0" w:rsidP="000C26E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lang w:eastAsia="pl-PL"/>
        </w:rPr>
      </w:pPr>
      <w:r w:rsidRPr="00D81A73">
        <w:rPr>
          <w:rFonts w:ascii="Arial" w:eastAsia="Times New Roman" w:hAnsi="Arial" w:cs="Arial"/>
          <w:b/>
          <w:bCs/>
          <w:i/>
          <w:color w:val="FF0000"/>
          <w:lang w:eastAsia="pl-PL"/>
        </w:rPr>
        <w:t>UWAGA:</w:t>
      </w:r>
      <w:bookmarkStart w:id="1" w:name="_GoBack"/>
      <w:bookmarkEnd w:id="1"/>
    </w:p>
    <w:p w14:paraId="5C24A810" w14:textId="177F9FB2" w:rsidR="000C26E0" w:rsidRPr="004A0FA1" w:rsidRDefault="000C26E0" w:rsidP="000C26E0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FF0000"/>
          <w:lang w:eastAsia="pl-PL"/>
        </w:rPr>
      </w:pPr>
      <w:r w:rsidRPr="00D81A73">
        <w:rPr>
          <w:rFonts w:ascii="Arial" w:eastAsia="Times New Roman" w:hAnsi="Arial" w:cs="Arial"/>
          <w:bCs/>
          <w:i/>
          <w:color w:val="FF0000"/>
          <w:lang w:eastAsia="pl-PL"/>
        </w:rPr>
        <w:t xml:space="preserve">Dokument należy opatrzyć </w:t>
      </w:r>
      <w:r w:rsidRPr="004A0FA1">
        <w:rPr>
          <w:rFonts w:ascii="Arial" w:eastAsia="Times New Roman" w:hAnsi="Arial" w:cs="Arial"/>
          <w:b/>
          <w:bCs/>
          <w:i/>
          <w:color w:val="FF0000"/>
          <w:lang w:eastAsia="pl-PL"/>
        </w:rPr>
        <w:t>kwalifikowanym podpisem elektronicznym</w:t>
      </w:r>
      <w:r w:rsidRPr="00D81A73">
        <w:rPr>
          <w:rFonts w:ascii="Arial" w:eastAsia="Times New Roman" w:hAnsi="Arial" w:cs="Arial"/>
          <w:bCs/>
          <w:i/>
          <w:color w:val="FF0000"/>
          <w:lang w:eastAsia="pl-PL"/>
        </w:rPr>
        <w:t xml:space="preserve"> osób figurujących w odpowiednich rejestrach i uprawnionych do reprezentowania Wykonawcy lub uprawnionych do reprezentowania Wykonawcy zgodnie z upoważnieniem/pełnomocnictwem.</w:t>
      </w:r>
    </w:p>
    <w:sectPr w:rsidR="000C26E0" w:rsidRPr="004A0FA1" w:rsidSect="004A0FA1">
      <w:footerReference w:type="default" r:id="rId8"/>
      <w:pgSz w:w="16838" w:h="11906" w:orient="landscape" w:code="9"/>
      <w:pgMar w:top="284" w:right="720" w:bottom="14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D072D" w14:textId="77777777" w:rsidR="0034533C" w:rsidRDefault="0034533C" w:rsidP="00F67393">
      <w:pPr>
        <w:spacing w:after="0" w:line="240" w:lineRule="auto"/>
      </w:pPr>
      <w:r>
        <w:separator/>
      </w:r>
    </w:p>
  </w:endnote>
  <w:endnote w:type="continuationSeparator" w:id="0">
    <w:p w14:paraId="0FB8470C" w14:textId="77777777" w:rsidR="0034533C" w:rsidRDefault="0034533C" w:rsidP="00F67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3604114"/>
      <w:docPartObj>
        <w:docPartGallery w:val="Page Numbers (Bottom of Page)"/>
        <w:docPartUnique/>
      </w:docPartObj>
    </w:sdtPr>
    <w:sdtEndPr/>
    <w:sdtContent>
      <w:p w14:paraId="7985DB11" w14:textId="61E9579E" w:rsidR="000C26E0" w:rsidRDefault="000C26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7D9AC9" w14:textId="77777777" w:rsidR="000C26E0" w:rsidRDefault="000C26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2F654" w14:textId="77777777" w:rsidR="0034533C" w:rsidRDefault="0034533C" w:rsidP="00F67393">
      <w:pPr>
        <w:spacing w:after="0" w:line="240" w:lineRule="auto"/>
      </w:pPr>
      <w:r>
        <w:separator/>
      </w:r>
    </w:p>
  </w:footnote>
  <w:footnote w:type="continuationSeparator" w:id="0">
    <w:p w14:paraId="20562ECC" w14:textId="77777777" w:rsidR="0034533C" w:rsidRDefault="0034533C" w:rsidP="00F673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F14"/>
    <w:multiLevelType w:val="hybridMultilevel"/>
    <w:tmpl w:val="36C8FB78"/>
    <w:lvl w:ilvl="0" w:tplc="ED440DB2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Arial" w:hAnsi="Arial" w:cs="Arial"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1B2BBD"/>
    <w:multiLevelType w:val="hybridMultilevel"/>
    <w:tmpl w:val="4B740FF8"/>
    <w:lvl w:ilvl="0" w:tplc="C58E4F3A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11227580"/>
    <w:multiLevelType w:val="hybridMultilevel"/>
    <w:tmpl w:val="DC9A7B5E"/>
    <w:lvl w:ilvl="0" w:tplc="0DCED79C">
      <w:start w:val="12"/>
      <w:numFmt w:val="decimal"/>
      <w:lvlText w:val="%1."/>
      <w:lvlJc w:val="right"/>
      <w:pPr>
        <w:ind w:left="78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9661C7"/>
    <w:multiLevelType w:val="hybridMultilevel"/>
    <w:tmpl w:val="C2445A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C97A85"/>
    <w:multiLevelType w:val="hybridMultilevel"/>
    <w:tmpl w:val="C04A785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15293"/>
    <w:multiLevelType w:val="hybridMultilevel"/>
    <w:tmpl w:val="C49664C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D2895C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7E26819"/>
    <w:multiLevelType w:val="hybridMultilevel"/>
    <w:tmpl w:val="6BCABB98"/>
    <w:lvl w:ilvl="0" w:tplc="55C83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6A419F"/>
    <w:multiLevelType w:val="hybridMultilevel"/>
    <w:tmpl w:val="7466F160"/>
    <w:lvl w:ilvl="0" w:tplc="840639D0">
      <w:start w:val="1"/>
      <w:numFmt w:val="bullet"/>
      <w:lvlText w:val="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90"/>
        </w:tabs>
        <w:ind w:left="6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410"/>
        </w:tabs>
        <w:ind w:left="7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30"/>
        </w:tabs>
        <w:ind w:left="8130" w:hanging="360"/>
      </w:pPr>
      <w:rPr>
        <w:rFonts w:ascii="Wingdings" w:hAnsi="Wingdings" w:hint="default"/>
      </w:rPr>
    </w:lvl>
  </w:abstractNum>
  <w:abstractNum w:abstractNumId="8" w15:restartNumberingAfterBreak="0">
    <w:nsid w:val="1DD65D1C"/>
    <w:multiLevelType w:val="hybridMultilevel"/>
    <w:tmpl w:val="42A2C418"/>
    <w:lvl w:ilvl="0" w:tplc="1124D612">
      <w:start w:val="1"/>
      <w:numFmt w:val="lowerLetter"/>
      <w:lvlText w:val="%1)"/>
      <w:lvlJc w:val="left"/>
      <w:pPr>
        <w:tabs>
          <w:tab w:val="num" w:pos="1295"/>
        </w:tabs>
        <w:ind w:left="1295" w:hanging="360"/>
      </w:pPr>
      <w:rPr>
        <w:rFonts w:ascii="Arial" w:hAnsi="Arial" w:cs="Arial" w:hint="default"/>
        <w:color w:val="auto"/>
        <w:sz w:val="24"/>
        <w:szCs w:val="24"/>
      </w:rPr>
    </w:lvl>
    <w:lvl w:ilvl="1" w:tplc="71F8CDD4">
      <w:start w:val="1"/>
      <w:numFmt w:val="decimal"/>
      <w:lvlText w:val="%2."/>
      <w:lvlJc w:val="left"/>
      <w:pPr>
        <w:ind w:left="201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35"/>
        </w:tabs>
        <w:ind w:left="2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55"/>
        </w:tabs>
        <w:ind w:left="3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75"/>
        </w:tabs>
        <w:ind w:left="4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95"/>
        </w:tabs>
        <w:ind w:left="4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15"/>
        </w:tabs>
        <w:ind w:left="5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35"/>
        </w:tabs>
        <w:ind w:left="6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55"/>
        </w:tabs>
        <w:ind w:left="7055" w:hanging="360"/>
      </w:pPr>
      <w:rPr>
        <w:rFonts w:ascii="Wingdings" w:hAnsi="Wingdings" w:hint="default"/>
      </w:rPr>
    </w:lvl>
  </w:abstractNum>
  <w:abstractNum w:abstractNumId="9" w15:restartNumberingAfterBreak="0">
    <w:nsid w:val="21086F92"/>
    <w:multiLevelType w:val="hybridMultilevel"/>
    <w:tmpl w:val="B6300512"/>
    <w:lvl w:ilvl="0" w:tplc="F8E86BEA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20D06DF"/>
    <w:multiLevelType w:val="hybridMultilevel"/>
    <w:tmpl w:val="E22EA06C"/>
    <w:lvl w:ilvl="0" w:tplc="292E2C46">
      <w:start w:val="1"/>
      <w:numFmt w:val="bullet"/>
      <w:lvlText w:val="-"/>
      <w:lvlJc w:val="left"/>
      <w:pPr>
        <w:ind w:left="78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1" w15:restartNumberingAfterBreak="0">
    <w:nsid w:val="294D2CED"/>
    <w:multiLevelType w:val="hybridMultilevel"/>
    <w:tmpl w:val="67268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A1F29"/>
    <w:multiLevelType w:val="hybridMultilevel"/>
    <w:tmpl w:val="60D8D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606E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A3D10"/>
    <w:multiLevelType w:val="hybridMultilevel"/>
    <w:tmpl w:val="A022DA9A"/>
    <w:lvl w:ilvl="0" w:tplc="2B1E6A74">
      <w:start w:val="1"/>
      <w:numFmt w:val="decimal"/>
      <w:lvlText w:val="%1."/>
      <w:lvlJc w:val="righ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603182"/>
    <w:multiLevelType w:val="hybridMultilevel"/>
    <w:tmpl w:val="F4421D70"/>
    <w:lvl w:ilvl="0" w:tplc="6854EE0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B4327770">
      <w:start w:val="2500"/>
      <w:numFmt w:val="decimal"/>
      <w:lvlText w:val="%2"/>
      <w:lvlJc w:val="left"/>
      <w:pPr>
        <w:ind w:left="1620" w:hanging="54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D6E93"/>
    <w:multiLevelType w:val="hybridMultilevel"/>
    <w:tmpl w:val="0B1A268C"/>
    <w:lvl w:ilvl="0" w:tplc="D5640844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6" w15:restartNumberingAfterBreak="0">
    <w:nsid w:val="31BD4F8E"/>
    <w:multiLevelType w:val="hybridMultilevel"/>
    <w:tmpl w:val="D7542E62"/>
    <w:lvl w:ilvl="0" w:tplc="D53E54F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442CCD"/>
    <w:multiLevelType w:val="hybridMultilevel"/>
    <w:tmpl w:val="082E0864"/>
    <w:lvl w:ilvl="0" w:tplc="E23E22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A7153F3"/>
    <w:multiLevelType w:val="hybridMultilevel"/>
    <w:tmpl w:val="63E028EA"/>
    <w:lvl w:ilvl="0" w:tplc="B19C249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B2F8D"/>
    <w:multiLevelType w:val="hybridMultilevel"/>
    <w:tmpl w:val="EA041FBE"/>
    <w:lvl w:ilvl="0" w:tplc="0DDE3BA0">
      <w:start w:val="1"/>
      <w:numFmt w:val="decimal"/>
      <w:lvlText w:val="%1."/>
      <w:lvlJc w:val="right"/>
      <w:pPr>
        <w:tabs>
          <w:tab w:val="num" w:pos="526"/>
        </w:tabs>
        <w:ind w:left="526" w:hanging="72"/>
      </w:pPr>
      <w:rPr>
        <w:rFonts w:cs="Times New Roman" w:hint="default"/>
        <w:color w:val="auto"/>
      </w:rPr>
    </w:lvl>
    <w:lvl w:ilvl="1" w:tplc="63E25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66E8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C20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44E1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729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F7250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3274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E638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7170D6"/>
    <w:multiLevelType w:val="hybridMultilevel"/>
    <w:tmpl w:val="320C8298"/>
    <w:lvl w:ilvl="0" w:tplc="9DC877C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144BF"/>
    <w:multiLevelType w:val="hybridMultilevel"/>
    <w:tmpl w:val="E176116E"/>
    <w:lvl w:ilvl="0" w:tplc="E87C9B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0930E50"/>
    <w:multiLevelType w:val="hybridMultilevel"/>
    <w:tmpl w:val="71DECCD6"/>
    <w:lvl w:ilvl="0" w:tplc="2B1E6A74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A12D49"/>
    <w:multiLevelType w:val="hybridMultilevel"/>
    <w:tmpl w:val="809670B2"/>
    <w:lvl w:ilvl="0" w:tplc="62FE018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2A621F"/>
    <w:multiLevelType w:val="hybridMultilevel"/>
    <w:tmpl w:val="18480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BA5D5B"/>
    <w:multiLevelType w:val="hybridMultilevel"/>
    <w:tmpl w:val="0E9263F2"/>
    <w:lvl w:ilvl="0" w:tplc="D7486E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523645"/>
    <w:multiLevelType w:val="hybridMultilevel"/>
    <w:tmpl w:val="D30AC10A"/>
    <w:lvl w:ilvl="0" w:tplc="E3CA3A04">
      <w:start w:val="1"/>
      <w:numFmt w:val="decimal"/>
      <w:lvlText w:val="%1."/>
      <w:lvlJc w:val="right"/>
      <w:pPr>
        <w:tabs>
          <w:tab w:val="num" w:pos="502"/>
        </w:tabs>
        <w:ind w:left="482" w:hanging="340"/>
      </w:pPr>
      <w:rPr>
        <w:rFonts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2E048E"/>
    <w:multiLevelType w:val="hybridMultilevel"/>
    <w:tmpl w:val="7BC25FC0"/>
    <w:lvl w:ilvl="0" w:tplc="C834EF46">
      <w:start w:val="1"/>
      <w:numFmt w:val="bullet"/>
      <w:lvlText w:val="-"/>
      <w:lvlJc w:val="left"/>
      <w:pPr>
        <w:ind w:left="1290" w:hanging="360"/>
      </w:pPr>
      <w:rPr>
        <w:rFonts w:ascii="Arial" w:hAnsi="Arial" w:hint="default"/>
        <w:color w:val="000000"/>
      </w:rPr>
    </w:lvl>
    <w:lvl w:ilvl="1" w:tplc="04150019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8" w15:restartNumberingAfterBreak="0">
    <w:nsid w:val="4AE03780"/>
    <w:multiLevelType w:val="hybridMultilevel"/>
    <w:tmpl w:val="B630D2DA"/>
    <w:lvl w:ilvl="0" w:tplc="2B1E6A74">
      <w:start w:val="1"/>
      <w:numFmt w:val="decimal"/>
      <w:lvlText w:val="%1."/>
      <w:lvlJc w:val="righ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8214BC"/>
    <w:multiLevelType w:val="hybridMultilevel"/>
    <w:tmpl w:val="8BFE2B24"/>
    <w:lvl w:ilvl="0" w:tplc="84063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40639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D22C4C"/>
    <w:multiLevelType w:val="hybridMultilevel"/>
    <w:tmpl w:val="26BC7302"/>
    <w:lvl w:ilvl="0" w:tplc="9F24CDB2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D93846"/>
    <w:multiLevelType w:val="hybridMultilevel"/>
    <w:tmpl w:val="0BF40B54"/>
    <w:lvl w:ilvl="0" w:tplc="E3CA3A0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BB90AB5"/>
    <w:multiLevelType w:val="hybridMultilevel"/>
    <w:tmpl w:val="AD52C39A"/>
    <w:lvl w:ilvl="0" w:tplc="A5D6A2C2">
      <w:start w:val="1"/>
      <w:numFmt w:val="lowerLetter"/>
      <w:lvlText w:val="%1)"/>
      <w:lvlJc w:val="left"/>
      <w:pPr>
        <w:ind w:left="784" w:hanging="360"/>
      </w:pPr>
      <w:rPr>
        <w:rFonts w:cs="Times New Roman"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  <w:rPr>
        <w:rFonts w:cs="Times New Roman"/>
      </w:rPr>
    </w:lvl>
  </w:abstractNum>
  <w:abstractNum w:abstractNumId="33" w15:restartNumberingAfterBreak="0">
    <w:nsid w:val="5D4C7231"/>
    <w:multiLevelType w:val="hybridMultilevel"/>
    <w:tmpl w:val="CDE8DD06"/>
    <w:lvl w:ilvl="0" w:tplc="292E2C46">
      <w:start w:val="1"/>
      <w:numFmt w:val="bullet"/>
      <w:lvlText w:val="-"/>
      <w:lvlJc w:val="left"/>
      <w:pPr>
        <w:ind w:left="78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840639D0">
      <w:start w:val="1"/>
      <w:numFmt w:val="bullet"/>
      <w:lvlText w:val=""/>
      <w:lvlJc w:val="left"/>
      <w:pPr>
        <w:ind w:left="2224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4" w15:restartNumberingAfterBreak="0">
    <w:nsid w:val="5DD3438C"/>
    <w:multiLevelType w:val="hybridMultilevel"/>
    <w:tmpl w:val="E97A9EE0"/>
    <w:lvl w:ilvl="0" w:tplc="9042AA6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DF725FB"/>
    <w:multiLevelType w:val="hybridMultilevel"/>
    <w:tmpl w:val="9DCAD2BA"/>
    <w:lvl w:ilvl="0" w:tplc="2B1E6A74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2E6856"/>
    <w:multiLevelType w:val="hybridMultilevel"/>
    <w:tmpl w:val="F21EECF6"/>
    <w:lvl w:ilvl="0" w:tplc="2B1E6A74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F088F"/>
    <w:multiLevelType w:val="hybridMultilevel"/>
    <w:tmpl w:val="2CF03E2C"/>
    <w:lvl w:ilvl="0" w:tplc="840639D0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8" w15:restartNumberingAfterBreak="0">
    <w:nsid w:val="6BAC01A2"/>
    <w:multiLevelType w:val="hybridMultilevel"/>
    <w:tmpl w:val="AEE2ADB4"/>
    <w:lvl w:ilvl="0" w:tplc="E87C9B0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C06C1E"/>
    <w:multiLevelType w:val="hybridMultilevel"/>
    <w:tmpl w:val="89A04F02"/>
    <w:lvl w:ilvl="0" w:tplc="70EA4EFC">
      <w:start w:val="1"/>
      <w:numFmt w:val="decimal"/>
      <w:lvlText w:val="%1."/>
      <w:lvlJc w:val="right"/>
      <w:pPr>
        <w:tabs>
          <w:tab w:val="num" w:pos="936"/>
        </w:tabs>
        <w:ind w:left="936" w:hanging="360"/>
      </w:pPr>
      <w:rPr>
        <w:rFonts w:cs="Times New Roman" w:hint="default"/>
        <w:color w:val="000000"/>
      </w:rPr>
    </w:lvl>
    <w:lvl w:ilvl="1" w:tplc="C1C43368">
      <w:start w:val="1"/>
      <w:numFmt w:val="lowerLetter"/>
      <w:lvlText w:val="%2)"/>
      <w:lvlJc w:val="left"/>
      <w:pPr>
        <w:tabs>
          <w:tab w:val="num" w:pos="1941"/>
        </w:tabs>
        <w:ind w:left="194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  <w:rPr>
        <w:rFonts w:cs="Times New Roman"/>
      </w:rPr>
    </w:lvl>
  </w:abstractNum>
  <w:abstractNum w:abstractNumId="40" w15:restartNumberingAfterBreak="0">
    <w:nsid w:val="6FF66D51"/>
    <w:multiLevelType w:val="hybridMultilevel"/>
    <w:tmpl w:val="E514F0F6"/>
    <w:lvl w:ilvl="0" w:tplc="0415000F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2C23FAA"/>
    <w:multiLevelType w:val="hybridMultilevel"/>
    <w:tmpl w:val="0B9EF184"/>
    <w:lvl w:ilvl="0" w:tplc="E6923076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5D7ED3"/>
    <w:multiLevelType w:val="hybridMultilevel"/>
    <w:tmpl w:val="68108806"/>
    <w:lvl w:ilvl="0" w:tplc="84063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40639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F36C91"/>
    <w:multiLevelType w:val="hybridMultilevel"/>
    <w:tmpl w:val="8BAA8BCA"/>
    <w:lvl w:ilvl="0" w:tplc="840639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5156778"/>
    <w:multiLevelType w:val="hybridMultilevel"/>
    <w:tmpl w:val="F3BAB02E"/>
    <w:lvl w:ilvl="0" w:tplc="08CA92D8">
      <w:start w:val="1"/>
      <w:numFmt w:val="upperRoman"/>
      <w:lvlText w:val="%1."/>
      <w:lvlJc w:val="left"/>
      <w:pPr>
        <w:ind w:left="10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5" w15:restartNumberingAfterBreak="0">
    <w:nsid w:val="7D131C1F"/>
    <w:multiLevelType w:val="hybridMultilevel"/>
    <w:tmpl w:val="02DAB59A"/>
    <w:lvl w:ilvl="0" w:tplc="6C323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87EAC608">
      <w:start w:val="1"/>
      <w:numFmt w:val="bullet"/>
      <w:lvlText w:val="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  <w:b w:val="0"/>
        <w:i w:val="0"/>
        <w:sz w:val="8"/>
        <w:szCs w:val="8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4"/>
  </w:num>
  <w:num w:numId="3">
    <w:abstractNumId w:val="9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2"/>
  </w:num>
  <w:num w:numId="8">
    <w:abstractNumId w:val="1"/>
  </w:num>
  <w:num w:numId="9">
    <w:abstractNumId w:val="21"/>
  </w:num>
  <w:num w:numId="10">
    <w:abstractNumId w:val="3"/>
  </w:num>
  <w:num w:numId="11">
    <w:abstractNumId w:val="5"/>
  </w:num>
  <w:num w:numId="12">
    <w:abstractNumId w:val="29"/>
  </w:num>
  <w:num w:numId="13">
    <w:abstractNumId w:val="37"/>
  </w:num>
  <w:num w:numId="14">
    <w:abstractNumId w:val="42"/>
  </w:num>
  <w:num w:numId="15">
    <w:abstractNumId w:val="14"/>
  </w:num>
  <w:num w:numId="16">
    <w:abstractNumId w:val="10"/>
  </w:num>
  <w:num w:numId="17">
    <w:abstractNumId w:val="27"/>
  </w:num>
  <w:num w:numId="18">
    <w:abstractNumId w:val="15"/>
  </w:num>
  <w:num w:numId="19">
    <w:abstractNumId w:val="39"/>
  </w:num>
  <w:num w:numId="20">
    <w:abstractNumId w:val="31"/>
  </w:num>
  <w:num w:numId="21">
    <w:abstractNumId w:val="16"/>
  </w:num>
  <w:num w:numId="22">
    <w:abstractNumId w:val="38"/>
  </w:num>
  <w:num w:numId="23">
    <w:abstractNumId w:val="7"/>
  </w:num>
  <w:num w:numId="24">
    <w:abstractNumId w:val="33"/>
  </w:num>
  <w:num w:numId="25">
    <w:abstractNumId w:val="43"/>
  </w:num>
  <w:num w:numId="26">
    <w:abstractNumId w:val="40"/>
  </w:num>
  <w:num w:numId="27">
    <w:abstractNumId w:val="2"/>
  </w:num>
  <w:num w:numId="28">
    <w:abstractNumId w:val="18"/>
  </w:num>
  <w:num w:numId="29">
    <w:abstractNumId w:val="23"/>
  </w:num>
  <w:num w:numId="30">
    <w:abstractNumId w:val="30"/>
  </w:num>
  <w:num w:numId="31">
    <w:abstractNumId w:val="34"/>
  </w:num>
  <w:num w:numId="32">
    <w:abstractNumId w:val="8"/>
  </w:num>
  <w:num w:numId="33">
    <w:abstractNumId w:val="36"/>
  </w:num>
  <w:num w:numId="34">
    <w:abstractNumId w:val="19"/>
  </w:num>
  <w:num w:numId="35">
    <w:abstractNumId w:val="24"/>
  </w:num>
  <w:num w:numId="36">
    <w:abstractNumId w:val="41"/>
  </w:num>
  <w:num w:numId="37">
    <w:abstractNumId w:val="13"/>
  </w:num>
  <w:num w:numId="38">
    <w:abstractNumId w:val="28"/>
  </w:num>
  <w:num w:numId="39">
    <w:abstractNumId w:val="35"/>
  </w:num>
  <w:num w:numId="40">
    <w:abstractNumId w:val="22"/>
  </w:num>
  <w:num w:numId="41">
    <w:abstractNumId w:val="12"/>
  </w:num>
  <w:num w:numId="42">
    <w:abstractNumId w:val="11"/>
  </w:num>
  <w:num w:numId="43">
    <w:abstractNumId w:val="20"/>
  </w:num>
  <w:num w:numId="44">
    <w:abstractNumId w:val="25"/>
  </w:num>
  <w:num w:numId="45">
    <w:abstractNumId w:val="45"/>
  </w:num>
  <w:num w:numId="46">
    <w:abstractNumId w:val="4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F0"/>
    <w:rsid w:val="00004D0C"/>
    <w:rsid w:val="00005346"/>
    <w:rsid w:val="00012BE6"/>
    <w:rsid w:val="000130E0"/>
    <w:rsid w:val="000431EE"/>
    <w:rsid w:val="00064C32"/>
    <w:rsid w:val="00072209"/>
    <w:rsid w:val="000737F0"/>
    <w:rsid w:val="00077D77"/>
    <w:rsid w:val="00081196"/>
    <w:rsid w:val="0009132B"/>
    <w:rsid w:val="000A1783"/>
    <w:rsid w:val="000A4E4B"/>
    <w:rsid w:val="000A687C"/>
    <w:rsid w:val="000A7202"/>
    <w:rsid w:val="000A7734"/>
    <w:rsid w:val="000B0937"/>
    <w:rsid w:val="000B12DA"/>
    <w:rsid w:val="000C26E0"/>
    <w:rsid w:val="000C464F"/>
    <w:rsid w:val="000D2583"/>
    <w:rsid w:val="000E04EC"/>
    <w:rsid w:val="000E6E62"/>
    <w:rsid w:val="000F121E"/>
    <w:rsid w:val="000F4273"/>
    <w:rsid w:val="000F5EF3"/>
    <w:rsid w:val="000F5F01"/>
    <w:rsid w:val="00104E7D"/>
    <w:rsid w:val="00115536"/>
    <w:rsid w:val="0012285D"/>
    <w:rsid w:val="00131145"/>
    <w:rsid w:val="001350A7"/>
    <w:rsid w:val="00135504"/>
    <w:rsid w:val="00135D51"/>
    <w:rsid w:val="00136E49"/>
    <w:rsid w:val="001438E2"/>
    <w:rsid w:val="001550D2"/>
    <w:rsid w:val="00155842"/>
    <w:rsid w:val="001652E8"/>
    <w:rsid w:val="00180426"/>
    <w:rsid w:val="00192239"/>
    <w:rsid w:val="001955D8"/>
    <w:rsid w:val="001B2779"/>
    <w:rsid w:val="001D140B"/>
    <w:rsid w:val="001D243F"/>
    <w:rsid w:val="002000A6"/>
    <w:rsid w:val="0021337A"/>
    <w:rsid w:val="00221347"/>
    <w:rsid w:val="00245242"/>
    <w:rsid w:val="00250F71"/>
    <w:rsid w:val="002636AC"/>
    <w:rsid w:val="002839A9"/>
    <w:rsid w:val="002A2455"/>
    <w:rsid w:val="002A6FFE"/>
    <w:rsid w:val="002D0718"/>
    <w:rsid w:val="002D2A4D"/>
    <w:rsid w:val="002F38EF"/>
    <w:rsid w:val="002F5DED"/>
    <w:rsid w:val="002F6735"/>
    <w:rsid w:val="00306461"/>
    <w:rsid w:val="0034533C"/>
    <w:rsid w:val="003509A4"/>
    <w:rsid w:val="003662AA"/>
    <w:rsid w:val="00382834"/>
    <w:rsid w:val="00384A50"/>
    <w:rsid w:val="0038530B"/>
    <w:rsid w:val="003A435F"/>
    <w:rsid w:val="003A4717"/>
    <w:rsid w:val="003B0031"/>
    <w:rsid w:val="003B2FAC"/>
    <w:rsid w:val="003E05C0"/>
    <w:rsid w:val="003F5252"/>
    <w:rsid w:val="004006EC"/>
    <w:rsid w:val="004132BB"/>
    <w:rsid w:val="00413735"/>
    <w:rsid w:val="004373C8"/>
    <w:rsid w:val="00442307"/>
    <w:rsid w:val="004559C9"/>
    <w:rsid w:val="004616DA"/>
    <w:rsid w:val="00470577"/>
    <w:rsid w:val="004803D5"/>
    <w:rsid w:val="00491D96"/>
    <w:rsid w:val="004932B1"/>
    <w:rsid w:val="004A0FA1"/>
    <w:rsid w:val="004A3773"/>
    <w:rsid w:val="004A390B"/>
    <w:rsid w:val="004A437E"/>
    <w:rsid w:val="004C06E5"/>
    <w:rsid w:val="004C597D"/>
    <w:rsid w:val="004C75A5"/>
    <w:rsid w:val="004D2111"/>
    <w:rsid w:val="004E425C"/>
    <w:rsid w:val="004E53E7"/>
    <w:rsid w:val="004E7298"/>
    <w:rsid w:val="004F2A3D"/>
    <w:rsid w:val="004F2EB5"/>
    <w:rsid w:val="004F73E0"/>
    <w:rsid w:val="00515D45"/>
    <w:rsid w:val="00523874"/>
    <w:rsid w:val="005263D4"/>
    <w:rsid w:val="00536ABE"/>
    <w:rsid w:val="0056703F"/>
    <w:rsid w:val="00572685"/>
    <w:rsid w:val="00577A3D"/>
    <w:rsid w:val="0058400E"/>
    <w:rsid w:val="005920DC"/>
    <w:rsid w:val="005B4952"/>
    <w:rsid w:val="005C5A64"/>
    <w:rsid w:val="005C61BD"/>
    <w:rsid w:val="005D3821"/>
    <w:rsid w:val="005D4254"/>
    <w:rsid w:val="005D79CC"/>
    <w:rsid w:val="005E3486"/>
    <w:rsid w:val="005E7976"/>
    <w:rsid w:val="005F65D7"/>
    <w:rsid w:val="00606A02"/>
    <w:rsid w:val="00615C61"/>
    <w:rsid w:val="0062590B"/>
    <w:rsid w:val="0064140B"/>
    <w:rsid w:val="00641A49"/>
    <w:rsid w:val="00647B7F"/>
    <w:rsid w:val="00665154"/>
    <w:rsid w:val="006663A6"/>
    <w:rsid w:val="00672359"/>
    <w:rsid w:val="00673F3F"/>
    <w:rsid w:val="00682524"/>
    <w:rsid w:val="00683BDC"/>
    <w:rsid w:val="006B571D"/>
    <w:rsid w:val="006C6454"/>
    <w:rsid w:val="006D4A59"/>
    <w:rsid w:val="006D6A18"/>
    <w:rsid w:val="006E25C0"/>
    <w:rsid w:val="006F1829"/>
    <w:rsid w:val="007006EF"/>
    <w:rsid w:val="0072493F"/>
    <w:rsid w:val="00725145"/>
    <w:rsid w:val="007266DE"/>
    <w:rsid w:val="00726FF8"/>
    <w:rsid w:val="00727729"/>
    <w:rsid w:val="007301D5"/>
    <w:rsid w:val="007331B3"/>
    <w:rsid w:val="007340F2"/>
    <w:rsid w:val="00745C40"/>
    <w:rsid w:val="007759E9"/>
    <w:rsid w:val="00775C63"/>
    <w:rsid w:val="00777BB1"/>
    <w:rsid w:val="00782DFF"/>
    <w:rsid w:val="00792758"/>
    <w:rsid w:val="00796094"/>
    <w:rsid w:val="007A0BE8"/>
    <w:rsid w:val="007A63A3"/>
    <w:rsid w:val="007B7D31"/>
    <w:rsid w:val="007C5DF5"/>
    <w:rsid w:val="007C7B07"/>
    <w:rsid w:val="007D33D6"/>
    <w:rsid w:val="007F0019"/>
    <w:rsid w:val="007F5240"/>
    <w:rsid w:val="007F7992"/>
    <w:rsid w:val="00805911"/>
    <w:rsid w:val="00806F73"/>
    <w:rsid w:val="00815F3C"/>
    <w:rsid w:val="00823370"/>
    <w:rsid w:val="00855DAB"/>
    <w:rsid w:val="00857B97"/>
    <w:rsid w:val="0086154D"/>
    <w:rsid w:val="008627F7"/>
    <w:rsid w:val="00865CC4"/>
    <w:rsid w:val="00874470"/>
    <w:rsid w:val="00877502"/>
    <w:rsid w:val="0088384A"/>
    <w:rsid w:val="0089379D"/>
    <w:rsid w:val="008D34E3"/>
    <w:rsid w:val="008D5582"/>
    <w:rsid w:val="00902A69"/>
    <w:rsid w:val="00912B5C"/>
    <w:rsid w:val="009317F5"/>
    <w:rsid w:val="00932832"/>
    <w:rsid w:val="009475AE"/>
    <w:rsid w:val="00967175"/>
    <w:rsid w:val="00975EF8"/>
    <w:rsid w:val="00980403"/>
    <w:rsid w:val="0098349D"/>
    <w:rsid w:val="00984181"/>
    <w:rsid w:val="00986836"/>
    <w:rsid w:val="00993599"/>
    <w:rsid w:val="009978D5"/>
    <w:rsid w:val="009A1039"/>
    <w:rsid w:val="009A19EE"/>
    <w:rsid w:val="009A25D4"/>
    <w:rsid w:val="009B6B6E"/>
    <w:rsid w:val="009C768D"/>
    <w:rsid w:val="009E6A4F"/>
    <w:rsid w:val="00A046CE"/>
    <w:rsid w:val="00A04AF9"/>
    <w:rsid w:val="00A067BC"/>
    <w:rsid w:val="00A10C4D"/>
    <w:rsid w:val="00A128A3"/>
    <w:rsid w:val="00A154A6"/>
    <w:rsid w:val="00A22A69"/>
    <w:rsid w:val="00A23C5F"/>
    <w:rsid w:val="00A24179"/>
    <w:rsid w:val="00A2507A"/>
    <w:rsid w:val="00A343C5"/>
    <w:rsid w:val="00A362E2"/>
    <w:rsid w:val="00A509A7"/>
    <w:rsid w:val="00A51F3F"/>
    <w:rsid w:val="00A61E05"/>
    <w:rsid w:val="00A6263F"/>
    <w:rsid w:val="00A71CDB"/>
    <w:rsid w:val="00A838E8"/>
    <w:rsid w:val="00AB0237"/>
    <w:rsid w:val="00AB1BB3"/>
    <w:rsid w:val="00AB2B1E"/>
    <w:rsid w:val="00AB6CEA"/>
    <w:rsid w:val="00AC66F0"/>
    <w:rsid w:val="00AC787D"/>
    <w:rsid w:val="00AD3751"/>
    <w:rsid w:val="00AD5108"/>
    <w:rsid w:val="00AD5F6A"/>
    <w:rsid w:val="00AE762F"/>
    <w:rsid w:val="00AF04A6"/>
    <w:rsid w:val="00B01057"/>
    <w:rsid w:val="00B05593"/>
    <w:rsid w:val="00B107EC"/>
    <w:rsid w:val="00B11CD1"/>
    <w:rsid w:val="00B33A14"/>
    <w:rsid w:val="00B50AB8"/>
    <w:rsid w:val="00B56866"/>
    <w:rsid w:val="00B6259D"/>
    <w:rsid w:val="00B66A40"/>
    <w:rsid w:val="00B71C92"/>
    <w:rsid w:val="00B726D1"/>
    <w:rsid w:val="00B73005"/>
    <w:rsid w:val="00B73195"/>
    <w:rsid w:val="00B773D3"/>
    <w:rsid w:val="00B8230A"/>
    <w:rsid w:val="00B9154C"/>
    <w:rsid w:val="00BA3B60"/>
    <w:rsid w:val="00BA69EF"/>
    <w:rsid w:val="00BB2D26"/>
    <w:rsid w:val="00BC680D"/>
    <w:rsid w:val="00BF70DC"/>
    <w:rsid w:val="00C009D5"/>
    <w:rsid w:val="00C02DB1"/>
    <w:rsid w:val="00C16BB4"/>
    <w:rsid w:val="00C22B26"/>
    <w:rsid w:val="00C44F46"/>
    <w:rsid w:val="00C57990"/>
    <w:rsid w:val="00C720A6"/>
    <w:rsid w:val="00C82406"/>
    <w:rsid w:val="00C836C3"/>
    <w:rsid w:val="00C91873"/>
    <w:rsid w:val="00C93E59"/>
    <w:rsid w:val="00C951C7"/>
    <w:rsid w:val="00CA4627"/>
    <w:rsid w:val="00CB2D9B"/>
    <w:rsid w:val="00CB5C02"/>
    <w:rsid w:val="00CD5531"/>
    <w:rsid w:val="00CD5BD2"/>
    <w:rsid w:val="00CF0669"/>
    <w:rsid w:val="00CF2C0F"/>
    <w:rsid w:val="00D03C61"/>
    <w:rsid w:val="00D0652D"/>
    <w:rsid w:val="00D129E4"/>
    <w:rsid w:val="00D13C11"/>
    <w:rsid w:val="00D205F7"/>
    <w:rsid w:val="00D3175A"/>
    <w:rsid w:val="00D3479B"/>
    <w:rsid w:val="00D353D1"/>
    <w:rsid w:val="00D35EFC"/>
    <w:rsid w:val="00D42DD9"/>
    <w:rsid w:val="00D60FA2"/>
    <w:rsid w:val="00D71108"/>
    <w:rsid w:val="00D81A73"/>
    <w:rsid w:val="00D82512"/>
    <w:rsid w:val="00D84979"/>
    <w:rsid w:val="00D9278E"/>
    <w:rsid w:val="00D93FD1"/>
    <w:rsid w:val="00D94B8B"/>
    <w:rsid w:val="00D9524E"/>
    <w:rsid w:val="00DA0FB7"/>
    <w:rsid w:val="00DA65EA"/>
    <w:rsid w:val="00DA7F72"/>
    <w:rsid w:val="00DB6AAD"/>
    <w:rsid w:val="00DC2599"/>
    <w:rsid w:val="00DD1264"/>
    <w:rsid w:val="00DD13B9"/>
    <w:rsid w:val="00DD4179"/>
    <w:rsid w:val="00DE43F9"/>
    <w:rsid w:val="00DE4805"/>
    <w:rsid w:val="00E05A09"/>
    <w:rsid w:val="00E12571"/>
    <w:rsid w:val="00E14D81"/>
    <w:rsid w:val="00E26F7B"/>
    <w:rsid w:val="00E429B9"/>
    <w:rsid w:val="00E507C5"/>
    <w:rsid w:val="00E61EC9"/>
    <w:rsid w:val="00E7031B"/>
    <w:rsid w:val="00E74218"/>
    <w:rsid w:val="00E842CE"/>
    <w:rsid w:val="00E962B2"/>
    <w:rsid w:val="00EA089A"/>
    <w:rsid w:val="00EB186E"/>
    <w:rsid w:val="00ED09EB"/>
    <w:rsid w:val="00EE7495"/>
    <w:rsid w:val="00EF1450"/>
    <w:rsid w:val="00EF2697"/>
    <w:rsid w:val="00EF5534"/>
    <w:rsid w:val="00EF6263"/>
    <w:rsid w:val="00F150C7"/>
    <w:rsid w:val="00F2354E"/>
    <w:rsid w:val="00F315E4"/>
    <w:rsid w:val="00F40839"/>
    <w:rsid w:val="00F477E6"/>
    <w:rsid w:val="00F603CD"/>
    <w:rsid w:val="00F659FD"/>
    <w:rsid w:val="00F67229"/>
    <w:rsid w:val="00F67393"/>
    <w:rsid w:val="00F70B81"/>
    <w:rsid w:val="00F97AA2"/>
    <w:rsid w:val="00FA09D6"/>
    <w:rsid w:val="00FC2381"/>
    <w:rsid w:val="00FC3EA1"/>
    <w:rsid w:val="00FE6E4E"/>
    <w:rsid w:val="00FF09D6"/>
    <w:rsid w:val="00FF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BAE7C"/>
  <w15:docId w15:val="{ED0DB48B-AD79-40C3-834B-B245A0B8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5C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393"/>
  </w:style>
  <w:style w:type="paragraph" w:styleId="Stopka">
    <w:name w:val="footer"/>
    <w:basedOn w:val="Normalny"/>
    <w:link w:val="StopkaZnak"/>
    <w:uiPriority w:val="99"/>
    <w:unhideWhenUsed/>
    <w:rsid w:val="00F6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393"/>
  </w:style>
  <w:style w:type="character" w:styleId="Hipercze">
    <w:name w:val="Hyperlink"/>
    <w:basedOn w:val="Domylnaczcionkaakapitu"/>
    <w:uiPriority w:val="99"/>
    <w:semiHidden/>
    <w:unhideWhenUsed/>
    <w:rsid w:val="00F6739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67393"/>
    <w:rPr>
      <w:color w:val="954F72"/>
      <w:u w:val="single"/>
    </w:rPr>
  </w:style>
  <w:style w:type="paragraph" w:customStyle="1" w:styleId="msonormal0">
    <w:name w:val="msonormal"/>
    <w:basedOn w:val="Normalny"/>
    <w:rsid w:val="00F6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9">
    <w:name w:val="xl8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9">
    <w:name w:val="xl9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0">
    <w:name w:val="xl10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1">
    <w:name w:val="xl10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2">
    <w:name w:val="xl102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5">
    <w:name w:val="xl10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6">
    <w:name w:val="xl106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7">
    <w:name w:val="xl107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8">
    <w:name w:val="xl10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9">
    <w:name w:val="xl10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0">
    <w:name w:val="xl11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1">
    <w:name w:val="xl111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2">
    <w:name w:val="xl112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3">
    <w:name w:val="xl113"/>
    <w:basedOn w:val="Normalny"/>
    <w:rsid w:val="00F6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6">
    <w:name w:val="xl11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7">
    <w:name w:val="xl117"/>
    <w:basedOn w:val="Normalny"/>
    <w:rsid w:val="00F6739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F6739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F6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5">
    <w:name w:val="xl125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27">
    <w:name w:val="xl127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0">
    <w:name w:val="xl130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xl132">
    <w:name w:val="xl132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F6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57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857B9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odstpw">
    <w:name w:val="No Spacing"/>
    <w:uiPriority w:val="1"/>
    <w:qFormat/>
    <w:rsid w:val="0000534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3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C5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D03C61"/>
    <w:pPr>
      <w:spacing w:before="40" w:after="40" w:line="276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kapitzlistZnak">
    <w:name w:val="Akapit z listą Znak"/>
    <w:link w:val="Akapitzlist"/>
    <w:uiPriority w:val="34"/>
    <w:locked/>
    <w:rsid w:val="00D03C61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E72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A3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4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841CFC5-3254-414E-A770-3F1BA92787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Kalfas Wiktor</dc:creator>
  <cp:keywords/>
  <dc:description/>
  <cp:lastModifiedBy>Milkamanowicz Aneta</cp:lastModifiedBy>
  <cp:revision>20</cp:revision>
  <cp:lastPrinted>2023-09-07T06:46:00Z</cp:lastPrinted>
  <dcterms:created xsi:type="dcterms:W3CDTF">2023-09-06T11:40:00Z</dcterms:created>
  <dcterms:modified xsi:type="dcterms:W3CDTF">2024-08-14T07:12:00Z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9be95d91-fe50-4947-ab40-0e9deeaf0411</vt:lpwstr>
  </property>
  <property fmtid="{D5CDD505-2E9C-101B-9397-08002B2CF9AE}" pid="3" name="bjSaver">
    <vt:lpwstr>XAXzNm7ahwIUeFugs2p67ybcW+FyZbs5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Kalfas Wiktor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10.100.115.214</vt:lpwstr>
  </property>
  <property fmtid="{D5CDD505-2E9C-101B-9397-08002B2CF9AE}" pid="11" name="bjPortionMark">
    <vt:lpwstr>[]</vt:lpwstr>
  </property>
</Properties>
</file>