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4BC68" w14:textId="077E9280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85599A">
        <w:rPr>
          <w:rFonts w:asciiTheme="minorHAnsi" w:hAnsiTheme="minorHAnsi" w:cstheme="minorHAnsi"/>
          <w:b/>
          <w:bCs/>
          <w:sz w:val="22"/>
          <w:szCs w:val="22"/>
        </w:rPr>
        <w:t xml:space="preserve">ZAMAWIAJĄCY                                            </w:t>
      </w:r>
    </w:p>
    <w:p w14:paraId="693CCF79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Świętokrzyskie Centrum Onkologii </w:t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</w:p>
    <w:p w14:paraId="5CF05229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85599A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85599A">
        <w:rPr>
          <w:rFonts w:asciiTheme="minorHAnsi" w:hAnsiTheme="minorHAnsi" w:cstheme="minorHAnsi"/>
          <w:sz w:val="22"/>
          <w:szCs w:val="22"/>
        </w:rPr>
        <w:t xml:space="preserve"> 3</w:t>
      </w:r>
    </w:p>
    <w:p w14:paraId="0A8CDCBE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25-734 Kielce</w:t>
      </w:r>
    </w:p>
    <w:p w14:paraId="58FD2370" w14:textId="27B49280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nr  tel.: 41/ 36-74-474                                                                                   </w:t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0245654B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85599A">
        <w:rPr>
          <w:rFonts w:asciiTheme="minorHAnsi" w:hAnsiTheme="minorHAnsi" w:cstheme="minorHAnsi"/>
          <w:b/>
          <w:bCs/>
          <w:sz w:val="22"/>
          <w:szCs w:val="22"/>
        </w:rPr>
        <w:t>Nazwa Wykonawcy:</w:t>
      </w:r>
    </w:p>
    <w:p w14:paraId="3B4BAD69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614873B4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</w:t>
      </w:r>
    </w:p>
    <w:p w14:paraId="338BBA13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nr tel.: ………………………………………</w:t>
      </w:r>
    </w:p>
    <w:p w14:paraId="126E4425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REGON ……………………………………. </w:t>
      </w:r>
    </w:p>
    <w:p w14:paraId="2B38FFBB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NIP       ……………………………………..</w:t>
      </w:r>
    </w:p>
    <w:p w14:paraId="44B77CEE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Wpisany do Rejestru Przedsiębiorców Krajowego Rejestru Sądowego prowadzonego przez Sąd Rejonowy …………………… Wydział  …………………………. pod numerem KRS: ……………………….*, kapitał zakładowy:………………………………….. Wpisany do Centralnej Ewidencji i Informacji o Działalności Gospodarczej* * niepotrzebne skreślić.</w:t>
      </w:r>
    </w:p>
    <w:p w14:paraId="4E4081B0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E-mail, na który Zamawiający ma przesłać korespondencję  ………………………….</w:t>
      </w:r>
    </w:p>
    <w:p w14:paraId="1BBC24DE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W przypadku wyboru naszej oferty jako najkorzystniejszej umowę w imieniu firmy podpiszą:</w:t>
      </w:r>
    </w:p>
    <w:p w14:paraId="1BDF09A7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56821D90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(imię, nazwisko, stanowisko)   </w:t>
      </w:r>
    </w:p>
    <w:p w14:paraId="58B50B9B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Osobą odpowiedzialną za realizację  zamówienia jest Pani / Pan ..................</w:t>
      </w:r>
    </w:p>
    <w:p w14:paraId="131034AB" w14:textId="348B2189" w:rsidR="00C14693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6FC132CD" w14:textId="77777777" w:rsidR="00C14693" w:rsidRPr="0085599A" w:rsidRDefault="00C14693" w:rsidP="00C14693">
      <w:pPr>
        <w:keepNext/>
        <w:jc w:val="both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85599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61C6C287" w14:textId="77777777" w:rsidR="00C14693" w:rsidRPr="0085599A" w:rsidRDefault="00C14693" w:rsidP="00C14693">
      <w:pPr>
        <w:keepNext/>
        <w:jc w:val="center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85599A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6683DC6" w14:textId="0733149A" w:rsidR="00C14693" w:rsidRPr="0085599A" w:rsidRDefault="00C14693" w:rsidP="00200D14">
      <w:pPr>
        <w:rPr>
          <w:rFonts w:asciiTheme="minorHAnsi" w:eastAsia="SimSun" w:hAnsiTheme="minorHAnsi" w:cstheme="minorHAnsi"/>
          <w:b/>
          <w:kern w:val="2"/>
          <w:sz w:val="22"/>
          <w:szCs w:val="22"/>
          <w:lang w:eastAsia="hi-IN" w:bidi="hi-IN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W związku z zamieszczonym na platformie zakupowej  </w:t>
      </w:r>
      <w:r w:rsidR="00200D14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5599A">
        <w:rPr>
          <w:rFonts w:asciiTheme="minorHAnsi" w:hAnsiTheme="minorHAnsi" w:cstheme="minorHAnsi"/>
          <w:sz w:val="22"/>
          <w:szCs w:val="22"/>
        </w:rPr>
        <w:t>zaproszeniem do złożenia oferty na</w:t>
      </w:r>
      <w:r w:rsidRPr="008559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0D14">
        <w:rPr>
          <w:rFonts w:ascii="Calibri" w:hAnsi="Calibri" w:cs="Calibri"/>
          <w:sz w:val="22"/>
          <w:szCs w:val="22"/>
        </w:rPr>
        <w:t>w</w:t>
      </w:r>
      <w:r w:rsidR="00200D14" w:rsidRPr="00CA406A">
        <w:rPr>
          <w:rFonts w:ascii="Calibri" w:hAnsi="Calibri" w:cs="Calibri"/>
          <w:sz w:val="22"/>
          <w:szCs w:val="22"/>
        </w:rPr>
        <w:t>ykonanie prac instalacyjnych na rurociągach CO, CT, CWU, rozłączających starą ciepłownię od nowego źródła ciepła i wykonania pomiarów CO i CT</w:t>
      </w:r>
      <w:r w:rsidR="00200D14" w:rsidRPr="0085599A">
        <w:rPr>
          <w:rFonts w:asciiTheme="minorHAnsi" w:hAnsiTheme="minorHAnsi" w:cstheme="minorHAnsi"/>
          <w:sz w:val="22"/>
          <w:szCs w:val="22"/>
        </w:rPr>
        <w:t xml:space="preserve"> </w:t>
      </w:r>
      <w:r w:rsidR="00200D14">
        <w:rPr>
          <w:rFonts w:asciiTheme="minorHAnsi" w:hAnsiTheme="minorHAnsi" w:cstheme="minorHAnsi"/>
          <w:sz w:val="22"/>
          <w:szCs w:val="22"/>
        </w:rPr>
        <w:t>o</w:t>
      </w:r>
      <w:r w:rsidRPr="0085599A">
        <w:rPr>
          <w:rFonts w:asciiTheme="minorHAnsi" w:hAnsiTheme="minorHAnsi" w:cstheme="minorHAnsi"/>
          <w:sz w:val="22"/>
          <w:szCs w:val="22"/>
        </w:rPr>
        <w:t>ferujemy wykonanie przedmiotu zamówienia za całkowitą cenę):</w:t>
      </w:r>
    </w:p>
    <w:p w14:paraId="4816B00B" w14:textId="1DE38307" w:rsidR="00C14693" w:rsidRPr="0085599A" w:rsidRDefault="00C14693" w:rsidP="00C146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Netto</w:t>
      </w:r>
      <w:r w:rsidR="00571719" w:rsidRPr="0085599A">
        <w:rPr>
          <w:rFonts w:asciiTheme="minorHAnsi" w:hAnsiTheme="minorHAnsi" w:cstheme="minorHAnsi"/>
          <w:sz w:val="22"/>
          <w:szCs w:val="22"/>
        </w:rPr>
        <w:t xml:space="preserve"> </w:t>
      </w:r>
      <w:r w:rsidRPr="0085599A">
        <w:rPr>
          <w:rFonts w:asciiTheme="minorHAnsi" w:hAnsiTheme="minorHAnsi" w:cstheme="minorHAnsi"/>
          <w:sz w:val="22"/>
          <w:szCs w:val="22"/>
        </w:rPr>
        <w:t>................................ zł / słownie</w:t>
      </w:r>
      <w:r w:rsidR="00571719" w:rsidRPr="0085599A">
        <w:rPr>
          <w:rFonts w:asciiTheme="minorHAnsi" w:hAnsiTheme="minorHAnsi" w:cstheme="minorHAnsi"/>
          <w:sz w:val="22"/>
          <w:szCs w:val="22"/>
        </w:rPr>
        <w:t xml:space="preserve">: </w:t>
      </w:r>
      <w:r w:rsidRPr="0085599A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96C6B0B" w14:textId="77777777" w:rsidR="00C14693" w:rsidRPr="0085599A" w:rsidRDefault="00C14693" w:rsidP="00C146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+ %VAT .........................</w:t>
      </w:r>
    </w:p>
    <w:p w14:paraId="3F533EB1" w14:textId="4DAA0DBE" w:rsidR="00C14693" w:rsidRPr="0085599A" w:rsidRDefault="00C14693" w:rsidP="00C146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Brutto</w:t>
      </w:r>
      <w:r w:rsidR="00571719" w:rsidRPr="0085599A">
        <w:rPr>
          <w:rFonts w:asciiTheme="minorHAnsi" w:hAnsiTheme="minorHAnsi" w:cstheme="minorHAnsi"/>
          <w:sz w:val="22"/>
          <w:szCs w:val="22"/>
        </w:rPr>
        <w:t xml:space="preserve"> </w:t>
      </w:r>
      <w:r w:rsidRPr="0085599A">
        <w:rPr>
          <w:rFonts w:asciiTheme="minorHAnsi" w:hAnsiTheme="minorHAnsi" w:cstheme="minorHAnsi"/>
          <w:sz w:val="22"/>
          <w:szCs w:val="22"/>
        </w:rPr>
        <w:t>................................zł</w:t>
      </w:r>
      <w:r w:rsidR="00200D14">
        <w:rPr>
          <w:rFonts w:asciiTheme="minorHAnsi" w:hAnsiTheme="minorHAnsi" w:cstheme="minorHAnsi"/>
          <w:sz w:val="22"/>
          <w:szCs w:val="22"/>
        </w:rPr>
        <w:t xml:space="preserve"> </w:t>
      </w:r>
      <w:r w:rsidRPr="0085599A">
        <w:rPr>
          <w:rFonts w:asciiTheme="minorHAnsi" w:hAnsiTheme="minorHAnsi" w:cstheme="minorHAnsi"/>
          <w:sz w:val="22"/>
          <w:szCs w:val="22"/>
        </w:rPr>
        <w:t>/ słownie</w:t>
      </w:r>
      <w:r w:rsidR="00571719" w:rsidRPr="0085599A">
        <w:rPr>
          <w:rFonts w:asciiTheme="minorHAnsi" w:hAnsiTheme="minorHAnsi" w:cstheme="minorHAnsi"/>
          <w:sz w:val="22"/>
          <w:szCs w:val="22"/>
        </w:rPr>
        <w:t xml:space="preserve">: </w:t>
      </w:r>
      <w:r w:rsidRPr="0085599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798E0E4" w14:textId="77777777" w:rsidR="00C14693" w:rsidRPr="0085599A" w:rsidRDefault="00C14693" w:rsidP="00C146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E11348" w14:textId="0CEC4F7C" w:rsidR="00200D14" w:rsidRDefault="00200D14" w:rsidP="00C1469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0D14">
        <w:rPr>
          <w:rFonts w:asciiTheme="minorHAnsi" w:hAnsiTheme="minorHAnsi" w:cstheme="minorHAnsi"/>
          <w:sz w:val="22"/>
          <w:szCs w:val="22"/>
        </w:rPr>
        <w:t>Termin płatności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0D14">
        <w:rPr>
          <w:rFonts w:asciiTheme="minorHAnsi" w:hAnsiTheme="minorHAnsi" w:cstheme="minorHAnsi"/>
          <w:sz w:val="22"/>
          <w:szCs w:val="22"/>
        </w:rPr>
        <w:t>- przelew 30 dni od daty wystawienia faktury, po protokolarnym odbiorze technicznym przedmiotu zamówienia.</w:t>
      </w:r>
    </w:p>
    <w:p w14:paraId="73DF463E" w14:textId="77777777" w:rsidR="00141CEE" w:rsidRPr="00141CEE" w:rsidRDefault="00141CEE" w:rsidP="00141CEE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1CEE">
        <w:rPr>
          <w:rFonts w:asciiTheme="minorHAnsi" w:hAnsiTheme="minorHAnsi" w:cstheme="minorHAnsi"/>
          <w:b/>
          <w:bCs/>
          <w:sz w:val="22"/>
          <w:szCs w:val="22"/>
        </w:rPr>
        <w:t>Termin realizacji zamówienia</w:t>
      </w:r>
      <w:bookmarkStart w:id="0" w:name="_Hlk103588266"/>
      <w:r w:rsidRPr="00141CEE">
        <w:rPr>
          <w:rFonts w:asciiTheme="minorHAnsi" w:hAnsiTheme="minorHAnsi" w:cstheme="minorHAnsi"/>
          <w:b/>
          <w:bCs/>
          <w:sz w:val="22"/>
          <w:szCs w:val="22"/>
        </w:rPr>
        <w:t xml:space="preserve"> – maksymalnie do  </w:t>
      </w:r>
      <w:bookmarkEnd w:id="0"/>
      <w:r w:rsidRPr="00141CEE">
        <w:rPr>
          <w:rFonts w:asciiTheme="minorHAnsi" w:hAnsiTheme="minorHAnsi" w:cstheme="minorHAnsi"/>
          <w:b/>
          <w:bCs/>
          <w:sz w:val="22"/>
          <w:szCs w:val="22"/>
        </w:rPr>
        <w:t xml:space="preserve">30 dni, przy czym rozpoczęcie robót nastąpi pomiędzy 3 a 7 czerwca 2024 r. </w:t>
      </w:r>
    </w:p>
    <w:p w14:paraId="153A7F12" w14:textId="77777777" w:rsidR="00835505" w:rsidRDefault="00057C28" w:rsidP="00057C2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C28">
        <w:rPr>
          <w:rFonts w:asciiTheme="minorHAnsi" w:hAnsiTheme="minorHAnsi" w:cstheme="minorHAnsi"/>
          <w:sz w:val="22"/>
          <w:szCs w:val="22"/>
        </w:rPr>
        <w:t xml:space="preserve">Wykonawca udziela gwarancji na wykonane roboty w ramach niniejszej umowy, w tym użyte materiały, na okres </w:t>
      </w:r>
      <w:r w:rsidR="00835505">
        <w:rPr>
          <w:rFonts w:asciiTheme="minorHAnsi" w:hAnsiTheme="minorHAnsi" w:cstheme="minorHAnsi"/>
          <w:sz w:val="22"/>
          <w:szCs w:val="22"/>
        </w:rPr>
        <w:t>….. m-</w:t>
      </w:r>
      <w:proofErr w:type="spellStart"/>
      <w:r w:rsidR="00835505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835505">
        <w:rPr>
          <w:rFonts w:asciiTheme="minorHAnsi" w:hAnsiTheme="minorHAnsi" w:cstheme="minorHAnsi"/>
          <w:sz w:val="22"/>
          <w:szCs w:val="22"/>
        </w:rPr>
        <w:t xml:space="preserve">  (min. </w:t>
      </w:r>
      <w:r w:rsidRPr="00057C28">
        <w:rPr>
          <w:rFonts w:asciiTheme="minorHAnsi" w:hAnsiTheme="minorHAnsi" w:cstheme="minorHAnsi"/>
          <w:sz w:val="22"/>
          <w:szCs w:val="22"/>
        </w:rPr>
        <w:t>24 miesięcy</w:t>
      </w:r>
      <w:r w:rsidR="00835505">
        <w:rPr>
          <w:rFonts w:asciiTheme="minorHAnsi" w:hAnsiTheme="minorHAnsi" w:cstheme="minorHAnsi"/>
          <w:sz w:val="22"/>
          <w:szCs w:val="22"/>
        </w:rPr>
        <w:t>)</w:t>
      </w:r>
      <w:r w:rsidRPr="00057C28">
        <w:rPr>
          <w:rFonts w:asciiTheme="minorHAnsi" w:hAnsiTheme="minorHAnsi" w:cstheme="minorHAnsi"/>
          <w:sz w:val="22"/>
          <w:szCs w:val="22"/>
        </w:rPr>
        <w:t xml:space="preserve">, licząc od daty przekazania przez Wykonawcę przedmiotu umowy </w:t>
      </w:r>
    </w:p>
    <w:p w14:paraId="7F07B021" w14:textId="666A4088" w:rsidR="00057C28" w:rsidRPr="00057C28" w:rsidRDefault="00057C28" w:rsidP="008355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57C28">
        <w:rPr>
          <w:rFonts w:asciiTheme="minorHAnsi" w:hAnsiTheme="minorHAnsi" w:cstheme="minorHAnsi"/>
          <w:sz w:val="22"/>
          <w:szCs w:val="22"/>
        </w:rPr>
        <w:t>i przyjęcia go przez Zamawiającego, jako należycie wykonany.</w:t>
      </w:r>
    </w:p>
    <w:p w14:paraId="0F233CB8" w14:textId="77777777" w:rsidR="00057C28" w:rsidRDefault="00057C28" w:rsidP="00057C2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C28">
        <w:rPr>
          <w:rFonts w:asciiTheme="minorHAnsi" w:hAnsiTheme="minorHAnsi" w:cstheme="minorHAnsi"/>
          <w:sz w:val="22"/>
          <w:szCs w:val="22"/>
        </w:rPr>
        <w:t xml:space="preserve">Wykonawca odpowiada z tytułu rękojmi za wady przedmiotu umowy, w tym użytych materiałów </w:t>
      </w:r>
    </w:p>
    <w:p w14:paraId="64FCE0D7" w14:textId="1A9CDEFC" w:rsidR="00057C28" w:rsidRPr="00057C28" w:rsidRDefault="00057C28" w:rsidP="00057C2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57C28">
        <w:rPr>
          <w:rFonts w:asciiTheme="minorHAnsi" w:hAnsiTheme="minorHAnsi" w:cstheme="minorHAnsi"/>
          <w:sz w:val="22"/>
          <w:szCs w:val="22"/>
        </w:rPr>
        <w:t>i urządzeń, jeżeli wada zostanie stwierdzona przed upływem 5 lat od daty odbioru przedmiotu umowy.</w:t>
      </w:r>
    </w:p>
    <w:p w14:paraId="544A85E0" w14:textId="77777777" w:rsidR="00057C28" w:rsidRPr="00057C28" w:rsidRDefault="00057C28" w:rsidP="00057C2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C28">
        <w:rPr>
          <w:rFonts w:asciiTheme="minorHAnsi" w:hAnsiTheme="minorHAnsi" w:cstheme="minorHAnsi"/>
          <w:sz w:val="22"/>
          <w:szCs w:val="22"/>
        </w:rPr>
        <w:t xml:space="preserve">Realizacja uprawnień z tytułu gwarancji odbywać się będzie według zasad określonych </w:t>
      </w:r>
    </w:p>
    <w:p w14:paraId="49FEC02F" w14:textId="77777777" w:rsidR="00057C28" w:rsidRPr="00057C28" w:rsidRDefault="00057C28" w:rsidP="00057C2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57C28">
        <w:rPr>
          <w:rFonts w:asciiTheme="minorHAnsi" w:hAnsiTheme="minorHAnsi" w:cstheme="minorHAnsi"/>
          <w:sz w:val="22"/>
          <w:szCs w:val="22"/>
        </w:rPr>
        <w:t>w artykułach 577 do 581 Kodeksu cywilnego.</w:t>
      </w:r>
    </w:p>
    <w:p w14:paraId="5467DB43" w14:textId="4A7C9280" w:rsidR="00057C28" w:rsidRPr="00057C28" w:rsidRDefault="00057C28" w:rsidP="00057C2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C28">
        <w:rPr>
          <w:rFonts w:asciiTheme="minorHAnsi" w:hAnsiTheme="minorHAnsi" w:cstheme="minorHAnsi"/>
          <w:sz w:val="22"/>
          <w:szCs w:val="22"/>
        </w:rPr>
        <w:t>W okresie rękojmi Wykonawca zobowiązany jest do pisemnego powiadomienia Zamawiającego w terminie 14 dni o zmianie siedziby lub firmy (nazwy) Wykonawcy, osób reprezentujących Wykonawcę, ogłoszeniu upadłości Wykonawcy, wszczęciu postępowania układowego, w którym Wykonawca uczestniczy oraz zawieszeniu działalności Wykonawcy.</w:t>
      </w:r>
    </w:p>
    <w:p w14:paraId="2F537B6C" w14:textId="77777777" w:rsidR="00057C28" w:rsidRPr="00057C28" w:rsidRDefault="00057C28" w:rsidP="00057C2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C28">
        <w:rPr>
          <w:rFonts w:asciiTheme="minorHAnsi" w:hAnsiTheme="minorHAnsi" w:cstheme="minorHAnsi"/>
          <w:sz w:val="22"/>
          <w:szCs w:val="22"/>
        </w:rPr>
        <w:t>Wykonawca nie może odmówić usunięcia wady nawet gdyby wymagało ono nadmiernych  kosztów.</w:t>
      </w:r>
    </w:p>
    <w:p w14:paraId="29611533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85599A">
        <w:rPr>
          <w:rFonts w:asciiTheme="minorHAnsi" w:hAnsiTheme="minorHAnsi" w:cstheme="minorHAnsi"/>
          <w:b/>
          <w:sz w:val="22"/>
          <w:szCs w:val="22"/>
        </w:rPr>
        <w:t>Oświadczamy, iż w cenie naszej oferty zostały uwzględnione wszystkie koszty wykonania zamówienia.</w:t>
      </w:r>
    </w:p>
    <w:p w14:paraId="3B773A04" w14:textId="77777777" w:rsidR="00F74596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Oświadczamy ze wszystkie złożone przez nas dokumenty  są zgodne  z aktualnym stanem  prawnym </w:t>
      </w:r>
    </w:p>
    <w:p w14:paraId="0C770598" w14:textId="6DFDC4E3" w:rsidR="00C14693" w:rsidRPr="0085599A" w:rsidRDefault="00C14693" w:rsidP="00F74596">
      <w:pPr>
        <w:ind w:left="360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i faktycznym.</w:t>
      </w:r>
    </w:p>
    <w:p w14:paraId="4D1E574F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Wzór umowy, oraz zawarte w nim warunki realizacji, w tym terminy wykonania zamówienia i warunki płatności zostały przez nas zaakceptowane</w:t>
      </w:r>
      <w:r w:rsidR="001D4A08"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008494B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Oświadczamy, że zapoznaliśmy się z dokumentacją postępowania  i nie wnosimy do niej zastrzeżeń.</w:t>
      </w:r>
    </w:p>
    <w:p w14:paraId="78F082AE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Oświadczamy że spełniamy  następujące warunki: </w:t>
      </w:r>
    </w:p>
    <w:p w14:paraId="3DD25582" w14:textId="77777777" w:rsidR="00C14693" w:rsidRPr="0085599A" w:rsidRDefault="00C14693" w:rsidP="00C14693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co do </w:t>
      </w:r>
      <w:r w:rsidRPr="0085599A">
        <w:rPr>
          <w:rFonts w:asciiTheme="minorHAnsi" w:hAnsiTheme="minorHAnsi" w:cstheme="minorHAnsi"/>
          <w:iCs/>
          <w:sz w:val="22"/>
          <w:szCs w:val="22"/>
        </w:rPr>
        <w:t xml:space="preserve">kompetencji lub uprawnień do prowadzenia określonej działalności zawodowej, o ile wynika to </w:t>
      </w:r>
      <w:r w:rsidRPr="0085599A">
        <w:rPr>
          <w:rFonts w:asciiTheme="minorHAnsi" w:hAnsiTheme="minorHAnsi" w:cstheme="minorHAnsi"/>
          <w:sz w:val="22"/>
          <w:szCs w:val="22"/>
        </w:rPr>
        <w:t>z odrębnych</w:t>
      </w:r>
      <w:r w:rsidRPr="0085599A">
        <w:rPr>
          <w:rFonts w:asciiTheme="minorHAnsi" w:hAnsiTheme="minorHAnsi" w:cstheme="minorHAnsi"/>
          <w:iCs/>
          <w:sz w:val="22"/>
          <w:szCs w:val="22"/>
        </w:rPr>
        <w:t xml:space="preserve"> przepisów</w:t>
      </w:r>
      <w:r w:rsidRPr="0085599A">
        <w:rPr>
          <w:rFonts w:asciiTheme="minorHAnsi" w:hAnsiTheme="minorHAnsi" w:cstheme="minorHAnsi"/>
          <w:sz w:val="22"/>
          <w:szCs w:val="22"/>
        </w:rPr>
        <w:t>,</w:t>
      </w:r>
    </w:p>
    <w:p w14:paraId="49271F4A" w14:textId="77777777" w:rsidR="00C14693" w:rsidRPr="0085599A" w:rsidRDefault="00C14693" w:rsidP="00C14693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co do sytuacji ekonomicznej i finansowej, </w:t>
      </w:r>
    </w:p>
    <w:p w14:paraId="7CE82329" w14:textId="77777777" w:rsidR="001D4A08" w:rsidRPr="0085599A" w:rsidRDefault="00C14693" w:rsidP="001D4A08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co do zdolności technicznej i zawodowej.</w:t>
      </w:r>
    </w:p>
    <w:p w14:paraId="3115ADAD" w14:textId="77777777" w:rsidR="00141CEE" w:rsidRDefault="00F74596" w:rsidP="001D4A0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8</w:t>
      </w:r>
      <w:r w:rsidR="001D4A08" w:rsidRPr="0085599A">
        <w:rPr>
          <w:rFonts w:asciiTheme="minorHAnsi" w:hAnsiTheme="minorHAnsi" w:cstheme="minorHAnsi"/>
          <w:sz w:val="22"/>
          <w:szCs w:val="22"/>
        </w:rPr>
        <w:t xml:space="preserve">. </w:t>
      </w:r>
      <w:r w:rsidR="001D4A08"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RODO</w:t>
      </w:r>
      <w:r w:rsidR="001D4A08" w:rsidRPr="0085599A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  <w:r w:rsidR="001D4A08"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wobec osób fizycznych, od których dane osobowe bezpośrednio lub pośrednio pozyskałem w celu ubiegania się </w:t>
      </w:r>
    </w:p>
    <w:p w14:paraId="7099CE75" w14:textId="6F447A53" w:rsidR="001D4A08" w:rsidRPr="0085599A" w:rsidRDefault="001D4A08" w:rsidP="001D4A0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o udzielenie zamówienia publicznego w niniejszym postępowaniu</w:t>
      </w:r>
      <w:r w:rsidRPr="0085599A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2"/>
      </w: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792545D" w14:textId="6B7BB085" w:rsidR="00C14693" w:rsidRPr="0085599A" w:rsidRDefault="00F74596" w:rsidP="001D4A0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1D4A08"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C14693" w:rsidRPr="0085599A">
        <w:rPr>
          <w:rFonts w:asciiTheme="minorHAnsi" w:hAnsiTheme="minorHAnsi" w:cstheme="minorHAnsi"/>
          <w:sz w:val="22"/>
          <w:szCs w:val="22"/>
        </w:rPr>
        <w:t>Oferta zawiera ...... stron kolejno ponumerowanych.</w:t>
      </w:r>
    </w:p>
    <w:p w14:paraId="23BB695A" w14:textId="77777777" w:rsidR="00C14693" w:rsidRPr="0085599A" w:rsidRDefault="00C14693" w:rsidP="00C1469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7C554F2" w14:textId="77777777" w:rsidR="00C14693" w:rsidRPr="0085599A" w:rsidRDefault="00C14693" w:rsidP="00C146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8AB0C" w14:textId="77777777" w:rsidR="00C14693" w:rsidRPr="0085599A" w:rsidRDefault="00C14693" w:rsidP="00C14693">
      <w:pPr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Miejscowość, data .................................                            </w:t>
      </w:r>
    </w:p>
    <w:p w14:paraId="1CA6AAC0" w14:textId="77777777" w:rsidR="00C14693" w:rsidRPr="0085599A" w:rsidRDefault="00C14693" w:rsidP="00C14693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       ......................................................</w:t>
      </w:r>
    </w:p>
    <w:p w14:paraId="40F154DA" w14:textId="083DFC9A" w:rsidR="00C14693" w:rsidRPr="0085599A" w:rsidRDefault="00C14693" w:rsidP="00C14693">
      <w:pPr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1D4A08" w:rsidRPr="0085599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 xml:space="preserve">Podpis ( podpisy) osób              </w:t>
      </w:r>
    </w:p>
    <w:p w14:paraId="05510584" w14:textId="08CA22F8" w:rsidR="00C14693" w:rsidRPr="0085599A" w:rsidRDefault="00C14693" w:rsidP="00C14693">
      <w:p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 xml:space="preserve">uprawnionych do                   </w:t>
      </w:r>
    </w:p>
    <w:p w14:paraId="104D5606" w14:textId="63BA03C0" w:rsidR="00C14693" w:rsidRPr="0085599A" w:rsidRDefault="00C14693" w:rsidP="00C14693">
      <w:p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 xml:space="preserve">reprezentowania Wykonawcy  </w:t>
      </w:r>
    </w:p>
    <w:p w14:paraId="01E9D915" w14:textId="77777777" w:rsidR="00C14693" w:rsidRPr="0085599A" w:rsidRDefault="00C14693" w:rsidP="00C14693">
      <w:p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339B740" w14:textId="77777777" w:rsidR="00C14693" w:rsidRPr="0085599A" w:rsidRDefault="00C14693" w:rsidP="00C1469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37C3B4" w14:textId="77777777" w:rsidR="00C14693" w:rsidRPr="0085599A" w:rsidRDefault="00C14693" w:rsidP="00C1469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BBCBB" w14:textId="77777777" w:rsidR="00C14693" w:rsidRPr="0085599A" w:rsidRDefault="00C14693" w:rsidP="00C1469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599A">
        <w:rPr>
          <w:rFonts w:asciiTheme="minorHAnsi" w:hAnsiTheme="minorHAnsi" w:cstheme="minorHAnsi"/>
          <w:b/>
          <w:sz w:val="22"/>
          <w:szCs w:val="22"/>
          <w:u w:val="single"/>
        </w:rPr>
        <w:t>Załącznikami do niniejszej oferty, stanowiącymi jej integralną część są:</w:t>
      </w:r>
      <w:r w:rsidRPr="0085599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0643D28" w14:textId="77777777" w:rsidR="00C14693" w:rsidRPr="0085599A" w:rsidRDefault="00C14693" w:rsidP="00C146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5599A"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  <w:t>…………………………………………</w:t>
      </w:r>
    </w:p>
    <w:p w14:paraId="308AFEAD" w14:textId="77777777" w:rsidR="00C14693" w:rsidRPr="0085599A" w:rsidRDefault="00C14693" w:rsidP="00C146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5599A"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  <w:t>………………………………………….</w:t>
      </w:r>
    </w:p>
    <w:p w14:paraId="5F58EFD6" w14:textId="77777777" w:rsidR="00C14693" w:rsidRPr="0085599A" w:rsidRDefault="00C14693" w:rsidP="00C146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5599A"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  <w:t>…………………………………………..</w:t>
      </w:r>
    </w:p>
    <w:p w14:paraId="71F5DF66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0883329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41F5CFA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23E9553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5F36075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14C85826" w14:textId="77777777" w:rsidR="0028312B" w:rsidRPr="0085599A" w:rsidRDefault="0028312B">
      <w:pPr>
        <w:rPr>
          <w:rFonts w:asciiTheme="minorHAnsi" w:hAnsiTheme="minorHAnsi" w:cstheme="minorHAnsi"/>
          <w:sz w:val="22"/>
          <w:szCs w:val="22"/>
        </w:rPr>
      </w:pPr>
    </w:p>
    <w:sectPr w:rsidR="0028312B" w:rsidRPr="0085599A" w:rsidSect="003B7DC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6470F" w14:textId="77777777" w:rsidR="003B7DC5" w:rsidRDefault="003B7DC5" w:rsidP="001D4A08">
      <w:r>
        <w:separator/>
      </w:r>
    </w:p>
  </w:endnote>
  <w:endnote w:type="continuationSeparator" w:id="0">
    <w:p w14:paraId="5117838A" w14:textId="77777777" w:rsidR="003B7DC5" w:rsidRDefault="003B7DC5" w:rsidP="001D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BFEE2" w14:textId="77777777" w:rsidR="003B7DC5" w:rsidRDefault="003B7DC5" w:rsidP="001D4A08">
      <w:r>
        <w:separator/>
      </w:r>
    </w:p>
  </w:footnote>
  <w:footnote w:type="continuationSeparator" w:id="0">
    <w:p w14:paraId="314123DD" w14:textId="77777777" w:rsidR="003B7DC5" w:rsidRDefault="003B7DC5" w:rsidP="001D4A08">
      <w:r>
        <w:continuationSeparator/>
      </w:r>
    </w:p>
  </w:footnote>
  <w:footnote w:id="1">
    <w:p w14:paraId="3AF9BDE3" w14:textId="77777777" w:rsidR="001D4A08" w:rsidRDefault="001D4A08" w:rsidP="001D4A08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9F67686" w14:textId="77777777" w:rsidR="001D4A08" w:rsidRDefault="001D4A08" w:rsidP="001D4A08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D1D70"/>
    <w:multiLevelType w:val="hybridMultilevel"/>
    <w:tmpl w:val="30FA6E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6CB3C5C"/>
    <w:multiLevelType w:val="hybridMultilevel"/>
    <w:tmpl w:val="19681A8C"/>
    <w:lvl w:ilvl="0" w:tplc="D1288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A0D13"/>
    <w:multiLevelType w:val="multilevel"/>
    <w:tmpl w:val="A3A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D3847"/>
    <w:multiLevelType w:val="hybridMultilevel"/>
    <w:tmpl w:val="E74C05E4"/>
    <w:lvl w:ilvl="0" w:tplc="D0A6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B4595"/>
    <w:multiLevelType w:val="multilevel"/>
    <w:tmpl w:val="3D3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539311">
    <w:abstractNumId w:val="3"/>
  </w:num>
  <w:num w:numId="2" w16cid:durableId="1096445074">
    <w:abstractNumId w:val="0"/>
  </w:num>
  <w:num w:numId="3" w16cid:durableId="1997416187">
    <w:abstractNumId w:val="1"/>
  </w:num>
  <w:num w:numId="4" w16cid:durableId="607932591">
    <w:abstractNumId w:val="4"/>
  </w:num>
  <w:num w:numId="5" w16cid:durableId="413669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93"/>
    <w:rsid w:val="00057C28"/>
    <w:rsid w:val="00141CEE"/>
    <w:rsid w:val="001D4A08"/>
    <w:rsid w:val="00200D14"/>
    <w:rsid w:val="0028312B"/>
    <w:rsid w:val="002A2169"/>
    <w:rsid w:val="002F3DD4"/>
    <w:rsid w:val="003B7DC5"/>
    <w:rsid w:val="00422256"/>
    <w:rsid w:val="00571719"/>
    <w:rsid w:val="005D48D0"/>
    <w:rsid w:val="006D2F97"/>
    <w:rsid w:val="00835505"/>
    <w:rsid w:val="0085599A"/>
    <w:rsid w:val="00933495"/>
    <w:rsid w:val="009E67F1"/>
    <w:rsid w:val="00A41D49"/>
    <w:rsid w:val="00A7655E"/>
    <w:rsid w:val="00B3339D"/>
    <w:rsid w:val="00C0179C"/>
    <w:rsid w:val="00C14693"/>
    <w:rsid w:val="00C5426C"/>
    <w:rsid w:val="00CF77C0"/>
    <w:rsid w:val="00E50A23"/>
    <w:rsid w:val="00F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A2B4"/>
  <w15:chartTrackingRefBased/>
  <w15:docId w15:val="{EC237F0D-0E7E-42DB-8547-E5C81D1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46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1469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A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A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1D4A0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6</cp:revision>
  <dcterms:created xsi:type="dcterms:W3CDTF">2024-04-18T05:40:00Z</dcterms:created>
  <dcterms:modified xsi:type="dcterms:W3CDTF">2024-05-07T07:38:00Z</dcterms:modified>
</cp:coreProperties>
</file>