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2857" w14:textId="77777777" w:rsidR="00BE33FD" w:rsidRDefault="00BE33FD" w:rsidP="0055542D">
      <w:pPr>
        <w:spacing w:line="276" w:lineRule="auto"/>
        <w:jc w:val="right"/>
        <w:rPr>
          <w:rFonts w:ascii="Times New Roman" w:hAnsi="Times New Roman" w:cs="Times New Roman"/>
        </w:rPr>
      </w:pPr>
    </w:p>
    <w:p w14:paraId="51EF7465" w14:textId="06DC796A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1.1</w:t>
      </w:r>
    </w:p>
    <w:p w14:paraId="176C390B" w14:textId="4F9C71BC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056A4E00" w:rsidR="00191822" w:rsidRDefault="00191822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>RĘKAWICE NITRYLOWE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091F5959" w14:textId="77777777" w:rsidR="009234B7" w:rsidRDefault="00642655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Golubsko-Dobrzyński, Plac 1000-lecia 25</w:t>
      </w:r>
      <w:r w:rsidR="00191822" w:rsidRPr="0019182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87-400 Golub-Dobrzyń</w:t>
      </w:r>
      <w:r w:rsidR="009234B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C8509C2" w14:textId="12B3693A" w:rsidR="00191822" w:rsidRPr="00191822" w:rsidRDefault="009234B7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9234B7">
        <w:rPr>
          <w:rFonts w:ascii="Times New Roman" w:hAnsi="Times New Roman" w:cs="Times New Roman"/>
          <w:b/>
          <w:sz w:val="24"/>
          <w:szCs w:val="24"/>
        </w:rPr>
        <w:t>503 005 43 68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A9CAA" w14:textId="77777777" w:rsidR="00BE33FD" w:rsidRDefault="00BE33F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3C8C5" w14:textId="056F4387" w:rsidR="009234B7" w:rsidRPr="009234B7" w:rsidRDefault="009234B7" w:rsidP="009234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4B7">
        <w:rPr>
          <w:rFonts w:ascii="Times New Roman" w:hAnsi="Times New Roman" w:cs="Times New Roman"/>
          <w:b/>
          <w:sz w:val="24"/>
          <w:szCs w:val="24"/>
        </w:rPr>
        <w:lastRenderedPageBreak/>
        <w:t>Rękawice jednorazowe nitryl</w:t>
      </w:r>
      <w:r>
        <w:rPr>
          <w:rFonts w:ascii="Times New Roman" w:hAnsi="Times New Roman" w:cs="Times New Roman"/>
          <w:b/>
          <w:sz w:val="24"/>
          <w:szCs w:val="24"/>
        </w:rPr>
        <w:t>owe -  rozmiar S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70"/>
        <w:gridCol w:w="3336"/>
        <w:gridCol w:w="596"/>
        <w:gridCol w:w="696"/>
        <w:gridCol w:w="1510"/>
        <w:gridCol w:w="1510"/>
        <w:gridCol w:w="977"/>
        <w:gridCol w:w="1083"/>
      </w:tblGrid>
      <w:tr w:rsidR="009234B7" w:rsidRPr="009234B7" w14:paraId="3598E255" w14:textId="77777777" w:rsidTr="008F546E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0649E2EB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B93116F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3410C046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proofErr w:type="spellEnd"/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01AD1C11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691A7B76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37FF3C0E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55AFBBED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1C960F1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234B7" w:rsidRPr="009234B7" w14:paraId="01EF27D6" w14:textId="77777777" w:rsidTr="008F546E">
        <w:trPr>
          <w:trHeight w:val="794"/>
          <w:jc w:val="center"/>
        </w:trPr>
        <w:tc>
          <w:tcPr>
            <w:tcW w:w="541" w:type="dxa"/>
            <w:vAlign w:val="center"/>
          </w:tcPr>
          <w:p w14:paraId="452F961E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4" w:type="dxa"/>
            <w:vAlign w:val="center"/>
          </w:tcPr>
          <w:p w14:paraId="4D9EE26D" w14:textId="40578451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Rękawice jednorazowe nitrylowe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rozmiar S</w:t>
            </w:r>
          </w:p>
          <w:p w14:paraId="63614E28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Producent: ………………………………</w:t>
            </w:r>
          </w:p>
          <w:p w14:paraId="27003737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4E52F4EC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Deklaracji Zgodności UE: </w:t>
            </w:r>
          </w:p>
          <w:p w14:paraId="5F8AE78F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6EE25361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7BA5A8CB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laboratorium notyfikowanego, jakie badało produkt, wraz z numerem laboratorium </w:t>
            </w:r>
          </w:p>
          <w:p w14:paraId="1D497DFE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277331B2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14:paraId="09464AE4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68B3BC68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B7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84" w:type="dxa"/>
            <w:vAlign w:val="center"/>
          </w:tcPr>
          <w:p w14:paraId="524FC8BB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9D49DCD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CB6A294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1587F131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B3CAE15" w14:textId="77777777" w:rsidR="009234B7" w:rsidRPr="009234B7" w:rsidRDefault="009234B7" w:rsidP="009234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6F2784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BEDB0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EA40CB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48D00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2305D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620E6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8EB7A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E6B94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1F8D1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31A8D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E8F01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0F5E6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65EE8" w14:textId="77777777" w:rsidR="009234B7" w:rsidRDefault="009234B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286FF" w14:textId="72A47E80" w:rsidR="00191822" w:rsidRPr="005D7833" w:rsidRDefault="00191822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t>Rękawice jednorazowe nitrylowe -  rozmiar M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18"/>
        <w:gridCol w:w="565"/>
        <w:gridCol w:w="677"/>
        <w:gridCol w:w="1423"/>
        <w:gridCol w:w="1436"/>
        <w:gridCol w:w="924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296919DF" w14:textId="1BB87267" w:rsidR="00191822" w:rsidRPr="00191822" w:rsidRDefault="00191822" w:rsidP="0055542D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>rozmiar M</w:t>
            </w:r>
          </w:p>
          <w:p w14:paraId="401251F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19DFFF7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1579C8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591C679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31BE09E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28FCAA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415E1E5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2BDE55D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A14F5C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7124C63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FFC149F" w14:textId="5B16F4B7" w:rsidR="00191822" w:rsidRPr="005D7833" w:rsidRDefault="00191822" w:rsidP="00191822">
      <w:pPr>
        <w:tabs>
          <w:tab w:val="center" w:pos="5233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t>Rękawice jednorazowe nitrylowe -  rozmiar L</w:t>
      </w:r>
    </w:p>
    <w:tbl>
      <w:tblPr>
        <w:tblStyle w:val="Tabela-Siatka"/>
        <w:tblW w:w="9665" w:type="dxa"/>
        <w:jc w:val="center"/>
        <w:tblLook w:val="04A0" w:firstRow="1" w:lastRow="0" w:firstColumn="1" w:lastColumn="0" w:noHBand="0" w:noVBand="1"/>
      </w:tblPr>
      <w:tblGrid>
        <w:gridCol w:w="541"/>
        <w:gridCol w:w="3112"/>
        <w:gridCol w:w="565"/>
        <w:gridCol w:w="674"/>
        <w:gridCol w:w="1420"/>
        <w:gridCol w:w="1420"/>
        <w:gridCol w:w="922"/>
        <w:gridCol w:w="1011"/>
      </w:tblGrid>
      <w:tr w:rsidR="0055542D" w:rsidRPr="00191822" w14:paraId="3B7C8E30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2207A633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0" w:type="dxa"/>
            <w:shd w:val="clear" w:color="auto" w:fill="DEEAF6" w:themeFill="accent5" w:themeFillTint="33"/>
            <w:vAlign w:val="center"/>
          </w:tcPr>
          <w:p w14:paraId="1A7FBDAF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319C9D2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2" w:type="dxa"/>
            <w:shd w:val="clear" w:color="auto" w:fill="DEEAF6" w:themeFill="accent5" w:themeFillTint="33"/>
            <w:vAlign w:val="center"/>
          </w:tcPr>
          <w:p w14:paraId="6046561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056241B3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257F151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7" w:type="dxa"/>
            <w:shd w:val="clear" w:color="auto" w:fill="DEEAF6" w:themeFill="accent5" w:themeFillTint="33"/>
            <w:vAlign w:val="center"/>
          </w:tcPr>
          <w:p w14:paraId="1759F65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14D3F26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2D5B8EB0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3467AB2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vAlign w:val="center"/>
          </w:tcPr>
          <w:p w14:paraId="081E6166" w14:textId="3DD843FE" w:rsidR="0055542D" w:rsidRPr="00191822" w:rsidRDefault="0055542D" w:rsidP="0055542D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</w:rPr>
              <w:t>L</w:t>
            </w:r>
          </w:p>
          <w:p w14:paraId="108B3231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471134C0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A21975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75B8E762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1918CB7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7D03AE5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A704B0A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0FBB564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36AB9B7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306342AD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2" w:type="dxa"/>
            <w:vAlign w:val="center"/>
          </w:tcPr>
          <w:p w14:paraId="6B01AC3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14:paraId="3A3934EA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14:paraId="3FAFDAFC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870D78D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C0A2C89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42CA3312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do: </w:t>
      </w:r>
      <w:r w:rsidR="009234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24.08.2020 r. </w:t>
      </w:r>
      <w:bookmarkStart w:id="0" w:name="_GoBack"/>
      <w:bookmarkEnd w:id="0"/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01C2DEF" w14:textId="77777777" w:rsidR="0055542D" w:rsidRPr="0017394B" w:rsidRDefault="0055542D" w:rsidP="0055542D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1BAF7ED" w14:textId="77777777" w:rsidR="00310384" w:rsidRPr="00310384" w:rsidRDefault="00310384" w:rsidP="00310384">
      <w:pPr>
        <w:keepNext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310384" w:rsidRPr="003103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86A7" w14:textId="77777777" w:rsidR="002B28E7" w:rsidRDefault="002B28E7" w:rsidP="00D17280">
      <w:pPr>
        <w:spacing w:after="0" w:line="240" w:lineRule="auto"/>
      </w:pPr>
      <w:r>
        <w:separator/>
      </w:r>
    </w:p>
  </w:endnote>
  <w:endnote w:type="continuationSeparator" w:id="0">
    <w:p w14:paraId="0A8B34C0" w14:textId="77777777" w:rsidR="002B28E7" w:rsidRDefault="002B28E7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B7">
          <w:rPr>
            <w:noProof/>
          </w:rPr>
          <w:t>4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9CBB" w14:textId="77777777" w:rsidR="002B28E7" w:rsidRDefault="002B28E7" w:rsidP="00D17280">
      <w:pPr>
        <w:spacing w:after="0" w:line="240" w:lineRule="auto"/>
      </w:pPr>
      <w:r>
        <w:separator/>
      </w:r>
    </w:p>
  </w:footnote>
  <w:footnote w:type="continuationSeparator" w:id="0">
    <w:p w14:paraId="2A1CE7E9" w14:textId="77777777" w:rsidR="002B28E7" w:rsidRDefault="002B28E7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8519" w14:textId="57C7F41B" w:rsidR="00D17280" w:rsidRDefault="00BE33FD" w:rsidP="00002A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BDD787" wp14:editId="7FE6E40E">
          <wp:extent cx="540956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B"/>
    <w:rsid w:val="00002A09"/>
    <w:rsid w:val="000873FD"/>
    <w:rsid w:val="00112D06"/>
    <w:rsid w:val="001449CE"/>
    <w:rsid w:val="001503D0"/>
    <w:rsid w:val="001543B8"/>
    <w:rsid w:val="00177568"/>
    <w:rsid w:val="00191822"/>
    <w:rsid w:val="001967E2"/>
    <w:rsid w:val="001A6D29"/>
    <w:rsid w:val="001C7BBC"/>
    <w:rsid w:val="0029383E"/>
    <w:rsid w:val="002A5BA4"/>
    <w:rsid w:val="002A5D55"/>
    <w:rsid w:val="002B28E7"/>
    <w:rsid w:val="002E438D"/>
    <w:rsid w:val="00310384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D7833"/>
    <w:rsid w:val="00612663"/>
    <w:rsid w:val="00642655"/>
    <w:rsid w:val="006E22B2"/>
    <w:rsid w:val="007158CE"/>
    <w:rsid w:val="00731561"/>
    <w:rsid w:val="00750A60"/>
    <w:rsid w:val="007A0F65"/>
    <w:rsid w:val="007D7DBC"/>
    <w:rsid w:val="00807A93"/>
    <w:rsid w:val="00834866"/>
    <w:rsid w:val="00877D4F"/>
    <w:rsid w:val="008E58EC"/>
    <w:rsid w:val="0091680A"/>
    <w:rsid w:val="009234B7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B02A61"/>
    <w:rsid w:val="00B34817"/>
    <w:rsid w:val="00B36766"/>
    <w:rsid w:val="00BB411B"/>
    <w:rsid w:val="00BC43C0"/>
    <w:rsid w:val="00BC4D4B"/>
    <w:rsid w:val="00BE33FD"/>
    <w:rsid w:val="00BF024E"/>
    <w:rsid w:val="00C056B2"/>
    <w:rsid w:val="00C40B44"/>
    <w:rsid w:val="00C97134"/>
    <w:rsid w:val="00D17280"/>
    <w:rsid w:val="00DC0CC0"/>
    <w:rsid w:val="00E12506"/>
    <w:rsid w:val="00E85B9B"/>
    <w:rsid w:val="00E93ABB"/>
    <w:rsid w:val="00EF618C"/>
    <w:rsid w:val="00EF7066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sad asd</cp:lastModifiedBy>
  <cp:revision>5</cp:revision>
  <dcterms:created xsi:type="dcterms:W3CDTF">2020-08-04T12:14:00Z</dcterms:created>
  <dcterms:modified xsi:type="dcterms:W3CDTF">2020-08-05T12:14:00Z</dcterms:modified>
</cp:coreProperties>
</file>