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4567EAEB" w14:textId="77777777" w:rsidR="00DD2064" w:rsidRDefault="00DD2064" w:rsidP="00C75E14">
      <w:pPr>
        <w:jc w:val="center"/>
        <w:rPr>
          <w:rFonts w:ascii="Arial" w:hAnsi="Arial" w:cs="Arial"/>
          <w:b/>
          <w:bCs/>
          <w:sz w:val="28"/>
        </w:rPr>
      </w:pPr>
    </w:p>
    <w:p w14:paraId="67EE8CDE" w14:textId="22A5D0E0" w:rsidR="00DD2064" w:rsidRDefault="00DD2064" w:rsidP="00C75E14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Zadanie/a nr ..........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35C5B0C2" w14:textId="77777777" w:rsidR="003D73FC" w:rsidRPr="008C1C2D" w:rsidRDefault="00DD4B71" w:rsidP="000F3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8C1C2D">
              <w:rPr>
                <w:rFonts w:ascii="Arial" w:hAnsi="Arial" w:cs="Arial"/>
                <w:sz w:val="20"/>
                <w:szCs w:val="20"/>
              </w:rPr>
              <w:t>,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3D73FC" w:rsidRPr="008C1C2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7256B7FA" w:rsidR="00DD4B71" w:rsidRPr="008C1C2D" w:rsidRDefault="003D73FC" w:rsidP="000F3AE7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02836A97" w14:textId="0950FE92" w:rsidR="00DD4B71" w:rsidRPr="008C1C2D" w:rsidRDefault="009450B5" w:rsidP="00DD4B7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DD4B71" w:rsidRPr="008C1C2D">
              <w:rPr>
                <w:rFonts w:ascii="Arial" w:hAnsi="Arial" w:cs="Arial"/>
                <w:sz w:val="20"/>
              </w:rPr>
              <w:t>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015F236" w14:textId="2A9EE60C" w:rsidR="005234AE" w:rsidRPr="008C1C2D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3FA0DF" w14:textId="7FBDACE6" w:rsidR="00BB24FB" w:rsidRPr="008C1C2D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8C1C2D">
              <w:rPr>
                <w:rFonts w:ascii="Arial" w:hAnsi="Arial" w:cs="Arial"/>
                <w:b/>
                <w:sz w:val="20"/>
                <w:szCs w:val="20"/>
              </w:rPr>
              <w:t xml:space="preserve"> ROBÓT DROGOWYCH</w:t>
            </w: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6F7A3602" w:rsidR="00D72873" w:rsidRPr="008C1C2D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CD55D2F" w14:textId="0EE7E57E" w:rsidR="00326DA6" w:rsidRPr="008C1C2D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9450B5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8DA700" w14:textId="77777777" w:rsidR="00DD4B71" w:rsidRPr="009450B5" w:rsidRDefault="00DD4B71" w:rsidP="00DD4B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450B5">
              <w:rPr>
                <w:rFonts w:ascii="Arial" w:hAnsi="Arial" w:cs="Arial"/>
                <w:bCs/>
                <w:sz w:val="20"/>
                <w:szCs w:val="20"/>
              </w:rPr>
              <w:t>..............................</w:t>
            </w:r>
          </w:p>
          <w:p w14:paraId="5BC2B521" w14:textId="6483AC7C" w:rsidR="005234AE" w:rsidRPr="009450B5" w:rsidRDefault="005234AE" w:rsidP="009450B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9450B5" w:rsidRDefault="00C75E14" w:rsidP="00E97D33">
      <w:pPr>
        <w:jc w:val="right"/>
        <w:rPr>
          <w:rFonts w:ascii="Arial" w:hAnsi="Arial" w:cs="Arial"/>
          <w:sz w:val="20"/>
        </w:rPr>
      </w:pPr>
      <w:r w:rsidRPr="009450B5">
        <w:rPr>
          <w:rFonts w:ascii="Arial" w:hAnsi="Arial" w:cs="Arial"/>
          <w:sz w:val="20"/>
        </w:rPr>
        <w:t>(</w:t>
      </w:r>
      <w:r w:rsidR="00E97D33" w:rsidRPr="009450B5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9450B5" w:rsidRDefault="00E97D33" w:rsidP="00E97D33">
      <w:pPr>
        <w:jc w:val="right"/>
        <w:rPr>
          <w:rFonts w:ascii="Arial" w:hAnsi="Arial" w:cs="Arial"/>
          <w:sz w:val="20"/>
        </w:rPr>
      </w:pPr>
      <w:r w:rsidRPr="009450B5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9450B5" w:rsidRDefault="00E97D33" w:rsidP="00E97D33">
      <w:pPr>
        <w:jc w:val="right"/>
        <w:rPr>
          <w:rFonts w:ascii="Arial" w:hAnsi="Arial" w:cs="Arial"/>
          <w:sz w:val="20"/>
        </w:rPr>
      </w:pPr>
      <w:r w:rsidRPr="009450B5">
        <w:rPr>
          <w:rFonts w:ascii="Arial" w:hAnsi="Arial" w:cs="Arial"/>
          <w:sz w:val="20"/>
        </w:rPr>
        <w:t>wykonawcę lub pełnomocnika</w:t>
      </w:r>
      <w:r w:rsidR="00C75E14" w:rsidRPr="009450B5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74642" w14:textId="77777777" w:rsidR="005001EA" w:rsidRDefault="005001EA">
      <w:r>
        <w:separator/>
      </w:r>
    </w:p>
  </w:endnote>
  <w:endnote w:type="continuationSeparator" w:id="0">
    <w:p w14:paraId="0546C8CF" w14:textId="77777777" w:rsidR="005001EA" w:rsidRDefault="0050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12B2" w14:textId="77777777" w:rsidR="005001EA" w:rsidRDefault="005001EA">
      <w:r>
        <w:separator/>
      </w:r>
    </w:p>
  </w:footnote>
  <w:footnote w:type="continuationSeparator" w:id="0">
    <w:p w14:paraId="2998FCD1" w14:textId="77777777" w:rsidR="005001EA" w:rsidRDefault="00500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39A2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55187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001EA"/>
    <w:rsid w:val="00515BBB"/>
    <w:rsid w:val="00517575"/>
    <w:rsid w:val="00522B5B"/>
    <w:rsid w:val="005234AE"/>
    <w:rsid w:val="00544672"/>
    <w:rsid w:val="00550D8F"/>
    <w:rsid w:val="00552AF2"/>
    <w:rsid w:val="00553AB9"/>
    <w:rsid w:val="00576252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50B5"/>
    <w:rsid w:val="00947AE5"/>
    <w:rsid w:val="0095373A"/>
    <w:rsid w:val="00963336"/>
    <w:rsid w:val="00970649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2064"/>
    <w:rsid w:val="00DD4B71"/>
    <w:rsid w:val="00DE6EFE"/>
    <w:rsid w:val="00DE70BA"/>
    <w:rsid w:val="00DE7938"/>
    <w:rsid w:val="00DF2431"/>
    <w:rsid w:val="00DF497A"/>
    <w:rsid w:val="00DF5D1D"/>
    <w:rsid w:val="00E03960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41</cp:revision>
  <cp:lastPrinted>2023-03-17T07:17:00Z</cp:lastPrinted>
  <dcterms:created xsi:type="dcterms:W3CDTF">2020-05-13T06:14:00Z</dcterms:created>
  <dcterms:modified xsi:type="dcterms:W3CDTF">2024-06-12T06:04:00Z</dcterms:modified>
</cp:coreProperties>
</file>