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4517" w14:textId="05E94058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87102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SWZ -</w:t>
      </w:r>
    </w:p>
    <w:p w14:paraId="35E05434" w14:textId="77777777" w:rsidR="000922F3" w:rsidRDefault="00F12F5D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7A0B285A" w14:textId="77777777" w:rsidR="000922F3" w:rsidRDefault="000922F3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19180041" w14:textId="77777777" w:rsidR="000922F3" w:rsidRDefault="00F12F5D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8CE855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5DD6E1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AD6016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4F00FFCC" w14:textId="288828B2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</w:t>
      </w:r>
      <w:r w:rsidR="00DD2F0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]/S [</w:t>
      </w:r>
      <w:r w:rsidR="00DD2F0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]–[</w:t>
      </w:r>
      <w:r w:rsidR="00DD2F0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][</w:t>
      </w:r>
      <w:r w:rsidR="00DD2F04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][ ]</w:t>
      </w:r>
    </w:p>
    <w:p w14:paraId="7462091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70041C0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8B46D31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CDEE9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CA71E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892D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474E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BEF0B23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F5F7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125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0922F3" w14:paraId="053664CD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B29C3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F4D4" w14:textId="77777777" w:rsidR="000922F3" w:rsidRDefault="00F12F5D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922F3" w14:paraId="09028DBC" w14:textId="77777777" w:rsidTr="00F12F5D">
        <w:trPr>
          <w:trHeight w:val="6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5C2A6" w14:textId="77777777" w:rsidR="000922F3" w:rsidRDefault="00F12F5D" w:rsidP="00F12F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1A4B" w14:textId="301487CA" w:rsidR="00F12F5D" w:rsidRPr="00F12F5D" w:rsidRDefault="00D33B48" w:rsidP="00F12F5D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Dostaw</w:t>
            </w:r>
            <w:r w:rsidR="0087102A"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sz w:val="20"/>
              </w:rPr>
              <w:t>wyposażeni</w:t>
            </w:r>
            <w:r w:rsidR="0087102A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medyczn</w:t>
            </w:r>
            <w:r w:rsidR="0087102A">
              <w:rPr>
                <w:rFonts w:ascii="Arial" w:hAnsi="Arial"/>
                <w:sz w:val="20"/>
              </w:rPr>
              <w:t>ego</w:t>
            </w:r>
          </w:p>
        </w:tc>
      </w:tr>
      <w:tr w:rsidR="000922F3" w14:paraId="4FF0859A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1AA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25F" w14:textId="65F3630E" w:rsidR="000922F3" w:rsidRDefault="00F12F5D">
            <w:r>
              <w:rPr>
                <w:rFonts w:ascii="Arial" w:hAnsi="Arial" w:cs="Arial"/>
                <w:sz w:val="20"/>
                <w:szCs w:val="20"/>
              </w:rPr>
              <w:t>DZP/PN/</w:t>
            </w:r>
            <w:r w:rsidR="00D33B48">
              <w:rPr>
                <w:rFonts w:ascii="Arial" w:hAnsi="Arial" w:cs="Arial"/>
                <w:sz w:val="20"/>
                <w:szCs w:val="20"/>
              </w:rPr>
              <w:t>6</w:t>
            </w:r>
            <w:r w:rsidR="007A1C9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7102A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26F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9423C89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5D193A92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BE8D4F9" w14:textId="77777777" w:rsidR="000922F3" w:rsidRDefault="00F12F5D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F6DD9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F17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2B9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5ABEA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CF53E" w14:textId="77777777" w:rsidR="000922F3" w:rsidRDefault="00F12F5D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73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48B8CB0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F5E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8BB681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9F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FDD52A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0922F3" w14:paraId="3F8418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196C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EB7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DCEE1EC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1CEE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F8BFE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8AFCC1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B34984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5EB8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B86F8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9BF1E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99BEC8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AEE82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E883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1E5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176D41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069D4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AD4C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2FD281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981CF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B9B7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0922F3" w14:paraId="3A10C4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7C01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182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0922F3" w14:paraId="5F0ED62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C482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979406E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BA9BF9C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30D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40432B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198BA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0922F3" w14:paraId="66D3657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ADCF4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25D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0E32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88276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C8DA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305421C3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6EF907" w14:textId="77777777" w:rsidR="000922F3" w:rsidRDefault="00F12F5D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922F3" w14:paraId="30C0A8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013BA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0E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922F3" w14:paraId="46E45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64F2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BAE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F05E9E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7894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A286" w14:textId="77777777" w:rsidR="000922F3" w:rsidRDefault="00F12F5D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EC6E62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953897C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73FB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E1265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76F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2B17D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68C6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214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1C36AE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2045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8B67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6AD93F7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36A0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A23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FFD21D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58AC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120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4E9458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CADE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73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B6566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A52F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19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C11F175" w14:textId="77777777" w:rsidR="000922F3" w:rsidRDefault="00F12F5D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04CEFC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907E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A4B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5498DF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BD4D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E85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1D6FDCF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5FD3F54B" w14:textId="77777777" w:rsidR="000922F3" w:rsidRDefault="00F12F5D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1762B44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EBF17F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B48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9828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6AC19D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6311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16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41B6A1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0BB1A4A" w14:textId="77777777" w:rsidR="000922F3" w:rsidRDefault="00F12F5D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4EC4187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369ABE2C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97E6790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157E76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1454A64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0E7B6EB9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305377E4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0D2B20A6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4A904A55" w14:textId="77777777" w:rsidR="000922F3" w:rsidRDefault="00F12F5D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6204CB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08A6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E00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922F3" w14:paraId="2530568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1470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FFF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488559" w14:textId="77777777" w:rsidR="000922F3" w:rsidRDefault="00F12F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0922F3" w14:paraId="20E7C6B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4B03E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18A1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7AFDE16" w14:textId="77777777" w:rsidR="000922F3" w:rsidRDefault="00F1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0922F3" w14:paraId="2E3C51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004D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B78C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922F3" w14:paraId="2B8545B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155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B97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D1897A" w14:textId="77777777" w:rsidR="000922F3" w:rsidRDefault="00F12F5D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0922F3" w14:paraId="0D151CB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3E609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381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1BEB26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B145B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7A3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6AD77B58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BA8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50FCA8EC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07E9463F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B389091" w14:textId="77777777" w:rsidR="000922F3" w:rsidRDefault="00F12F5D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40ECE8F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27173385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3A8D" w14:textId="77777777" w:rsidR="000922F3" w:rsidRDefault="00F12F5D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6C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0922F3" w14:paraId="072D8266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DF9E" w14:textId="77777777" w:rsidR="000922F3" w:rsidRDefault="000922F3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6ABF5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24BF9DA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60F4291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799209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CE4498C" w14:textId="77777777" w:rsidR="000922F3" w:rsidRDefault="000922F3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CE6577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BD94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1636B8B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4C586E0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78151C3" w14:textId="77777777" w:rsidR="000922F3" w:rsidRDefault="00F12F5D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72A9C87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8C3B617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0922F3" w14:paraId="5A13640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04836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28E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34F03BDA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7F34EA97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0B88E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89F3D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EB7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7EBC99A9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288D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F21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0922F3" w14:paraId="19D8F0EA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FDCD6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BBB6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1CBC3E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F289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6CB4E16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07F4D14" w14:textId="77777777" w:rsidR="000922F3" w:rsidRDefault="00F12F5D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CBCBF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EC5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4904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510436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71B5977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F441FDE" w14:textId="77777777" w:rsidR="000922F3" w:rsidRDefault="00F12F5D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3876862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922F3" w14:paraId="254DE6F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D4ED4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79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922F3" w14:paraId="46A3F4F1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2C45C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875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350774D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8A5BC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B27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70B951AB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DA08A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043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6B5B9E49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F0A54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01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2564559C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43827" w14:textId="77777777" w:rsidR="000922F3" w:rsidRDefault="00F12F5D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FDB8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44044FD1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50C61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sankcje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9C6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0922F3" w14:paraId="5513D641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6D432" w14:textId="77777777" w:rsidR="000922F3" w:rsidRDefault="000922F3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91D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922F3" w14:paraId="4B3196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F68B5" w14:textId="77777777" w:rsidR="000922F3" w:rsidRDefault="00F12F5D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D39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877EAEC" w14:textId="77777777" w:rsidR="000922F3" w:rsidRDefault="00F12F5D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7EC6AF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C3DFF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267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4E2381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4AF7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178D" w14:textId="77777777" w:rsidR="000922F3" w:rsidRDefault="00F12F5D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0922F3" w14:paraId="712DBC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CAC1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DDF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7970A318" w14:textId="77777777" w:rsidR="000922F3" w:rsidRDefault="000922F3">
            <w:pPr>
              <w:jc w:val="left"/>
            </w:pPr>
          </w:p>
        </w:tc>
      </w:tr>
    </w:tbl>
    <w:p w14:paraId="02B16363" w14:textId="77777777" w:rsidR="000922F3" w:rsidRDefault="00F12F5D">
      <w:pPr>
        <w:pStyle w:val="ChapterTitle"/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A3E8F20" w14:textId="77777777" w:rsidR="000922F3" w:rsidRDefault="00F12F5D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7D05A760" w14:textId="77777777" w:rsidR="000922F3" w:rsidRDefault="00F12F5D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5CF2FC2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0922F3" w14:paraId="002941A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0E5D8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2B6" w14:textId="77777777" w:rsidR="000922F3" w:rsidRDefault="00F12F5D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0922F3" w14:paraId="199CF21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98794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AAA" w14:textId="77777777" w:rsidR="000922F3" w:rsidRDefault="00F12F5D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34FFA655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E9CE62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43F67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5D60E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D544" w14:textId="77777777" w:rsidR="000922F3" w:rsidRDefault="00F12F5D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0922F3" w14:paraId="1D8D8E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10CEE" w14:textId="77777777" w:rsidR="000922F3" w:rsidRDefault="00F12F5D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6939CA92" w14:textId="77777777" w:rsidR="000922F3" w:rsidRDefault="000922F3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2126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275D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EEA4D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6F8E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6F37D2F8" w14:textId="77777777" w:rsidR="000922F3" w:rsidRDefault="00F12F5D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lastRenderedPageBreak/>
        <w:t>B: Sytuacja ekonomiczna i finansowa</w:t>
      </w:r>
    </w:p>
    <w:p w14:paraId="4BA57306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2263616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A7BA2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B025" w14:textId="77777777" w:rsidR="000922F3" w:rsidRDefault="00F12F5D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698530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27E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CB0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5D60E6DA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05EB72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EDF3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915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20BC70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40B1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3A9" w14:textId="77777777" w:rsidR="000922F3" w:rsidRDefault="00F12F5D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91A128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4DFF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5D6" w14:textId="77777777" w:rsidR="000922F3" w:rsidRDefault="00F12F5D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922F3" w14:paraId="18CE3D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4CECF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42BE9CE9" w14:textId="77777777" w:rsidR="000922F3" w:rsidRDefault="000922F3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7BF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191DE2EF" w14:textId="77777777" w:rsidR="000922F3" w:rsidRDefault="000922F3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A97B382" w14:textId="77777777" w:rsidR="000922F3" w:rsidRDefault="000922F3">
            <w:pPr>
              <w:jc w:val="left"/>
              <w:rPr>
                <w:strike/>
              </w:rPr>
            </w:pPr>
          </w:p>
        </w:tc>
      </w:tr>
      <w:tr w:rsidR="000922F3" w14:paraId="62BB9BF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BF64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247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25C04D0" w14:textId="77777777" w:rsidR="000922F3" w:rsidRDefault="00F12F5D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F31797A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02E62D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E15F7" w14:textId="77777777" w:rsidR="000922F3" w:rsidRDefault="00F12F5D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3A2" w14:textId="77777777" w:rsidR="000922F3" w:rsidRDefault="00F12F5D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922F3" w14:paraId="0A29BD5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1B43C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202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0922F3" w14:paraId="799634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1E8FA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763C35F" w14:textId="77777777" w:rsidR="000922F3" w:rsidRDefault="000922F3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D36D" w14:textId="77777777" w:rsidR="000922F3" w:rsidRDefault="00F12F5D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0922F3" w14:paraId="41031B70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69DD41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F3C5E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1BC833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C35A6" w14:textId="77777777" w:rsidR="000922F3" w:rsidRDefault="00F12F5D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0922F3" w14:paraId="39DE46EF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F40746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BD54CD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6B12B7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9D2F0" w14:textId="77777777" w:rsidR="000922F3" w:rsidRDefault="000922F3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1F542182" w14:textId="77777777" w:rsidR="000922F3" w:rsidRDefault="00F12F5D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0922F3" w14:paraId="724EFC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C3B74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EEB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922F3" w14:paraId="6ADCE9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8E363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3318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28A5B74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EF0B0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4EF3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73808D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47042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naukowych 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9BE6" w14:textId="77777777" w:rsidR="000922F3" w:rsidRDefault="00F12F5D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922F3" w14:paraId="37F3D1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6357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95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922F3" w14:paraId="3EAF49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5597A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6DE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5A927E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C1A30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9003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0922F3" w14:paraId="5A4978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BD49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78AD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0922F3" w14:paraId="38FB3C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06A58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ACB" w14:textId="77777777" w:rsidR="000922F3" w:rsidRDefault="00F12F5D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0922F3" w14:paraId="51BAFD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DF89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732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46AA760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BACEF" w14:textId="77777777" w:rsidR="000922F3" w:rsidRDefault="00F12F5D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2845FE5B" w14:textId="77777777" w:rsidR="000922F3" w:rsidRDefault="00F12F5D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9F02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FE12D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7E3FD5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763A8F7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55FCB8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CD1BBF" w14:textId="77777777" w:rsidR="000922F3" w:rsidRDefault="000922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DAE66CD" w14:textId="77777777" w:rsidR="000922F3" w:rsidRDefault="00092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FB7AD" w14:textId="77777777" w:rsidR="000922F3" w:rsidRDefault="00F12F5D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2B6315B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5C21CED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02AC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E3E7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0A46FF0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8D13E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07C6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922F3" w14:paraId="6C50E01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1E5E3" w14:textId="77777777" w:rsidR="000922F3" w:rsidRDefault="00F12F5D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  <w:p w14:paraId="23CD2077" w14:textId="77777777" w:rsidR="000922F3" w:rsidRDefault="000922F3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765" w14:textId="77777777" w:rsidR="000922F3" w:rsidRDefault="00F12F5D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14:paraId="75B1368E" w14:textId="77777777" w:rsidR="000922F3" w:rsidRDefault="00F12F5D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A86D6F4" w14:textId="77777777" w:rsidR="000922F3" w:rsidRDefault="00F12F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1F121BD" w14:textId="77777777" w:rsidR="000922F3" w:rsidRDefault="00F12F5D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0922F3" w14:paraId="100FEBC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813FE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A4A" w14:textId="77777777" w:rsidR="000922F3" w:rsidRDefault="00F12F5D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0922F3" w14:paraId="23DF5E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20E8" w14:textId="77777777" w:rsidR="000922F3" w:rsidRDefault="00F12F5D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D4B" w14:textId="77777777" w:rsidR="000922F3" w:rsidRDefault="00F12F5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B33A96B" w14:textId="77777777" w:rsidR="000922F3" w:rsidRDefault="00F12F5D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17F737FA" w14:textId="77777777" w:rsidR="000922F3" w:rsidRDefault="00F12F5D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22B3DF4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F45BBB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6C700793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20DF7FCD" w14:textId="77777777" w:rsidR="000922F3" w:rsidRDefault="00F12F5D">
      <w:pPr>
        <w:spacing w:before="0" w:after="0"/>
      </w:pPr>
      <w:r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39369671" w14:textId="77777777" w:rsidR="000922F3" w:rsidRDefault="00F12F5D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0922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6381" w14:textId="77777777" w:rsidR="000922F3" w:rsidRDefault="00F12F5D">
      <w:r>
        <w:separator/>
      </w:r>
    </w:p>
  </w:endnote>
  <w:endnote w:type="continuationSeparator" w:id="0">
    <w:p w14:paraId="5D38522A" w14:textId="77777777" w:rsidR="000922F3" w:rsidRDefault="00F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0F54" w14:textId="27345336" w:rsidR="00B50C16" w:rsidRPr="004379BB" w:rsidRDefault="00B50C16" w:rsidP="00B50C16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  <w:r w:rsidRPr="00EC5427">
      <w:rPr>
        <w:rFonts w:cstheme="minorHAnsi"/>
        <w:kern w:val="3"/>
        <w:sz w:val="16"/>
        <w:szCs w:val="16"/>
      </w:rPr>
      <w:t>Szpital Powiatowy w Zawierciu realizuje projekt dofinansowany z Funduszy Europejskich pn. "</w:t>
    </w:r>
    <w:r w:rsidRPr="00EC5427">
      <w:rPr>
        <w:sz w:val="16"/>
        <w:szCs w:val="16"/>
      </w:rPr>
      <w:t xml:space="preserve"> Zakup sprzętu medycznego i wyposażenia na Oddział Obserwacyjno - Zakaźny, do Laboratorium Diagnostycznego i Zakładu Diagnostyki Obrazowej oraz modernizacja istniejących pomieszczeń na Oddziale Anestezjologii i Intensywnej Terapii (OAiIT) i pomieszczeń TK wraz z doposażeniem w celu wzmocnienia odporności systemu ochrony zdrowia i zapewnienia sprawnego funkcjonowania w kontekście pandemii COVID-19 w Szpitalu Powiatowym w Zawierciu</w:t>
    </w:r>
    <w:r w:rsidRPr="00EC5427">
      <w:rPr>
        <w:rFonts w:cstheme="minorHAnsi"/>
        <w:kern w:val="3"/>
        <w:sz w:val="16"/>
        <w:szCs w:val="16"/>
      </w:rPr>
      <w:t>" w ramach Programu Operacyjnego Infrastruktura i Środowisko na lata 2014-2020 dla osi XI REACT-EU dla działania: 11.3</w:t>
    </w:r>
    <w:r>
      <w:rPr>
        <w:rFonts w:cstheme="minorHAnsi"/>
        <w:kern w:val="3"/>
        <w:sz w:val="16"/>
        <w:szCs w:val="16"/>
      </w:rPr>
      <w:t> </w:t>
    </w:r>
    <w:r w:rsidRPr="00EC5427">
      <w:rPr>
        <w:rFonts w:cstheme="minorHAnsi"/>
        <w:kern w:val="3"/>
        <w:sz w:val="16"/>
        <w:szCs w:val="16"/>
      </w:rPr>
      <w:t>Wsparcie podmiotów leczniczych udzielających świadczeń dedykowanych chorobom zakaźnym (REACT-EU)</w:t>
    </w:r>
    <w:r w:rsidRPr="00EC5427">
      <w:rPr>
        <w:rFonts w:ascii="Calibri" w:hAnsi="Calibri" w:cs="Calibri"/>
        <w:sz w:val="16"/>
        <w:szCs w:val="16"/>
      </w:rPr>
      <w:t>, POIiŚ</w:t>
    </w:r>
  </w:p>
  <w:p w14:paraId="11BAFF04" w14:textId="1F980CEB" w:rsidR="00B50C16" w:rsidRDefault="00B50C16">
    <w:pPr>
      <w:pStyle w:val="Stopka"/>
    </w:pPr>
  </w:p>
  <w:p w14:paraId="7BF02679" w14:textId="77777777" w:rsidR="00B50C16" w:rsidRDefault="00B50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4503" w14:textId="77777777" w:rsidR="000922F3" w:rsidRDefault="00F12F5D">
      <w:pPr>
        <w:spacing w:before="0" w:after="0"/>
      </w:pPr>
      <w:r>
        <w:separator/>
      </w:r>
    </w:p>
  </w:footnote>
  <w:footnote w:type="continuationSeparator" w:id="0">
    <w:p w14:paraId="140432B3" w14:textId="77777777" w:rsidR="000922F3" w:rsidRDefault="00F12F5D">
      <w:pPr>
        <w:spacing w:before="0" w:after="0"/>
      </w:pPr>
      <w:r>
        <w:continuationSeparator/>
      </w:r>
    </w:p>
  </w:footnote>
  <w:footnote w:id="1">
    <w:p w14:paraId="7C4A986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4C662F1" w14:textId="77777777" w:rsidR="000922F3" w:rsidRDefault="00F12F5D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9CE8D3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40B823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8905E8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86A73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9C920A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F75BD3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38A725D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15222EA" w14:textId="77777777" w:rsidR="000922F3" w:rsidRDefault="00F12F5D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124FA4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485F7E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283608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1A390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A0AF7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1D8C76B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6743F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8A72A6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011A84D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0725C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E4EB6E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CA8DB6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AB4CE5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B1B57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ADD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6F5EFB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3FB0F4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18727E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11EF6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01933C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1E35E6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AA9C02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3E8A9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358841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5CF9AF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794CFF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08BCD3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4CBD7A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0DCCE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979D297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190D88C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CD07011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36803A9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86128D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26772CE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AC080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BBC690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5BD55A3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8B011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EB5B602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C143EB8" w14:textId="77777777" w:rsidR="000922F3" w:rsidRDefault="00F12F5D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4601" w14:textId="3E865DFC" w:rsidR="00B50C16" w:rsidRDefault="00B50C16">
    <w:pPr>
      <w:pStyle w:val="Nagwek"/>
    </w:pPr>
    <w:r>
      <w:rPr>
        <w:noProof/>
      </w:rPr>
      <w:drawing>
        <wp:inline distT="0" distB="0" distL="0" distR="0" wp14:anchorId="6A5EB20D" wp14:editId="06BA9D27">
          <wp:extent cx="5760720" cy="7524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6667F" w14:textId="77777777" w:rsidR="00B50C16" w:rsidRDefault="00B50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2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506316">
    <w:abstractNumId w:val="0"/>
  </w:num>
  <w:num w:numId="3" w16cid:durableId="67839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18"/>
    <w:rsid w:val="00001915"/>
    <w:rsid w:val="00044D14"/>
    <w:rsid w:val="00053185"/>
    <w:rsid w:val="00055561"/>
    <w:rsid w:val="00060855"/>
    <w:rsid w:val="000628A6"/>
    <w:rsid w:val="0006566C"/>
    <w:rsid w:val="000800B0"/>
    <w:rsid w:val="00082232"/>
    <w:rsid w:val="000922F3"/>
    <w:rsid w:val="000960BD"/>
    <w:rsid w:val="000A30B5"/>
    <w:rsid w:val="000C1722"/>
    <w:rsid w:val="000E282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26F1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72546"/>
    <w:rsid w:val="007953DB"/>
    <w:rsid w:val="007A1C9E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7102A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50C16"/>
    <w:rsid w:val="00B66940"/>
    <w:rsid w:val="00B765E6"/>
    <w:rsid w:val="00B81F3C"/>
    <w:rsid w:val="00C22D37"/>
    <w:rsid w:val="00C3312B"/>
    <w:rsid w:val="00C52A37"/>
    <w:rsid w:val="00C71AEC"/>
    <w:rsid w:val="00C80169"/>
    <w:rsid w:val="00CB7798"/>
    <w:rsid w:val="00D022BA"/>
    <w:rsid w:val="00D30575"/>
    <w:rsid w:val="00D33B48"/>
    <w:rsid w:val="00D36533"/>
    <w:rsid w:val="00D47DBD"/>
    <w:rsid w:val="00D5794C"/>
    <w:rsid w:val="00D57FE6"/>
    <w:rsid w:val="00D7618F"/>
    <w:rsid w:val="00DC4813"/>
    <w:rsid w:val="00DD2F04"/>
    <w:rsid w:val="00DE0D8E"/>
    <w:rsid w:val="00E51368"/>
    <w:rsid w:val="00EB0D5F"/>
    <w:rsid w:val="00EB6D31"/>
    <w:rsid w:val="00EE7346"/>
    <w:rsid w:val="00EF249E"/>
    <w:rsid w:val="00F12F5D"/>
    <w:rsid w:val="00F143EF"/>
    <w:rsid w:val="00F66EB5"/>
    <w:rsid w:val="00F8070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A9E"/>
  <w15:docId w15:val="{CA9618D7-74DE-455E-B64F-357DBF75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  <w:style w:type="paragraph" w:customStyle="1" w:styleId="Default">
    <w:name w:val="Default"/>
    <w:rsid w:val="00F12F5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0C16"/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50C16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50C16"/>
    <w:rPr>
      <w:rFonts w:ascii="Times New Roman" w:eastAsia="Calibri" w:hAnsi="Times New Roman" w:cs="Times New Roman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4485</Words>
  <Characters>26913</Characters>
  <Application>Microsoft Office Word</Application>
  <DocSecurity>0</DocSecurity>
  <Lines>224</Lines>
  <Paragraphs>62</Paragraphs>
  <ScaleCrop>false</ScaleCrop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4</cp:revision>
  <cp:lastPrinted>2019-07-19T09:40:00Z</cp:lastPrinted>
  <dcterms:created xsi:type="dcterms:W3CDTF">2023-07-17T06:39:00Z</dcterms:created>
  <dcterms:modified xsi:type="dcterms:W3CDTF">2023-09-13T08:45:00Z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