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44DA" w14:textId="77777777" w:rsidR="0055099A" w:rsidRPr="00957777" w:rsidRDefault="00957777" w:rsidP="0055099A">
      <w:pPr>
        <w:spacing w:line="360" w:lineRule="auto"/>
        <w:ind w:right="-59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</w:r>
      <w:r w:rsidR="0055099A">
        <w:rPr>
          <w:color w:val="000000"/>
          <w:sz w:val="28"/>
          <w:szCs w:val="28"/>
        </w:rPr>
        <w:tab/>
        <w:t xml:space="preserve">       </w:t>
      </w:r>
      <w:r w:rsidR="0055099A" w:rsidRPr="00957777">
        <w:rPr>
          <w:b/>
          <w:color w:val="000000"/>
          <w:sz w:val="28"/>
          <w:szCs w:val="28"/>
        </w:rPr>
        <w:t>Załącznik nr 1A</w:t>
      </w:r>
    </w:p>
    <w:p w14:paraId="3F85282D" w14:textId="77777777" w:rsidR="0055099A" w:rsidRDefault="0055099A" w:rsidP="0055099A">
      <w:pPr>
        <w:spacing w:line="360" w:lineRule="auto"/>
        <w:rPr>
          <w:color w:val="000000"/>
          <w:sz w:val="28"/>
          <w:szCs w:val="28"/>
        </w:rPr>
      </w:pPr>
    </w:p>
    <w:p w14:paraId="72631D09" w14:textId="77777777" w:rsidR="0055099A" w:rsidRPr="00957777" w:rsidRDefault="0055099A" w:rsidP="0055099A">
      <w:pPr>
        <w:spacing w:line="360" w:lineRule="auto"/>
        <w:rPr>
          <w:color w:val="000000"/>
          <w:sz w:val="28"/>
          <w:szCs w:val="28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118"/>
        <w:gridCol w:w="567"/>
        <w:gridCol w:w="853"/>
        <w:gridCol w:w="2976"/>
        <w:gridCol w:w="1276"/>
        <w:gridCol w:w="1559"/>
        <w:gridCol w:w="1984"/>
        <w:gridCol w:w="2127"/>
      </w:tblGrid>
      <w:tr w:rsidR="0055099A" w:rsidRPr="00AF6CC5" w14:paraId="5CEC7444" w14:textId="77777777" w:rsidTr="00C6228A">
        <w:trPr>
          <w:trHeight w:val="2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E88A" w14:textId="77777777" w:rsidR="0055099A" w:rsidRPr="005C056C" w:rsidRDefault="0055099A" w:rsidP="00FD692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E328" w14:textId="77777777" w:rsidR="0055099A" w:rsidRDefault="0055099A" w:rsidP="00FD69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3406" w14:textId="77777777" w:rsidR="0055099A" w:rsidRPr="008B23D1" w:rsidRDefault="0055099A" w:rsidP="00FD69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9063" w14:textId="77777777" w:rsidR="0055099A" w:rsidRPr="00B25B76" w:rsidRDefault="0055099A" w:rsidP="00FD692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75F" w14:textId="77777777" w:rsidR="0055099A" w:rsidRPr="008B23D1" w:rsidRDefault="0055099A" w:rsidP="00FD692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A673" w14:textId="77777777" w:rsidR="0055099A" w:rsidRDefault="0055099A" w:rsidP="00FD69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293" w14:textId="77777777" w:rsidR="0055099A" w:rsidRPr="0086084A" w:rsidRDefault="0055099A" w:rsidP="00FD69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F1B" w14:textId="77777777" w:rsidR="0055099A" w:rsidRPr="008B23D1" w:rsidRDefault="0055099A" w:rsidP="00FD69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026" w14:textId="77777777" w:rsidR="0055099A" w:rsidRPr="008B23D1" w:rsidRDefault="0055099A" w:rsidP="00FD692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</w:t>
            </w:r>
          </w:p>
        </w:tc>
      </w:tr>
      <w:tr w:rsidR="0055099A" w:rsidRPr="00AF6CC5" w14:paraId="1FC99A45" w14:textId="77777777" w:rsidTr="00C6228A">
        <w:trPr>
          <w:trHeight w:val="9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9F7" w14:textId="77777777" w:rsidR="0055099A" w:rsidRPr="005C056C" w:rsidRDefault="0055099A" w:rsidP="00FD692F">
            <w:pPr>
              <w:rPr>
                <w:b/>
                <w:color w:val="000000"/>
                <w:sz w:val="20"/>
              </w:rPr>
            </w:pPr>
            <w:r w:rsidRPr="005C056C">
              <w:rPr>
                <w:b/>
                <w:color w:val="000000"/>
                <w:sz w:val="20"/>
              </w:rPr>
              <w:t>Grupa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6CD5" w14:textId="77777777" w:rsidR="0055099A" w:rsidRPr="00AF6CC5" w:rsidRDefault="0055099A" w:rsidP="00FD69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Proponowany abonament </w:t>
            </w:r>
            <w:r>
              <w:rPr>
                <w:b/>
                <w:color w:val="000000"/>
              </w:rPr>
              <w:br/>
              <w:t>w złotych (brutto)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1AFF" w14:textId="77777777" w:rsidR="0055099A" w:rsidRPr="008B23D1" w:rsidRDefault="0055099A" w:rsidP="00FD69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23D1">
              <w:rPr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69A" w14:textId="77777777" w:rsidR="0055099A" w:rsidRPr="00B25B76" w:rsidRDefault="0055099A" w:rsidP="00FD692F">
            <w:pPr>
              <w:jc w:val="center"/>
              <w:rPr>
                <w:b/>
                <w:color w:val="000000"/>
                <w:sz w:val="20"/>
              </w:rPr>
            </w:pPr>
            <w:r w:rsidRPr="00B25B76">
              <w:rPr>
                <w:b/>
                <w:color w:val="000000"/>
                <w:sz w:val="20"/>
              </w:rPr>
              <w:t>Ilość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041B" w14:textId="154A10F1" w:rsidR="0055099A" w:rsidRDefault="0055099A" w:rsidP="00FD692F">
            <w:pPr>
              <w:jc w:val="center"/>
              <w:rPr>
                <w:b/>
                <w:color w:val="000000"/>
                <w:sz w:val="20"/>
              </w:rPr>
            </w:pPr>
            <w:r w:rsidRPr="008B23D1">
              <w:rPr>
                <w:b/>
                <w:color w:val="000000"/>
                <w:sz w:val="20"/>
              </w:rPr>
              <w:t>Proponowane modele telefonów</w:t>
            </w:r>
          </w:p>
          <w:p w14:paraId="5578B794" w14:textId="1C685258" w:rsidR="002C3C1F" w:rsidRDefault="002C3C1F" w:rsidP="00FD692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(należy podać nazwę, symbol)</w:t>
            </w:r>
          </w:p>
          <w:p w14:paraId="38BA4857" w14:textId="1465BB21" w:rsidR="0055099A" w:rsidRPr="008B23D1" w:rsidRDefault="0055099A" w:rsidP="00FD692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Cena brutto za sztuk</w:t>
            </w:r>
            <w:r w:rsidR="002C3C1F">
              <w:rPr>
                <w:b/>
                <w:color w:val="000000"/>
                <w:sz w:val="20"/>
              </w:rPr>
              <w:t>ę /zł/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4D9" w14:textId="77777777" w:rsidR="0055099A" w:rsidRDefault="0055099A" w:rsidP="00FD692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3A4F178" w14:textId="77777777" w:rsidR="0055099A" w:rsidRPr="008B23D1" w:rsidRDefault="0055099A" w:rsidP="00FD69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23D1">
              <w:rPr>
                <w:b/>
                <w:color w:val="000000"/>
                <w:sz w:val="18"/>
                <w:szCs w:val="18"/>
              </w:rPr>
              <w:t xml:space="preserve">Ilość bezpłatnych min. w g. </w:t>
            </w:r>
            <w:r w:rsidR="00EE7F0F">
              <w:rPr>
                <w:b/>
                <w:color w:val="000000"/>
                <w:sz w:val="18"/>
                <w:szCs w:val="18"/>
              </w:rPr>
              <w:t>I,</w:t>
            </w:r>
            <w:r w:rsidRPr="008B23D1">
              <w:rPr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4D01" w14:textId="77777777" w:rsidR="0055099A" w:rsidRPr="0086084A" w:rsidRDefault="0055099A" w:rsidP="00FD69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6084A">
              <w:rPr>
                <w:b/>
                <w:color w:val="000000"/>
                <w:sz w:val="16"/>
                <w:szCs w:val="16"/>
              </w:rPr>
              <w:t xml:space="preserve">Koszt połączeń 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 w:rsidRPr="0086084A">
              <w:rPr>
                <w:b/>
                <w:color w:val="000000"/>
                <w:sz w:val="16"/>
                <w:szCs w:val="16"/>
              </w:rPr>
              <w:t>po przekroczeniu limitu</w:t>
            </w:r>
            <w:r>
              <w:rPr>
                <w:b/>
                <w:color w:val="000000"/>
                <w:sz w:val="16"/>
                <w:szCs w:val="16"/>
              </w:rPr>
              <w:t xml:space="preserve"> za min.</w:t>
            </w:r>
          </w:p>
          <w:p w14:paraId="0726F2FD" w14:textId="77777777" w:rsidR="0055099A" w:rsidRPr="008B23D1" w:rsidRDefault="0055099A" w:rsidP="00FD69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6084A">
              <w:rPr>
                <w:b/>
                <w:color w:val="000000"/>
                <w:sz w:val="16"/>
                <w:szCs w:val="16"/>
              </w:rPr>
              <w:t>(darmowe minuty)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C4B" w14:textId="77777777" w:rsidR="0055099A" w:rsidRDefault="0055099A" w:rsidP="00FD69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B23D1">
              <w:rPr>
                <w:b/>
                <w:color w:val="000000"/>
                <w:sz w:val="18"/>
                <w:szCs w:val="18"/>
              </w:rPr>
              <w:t>Wartość brutto</w:t>
            </w:r>
          </w:p>
          <w:p w14:paraId="6A6145C6" w14:textId="45B3B666" w:rsidR="0055099A" w:rsidRPr="00666575" w:rsidRDefault="0055099A" w:rsidP="00E60A4B">
            <w:pPr>
              <w:jc w:val="center"/>
              <w:rPr>
                <w:b/>
                <w:sz w:val="18"/>
                <w:szCs w:val="18"/>
              </w:rPr>
            </w:pPr>
            <w:r w:rsidRPr="00666575">
              <w:rPr>
                <w:b/>
                <w:sz w:val="18"/>
                <w:szCs w:val="18"/>
              </w:rPr>
              <w:t>(</w:t>
            </w:r>
            <w:r w:rsidR="00E60A4B">
              <w:rPr>
                <w:b/>
                <w:sz w:val="18"/>
                <w:szCs w:val="18"/>
              </w:rPr>
              <w:t>30</w:t>
            </w:r>
            <w:r w:rsidR="0009641B">
              <w:rPr>
                <w:b/>
                <w:sz w:val="18"/>
                <w:szCs w:val="18"/>
              </w:rPr>
              <w:t xml:space="preserve"> miesięcy</w:t>
            </w:r>
            <w:r w:rsidRPr="00666575">
              <w:rPr>
                <w:b/>
                <w:sz w:val="18"/>
                <w:szCs w:val="18"/>
              </w:rPr>
              <w:t xml:space="preserve"> x Abonament x Ilość  + łączna cena telefonów)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B8F0" w14:textId="77777777" w:rsidR="0055099A" w:rsidRPr="008B23D1" w:rsidRDefault="0055099A" w:rsidP="00FD692F">
            <w:pPr>
              <w:jc w:val="center"/>
              <w:rPr>
                <w:b/>
                <w:color w:val="000000"/>
                <w:sz w:val="20"/>
              </w:rPr>
            </w:pPr>
            <w:r w:rsidRPr="008B23D1">
              <w:rPr>
                <w:b/>
                <w:color w:val="000000"/>
                <w:sz w:val="20"/>
              </w:rPr>
              <w:t>Uwag</w:t>
            </w:r>
            <w:r>
              <w:rPr>
                <w:b/>
                <w:color w:val="000000"/>
                <w:sz w:val="20"/>
              </w:rPr>
              <w:t>i</w:t>
            </w:r>
          </w:p>
        </w:tc>
      </w:tr>
      <w:tr w:rsidR="0055099A" w:rsidRPr="00AF6CC5" w14:paraId="046FC594" w14:textId="77777777" w:rsidTr="00C6228A">
        <w:trPr>
          <w:trHeight w:val="6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FCB2" w14:textId="77777777" w:rsidR="0055099A" w:rsidRPr="00AF6CC5" w:rsidRDefault="0055099A" w:rsidP="00FD692F">
            <w:pPr>
              <w:jc w:val="center"/>
              <w:rPr>
                <w:b/>
                <w:color w:val="000000"/>
              </w:rPr>
            </w:pPr>
            <w:r w:rsidRPr="00AF6CC5">
              <w:rPr>
                <w:b/>
                <w:color w:val="000000"/>
              </w:rPr>
              <w:t xml:space="preserve">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F1EA" w14:textId="77777777" w:rsidR="0055099A" w:rsidRPr="000B5293" w:rsidRDefault="0055099A" w:rsidP="00FD692F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8CB" w14:textId="77777777" w:rsidR="0055099A" w:rsidRPr="008B23D1" w:rsidRDefault="0055099A" w:rsidP="00FD692F">
            <w:pPr>
              <w:jc w:val="center"/>
              <w:rPr>
                <w:color w:val="000000"/>
                <w:sz w:val="18"/>
                <w:szCs w:val="18"/>
              </w:rPr>
            </w:pPr>
            <w:r w:rsidRPr="008B23D1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62B8" w14:textId="77777777" w:rsidR="0055099A" w:rsidRPr="00AF6CC5" w:rsidRDefault="00050FC1" w:rsidP="00FD6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F17EA" w14:textId="77777777" w:rsidR="0055099A" w:rsidRPr="00B35FA6" w:rsidRDefault="0055099A" w:rsidP="00FD692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55B80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Bez limitu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42222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3A7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AAB6F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</w:p>
        </w:tc>
      </w:tr>
      <w:tr w:rsidR="0055099A" w:rsidRPr="00AF6CC5" w14:paraId="15056305" w14:textId="77777777" w:rsidTr="00C6228A">
        <w:trPr>
          <w:trHeight w:val="7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62CE" w14:textId="77777777" w:rsidR="0055099A" w:rsidRPr="00AF6CC5" w:rsidRDefault="0055099A" w:rsidP="00FD692F">
            <w:pPr>
              <w:jc w:val="center"/>
              <w:rPr>
                <w:b/>
                <w:color w:val="000000"/>
              </w:rPr>
            </w:pPr>
            <w:r w:rsidRPr="00AF6CC5">
              <w:rPr>
                <w:b/>
                <w:color w:val="000000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60D7" w14:textId="77777777" w:rsidR="0055099A" w:rsidRPr="000B5293" w:rsidRDefault="0055099A" w:rsidP="00FD692F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D014" w14:textId="77777777" w:rsidR="0055099A" w:rsidRPr="008B23D1" w:rsidRDefault="0055099A" w:rsidP="00FD692F">
            <w:pPr>
              <w:jc w:val="center"/>
              <w:rPr>
                <w:sz w:val="18"/>
                <w:szCs w:val="18"/>
              </w:rPr>
            </w:pPr>
            <w:r w:rsidRPr="008B23D1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D0B" w14:textId="77777777" w:rsidR="0055099A" w:rsidRPr="00AF6CC5" w:rsidRDefault="00050FC1" w:rsidP="00E52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28BF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374E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469AD" w14:textId="77777777" w:rsidR="0055099A" w:rsidRDefault="0055099A" w:rsidP="00FD692F">
            <w:pPr>
              <w:jc w:val="center"/>
            </w:pPr>
            <w:r w:rsidRPr="00E12712">
              <w:rPr>
                <w:color w:val="000000"/>
              </w:rPr>
              <w:t>Bez limitu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6F07B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8856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F0310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</w:p>
        </w:tc>
      </w:tr>
      <w:tr w:rsidR="0055099A" w:rsidRPr="00AF6CC5" w14:paraId="139B223D" w14:textId="77777777" w:rsidTr="00C6228A">
        <w:trPr>
          <w:trHeight w:val="6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6101" w14:textId="77777777" w:rsidR="0055099A" w:rsidRPr="00AF6CC5" w:rsidRDefault="00C6228A" w:rsidP="00FD69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0F4" w14:textId="77777777" w:rsidR="0055099A" w:rsidRPr="000B5293" w:rsidRDefault="0055099A" w:rsidP="00FD692F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1651" w14:textId="77777777" w:rsidR="0055099A" w:rsidRPr="008B23D1" w:rsidRDefault="00C6228A" w:rsidP="00FD6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DED" w14:textId="77777777" w:rsidR="0055099A" w:rsidRPr="00AF6CC5" w:rsidRDefault="00050FC1" w:rsidP="00C62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AF12C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30809" w14:textId="77777777" w:rsidR="0055099A" w:rsidRDefault="00C6228A" w:rsidP="00FD692F">
            <w:pPr>
              <w:jc w:val="center"/>
            </w:pPr>
            <w:r w:rsidRPr="00E12712">
              <w:rPr>
                <w:color w:val="000000"/>
              </w:rPr>
              <w:t>Bez limitu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8466B" w14:textId="77777777" w:rsidR="0055099A" w:rsidRPr="00AF6CC5" w:rsidRDefault="00C6228A" w:rsidP="00FD6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482B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7689" w14:textId="77777777" w:rsidR="0055099A" w:rsidRPr="00AF6CC5" w:rsidRDefault="0055099A" w:rsidP="00FD692F">
            <w:pPr>
              <w:jc w:val="center"/>
              <w:rPr>
                <w:color w:val="000000"/>
              </w:rPr>
            </w:pPr>
          </w:p>
        </w:tc>
      </w:tr>
      <w:tr w:rsidR="00C6228A" w:rsidRPr="00AF6CC5" w14:paraId="452227EC" w14:textId="77777777" w:rsidTr="00C6228A">
        <w:trPr>
          <w:trHeight w:val="7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480A" w14:textId="77777777" w:rsidR="00C6228A" w:rsidRPr="00AF6CC5" w:rsidRDefault="00C6228A" w:rsidP="007E7E1A">
            <w:pPr>
              <w:jc w:val="center"/>
              <w:rPr>
                <w:b/>
                <w:color w:val="000000"/>
              </w:rPr>
            </w:pPr>
            <w:r w:rsidRPr="00AF6CC5">
              <w:rPr>
                <w:b/>
                <w:color w:val="000000"/>
              </w:rPr>
              <w:t>I</w:t>
            </w:r>
            <w:r>
              <w:rPr>
                <w:b/>
                <w:color w:val="000000"/>
              </w:rPr>
              <w:t>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8537" w14:textId="77777777" w:rsidR="00C6228A" w:rsidRPr="000B5293" w:rsidRDefault="00C6228A" w:rsidP="00104B0B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8A2A" w14:textId="77777777" w:rsidR="00C6228A" w:rsidRPr="008B23D1" w:rsidRDefault="00C6228A" w:rsidP="00104B0B">
            <w:pPr>
              <w:jc w:val="center"/>
              <w:rPr>
                <w:sz w:val="18"/>
                <w:szCs w:val="18"/>
              </w:rPr>
            </w:pPr>
            <w:r w:rsidRPr="008B23D1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3869" w14:textId="77777777" w:rsidR="00C6228A" w:rsidRPr="00AF6CC5" w:rsidRDefault="007E7E1A" w:rsidP="00104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F51B" w14:textId="77777777" w:rsidR="00C6228A" w:rsidRPr="00AF6CC5" w:rsidRDefault="00C6228A" w:rsidP="00104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0C1EF" w14:textId="77777777" w:rsidR="00C6228A" w:rsidRDefault="00D95BD7" w:rsidP="00104B0B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CBF59" w14:textId="77777777" w:rsidR="00C6228A" w:rsidRPr="00AF6CC5" w:rsidRDefault="00C6228A" w:rsidP="00104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9BC9" w14:textId="77777777" w:rsidR="00C6228A" w:rsidRPr="00AF6CC5" w:rsidRDefault="00C6228A" w:rsidP="00FD69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661C9" w14:textId="77777777" w:rsidR="00C6228A" w:rsidRPr="00AF6CC5" w:rsidRDefault="00C6228A" w:rsidP="00FD692F">
            <w:pPr>
              <w:jc w:val="center"/>
              <w:rPr>
                <w:color w:val="000000"/>
              </w:rPr>
            </w:pPr>
          </w:p>
        </w:tc>
      </w:tr>
      <w:tr w:rsidR="007E7E1A" w:rsidRPr="00AF6CC5" w14:paraId="741C8AED" w14:textId="77777777" w:rsidTr="00C6228A">
        <w:trPr>
          <w:trHeight w:val="7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2A6" w14:textId="77777777" w:rsidR="007E7E1A" w:rsidRPr="00AF6CC5" w:rsidRDefault="007E7E1A" w:rsidP="00104B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2F2" w14:textId="77777777" w:rsidR="007E7E1A" w:rsidRPr="000B5293" w:rsidRDefault="007E7E1A" w:rsidP="00104B0B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E32F" w14:textId="77777777" w:rsidR="007E7E1A" w:rsidRPr="008B23D1" w:rsidRDefault="007E7E1A" w:rsidP="00104B0B">
            <w:pPr>
              <w:jc w:val="center"/>
              <w:rPr>
                <w:color w:val="000000"/>
                <w:sz w:val="18"/>
                <w:szCs w:val="18"/>
              </w:rPr>
            </w:pPr>
            <w:r w:rsidRPr="008B23D1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50AC" w14:textId="77777777" w:rsidR="007E7E1A" w:rsidRDefault="007E7E1A" w:rsidP="00104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0C514" w14:textId="77777777" w:rsidR="007E7E1A" w:rsidRDefault="007E7E1A" w:rsidP="00104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56E01" w14:textId="77777777" w:rsidR="007E7E1A" w:rsidRPr="00E12712" w:rsidRDefault="00D95BD7" w:rsidP="00104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9D8C2" w14:textId="77777777" w:rsidR="007E7E1A" w:rsidRDefault="007E7E1A" w:rsidP="00104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4D63" w14:textId="77777777" w:rsidR="007E7E1A" w:rsidRPr="00AF6CC5" w:rsidRDefault="007E7E1A" w:rsidP="00FD69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EB0AB" w14:textId="77777777" w:rsidR="007E7E1A" w:rsidRPr="00AF6CC5" w:rsidRDefault="007E7E1A" w:rsidP="00FD692F">
            <w:pPr>
              <w:jc w:val="center"/>
              <w:rPr>
                <w:color w:val="000000"/>
              </w:rPr>
            </w:pPr>
          </w:p>
        </w:tc>
      </w:tr>
      <w:tr w:rsidR="0009641B" w:rsidRPr="00AF6CC5" w14:paraId="19B58491" w14:textId="77777777" w:rsidTr="00C63CC4">
        <w:trPr>
          <w:trHeight w:val="706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C8AC" w14:textId="28495B67" w:rsidR="0009641B" w:rsidRPr="00AF6CC5" w:rsidRDefault="0009641B" w:rsidP="0009641B">
            <w:pPr>
              <w:jc w:val="right"/>
              <w:rPr>
                <w:color w:val="000000"/>
              </w:rPr>
            </w:pPr>
            <w:r w:rsidRPr="00AF6CC5">
              <w:rPr>
                <w:b/>
                <w:color w:val="000000"/>
              </w:rPr>
              <w:t>Razem: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54FD" w14:textId="77777777" w:rsidR="0009641B" w:rsidRPr="00AF6CC5" w:rsidRDefault="0009641B" w:rsidP="00FD69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3F8" w14:textId="77777777" w:rsidR="0009641B" w:rsidRPr="00AF6CC5" w:rsidRDefault="0009641B" w:rsidP="00FD692F">
            <w:pPr>
              <w:jc w:val="center"/>
              <w:rPr>
                <w:color w:val="000000"/>
              </w:rPr>
            </w:pPr>
          </w:p>
        </w:tc>
      </w:tr>
    </w:tbl>
    <w:p w14:paraId="63AB6F7D" w14:textId="77777777" w:rsidR="0055099A" w:rsidRDefault="0055099A" w:rsidP="0055099A"/>
    <w:p w14:paraId="42E0ECD2" w14:textId="5468AB08" w:rsidR="0055099A" w:rsidRDefault="0055099A" w:rsidP="0055099A">
      <w:r>
        <w:t xml:space="preserve">Wartość  brutto = </w:t>
      </w:r>
      <w:r w:rsidRPr="00666575">
        <w:t>(</w:t>
      </w:r>
      <w:r w:rsidR="007E7E1A">
        <w:t>30</w:t>
      </w:r>
      <w:r w:rsidR="0009641B">
        <w:t xml:space="preserve"> miesięcy</w:t>
      </w:r>
      <w:r w:rsidRPr="00666575">
        <w:t xml:space="preserve"> x Proponowany Abonament x Ilość  + łączna cena telefonów)</w:t>
      </w:r>
    </w:p>
    <w:p w14:paraId="49EA0908" w14:textId="0EC3CCD8" w:rsidR="0055099A" w:rsidRDefault="007E7E1A" w:rsidP="0055099A">
      <w:r>
        <w:t xml:space="preserve">Wartość  brutto </w:t>
      </w:r>
      <w:r w:rsidR="0009641B">
        <w:t xml:space="preserve">dla grupy V </w:t>
      </w:r>
      <w:r>
        <w:t xml:space="preserve">= </w:t>
      </w:r>
      <w:r w:rsidRPr="00666575">
        <w:t>(</w:t>
      </w:r>
      <w:r w:rsidRPr="0009641B">
        <w:rPr>
          <w:color w:val="FF0000"/>
        </w:rPr>
        <w:t>1</w:t>
      </w:r>
      <w:r w:rsidR="00737FAB">
        <w:rPr>
          <w:color w:val="FF0000"/>
        </w:rPr>
        <w:t>9</w:t>
      </w:r>
      <w:r w:rsidR="0009641B" w:rsidRPr="0009641B">
        <w:rPr>
          <w:color w:val="FF0000"/>
        </w:rPr>
        <w:t xml:space="preserve"> miesięcy</w:t>
      </w:r>
      <w:r w:rsidRPr="00666575">
        <w:t xml:space="preserve"> x Proponowany Abonament</w:t>
      </w:r>
      <w:r>
        <w:t>)</w:t>
      </w:r>
    </w:p>
    <w:p w14:paraId="32696275" w14:textId="650A07A3" w:rsidR="0055099A" w:rsidRPr="0009641B" w:rsidRDefault="0055099A" w:rsidP="0055099A">
      <w:pPr>
        <w:rPr>
          <w:b/>
          <w:bCs/>
        </w:rPr>
      </w:pPr>
      <w:r>
        <w:t xml:space="preserve">Kryterium oceny  -  </w:t>
      </w:r>
      <w:r w:rsidR="0009641B" w:rsidRPr="0009641B">
        <w:rPr>
          <w:b/>
          <w:bCs/>
        </w:rPr>
        <w:t xml:space="preserve">najniższa </w:t>
      </w:r>
      <w:r w:rsidRPr="0009641B">
        <w:rPr>
          <w:b/>
          <w:bCs/>
        </w:rPr>
        <w:t>cena</w:t>
      </w:r>
    </w:p>
    <w:p w14:paraId="0FF2E139" w14:textId="77777777" w:rsidR="00F529FB" w:rsidRPr="004B17E5" w:rsidRDefault="00F529FB" w:rsidP="0055099A">
      <w:pPr>
        <w:spacing w:line="360" w:lineRule="auto"/>
        <w:ind w:right="-599"/>
        <w:rPr>
          <w:b/>
        </w:rPr>
      </w:pPr>
    </w:p>
    <w:sectPr w:rsidR="00F529FB" w:rsidRPr="004B17E5" w:rsidSect="008B23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D1"/>
    <w:rsid w:val="00050FC1"/>
    <w:rsid w:val="00054C5B"/>
    <w:rsid w:val="0006485B"/>
    <w:rsid w:val="0009641B"/>
    <w:rsid w:val="000A4D63"/>
    <w:rsid w:val="0014322D"/>
    <w:rsid w:val="00150984"/>
    <w:rsid w:val="001643A6"/>
    <w:rsid w:val="001861B9"/>
    <w:rsid w:val="002C3C1F"/>
    <w:rsid w:val="00323E7C"/>
    <w:rsid w:val="00483D9E"/>
    <w:rsid w:val="004B17E5"/>
    <w:rsid w:val="0055099A"/>
    <w:rsid w:val="00625AD5"/>
    <w:rsid w:val="00627933"/>
    <w:rsid w:val="006E389E"/>
    <w:rsid w:val="00737FAB"/>
    <w:rsid w:val="00754DA7"/>
    <w:rsid w:val="007E7E1A"/>
    <w:rsid w:val="008123F1"/>
    <w:rsid w:val="0086084A"/>
    <w:rsid w:val="008B23D1"/>
    <w:rsid w:val="008F560E"/>
    <w:rsid w:val="00930D1D"/>
    <w:rsid w:val="00957777"/>
    <w:rsid w:val="00964FAF"/>
    <w:rsid w:val="009708B6"/>
    <w:rsid w:val="00A723E3"/>
    <w:rsid w:val="00A90A44"/>
    <w:rsid w:val="00AF46D6"/>
    <w:rsid w:val="00B35FA6"/>
    <w:rsid w:val="00B37424"/>
    <w:rsid w:val="00B65197"/>
    <w:rsid w:val="00B67AA3"/>
    <w:rsid w:val="00B95861"/>
    <w:rsid w:val="00BF3C2A"/>
    <w:rsid w:val="00C6228A"/>
    <w:rsid w:val="00C667C7"/>
    <w:rsid w:val="00CC3123"/>
    <w:rsid w:val="00D95BD7"/>
    <w:rsid w:val="00E14848"/>
    <w:rsid w:val="00E35F34"/>
    <w:rsid w:val="00E528BF"/>
    <w:rsid w:val="00E60A4B"/>
    <w:rsid w:val="00E76ADF"/>
    <w:rsid w:val="00EE7F0F"/>
    <w:rsid w:val="00F16450"/>
    <w:rsid w:val="00F529FB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E98C"/>
  <w15:docId w15:val="{5F3B4DCF-259A-4EAE-BCED-FC04415B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3D1"/>
    <w:pPr>
      <w:spacing w:before="0" w:beforeAutospacing="0" w:after="0" w:afterAutospacing="0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84A"/>
    <w:rPr>
      <w:rFonts w:ascii="Tahoma" w:eastAsia="Times New Roman" w:hAnsi="Tahoma" w:cs="Tahoma"/>
      <w:kern w:val="24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Zygmunt Hoeft</cp:lastModifiedBy>
  <cp:revision>4</cp:revision>
  <cp:lastPrinted>2022-09-06T06:01:00Z</cp:lastPrinted>
  <dcterms:created xsi:type="dcterms:W3CDTF">2022-09-06T06:32:00Z</dcterms:created>
  <dcterms:modified xsi:type="dcterms:W3CDTF">2022-09-29T13:23:00Z</dcterms:modified>
</cp:coreProperties>
</file>