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076CB09" w14:textId="18581AF2" w:rsidR="00DE19B4" w:rsidRDefault="00DE19B4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DE19B4">
        <w:rPr>
          <w:rFonts w:ascii="Arial" w:hAnsi="Arial" w:cs="Arial"/>
          <w:b/>
          <w:bCs/>
        </w:rPr>
        <w:t>DOSTAWY PROCESORÓW DŹWIĘKU / MOWY DO IMPLANTU BAHA 6</w:t>
      </w:r>
    </w:p>
    <w:p w14:paraId="3CF115D4" w14:textId="3BB3815E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CFE3" w14:textId="77777777" w:rsidR="00906657" w:rsidRDefault="009066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8648F" w14:textId="77777777" w:rsidR="00906657" w:rsidRDefault="00906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407DF" w14:textId="77777777" w:rsidR="00906657" w:rsidRDefault="009066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3C5036D8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133BA2" w:rsidRPr="00906657">
      <w:rPr>
        <w:rFonts w:ascii="Arial" w:hAnsi="Arial" w:cs="Arial"/>
        <w:b/>
        <w:bCs/>
      </w:rPr>
      <w:t>3</w:t>
    </w:r>
    <w:r w:rsidR="00906657" w:rsidRPr="00906657">
      <w:rPr>
        <w:rFonts w:ascii="Arial" w:hAnsi="Arial" w:cs="Arial"/>
        <w:b/>
        <w:bCs/>
      </w:rPr>
      <w:t>9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7B5E51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70116C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DE19B4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723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54</cp:revision>
  <cp:lastPrinted>2024-07-09T07:51:00Z</cp:lastPrinted>
  <dcterms:created xsi:type="dcterms:W3CDTF">2022-10-19T19:15:00Z</dcterms:created>
  <dcterms:modified xsi:type="dcterms:W3CDTF">2024-09-17T08:36:00Z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