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7E287E29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8516B4">
        <w:rPr>
          <w:rFonts w:cs="Arial"/>
          <w:b/>
        </w:rPr>
        <w:t xml:space="preserve">Nr sprawy </w:t>
      </w:r>
      <w:r w:rsidR="008516B4" w:rsidRPr="008516B4">
        <w:rPr>
          <w:rFonts w:cs="Arial"/>
          <w:b/>
        </w:rPr>
        <w:t>39</w:t>
      </w:r>
      <w:r w:rsidRPr="008516B4">
        <w:rPr>
          <w:rFonts w:cs="Arial"/>
          <w:b/>
        </w:rPr>
        <w:t>/202</w:t>
      </w:r>
      <w:r w:rsidR="00592BA6" w:rsidRPr="008516B4">
        <w:rPr>
          <w:rFonts w:cs="Arial"/>
          <w:b/>
        </w:rPr>
        <w:t>4</w:t>
      </w:r>
      <w:r w:rsidRPr="008516B4">
        <w:rPr>
          <w:rFonts w:cs="Arial"/>
          <w:b/>
        </w:rPr>
        <w:t>/TP</w:t>
      </w:r>
      <w:r>
        <w:rPr>
          <w:rFonts w:cs="Arial"/>
          <w:b/>
        </w:rPr>
        <w:t xml:space="preserve">   </w:t>
      </w:r>
      <w:r w:rsidR="00D46047">
        <w:rPr>
          <w:rFonts w:cs="Arial"/>
          <w:b/>
        </w:rPr>
        <w:t xml:space="preserve"> </w:t>
      </w:r>
      <w:r>
        <w:rPr>
          <w:rFonts w:cs="Arial"/>
          <w:b/>
        </w:rPr>
        <w:t xml:space="preserve">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630B5F">
      <w:pPr>
        <w:pStyle w:val="Tekstpodstawowy"/>
        <w:ind w:left="6381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im. J. Brudzińskiego</w:t>
      </w:r>
    </w:p>
    <w:p w14:paraId="7BE1FC11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630B5F">
      <w:pPr>
        <w:pStyle w:val="Tekstpodstawowy"/>
        <w:ind w:left="5672" w:firstLine="709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73CE47" w14:textId="61913773" w:rsidR="000B5DB4" w:rsidRDefault="00803858" w:rsidP="00505836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803858">
        <w:rPr>
          <w:rFonts w:eastAsiaTheme="minorHAnsi"/>
          <w:b/>
          <w:color w:val="000000"/>
          <w:sz w:val="20"/>
          <w:lang w:eastAsia="en-US"/>
        </w:rPr>
        <w:t>DOSTAWY PROCESORÓW DŹWIĘKU / MOWY DO IMPLANTU BAHA 6</w:t>
      </w:r>
    </w:p>
    <w:p w14:paraId="7B08C91D" w14:textId="77777777" w:rsidR="00B846F7" w:rsidRDefault="00B846F7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454BEBD1" w14:textId="77777777" w:rsidR="00185312" w:rsidRDefault="00185312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546CFEF5" w14:textId="77777777" w:rsidR="00185312" w:rsidRPr="000B5DB4" w:rsidRDefault="00185312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6DD0FAB2" w14:textId="332A7113" w:rsidR="00F53A13" w:rsidRDefault="00F53A13" w:rsidP="00F53A13">
      <w:pPr>
        <w:numPr>
          <w:ilvl w:val="0"/>
          <w:numId w:val="23"/>
        </w:numPr>
        <w:ind w:left="284" w:hanging="284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</w:t>
      </w:r>
      <w:r w:rsidR="00803858">
        <w:rPr>
          <w:rFonts w:eastAsia="SimSun" w:cs="Arial"/>
          <w:color w:val="000000"/>
          <w:kern w:val="2"/>
          <w:lang w:eastAsia="hi-IN" w:bidi="hi-IN"/>
        </w:rPr>
        <w:t>yw</w:t>
      </w:r>
      <w:r>
        <w:rPr>
          <w:rFonts w:eastAsia="SimSun" w:cs="Arial"/>
          <w:color w:val="000000"/>
          <w:kern w:val="2"/>
          <w:lang w:eastAsia="hi-IN" w:bidi="hi-IN"/>
        </w:rPr>
        <w:t xml:space="preserve">anie </w:t>
      </w:r>
      <w:r w:rsidR="00803858">
        <w:rPr>
          <w:rFonts w:eastAsia="SimSun" w:cs="Arial"/>
          <w:b/>
          <w:bCs/>
          <w:color w:val="000000"/>
          <w:kern w:val="2"/>
          <w:lang w:eastAsia="hi-IN" w:bidi="hi-IN"/>
        </w:rPr>
        <w:t>dostaw</w:t>
      </w:r>
      <w:r>
        <w:rPr>
          <w:rFonts w:eastAsia="SimSun" w:cs="Arial"/>
          <w:color w:val="000000"/>
          <w:kern w:val="2"/>
          <w:lang w:eastAsia="hi-IN" w:bidi="hi-IN"/>
        </w:rPr>
        <w:t xml:space="preserve"> zgodnie z opisem przedmiotu zamówienia, </w:t>
      </w:r>
      <w:bookmarkEnd w:id="0"/>
      <w:r>
        <w:rPr>
          <w:rFonts w:eastAsia="SimSun" w:cs="Arial"/>
          <w:color w:val="000000"/>
          <w:kern w:val="2"/>
          <w:lang w:eastAsia="hi-IN" w:bidi="hi-IN"/>
        </w:rPr>
        <w:t>za cenę:</w:t>
      </w:r>
    </w:p>
    <w:p w14:paraId="052E7C66" w14:textId="77777777" w:rsidR="00F53A13" w:rsidRDefault="00F53A13" w:rsidP="00F53A13">
      <w:pPr>
        <w:jc w:val="both"/>
        <w:rPr>
          <w:rFonts w:cs="Arial"/>
        </w:rPr>
      </w:pP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418"/>
        <w:gridCol w:w="708"/>
        <w:gridCol w:w="1134"/>
        <w:gridCol w:w="1116"/>
        <w:gridCol w:w="603"/>
        <w:gridCol w:w="993"/>
        <w:gridCol w:w="1133"/>
        <w:gridCol w:w="975"/>
      </w:tblGrid>
      <w:tr w:rsidR="00A7739F" w14:paraId="65C14D18" w14:textId="77777777" w:rsidTr="00185312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A968B6D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L.P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6FA3CC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9EDD23" w14:textId="46102762" w:rsidR="00073910" w:rsidRDefault="00073910" w:rsidP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NAZWA HANDLOWA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EBA2BA" w14:textId="0BEDD206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CE7656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9EA6FE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951BD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VAT%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41960E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265B1E" w14:textId="77777777" w:rsidR="00073910" w:rsidRDefault="00073910" w:rsidP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828B67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  <w:p w14:paraId="602AD1D9" w14:textId="77777777" w:rsidR="00073910" w:rsidRDefault="00073910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A7739F" w14:paraId="4FCF417D" w14:textId="77777777" w:rsidTr="00185312">
        <w:trPr>
          <w:trHeight w:val="30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3B774B3" w14:textId="77777777" w:rsidR="00073910" w:rsidRDefault="0007391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12574B" w14:textId="77777777" w:rsidR="00073910" w:rsidRDefault="00073910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04CED7" w14:textId="129660F5" w:rsidR="00073910" w:rsidRDefault="00073910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8009D1" w14:textId="77777777" w:rsidR="00073910" w:rsidRDefault="00073910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054634" w14:textId="77777777" w:rsidR="00073910" w:rsidRDefault="00073910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c = a x b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632A54" w14:textId="77777777" w:rsidR="00073910" w:rsidRDefault="00073910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5BD8DF" w14:textId="77777777" w:rsidR="00073910" w:rsidRDefault="00073910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e = c x d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9B9C55" w14:textId="77777777" w:rsidR="00073910" w:rsidRDefault="00073910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f = g : a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C940FE" w14:textId="77777777" w:rsidR="00073910" w:rsidRDefault="00073910">
            <w:pPr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g = c + e</w:t>
            </w:r>
          </w:p>
        </w:tc>
      </w:tr>
      <w:tr w:rsidR="00A7739F" w14:paraId="643D5E1F" w14:textId="77777777" w:rsidTr="00185312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043EE" w14:textId="77777777" w:rsidR="00073910" w:rsidRDefault="0007391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40AF466" w14:textId="2886C7BD" w:rsidR="00073910" w:rsidRPr="002542C1" w:rsidRDefault="00803858" w:rsidP="002542C1">
            <w:pPr>
              <w:rPr>
                <w:rFonts w:cs="Arial"/>
                <w:color w:val="000000"/>
                <w:sz w:val="18"/>
                <w:szCs w:val="18"/>
              </w:rPr>
            </w:pPr>
            <w:r w:rsidRPr="00803858">
              <w:rPr>
                <w:rFonts w:cs="Arial"/>
                <w:color w:val="000000"/>
                <w:sz w:val="18"/>
                <w:szCs w:val="18"/>
              </w:rPr>
              <w:t xml:space="preserve">Procesor dźwięku/mowy implantu </w:t>
            </w:r>
            <w:proofErr w:type="spellStart"/>
            <w:r w:rsidRPr="00803858">
              <w:rPr>
                <w:rFonts w:cs="Arial"/>
                <w:color w:val="000000"/>
                <w:sz w:val="18"/>
                <w:szCs w:val="18"/>
              </w:rPr>
              <w:t>Baha</w:t>
            </w:r>
            <w:proofErr w:type="spellEnd"/>
            <w:r w:rsidRPr="00803858">
              <w:rPr>
                <w:rFonts w:cs="Arial"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B91C1" w14:textId="77777777" w:rsidR="00073910" w:rsidRDefault="0007391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DF52" w14:textId="45192496" w:rsidR="00073910" w:rsidRDefault="0007391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803858">
              <w:rPr>
                <w:rFonts w:cs="Arial"/>
                <w:color w:val="000000"/>
                <w:sz w:val="18"/>
                <w:szCs w:val="18"/>
              </w:rPr>
              <w:t>5</w:t>
            </w:r>
            <w:r w:rsidRPr="002542C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26B4" w14:textId="77777777" w:rsidR="00073910" w:rsidRDefault="00073910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A008" w14:textId="77777777" w:rsidR="00073910" w:rsidRDefault="00073910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282E" w14:textId="77777777" w:rsidR="00073910" w:rsidRDefault="00073910">
            <w:pPr>
              <w:jc w:val="center"/>
            </w:pPr>
            <w:r w:rsidRPr="002542C1">
              <w:rPr>
                <w:sz w:val="18"/>
                <w:szCs w:val="18"/>
              </w:rPr>
              <w:t>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D14F2" w14:textId="77777777" w:rsidR="00073910" w:rsidRDefault="00073910"/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97683" w14:textId="77777777" w:rsidR="00073910" w:rsidRDefault="0007391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8436F6" w14:textId="77777777" w:rsidR="00073910" w:rsidRDefault="0007391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40AB8C96" w14:textId="77777777" w:rsidR="00765548" w:rsidRPr="00765548" w:rsidRDefault="00765548" w:rsidP="00765548">
      <w:pPr>
        <w:rPr>
          <w:rFonts w:cs="Arial"/>
        </w:rPr>
      </w:pPr>
    </w:p>
    <w:p w14:paraId="79063397" w14:textId="2DE94F32" w:rsidR="00860CDE" w:rsidRPr="00765548" w:rsidRDefault="00765548" w:rsidP="00765548">
      <w:pPr>
        <w:pStyle w:val="Akapitzlist"/>
        <w:numPr>
          <w:ilvl w:val="0"/>
          <w:numId w:val="23"/>
        </w:numPr>
        <w:jc w:val="both"/>
        <w:rPr>
          <w:rFonts w:cs="Arial"/>
          <w:sz w:val="20"/>
          <w:szCs w:val="20"/>
        </w:rPr>
      </w:pPr>
      <w:r w:rsidRPr="00765548">
        <w:rPr>
          <w:rFonts w:cs="Arial"/>
          <w:sz w:val="20"/>
          <w:szCs w:val="20"/>
        </w:rPr>
        <w:t xml:space="preserve">W cenie zawarto wszystkie parametry oferowanych urządzeń wyszczególnione w formularzu „Parametry techniczne”- załącznik nr 2 do SWZ, stanowiącym integralną część oferty oraz koszty transportu do siedziby Zamawiającego i </w:t>
      </w:r>
      <w:r w:rsidRPr="004C2617">
        <w:rPr>
          <w:rFonts w:cs="Arial"/>
          <w:sz w:val="20"/>
          <w:szCs w:val="20"/>
        </w:rPr>
        <w:t>obecności inżyniera klinicznego w siedzibie Zamawiającego przy podłączeniach procesorów mowy pacjentom, ubezpieczenia</w:t>
      </w:r>
      <w:r w:rsidRPr="00765548">
        <w:rPr>
          <w:rFonts w:cs="Arial"/>
          <w:sz w:val="20"/>
          <w:szCs w:val="20"/>
        </w:rPr>
        <w:t xml:space="preserve"> towaru do czasu przekazania Zamawiającemu, załadunku i wyładunku w siedzibie Zamawiającego.</w:t>
      </w:r>
      <w:r w:rsidR="00CE56BC">
        <w:rPr>
          <w:rFonts w:cs="Arial"/>
          <w:sz w:val="20"/>
          <w:szCs w:val="20"/>
        </w:rPr>
        <w:t xml:space="preserve"> </w:t>
      </w:r>
      <w:r w:rsidR="00CE56BC" w:rsidRPr="00CE56BC">
        <w:rPr>
          <w:rFonts w:cs="Arial"/>
          <w:sz w:val="20"/>
          <w:szCs w:val="20"/>
        </w:rPr>
        <w:t>Zamawiający nie będzie ponosił żadnych innych opłat z tytułu realizacji przedmiotu zamówienia.</w:t>
      </w:r>
    </w:p>
    <w:p w14:paraId="3A976A44" w14:textId="6B96C771" w:rsidR="00954FFD" w:rsidRPr="00EB3A65" w:rsidRDefault="008A0109" w:rsidP="00240679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 w:rsidRPr="00765548">
        <w:rPr>
          <w:rFonts w:cs="Arial"/>
          <w:sz w:val="20"/>
          <w:szCs w:val="20"/>
        </w:rPr>
        <w:t xml:space="preserve">Przedmiot zamówienia wykonamy realizując dostawy sukcesywnie </w:t>
      </w:r>
      <w:r w:rsidR="00765548" w:rsidRPr="00765548">
        <w:rPr>
          <w:rFonts w:cs="Arial"/>
          <w:sz w:val="20"/>
          <w:szCs w:val="20"/>
        </w:rPr>
        <w:t xml:space="preserve">przez okres </w:t>
      </w:r>
      <w:r w:rsidR="00CE56BC">
        <w:rPr>
          <w:rFonts w:cs="Arial"/>
          <w:b/>
          <w:sz w:val="20"/>
          <w:szCs w:val="20"/>
        </w:rPr>
        <w:t>24</w:t>
      </w:r>
      <w:r w:rsidR="00765548" w:rsidRPr="00765548">
        <w:rPr>
          <w:rFonts w:cs="Arial"/>
          <w:b/>
          <w:sz w:val="20"/>
          <w:szCs w:val="20"/>
        </w:rPr>
        <w:t xml:space="preserve"> miesięcy od dnia zawarcia umowy</w:t>
      </w:r>
      <w:r w:rsidR="00765548">
        <w:rPr>
          <w:rFonts w:cs="Arial"/>
          <w:b/>
        </w:rPr>
        <w:t>.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32CF0FAF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22C2BF77" w14:textId="77777777" w:rsidR="008A7EF6" w:rsidRDefault="00787226" w:rsidP="008A7EF6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39AED52F" w:rsidR="002E10BB" w:rsidRDefault="00EB289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B37A2E">
        <w:rPr>
          <w:rFonts w:cs="Arial"/>
        </w:rPr>
        <w:t>*</w:t>
      </w:r>
      <w:r w:rsidR="002E10BB">
        <w:rPr>
          <w:rFonts w:cs="Arial"/>
        </w:rPr>
        <w:t>Zamierzamy powierzyć wykonanie części zamówienia podwykonawcom:</w:t>
      </w:r>
      <w:r w:rsidR="002E10BB"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1D93721B" w:rsidR="00143D05" w:rsidRPr="00143D05" w:rsidRDefault="00A45CFC" w:rsidP="006C0ABC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>**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55A2E2A" w14:textId="04D7CCDB" w:rsidR="00143D05" w:rsidRDefault="00143D05" w:rsidP="00E40DA9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4FF92E91" w14:textId="77777777" w:rsidR="00A30E12" w:rsidRDefault="00A30E12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0D66BEB5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757EF8">
        <w:rPr>
          <w:rFonts w:eastAsia="SimSun"/>
          <w:kern w:val="2"/>
          <w:sz w:val="20"/>
          <w:lang w:eastAsia="hi-IN" w:bidi="hi-IN"/>
        </w:rPr>
        <w:t>*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lastRenderedPageBreak/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0618D187" w14:textId="77777777" w:rsidR="00143D05" w:rsidRDefault="00143D05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753D3141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85A29CB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DFEFC5E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bookmarkStart w:id="1" w:name="_Hlk146713140"/>
    </w:p>
    <w:bookmarkEnd w:id="1"/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AE310A" w14:textId="65DA93D8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999EB0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3CB8AD2A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CD700F6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8B600E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5"/>
  </w:num>
  <w:num w:numId="5" w16cid:durableId="356928355">
    <w:abstractNumId w:val="16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9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7"/>
  </w:num>
  <w:num w:numId="22" w16cid:durableId="496459888">
    <w:abstractNumId w:val="18"/>
  </w:num>
  <w:num w:numId="23" w16cid:durableId="477846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655735">
    <w:abstractNumId w:val="14"/>
  </w:num>
  <w:num w:numId="25" w16cid:durableId="1560360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319DF"/>
    <w:rsid w:val="0005455C"/>
    <w:rsid w:val="00073910"/>
    <w:rsid w:val="0008721F"/>
    <w:rsid w:val="000A2FA2"/>
    <w:rsid w:val="000B3C2C"/>
    <w:rsid w:val="000B5DB4"/>
    <w:rsid w:val="000C308D"/>
    <w:rsid w:val="000C5AAB"/>
    <w:rsid w:val="000C6C5A"/>
    <w:rsid w:val="000F3A60"/>
    <w:rsid w:val="00121104"/>
    <w:rsid w:val="001216A4"/>
    <w:rsid w:val="00124F66"/>
    <w:rsid w:val="00143D05"/>
    <w:rsid w:val="0015420F"/>
    <w:rsid w:val="00160539"/>
    <w:rsid w:val="00183A26"/>
    <w:rsid w:val="0018475F"/>
    <w:rsid w:val="00185312"/>
    <w:rsid w:val="001936C0"/>
    <w:rsid w:val="001E2BF2"/>
    <w:rsid w:val="001E70F7"/>
    <w:rsid w:val="00204589"/>
    <w:rsid w:val="0020687F"/>
    <w:rsid w:val="0021731D"/>
    <w:rsid w:val="00235165"/>
    <w:rsid w:val="00240679"/>
    <w:rsid w:val="002542C1"/>
    <w:rsid w:val="00273485"/>
    <w:rsid w:val="00280B83"/>
    <w:rsid w:val="002C06CD"/>
    <w:rsid w:val="002D3705"/>
    <w:rsid w:val="002E10BB"/>
    <w:rsid w:val="00315151"/>
    <w:rsid w:val="00337DED"/>
    <w:rsid w:val="00367948"/>
    <w:rsid w:val="00394E24"/>
    <w:rsid w:val="00395827"/>
    <w:rsid w:val="003D6990"/>
    <w:rsid w:val="003D7952"/>
    <w:rsid w:val="00424C4E"/>
    <w:rsid w:val="00470CA0"/>
    <w:rsid w:val="004C2617"/>
    <w:rsid w:val="004D70E7"/>
    <w:rsid w:val="004E425C"/>
    <w:rsid w:val="00502DE5"/>
    <w:rsid w:val="00505836"/>
    <w:rsid w:val="00505FC4"/>
    <w:rsid w:val="00522A27"/>
    <w:rsid w:val="005727B6"/>
    <w:rsid w:val="00584C4D"/>
    <w:rsid w:val="00592BA6"/>
    <w:rsid w:val="00593103"/>
    <w:rsid w:val="005C20FB"/>
    <w:rsid w:val="005E00CB"/>
    <w:rsid w:val="005E6DC7"/>
    <w:rsid w:val="005F4F30"/>
    <w:rsid w:val="00617B96"/>
    <w:rsid w:val="00630B5F"/>
    <w:rsid w:val="00671908"/>
    <w:rsid w:val="006C0ABC"/>
    <w:rsid w:val="00706612"/>
    <w:rsid w:val="00707413"/>
    <w:rsid w:val="007220D6"/>
    <w:rsid w:val="00755992"/>
    <w:rsid w:val="00757EF8"/>
    <w:rsid w:val="00765548"/>
    <w:rsid w:val="00780055"/>
    <w:rsid w:val="007818DE"/>
    <w:rsid w:val="00787226"/>
    <w:rsid w:val="0079744E"/>
    <w:rsid w:val="007A74BF"/>
    <w:rsid w:val="007B005E"/>
    <w:rsid w:val="007B030E"/>
    <w:rsid w:val="007C5532"/>
    <w:rsid w:val="007F4F73"/>
    <w:rsid w:val="00803858"/>
    <w:rsid w:val="008069E4"/>
    <w:rsid w:val="008516B4"/>
    <w:rsid w:val="00860CDE"/>
    <w:rsid w:val="00875C62"/>
    <w:rsid w:val="00890528"/>
    <w:rsid w:val="008A0109"/>
    <w:rsid w:val="008A7EF6"/>
    <w:rsid w:val="008B00BA"/>
    <w:rsid w:val="008F41B6"/>
    <w:rsid w:val="008F4270"/>
    <w:rsid w:val="008F42B8"/>
    <w:rsid w:val="00921E2C"/>
    <w:rsid w:val="00936B85"/>
    <w:rsid w:val="00954FFD"/>
    <w:rsid w:val="009568A0"/>
    <w:rsid w:val="00987900"/>
    <w:rsid w:val="009A799F"/>
    <w:rsid w:val="009D779B"/>
    <w:rsid w:val="009F2E8F"/>
    <w:rsid w:val="00A141F3"/>
    <w:rsid w:val="00A30E12"/>
    <w:rsid w:val="00A45CFC"/>
    <w:rsid w:val="00A47C79"/>
    <w:rsid w:val="00A55764"/>
    <w:rsid w:val="00A57BFF"/>
    <w:rsid w:val="00A603DE"/>
    <w:rsid w:val="00A7739F"/>
    <w:rsid w:val="00A9433A"/>
    <w:rsid w:val="00AA1EE3"/>
    <w:rsid w:val="00AA71AB"/>
    <w:rsid w:val="00AA76CB"/>
    <w:rsid w:val="00AB4AA8"/>
    <w:rsid w:val="00AF434E"/>
    <w:rsid w:val="00B03FB0"/>
    <w:rsid w:val="00B11851"/>
    <w:rsid w:val="00B32CC5"/>
    <w:rsid w:val="00B37A2E"/>
    <w:rsid w:val="00B82892"/>
    <w:rsid w:val="00B82EFC"/>
    <w:rsid w:val="00B846F7"/>
    <w:rsid w:val="00BA67C8"/>
    <w:rsid w:val="00BE399C"/>
    <w:rsid w:val="00C023E7"/>
    <w:rsid w:val="00C14D6D"/>
    <w:rsid w:val="00C17E08"/>
    <w:rsid w:val="00C64885"/>
    <w:rsid w:val="00C812B5"/>
    <w:rsid w:val="00CA04B8"/>
    <w:rsid w:val="00CA0E71"/>
    <w:rsid w:val="00CC1410"/>
    <w:rsid w:val="00CC3902"/>
    <w:rsid w:val="00CC5D77"/>
    <w:rsid w:val="00CD1674"/>
    <w:rsid w:val="00CD56B7"/>
    <w:rsid w:val="00CE263F"/>
    <w:rsid w:val="00CE4148"/>
    <w:rsid w:val="00CE56BC"/>
    <w:rsid w:val="00CE6FF8"/>
    <w:rsid w:val="00D135C2"/>
    <w:rsid w:val="00D14F42"/>
    <w:rsid w:val="00D260E0"/>
    <w:rsid w:val="00D35E96"/>
    <w:rsid w:val="00D46047"/>
    <w:rsid w:val="00D66F4A"/>
    <w:rsid w:val="00D702BD"/>
    <w:rsid w:val="00D709D8"/>
    <w:rsid w:val="00D83D7C"/>
    <w:rsid w:val="00DA190C"/>
    <w:rsid w:val="00DA34B4"/>
    <w:rsid w:val="00DA4D68"/>
    <w:rsid w:val="00DC7203"/>
    <w:rsid w:val="00DD5324"/>
    <w:rsid w:val="00E136D3"/>
    <w:rsid w:val="00E1799B"/>
    <w:rsid w:val="00E20079"/>
    <w:rsid w:val="00E40DA9"/>
    <w:rsid w:val="00E71C75"/>
    <w:rsid w:val="00E71EA9"/>
    <w:rsid w:val="00E804FF"/>
    <w:rsid w:val="00E82EEF"/>
    <w:rsid w:val="00E83DFD"/>
    <w:rsid w:val="00E860C5"/>
    <w:rsid w:val="00EB289B"/>
    <w:rsid w:val="00EB3A65"/>
    <w:rsid w:val="00EB3D5F"/>
    <w:rsid w:val="00ED687E"/>
    <w:rsid w:val="00EE7D64"/>
    <w:rsid w:val="00F07BB7"/>
    <w:rsid w:val="00F2397C"/>
    <w:rsid w:val="00F53A13"/>
    <w:rsid w:val="00F61C1D"/>
    <w:rsid w:val="00F62674"/>
    <w:rsid w:val="00F74035"/>
    <w:rsid w:val="00F81A3C"/>
    <w:rsid w:val="00F83787"/>
    <w:rsid w:val="00FA5F09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123</cp:revision>
  <cp:lastPrinted>2021-10-06T05:40:00Z</cp:lastPrinted>
  <dcterms:created xsi:type="dcterms:W3CDTF">2022-03-28T16:46:00Z</dcterms:created>
  <dcterms:modified xsi:type="dcterms:W3CDTF">2024-09-17T10:03:00Z</dcterms:modified>
</cp:coreProperties>
</file>