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18951D3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 xml:space="preserve">7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373639D3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="00F6386E" w:rsidRPr="00D646CE">
        <w:rPr>
          <w:rFonts w:ascii="Tahoma" w:hAnsi="Tahoma" w:cs="Tahoma"/>
          <w:color w:val="FF0000"/>
          <w:sz w:val="20"/>
        </w:rPr>
        <w:t>AG/ZP-</w:t>
      </w:r>
      <w:r w:rsidRPr="00086F7B">
        <w:rPr>
          <w:rFonts w:ascii="Tahoma" w:hAnsi="Tahoma" w:cs="Tahoma"/>
          <w:sz w:val="20"/>
        </w:rPr>
        <w:t>0</w:t>
      </w:r>
      <w:r w:rsidR="00AE1D13">
        <w:rPr>
          <w:rFonts w:ascii="Tahoma" w:hAnsi="Tahoma" w:cs="Tahoma"/>
          <w:sz w:val="20"/>
        </w:rPr>
        <w:t>3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5E41ECE9" w14:textId="77777777" w:rsidR="00AE1D13" w:rsidRPr="002975B5" w:rsidRDefault="00AE1D13" w:rsidP="00AE1D1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975B5">
        <w:rPr>
          <w:rFonts w:ascii="Tahoma" w:hAnsi="Tahoma" w:cs="Tahoma"/>
          <w:b/>
          <w:bCs/>
          <w:sz w:val="20"/>
          <w:szCs w:val="20"/>
        </w:rPr>
        <w:t>DOSTAWA SPRZĘTU MEDYCZNEGO</w:t>
      </w:r>
    </w:p>
    <w:p w14:paraId="222A89C7" w14:textId="77777777" w:rsidR="00AE1D13" w:rsidRPr="00E95F26" w:rsidRDefault="00AE1D13" w:rsidP="00AE1D13">
      <w:pPr>
        <w:jc w:val="center"/>
        <w:rPr>
          <w:rFonts w:ascii="Tahoma" w:hAnsi="Tahoma" w:cs="Tahoma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w ramach projektu pn.:</w:t>
      </w:r>
    </w:p>
    <w:p w14:paraId="6669088A" w14:textId="70FDA6EE" w:rsidR="00AE1D13" w:rsidRPr="00AE1D13" w:rsidRDefault="00AE1D13" w:rsidP="00AE1D13">
      <w:pPr>
        <w:jc w:val="center"/>
        <w:rPr>
          <w:rStyle w:val="bold"/>
          <w:rFonts w:ascii="Tahoma" w:hAnsi="Tahoma" w:cs="Tahoma"/>
          <w:b w:val="0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01122DED" w14:textId="356B09F0" w:rsidR="00A10091" w:rsidRPr="00E1409A" w:rsidRDefault="00C13BA9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44EE3AC2" w14:textId="4A148DA2" w:rsidR="004A3101" w:rsidRPr="00E1409A" w:rsidRDefault="004A3101" w:rsidP="004A3101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bookmarkEnd w:id="0"/>
    <w:p w14:paraId="02510E6E" w14:textId="77777777" w:rsidR="00A10091" w:rsidRPr="00E1409A" w:rsidRDefault="00A10091">
      <w:pPr>
        <w:pStyle w:val="right"/>
        <w:rPr>
          <w:rFonts w:ascii="Tahoma" w:hAnsi="Tahoma" w:cs="Tahoma"/>
          <w:sz w:val="18"/>
          <w:szCs w:val="18"/>
        </w:rPr>
      </w:pPr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7DCA" w14:textId="77777777" w:rsidR="00753106" w:rsidRDefault="00753106" w:rsidP="00202F9C">
      <w:pPr>
        <w:spacing w:after="0" w:line="240" w:lineRule="auto"/>
      </w:pPr>
      <w:r>
        <w:separator/>
      </w:r>
    </w:p>
  </w:endnote>
  <w:endnote w:type="continuationSeparator" w:id="0">
    <w:p w14:paraId="407B6A55" w14:textId="77777777" w:rsidR="00753106" w:rsidRDefault="00753106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3764" w14:textId="77777777" w:rsidR="00753106" w:rsidRDefault="00753106" w:rsidP="00202F9C">
      <w:pPr>
        <w:spacing w:after="0" w:line="240" w:lineRule="auto"/>
      </w:pPr>
      <w:r>
        <w:separator/>
      </w:r>
    </w:p>
  </w:footnote>
  <w:footnote w:type="continuationSeparator" w:id="0">
    <w:p w14:paraId="2671884B" w14:textId="77777777" w:rsidR="00753106" w:rsidRDefault="00753106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753106"/>
    <w:rsid w:val="00832B2D"/>
    <w:rsid w:val="00917DD8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D646CE"/>
    <w:rsid w:val="00D84195"/>
    <w:rsid w:val="00DA0C0D"/>
    <w:rsid w:val="00E117A6"/>
    <w:rsid w:val="00E1409A"/>
    <w:rsid w:val="00EC0AD3"/>
    <w:rsid w:val="00ED2ABD"/>
    <w:rsid w:val="00F6386E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26</cp:revision>
  <cp:lastPrinted>2022-06-08T08:43:00Z</cp:lastPrinted>
  <dcterms:created xsi:type="dcterms:W3CDTF">2021-06-01T11:48:00Z</dcterms:created>
  <dcterms:modified xsi:type="dcterms:W3CDTF">2023-03-21T10:50:00Z</dcterms:modified>
  <cp:category/>
</cp:coreProperties>
</file>