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50228217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 /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8C241A" w:rsidRPr="003018F0" w14:paraId="5A3714A4" w14:textId="77777777" w:rsidTr="007F6E10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5D42795F" w14:textId="68DE6AA2" w:rsidR="008C241A" w:rsidRPr="003018F0" w:rsidRDefault="008C241A" w:rsidP="008C24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</w:t>
            </w:r>
          </w:p>
        </w:tc>
      </w:tr>
      <w:tr w:rsidR="008C241A" w:rsidRPr="003018F0" w14:paraId="2AFE1AEE" w14:textId="77777777" w:rsidTr="007F6E10">
        <w:trPr>
          <w:trHeight w:val="825"/>
        </w:trPr>
        <w:tc>
          <w:tcPr>
            <w:tcW w:w="3216" w:type="dxa"/>
            <w:vMerge w:val="restart"/>
            <w:vAlign w:val="center"/>
          </w:tcPr>
          <w:p w14:paraId="0E1FBD56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72AF32FA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46439D80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8C241A" w:rsidRPr="003018F0" w14:paraId="418906E7" w14:textId="77777777" w:rsidTr="007F6E10">
        <w:trPr>
          <w:trHeight w:val="851"/>
        </w:trPr>
        <w:tc>
          <w:tcPr>
            <w:tcW w:w="3216" w:type="dxa"/>
            <w:vMerge/>
          </w:tcPr>
          <w:p w14:paraId="715BF7B9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703B572F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2F8CA454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8C241A" w:rsidRPr="003018F0" w14:paraId="642E1489" w14:textId="77777777" w:rsidTr="007F6E10">
        <w:trPr>
          <w:trHeight w:val="836"/>
        </w:trPr>
        <w:tc>
          <w:tcPr>
            <w:tcW w:w="3216" w:type="dxa"/>
            <w:vMerge/>
          </w:tcPr>
          <w:p w14:paraId="40DAA455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1EDF379C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74651045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8C241A" w:rsidRPr="003018F0" w14:paraId="09967CA5" w14:textId="77777777" w:rsidTr="007F6E10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56D6B425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05C9CA42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960FF26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9291EFD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8C241A" w:rsidRPr="003018F0" w14:paraId="2D1D9272" w14:textId="77777777" w:rsidTr="007F6E10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D388A46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8C241A" w:rsidRPr="003018F0" w14:paraId="4AB60F37" w14:textId="77777777" w:rsidTr="007F6E10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6287F25C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14699030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30CD2FF8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8C241A" w:rsidRPr="003018F0" w14:paraId="56B766C9" w14:textId="77777777" w:rsidTr="007F6E10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45728DD1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8C241A" w:rsidRPr="003018F0" w14:paraId="430F25C0" w14:textId="77777777" w:rsidTr="007F6E10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54EF2162" w14:textId="77777777" w:rsidR="008C241A" w:rsidRPr="003018F0" w:rsidRDefault="008C241A" w:rsidP="007F6E1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4E089CF" w14:textId="77777777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6513C8E7" w14:textId="75985A7F" w:rsidR="008C241A" w:rsidRPr="003018F0" w:rsidRDefault="008C241A" w:rsidP="007F6E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 w:rsidR="00403BE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  <w:tr w:rsidR="008C241A" w:rsidRPr="003018F0" w14:paraId="18E5CD73" w14:textId="77777777" w:rsidTr="007F6E10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37281CCE" w14:textId="77777777" w:rsidR="008C241A" w:rsidRPr="003018F0" w:rsidRDefault="008C241A" w:rsidP="007F6E1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6CB6982" w14:textId="77777777" w:rsidR="008C241A" w:rsidRDefault="008C241A" w:rsidP="008C241A">
      <w:pPr>
        <w:pStyle w:val="Tekstpodstawowy"/>
        <w:spacing w:before="120"/>
        <w:rPr>
          <w:rFonts w:asciiTheme="minorHAnsi" w:hAnsiTheme="minorHAnsi" w:cstheme="minorHAnsi"/>
          <w:b/>
          <w:bCs/>
        </w:rPr>
      </w:pPr>
    </w:p>
    <w:p w14:paraId="4BC9EC6A" w14:textId="0BE04D9D" w:rsidR="006D570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FCD9DDB" w14:textId="77777777" w:rsidR="008C241A" w:rsidRDefault="008C241A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B0F2C6" w14:textId="280229DC" w:rsidR="008C241A" w:rsidRPr="003018F0" w:rsidRDefault="008C241A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241A">
        <w:rPr>
          <w:rFonts w:asciiTheme="minorHAnsi" w:hAnsiTheme="minorHAnsi" w:cstheme="minorHAnsi"/>
          <w:color w:val="FF0000"/>
          <w:sz w:val="22"/>
          <w:szCs w:val="22"/>
        </w:rPr>
        <w:t xml:space="preserve">Minimalny termin realizacji zamówienia może wynosić </w:t>
      </w:r>
      <w:r w:rsidR="00403BE0">
        <w:rPr>
          <w:rFonts w:asciiTheme="minorHAnsi" w:hAnsiTheme="minorHAnsi" w:cstheme="minorHAnsi"/>
          <w:color w:val="FF0000"/>
          <w:sz w:val="22"/>
          <w:szCs w:val="22"/>
        </w:rPr>
        <w:t xml:space="preserve">105 </w:t>
      </w:r>
      <w:r w:rsidR="00A2360C">
        <w:rPr>
          <w:rFonts w:asciiTheme="minorHAnsi" w:hAnsiTheme="minorHAnsi" w:cstheme="minorHAnsi"/>
          <w:color w:val="FF0000"/>
          <w:sz w:val="22"/>
          <w:szCs w:val="22"/>
        </w:rPr>
        <w:t xml:space="preserve">dni </w:t>
      </w:r>
      <w:r w:rsidRPr="008C241A">
        <w:rPr>
          <w:rFonts w:asciiTheme="minorHAnsi" w:hAnsiTheme="minorHAnsi" w:cstheme="minorHAnsi"/>
          <w:color w:val="FF0000"/>
          <w:sz w:val="22"/>
          <w:szCs w:val="22"/>
        </w:rPr>
        <w:t xml:space="preserve">od dnia zawarcia umowy, natomiast maksymalny </w:t>
      </w:r>
      <w:r w:rsidR="00E36D8B">
        <w:rPr>
          <w:rFonts w:asciiTheme="minorHAnsi" w:hAnsiTheme="minorHAnsi" w:cstheme="minorHAnsi"/>
          <w:color w:val="FF0000"/>
          <w:sz w:val="22"/>
          <w:szCs w:val="22"/>
        </w:rPr>
        <w:t>150</w:t>
      </w:r>
      <w:r w:rsidR="00A2360C">
        <w:rPr>
          <w:rFonts w:asciiTheme="minorHAnsi" w:hAnsiTheme="minorHAnsi" w:cstheme="minorHAnsi"/>
          <w:color w:val="FF0000"/>
          <w:sz w:val="22"/>
          <w:szCs w:val="22"/>
        </w:rPr>
        <w:t xml:space="preserve"> dni </w:t>
      </w:r>
      <w:r w:rsidRPr="008C241A">
        <w:rPr>
          <w:rFonts w:asciiTheme="minorHAnsi" w:hAnsiTheme="minorHAnsi" w:cstheme="minorHAnsi"/>
          <w:color w:val="FF0000"/>
          <w:sz w:val="22"/>
          <w:szCs w:val="22"/>
        </w:rPr>
        <w:t>od dnia zawarcia umowy.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3ECBD9" w14:textId="7198D867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 xml:space="preserve">Oświadczamy, że cena oferty została sporządzona w oparciu o całkowity przedmiot zamówienia, posiadaną wiedzę i doświadczenie, uwzględnia wszystkie koszty wykonania przedmiotu zamówienia oraz należny podatek od towarów i usług </w:t>
      </w:r>
      <w:proofErr w:type="gramStart"/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VAT .</w:t>
      </w:r>
      <w:proofErr w:type="gramEnd"/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zamówienia  siłami</w:t>
      </w:r>
      <w:proofErr w:type="gramEnd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042E3E2" w:rsidR="0081638B" w:rsidRPr="003018F0" w:rsidRDefault="00403BE0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SZCZEGÓŁOWY </w:t>
            </w:r>
            <w:r w:rsidR="0081638B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2A3FD26B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0B69B8AD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32E8C25A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</w:t>
      </w:r>
      <w:r w:rsidR="00B769F9">
        <w:rPr>
          <w:rFonts w:asciiTheme="minorHAnsi" w:hAnsiTheme="minorHAnsi" w:cstheme="minorHAnsi"/>
        </w:rPr>
        <w:br/>
      </w:r>
      <w:r w:rsidR="00DB6798" w:rsidRPr="003018F0">
        <w:rPr>
          <w:rFonts w:asciiTheme="minorHAnsi" w:hAnsiTheme="minorHAnsi" w:cstheme="minorHAnsi"/>
        </w:rPr>
        <w:t>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9FB0EBE" w:rsidR="00197809" w:rsidRPr="003018F0" w:rsidRDefault="00197809" w:rsidP="00B769F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proofErr w:type="gramStart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wypełnić</w:t>
      </w:r>
      <w:proofErr w:type="gramEnd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B769F9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6C444DB2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proofErr w:type="gram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0F223588" w:rsidR="00D716B3" w:rsidRPr="003018F0" w:rsidRDefault="00403BE0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03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Projektowane postanowienia umowy w sprawie zamówienia publicznego.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78F1CEC9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9C0DFE7" w:rsidR="00D1625B" w:rsidRPr="003018F0" w:rsidRDefault="00403BE0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03B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Projektowane postanowienia umowy w sprawie zamówienia publicznego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79410285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B769F9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B769F9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B769F9">
        <w:rPr>
          <w:rFonts w:asciiTheme="minorHAnsi" w:hAnsiTheme="minorHAnsi" w:cstheme="minorHAnsi"/>
          <w:b/>
          <w:bCs/>
          <w:sz w:val="22"/>
          <w:szCs w:val="22"/>
          <w:u w:val="single"/>
        </w:rPr>
        <w:t>My, niżej wyszczególnieni wykonawcy / wspólnicy</w:t>
      </w:r>
      <w:r w:rsidRPr="00B769F9">
        <w:rPr>
          <w:rFonts w:asciiTheme="minorHAnsi" w:hAnsiTheme="minorHAnsi" w:cstheme="minorHAnsi"/>
          <w:b/>
          <w:bCs/>
          <w:sz w:val="22"/>
          <w:szCs w:val="22"/>
        </w:rPr>
        <w:t>: *</w:t>
      </w:r>
      <w:r w:rsidRPr="00B769F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6FAF0AA0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03BE0" w:rsidRPr="00403BE0">
        <w:rPr>
          <w:rFonts w:asciiTheme="minorHAnsi" w:hAnsiTheme="minorHAnsi" w:cstheme="minorHAnsi"/>
          <w:b/>
          <w:bCs/>
          <w:sz w:val="22"/>
          <w:szCs w:val="22"/>
        </w:rPr>
        <w:t>Podniesienie poziomu bezpieczeństwa drogowego poprzez budowę oświetlenia ulicznego wzdłuż ul. Stefana Batorego w Ludwikowicach Kłodzkich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3018F0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6ADD87DF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(określenie zasobu - wiedza 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doświadczenie ,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49EF2BDF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403BE0" w:rsidRPr="00403B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Podniesienie poziomu bezpieczeństwa drogowego poprzez budowę oświetlenia ulicznego wzdłuż </w:t>
      </w:r>
      <w:r w:rsidR="00403BE0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403BE0" w:rsidRPr="00403BE0">
        <w:rPr>
          <w:rFonts w:asciiTheme="minorHAnsi" w:hAnsiTheme="minorHAnsi" w:cstheme="minorHAnsi"/>
          <w:b/>
          <w:bCs/>
          <w:color w:val="auto"/>
          <w:sz w:val="22"/>
          <w:szCs w:val="22"/>
        </w:rPr>
        <w:t>ul. Stefana Batorego w Ludwikowicach Kłodzkich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</w:t>
      </w:r>
      <w:proofErr w:type="gramStart"/>
      <w:r w:rsidRPr="00992971">
        <w:rPr>
          <w:rFonts w:asciiTheme="minorHAnsi" w:hAnsiTheme="minorHAnsi" w:cstheme="minorHAnsi"/>
        </w:rPr>
        <w:t>…….</w:t>
      </w:r>
      <w:proofErr w:type="gramEnd"/>
      <w:r w:rsidRPr="00992971">
        <w:rPr>
          <w:rFonts w:asciiTheme="minorHAnsi" w:hAnsiTheme="minorHAnsi" w:cstheme="minorHAnsi"/>
        </w:rPr>
        <w:t>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</w:t>
      </w:r>
      <w:proofErr w:type="gramStart"/>
      <w:r w:rsidRPr="003018F0">
        <w:rPr>
          <w:rFonts w:asciiTheme="minorHAnsi" w:hAnsiTheme="minorHAnsi" w:cstheme="minorHAnsi"/>
          <w:i/>
          <w:sz w:val="22"/>
          <w:szCs w:val="22"/>
        </w:rPr>
        <w:t>ej  do</w:t>
      </w:r>
      <w:proofErr w:type="gram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F762F86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769F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252638EE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403BE0" w:rsidRPr="00403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poziomu bezpieczeństwa drogowego poprzez budowę oświetlenia ulicznego wzdłuż ul. Stefana Batorego w Ludwikowicach Kłodzkich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C76792E" w14:textId="77777777" w:rsidR="00B769F9" w:rsidRDefault="00E4569C" w:rsidP="004D738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</w:p>
    <w:p w14:paraId="671F1ECC" w14:textId="42A04448" w:rsidR="008C241A" w:rsidRDefault="004D7387" w:rsidP="004D7387">
      <w:pPr>
        <w:spacing w:line="360" w:lineRule="auto"/>
        <w:ind w:right="50"/>
        <w:jc w:val="both"/>
        <w:rPr>
          <w:rFonts w:ascii="Calibri" w:hAnsi="Calibri" w:cs="Calibr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03BE0" w:rsidRPr="00403BE0">
        <w:rPr>
          <w:rFonts w:asciiTheme="minorHAnsi" w:hAnsiTheme="minorHAnsi" w:cstheme="minorHAnsi"/>
          <w:b/>
          <w:bCs/>
          <w:sz w:val="22"/>
          <w:szCs w:val="22"/>
        </w:rPr>
        <w:t>Podniesienie poziomu bezpieczeństwa drogowego poprzez budowę oświetlenia ulicznego wzdłuż ul. Stefana Batorego w Ludwikowicach Kłodzkich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4569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C418B41" w14:textId="33ABF692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>
        <w:rPr>
          <w:bCs/>
          <w:color w:val="000000"/>
        </w:rPr>
        <w:t>siedzib)*</w:t>
      </w:r>
      <w:proofErr w:type="gramEnd"/>
      <w:r>
        <w:rPr>
          <w:bCs/>
          <w:color w:val="000000"/>
        </w:rPr>
        <w:t>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</w:t>
      </w:r>
      <w:proofErr w:type="gramStart"/>
      <w:r>
        <w:rPr>
          <w:rFonts w:ascii="Calibri" w:hAnsi="Calibri" w:cs="Calibri"/>
          <w:i/>
          <w:sz w:val="22"/>
          <w:szCs w:val="22"/>
        </w:rPr>
        <w:t>ej  do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CB2DDF">
      <w:headerReference w:type="default" r:id="rId9"/>
      <w:pgSz w:w="11905" w:h="16837"/>
      <w:pgMar w:top="1276" w:right="848" w:bottom="851" w:left="1134" w:header="426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E853" w14:textId="77777777" w:rsidR="00CB2DDF" w:rsidRDefault="00CB2DDF" w:rsidP="006D5700">
      <w:r>
        <w:separator/>
      </w:r>
    </w:p>
  </w:endnote>
  <w:endnote w:type="continuationSeparator" w:id="0">
    <w:p w14:paraId="13019113" w14:textId="77777777" w:rsidR="00CB2DDF" w:rsidRDefault="00CB2DDF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B997" w14:textId="77777777" w:rsidR="00CB2DDF" w:rsidRDefault="00CB2DDF" w:rsidP="006D5700">
      <w:r>
        <w:separator/>
      </w:r>
    </w:p>
  </w:footnote>
  <w:footnote w:type="continuationSeparator" w:id="0">
    <w:p w14:paraId="0CD189A3" w14:textId="77777777" w:rsidR="00CB2DDF" w:rsidRDefault="00CB2DDF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6AF65492" w:rsidR="00895521" w:rsidRPr="009A1BC1" w:rsidRDefault="00895521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B35ED"/>
    <w:rsid w:val="003C2630"/>
    <w:rsid w:val="003C2C69"/>
    <w:rsid w:val="003C4215"/>
    <w:rsid w:val="003D019D"/>
    <w:rsid w:val="003E2BF4"/>
    <w:rsid w:val="003F6AA5"/>
    <w:rsid w:val="00400E61"/>
    <w:rsid w:val="00402891"/>
    <w:rsid w:val="00403BE0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C5643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2930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C241A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2360C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564C5"/>
    <w:rsid w:val="00B6210D"/>
    <w:rsid w:val="00B62874"/>
    <w:rsid w:val="00B6595B"/>
    <w:rsid w:val="00B769F9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13E4"/>
    <w:rsid w:val="00C5410A"/>
    <w:rsid w:val="00C5474A"/>
    <w:rsid w:val="00C54EA6"/>
    <w:rsid w:val="00C8519E"/>
    <w:rsid w:val="00CA0C23"/>
    <w:rsid w:val="00CA4996"/>
    <w:rsid w:val="00CB0815"/>
    <w:rsid w:val="00CB2DDF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36D8B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2024-05-09T20:08:00Z</dcterms:created>
  <dcterms:modified xsi:type="dcterms:W3CDTF">2024-05-09T20:18:00Z</dcterms:modified>
</cp:coreProperties>
</file>