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11A0B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14:paraId="2340E001" w14:textId="06660859" w:rsidR="00EE5143" w:rsidRPr="009767D0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bookmarkStart w:id="0" w:name="_Hlk65564634"/>
      <w:r w:rsidRPr="009767D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Załącznik do SWZ</w:t>
      </w:r>
    </w:p>
    <w:p w14:paraId="0ADE4F32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EE514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bookmarkEnd w:id="0"/>
    <w:p w14:paraId="0D90F9EC" w14:textId="2C54E140" w:rsidR="00EE5143" w:rsidRPr="00EE5143" w:rsidRDefault="00EE5143" w:rsidP="00EE5143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  <w:r w:rsidRPr="00EE5143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>Oznaczenie sprawy:</w:t>
      </w:r>
      <w:r w:rsidRPr="00EE5143">
        <w:rPr>
          <w:rFonts w:ascii="Times New Roman" w:eastAsia="Arial" w:hAnsi="Times New Roman" w:cs="Arial"/>
          <w:b/>
          <w:color w:val="000000"/>
          <w:kern w:val="1"/>
          <w:sz w:val="36"/>
          <w:szCs w:val="36"/>
          <w:lang w:eastAsia="zh-CN" w:bidi="hi-IN"/>
        </w:rPr>
        <w:t xml:space="preserve"> </w:t>
      </w:r>
      <w:r w:rsidR="00CF115A" w:rsidRPr="00CF115A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ST.265.01.2021</w:t>
      </w:r>
    </w:p>
    <w:p w14:paraId="0DD09486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</w:p>
    <w:p w14:paraId="15DE9E97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14:paraId="1876CC64" w14:textId="77777777" w:rsidR="00EE5143" w:rsidRPr="00EE5143" w:rsidRDefault="00EE5143" w:rsidP="00EE5143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        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Zamawiający:</w:t>
      </w:r>
    </w:p>
    <w:p w14:paraId="208BE163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  <w:t xml:space="preserve">           </w:t>
      </w:r>
      <w:r w:rsidRPr="00EE5143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31524A43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3CF7C821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08C56106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1727DE27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6F822FC5" w14:textId="77777777" w:rsidR="00EE5143" w:rsidRPr="00EE5143" w:rsidRDefault="00EE5143" w:rsidP="00EE5143">
      <w:pPr>
        <w:suppressAutoHyphens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706F7BD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zasoby/podwykonawca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7FEF013B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E5143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……………………………………………………………………………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</w:t>
      </w:r>
    </w:p>
    <w:p w14:paraId="0F0F26B4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534C7B04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38182810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</w:t>
      </w:r>
    </w:p>
    <w:p w14:paraId="11C5BEF7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6A3BB257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F359EAE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715425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59EE83C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Oświadczenie Wykonawcy/podmiotu udostępniającego zasoby/podywkonawcy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/>
        </w:rPr>
        <w:t>1</w:t>
      </w:r>
    </w:p>
    <w:p w14:paraId="5C401D76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składane na podstawie art. 125 ust. 1 ustawy z dnia 11 września 2019 r.</w:t>
      </w:r>
    </w:p>
    <w:p w14:paraId="22B725A4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Prawo zamówień publicznych (dalej jako: Ustawa </w:t>
      </w:r>
      <w:proofErr w:type="spellStart"/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</w:p>
    <w:p w14:paraId="672BBC06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DOTYCZĄCE PRZESŁANEK WYKLUCZENIA Z POSTĘPOWANIA</w:t>
      </w:r>
    </w:p>
    <w:p w14:paraId="13D91BE8" w14:textId="77777777" w:rsidR="00EE5143" w:rsidRPr="00EE5143" w:rsidRDefault="00EE5143" w:rsidP="00EE5143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14:paraId="0B105213" w14:textId="36B86779" w:rsidR="00EE5143" w:rsidRPr="00EE5143" w:rsidRDefault="00EE5143" w:rsidP="00EE5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514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EE5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Usługi </w:t>
      </w:r>
      <w:r w:rsidRPr="00EE5143">
        <w:rPr>
          <w:rFonts w:ascii="Times New Roman" w:hAnsi="Times New Roman" w:cs="Times New Roman"/>
          <w:b/>
          <w:color w:val="000000"/>
          <w:sz w:val="24"/>
          <w:szCs w:val="24"/>
        </w:rPr>
        <w:t>„Wykonanie dokumentacji projektowej na remont drogi powiatowej Nr 2070B Gródek (</w:t>
      </w:r>
      <w:r w:rsidR="009205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 </w:t>
      </w:r>
      <w:r w:rsidRPr="00EE51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dr. </w:t>
      </w:r>
      <w:r w:rsidR="008C2CB6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EE5143">
        <w:rPr>
          <w:rFonts w:ascii="Times New Roman" w:hAnsi="Times New Roman" w:cs="Times New Roman"/>
          <w:b/>
          <w:color w:val="000000"/>
          <w:sz w:val="24"/>
          <w:szCs w:val="24"/>
        </w:rPr>
        <w:t>ow. 2077B) – Lubowicz Wielki i Nr 2090B Lubowicz Wielki – Kostry Podsędkowięta – Wyszonki Wypychy na terenie gminy Klukowo, woj. podlaskie”</w:t>
      </w:r>
    </w:p>
    <w:p w14:paraId="0C295EA0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EE5143">
        <w:rPr>
          <w:rFonts w:ascii="Times New Roman" w:hAnsi="Times New Roman" w:cs="Times New Roman"/>
          <w:b/>
          <w:sz w:val="24"/>
          <w:szCs w:val="24"/>
        </w:rPr>
        <w:t>Powiat Wysokomazowiecki 18-200 Wysokie Mazowieckie, ul. Ludowa 15A  Zarząd Dróg Powiatowych w Wysokiem Mazowieckiem 18-200 Wysokie Mazowieckie, ul. 1 Maja 8</w:t>
      </w:r>
    </w:p>
    <w:p w14:paraId="2A1FCAB0" w14:textId="77777777" w:rsidR="00EE5143" w:rsidRPr="00EE5143" w:rsidRDefault="00EE5143" w:rsidP="00EE5143">
      <w:pPr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EE5143">
        <w:rPr>
          <w:rFonts w:ascii="Times New Roman" w:eastAsia="Arial" w:hAnsi="Times New Roman" w:cs="Times New Roman"/>
          <w:i/>
          <w:kern w:val="1"/>
          <w:sz w:val="24"/>
          <w:szCs w:val="24"/>
          <w:lang w:eastAsia="zh-CN" w:bidi="hi-IN"/>
        </w:rPr>
        <w:t xml:space="preserve">, </w:t>
      </w:r>
      <w:r w:rsidRPr="00EE5143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oświadczam, co następuje:</w:t>
      </w:r>
    </w:p>
    <w:p w14:paraId="20AF7C02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3529CE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OŚWIADCZENIA DOTYCZĄCE WYKONAWCY/PODMIOTU UDOSTĘPNIAJĄCEGO ZASOBY/PODWYKONAWCY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1:</w:t>
      </w:r>
    </w:p>
    <w:p w14:paraId="1D91657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Oświadczam, że nie podlegam wykluczeniu z postępowania na podstawie art. 108 ust. 1 ustawy </w:t>
      </w:r>
      <w:proofErr w:type="spellStart"/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6DEEE883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 Oświadczam, że nie podlegam wykluczeniu z postępowania na podstawie art. 109 ust. 1 pkt 1, 4 i 7 ustawy </w:t>
      </w:r>
      <w:proofErr w:type="spellStart"/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15AD8B6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387FF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928D10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183A6BB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>.…….................................</w:t>
      </w: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(miejscowość),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dnia ………….……..... r.</w:t>
      </w:r>
    </w:p>
    <w:p w14:paraId="144396A7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FF738DA" w14:textId="77777777" w:rsidR="00EE5143" w:rsidRPr="00EE5143" w:rsidRDefault="00EE5143" w:rsidP="00EE5143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</w:t>
      </w:r>
    </w:p>
    <w:p w14:paraId="4A4D03E2" w14:textId="77777777" w:rsidR="00EE5143" w:rsidRPr="00EE5143" w:rsidRDefault="00EE5143" w:rsidP="00EE5143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79AE0ED" w14:textId="77777777" w:rsidR="00EE5143" w:rsidRPr="00EE5143" w:rsidRDefault="00EE5143" w:rsidP="00EE5143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BB3A62F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zachodzą w stosunku do mnie podstawy wykluczenia z postępowania na podstawie art.  …………................ Ustawy </w:t>
      </w:r>
      <w:r w:rsidRPr="00EE5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EE5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).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podjąłem  następujące środki naprawcze: </w:t>
      </w:r>
    </w:p>
    <w:p w14:paraId="15FB3ADC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620DBEF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42103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0533FAA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24BE32DA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FB1A3B9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CE2B17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2FBF2A74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E32257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5DAF3C8B" w14:textId="77777777" w:rsidR="00644678" w:rsidRPr="0052007B" w:rsidRDefault="00644678" w:rsidP="0052007B">
      <w:pPr>
        <w:ind w:left="6372"/>
        <w:rPr>
          <w:sz w:val="18"/>
          <w:szCs w:val="18"/>
        </w:rPr>
      </w:pPr>
    </w:p>
    <w:sectPr w:rsidR="00644678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CD"/>
    <w:rsid w:val="00391A8E"/>
    <w:rsid w:val="004919CD"/>
    <w:rsid w:val="0052007B"/>
    <w:rsid w:val="00644678"/>
    <w:rsid w:val="00713447"/>
    <w:rsid w:val="008C2CB6"/>
    <w:rsid w:val="009205A0"/>
    <w:rsid w:val="009767D0"/>
    <w:rsid w:val="009C406C"/>
    <w:rsid w:val="00A41DBA"/>
    <w:rsid w:val="00A479C4"/>
    <w:rsid w:val="00C818F6"/>
    <w:rsid w:val="00C870D2"/>
    <w:rsid w:val="00CF115A"/>
    <w:rsid w:val="00EE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835A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C818F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ZarządDróg Powiatowych</cp:lastModifiedBy>
  <cp:revision>12</cp:revision>
  <cp:lastPrinted>2021-03-11T06:54:00Z</cp:lastPrinted>
  <dcterms:created xsi:type="dcterms:W3CDTF">2016-11-24T07:26:00Z</dcterms:created>
  <dcterms:modified xsi:type="dcterms:W3CDTF">2021-03-24T09:28:00Z</dcterms:modified>
</cp:coreProperties>
</file>