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AC6C" w14:textId="77777777" w:rsidR="000266FE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609E8991" w14:textId="77777777" w:rsidR="000266FE" w:rsidRPr="00761F3E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</w:p>
    <w:p w14:paraId="3D1073D1" w14:textId="77777777" w:rsidR="000266FE" w:rsidRPr="0066649D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738B416A" w14:textId="64ABF8EE" w:rsidR="00EA384F" w:rsidRPr="00EA384F" w:rsidRDefault="000266FE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A38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EA384F" w:rsidRPr="00EA38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7</w:t>
      </w:r>
      <w:r w:rsidRPr="00EA38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CB1133" w:rsidRPr="00EA38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EA38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EA384F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EA384F" w:rsidRPr="00EA384F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 Strefy Rodzinnej w Dopiewie z podziałem na następujące zadania:</w:t>
      </w:r>
    </w:p>
    <w:p w14:paraId="40596E67" w14:textId="77777777" w:rsidR="00EA384F" w:rsidRPr="00DE55DF" w:rsidRDefault="00EA384F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E55DF">
        <w:rPr>
          <w:rFonts w:asciiTheme="minorHAnsi" w:eastAsia="Times New Roman" w:hAnsiTheme="minorHAnsi" w:cstheme="minorHAnsi"/>
          <w:sz w:val="22"/>
          <w:szCs w:val="22"/>
          <w:lang w:eastAsia="pl-PL"/>
        </w:rPr>
        <w:t>- zadanie nr 1: Wykonanie etapu 2 Strefy Rodzinnej w Dopiewie,</w:t>
      </w:r>
    </w:p>
    <w:p w14:paraId="41ED38AA" w14:textId="77777777" w:rsidR="00EA384F" w:rsidRPr="00EA384F" w:rsidRDefault="00EA384F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E55DF">
        <w:rPr>
          <w:rFonts w:asciiTheme="minorHAnsi" w:eastAsia="Times New Roman" w:hAnsiTheme="minorHAnsi" w:cstheme="minorHAnsi"/>
          <w:sz w:val="22"/>
          <w:szCs w:val="22"/>
          <w:lang w:eastAsia="pl-PL"/>
        </w:rPr>
        <w:t>- zadanie nr 2: Wykonanie etapu 6 Strefy Rodzinnej w Dopiewie.</w:t>
      </w:r>
    </w:p>
    <w:p w14:paraId="1265760D" w14:textId="77777777" w:rsidR="00EA384F" w:rsidRDefault="00EA384F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5435FEB1" w:rsidR="000266FE" w:rsidRPr="008D4B39" w:rsidRDefault="000266FE" w:rsidP="00EA384F">
      <w:p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8D4B39">
        <w:rPr>
          <w:rFonts w:asciiTheme="minorHAnsi" w:hAnsiTheme="minorHAnsi" w:cstheme="minorHAnsi"/>
          <w:bCs/>
          <w:sz w:val="22"/>
          <w:szCs w:val="22"/>
        </w:rPr>
        <w:t xml:space="preserve">Termin składania ofert do: </w:t>
      </w:r>
      <w:r w:rsidR="00EA384F">
        <w:rPr>
          <w:rFonts w:asciiTheme="minorHAnsi" w:hAnsiTheme="minorHAnsi" w:cstheme="minorHAnsi"/>
          <w:bCs/>
          <w:sz w:val="22"/>
          <w:szCs w:val="22"/>
        </w:rPr>
        <w:t>04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</w:t>
      </w:r>
      <w:r w:rsidR="00EA384F">
        <w:rPr>
          <w:rFonts w:asciiTheme="minorHAnsi" w:hAnsiTheme="minorHAnsi" w:cstheme="minorHAnsi"/>
          <w:bCs/>
          <w:sz w:val="22"/>
          <w:szCs w:val="22"/>
        </w:rPr>
        <w:t>4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Pr="008D4B39">
        <w:rPr>
          <w:rFonts w:asciiTheme="minorHAnsi" w:hAnsiTheme="minorHAnsi" w:cstheme="minorHAnsi"/>
          <w:bCs/>
          <w:sz w:val="22"/>
          <w:szCs w:val="22"/>
        </w:rPr>
        <w:t>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06118249" w:rsidR="000266FE" w:rsidRPr="00964CE1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B39">
        <w:rPr>
          <w:rFonts w:asciiTheme="minorHAnsi" w:hAnsiTheme="minorHAnsi" w:cstheme="minorHAnsi"/>
          <w:bCs/>
          <w:sz w:val="22"/>
          <w:szCs w:val="22"/>
        </w:rPr>
        <w:t xml:space="preserve">2.Termin otwarcia ofert: </w:t>
      </w:r>
      <w:r w:rsidR="00EA384F">
        <w:rPr>
          <w:rFonts w:asciiTheme="minorHAnsi" w:hAnsiTheme="minorHAnsi" w:cstheme="minorHAnsi"/>
          <w:bCs/>
          <w:sz w:val="22"/>
          <w:szCs w:val="22"/>
        </w:rPr>
        <w:t>04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</w:t>
      </w:r>
      <w:r w:rsidR="00EA384F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.202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30</w:t>
      </w:r>
    </w:p>
    <w:p w14:paraId="7EF1C193" w14:textId="77777777" w:rsidR="00EA384F" w:rsidRDefault="000266FE" w:rsidP="00EA384F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EA384F" w:rsidRPr="00EA384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Kwota, którą Zamawiający zamierza przeznaczyć na finansowanie zadania: </w:t>
      </w:r>
    </w:p>
    <w:p w14:paraId="51BC0E77" w14:textId="3683DA93" w:rsidR="00EA384F" w:rsidRDefault="00EA384F" w:rsidP="00EA384F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384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zadanie nr 1: 308.000,00 zł brutto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Pr="00EA384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</w:p>
    <w:p w14:paraId="7244F4F8" w14:textId="1B9C2ECC" w:rsidR="00EA384F" w:rsidRDefault="00EA384F" w:rsidP="00EA384F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A384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- zadanie nr 2: 155.000,00 zł brutto. </w:t>
      </w:r>
    </w:p>
    <w:p w14:paraId="6F2748A0" w14:textId="77777777" w:rsidR="00EA384F" w:rsidRPr="00EA384F" w:rsidRDefault="00EA384F" w:rsidP="00EA384F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163ED5F" w14:textId="5A76CE38" w:rsidR="000266FE" w:rsidRPr="0066649D" w:rsidRDefault="000266FE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66649D" w:rsidRDefault="000266FE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58" w:type="dxa"/>
        <w:tblLook w:val="00A0" w:firstRow="1" w:lastRow="0" w:firstColumn="1" w:lastColumn="0" w:noHBand="0" w:noVBand="0"/>
      </w:tblPr>
      <w:tblGrid>
        <w:gridCol w:w="862"/>
        <w:gridCol w:w="3102"/>
        <w:gridCol w:w="2246"/>
        <w:gridCol w:w="1624"/>
        <w:gridCol w:w="1624"/>
      </w:tblGrid>
      <w:tr w:rsidR="00EA384F" w:rsidRPr="00EA384F" w14:paraId="6544FCFA" w14:textId="4544745C" w:rsidTr="00235848">
        <w:trPr>
          <w:trHeight w:val="388"/>
        </w:trPr>
        <w:tc>
          <w:tcPr>
            <w:tcW w:w="862" w:type="dxa"/>
            <w:vMerge w:val="restart"/>
          </w:tcPr>
          <w:p w14:paraId="72BA07E9" w14:textId="77777777" w:rsidR="00EA384F" w:rsidRPr="00EA384F" w:rsidRDefault="00EA384F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102" w:type="dxa"/>
            <w:vMerge w:val="restart"/>
          </w:tcPr>
          <w:p w14:paraId="65CE66DC" w14:textId="77777777" w:rsidR="00EA384F" w:rsidRPr="00EA384F" w:rsidRDefault="00EA384F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3A4CF172" w14:textId="77777777" w:rsidR="00EA384F" w:rsidRPr="00EA384F" w:rsidRDefault="00EA384F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46" w:type="dxa"/>
          </w:tcPr>
          <w:p w14:paraId="34D76EFE" w14:textId="77777777" w:rsidR="00EA384F" w:rsidRP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1624" w:type="dxa"/>
            <w:vMerge w:val="restart"/>
          </w:tcPr>
          <w:p w14:paraId="2490E243" w14:textId="1439CA30" w:rsidR="00EA384F" w:rsidRP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Zadanie nr 1</w:t>
            </w:r>
          </w:p>
        </w:tc>
        <w:tc>
          <w:tcPr>
            <w:tcW w:w="1624" w:type="dxa"/>
            <w:vMerge w:val="restart"/>
          </w:tcPr>
          <w:p w14:paraId="6E30BC2B" w14:textId="554CBE4F" w:rsidR="00EA384F" w:rsidRP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Zadanie nr 2</w:t>
            </w:r>
          </w:p>
        </w:tc>
      </w:tr>
      <w:tr w:rsidR="00EA384F" w:rsidRPr="00EA384F" w14:paraId="6135F519" w14:textId="5EAFBA26" w:rsidTr="00235848">
        <w:trPr>
          <w:trHeight w:val="377"/>
        </w:trPr>
        <w:tc>
          <w:tcPr>
            <w:tcW w:w="862" w:type="dxa"/>
            <w:vMerge/>
          </w:tcPr>
          <w:p w14:paraId="304D2165" w14:textId="77777777" w:rsidR="00EA384F" w:rsidRPr="00EA384F" w:rsidRDefault="00EA384F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14:paraId="1A06DF9C" w14:textId="77777777" w:rsidR="00EA384F" w:rsidRPr="00EA384F" w:rsidRDefault="00EA384F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</w:tcPr>
          <w:p w14:paraId="56CAC1CC" w14:textId="77777777" w:rsidR="00EA384F" w:rsidRPr="00EA384F" w:rsidRDefault="00EA384F" w:rsidP="00EA384F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14BD14D4" w14:textId="3B79880D" w:rsidR="00EA384F" w:rsidRPr="00EA384F" w:rsidRDefault="00EA384F" w:rsidP="00EA384F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  <w:tc>
          <w:tcPr>
            <w:tcW w:w="1624" w:type="dxa"/>
            <w:vMerge/>
          </w:tcPr>
          <w:p w14:paraId="34D4C27D" w14:textId="77777777" w:rsidR="00EA384F" w:rsidRP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16853FD0" w14:textId="77777777" w:rsidR="00EA384F" w:rsidRP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84F" w:rsidRPr="00EA384F" w14:paraId="370E6A69" w14:textId="10EDD9A5" w:rsidTr="00235848">
        <w:trPr>
          <w:trHeight w:val="484"/>
        </w:trPr>
        <w:tc>
          <w:tcPr>
            <w:tcW w:w="862" w:type="dxa"/>
            <w:vMerge w:val="restart"/>
          </w:tcPr>
          <w:p w14:paraId="22A9FE74" w14:textId="77777777" w:rsidR="00EA384F" w:rsidRPr="00EA384F" w:rsidRDefault="00EA384F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Merge w:val="restart"/>
          </w:tcPr>
          <w:p w14:paraId="035C83FC" w14:textId="77777777" w:rsidR="00EA384F" w:rsidRPr="00EA384F" w:rsidRDefault="00EA384F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4FCC9A9" w14:textId="2164A29E" w:rsidR="00EA384F" w:rsidRDefault="0023584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PROGRES Sebasti</w:t>
            </w:r>
            <w:r w:rsidR="00E262E4"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 Kurpisz</w:t>
            </w:r>
          </w:p>
          <w:p w14:paraId="3597B382" w14:textId="728C7D20" w:rsidR="00235848" w:rsidRDefault="0023584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Ul. Lipowa 40/9</w:t>
            </w:r>
          </w:p>
          <w:p w14:paraId="000095D5" w14:textId="58A44807" w:rsidR="00235848" w:rsidRPr="00EA384F" w:rsidRDefault="0023584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64-100 Leszno</w:t>
            </w:r>
          </w:p>
          <w:p w14:paraId="529EDE59" w14:textId="5B41F57C" w:rsidR="00EA384F" w:rsidRPr="00EA384F" w:rsidRDefault="00EA384F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</w:tcPr>
          <w:p w14:paraId="33C4DF17" w14:textId="6C3D75FA" w:rsidR="00EA384F" w:rsidRP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1624" w:type="dxa"/>
          </w:tcPr>
          <w:p w14:paraId="2ADA749B" w14:textId="77777777" w:rsid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2F02B" w14:textId="4FBC4531" w:rsid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597.510,02 zł</w:t>
            </w:r>
          </w:p>
          <w:p w14:paraId="22AF3845" w14:textId="0BEC548E" w:rsidR="00EA384F" w:rsidRP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dxa"/>
          </w:tcPr>
          <w:p w14:paraId="1B958179" w14:textId="77777777" w:rsidR="00EA384F" w:rsidRDefault="00EA384F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34292" w14:textId="351527AF" w:rsidR="00E262E4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368.581,91 zł</w:t>
            </w:r>
          </w:p>
        </w:tc>
      </w:tr>
      <w:tr w:rsidR="00EA384F" w:rsidRPr="00EA384F" w14:paraId="540A711F" w14:textId="50DD9449" w:rsidTr="00235848">
        <w:trPr>
          <w:trHeight w:val="1059"/>
        </w:trPr>
        <w:tc>
          <w:tcPr>
            <w:tcW w:w="862" w:type="dxa"/>
            <w:vMerge/>
          </w:tcPr>
          <w:p w14:paraId="293992C9" w14:textId="77777777" w:rsidR="00EA384F" w:rsidRPr="00EA384F" w:rsidRDefault="00EA384F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14:paraId="20C0EDE2" w14:textId="77777777" w:rsidR="00EA384F" w:rsidRPr="00EA384F" w:rsidRDefault="00EA384F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</w:tcPr>
          <w:p w14:paraId="6D819472" w14:textId="77777777" w:rsidR="00EA384F" w:rsidRPr="00EA384F" w:rsidRDefault="00EA384F" w:rsidP="00EA384F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2472A7CF" w14:textId="1F28DB1E" w:rsidR="00EA384F" w:rsidRPr="00EA384F" w:rsidRDefault="00EA384F" w:rsidP="00EA384F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  <w:tc>
          <w:tcPr>
            <w:tcW w:w="1624" w:type="dxa"/>
          </w:tcPr>
          <w:p w14:paraId="5D9C6639" w14:textId="6EC92298" w:rsidR="00EA384F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  <w:tc>
          <w:tcPr>
            <w:tcW w:w="1624" w:type="dxa"/>
          </w:tcPr>
          <w:p w14:paraId="5F8E85AA" w14:textId="1CEC3314" w:rsidR="00EA384F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E262E4" w:rsidRPr="00EA384F" w14:paraId="207514BC" w14:textId="79AAC018" w:rsidTr="00235848">
        <w:trPr>
          <w:trHeight w:val="470"/>
        </w:trPr>
        <w:tc>
          <w:tcPr>
            <w:tcW w:w="862" w:type="dxa"/>
            <w:vMerge w:val="restart"/>
          </w:tcPr>
          <w:p w14:paraId="3F151297" w14:textId="77777777" w:rsidR="00E262E4" w:rsidRPr="00EA384F" w:rsidRDefault="00E262E4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Merge w:val="restart"/>
          </w:tcPr>
          <w:p w14:paraId="3F3CD61F" w14:textId="77777777" w:rsidR="00E262E4" w:rsidRPr="00EA384F" w:rsidRDefault="00E262E4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2727AD" w14:textId="01BFFCAD" w:rsidR="00E262E4" w:rsidRDefault="00E262E4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GARTE Polska sp. z o.o.</w:t>
            </w:r>
          </w:p>
          <w:p w14:paraId="555C75CF" w14:textId="627F2D94" w:rsidR="00E262E4" w:rsidRDefault="00E262E4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Słoneczna 5</w:t>
            </w:r>
          </w:p>
          <w:p w14:paraId="77346964" w14:textId="6A28D5AB" w:rsidR="00E262E4" w:rsidRPr="00EA384F" w:rsidRDefault="00E262E4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62-020 Swarzędz</w:t>
            </w:r>
          </w:p>
          <w:p w14:paraId="339104ED" w14:textId="0C7381F2" w:rsidR="00E262E4" w:rsidRPr="00EA384F" w:rsidRDefault="00E262E4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14:paraId="5D76B4DD" w14:textId="0CE3EDC3" w:rsidR="00E262E4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1624" w:type="dxa"/>
          </w:tcPr>
          <w:p w14:paraId="4243E3E6" w14:textId="77777777" w:rsidR="00E262E4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0728" w14:textId="5051B883" w:rsidR="00E262E4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549.362,90 zł </w:t>
            </w:r>
          </w:p>
          <w:p w14:paraId="2E05680A" w14:textId="02A1BCEB" w:rsidR="00E262E4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</w:tcPr>
          <w:p w14:paraId="269843CB" w14:textId="767F1516" w:rsidR="00E262E4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oferty</w:t>
            </w:r>
          </w:p>
        </w:tc>
      </w:tr>
      <w:tr w:rsidR="00E262E4" w:rsidRPr="00EA384F" w14:paraId="0919955F" w14:textId="3A6D8BF4" w:rsidTr="00235848">
        <w:trPr>
          <w:trHeight w:val="402"/>
        </w:trPr>
        <w:tc>
          <w:tcPr>
            <w:tcW w:w="862" w:type="dxa"/>
            <w:vMerge/>
          </w:tcPr>
          <w:p w14:paraId="62CEBBFA" w14:textId="77777777" w:rsidR="00E262E4" w:rsidRPr="00EA384F" w:rsidRDefault="00E262E4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14:paraId="300E46DB" w14:textId="77777777" w:rsidR="00E262E4" w:rsidRPr="00EA384F" w:rsidRDefault="00E262E4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14:paraId="7D6AD18E" w14:textId="77777777" w:rsidR="00E262E4" w:rsidRPr="00EA384F" w:rsidRDefault="00E262E4" w:rsidP="00EA384F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2EC0FBA7" w14:textId="05F6359E" w:rsidR="00E262E4" w:rsidRPr="00EA384F" w:rsidRDefault="00E262E4" w:rsidP="00EA384F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  <w:tc>
          <w:tcPr>
            <w:tcW w:w="1624" w:type="dxa"/>
          </w:tcPr>
          <w:p w14:paraId="0E946ED4" w14:textId="77777777" w:rsidR="00E262E4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30312" w14:textId="5A2BD56C" w:rsidR="00E262E4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  <w:r w:rsidRPr="00EA38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vMerge/>
          </w:tcPr>
          <w:p w14:paraId="179ED4E1" w14:textId="77777777" w:rsidR="00E262E4" w:rsidRPr="00EA384F" w:rsidRDefault="00E262E4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5629C7" w14:textId="77777777" w:rsidR="009B24BD" w:rsidRPr="0066649D" w:rsidRDefault="009B24BD" w:rsidP="009B24B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4FB37E4C" w14:textId="77777777" w:rsidR="000266FE" w:rsidRPr="0066649D" w:rsidRDefault="000266FE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340116DB" w14:textId="77777777" w:rsidR="000266FE" w:rsidRPr="003C4A93" w:rsidRDefault="000266FE" w:rsidP="000266F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61C0626" w14:textId="77777777" w:rsidR="00080FD2" w:rsidRDefault="00080FD2"/>
    <w:sectPr w:rsidR="00080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0A9C" w14:textId="168AC4C8" w:rsidR="00CB1133" w:rsidRPr="00DE55DF" w:rsidRDefault="00EA384F" w:rsidP="00EA384F">
    <w:pPr>
      <w:spacing w:after="0" w:line="240" w:lineRule="auto"/>
      <w:jc w:val="both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DE55DF">
      <w:rPr>
        <w:rFonts w:asciiTheme="minorHAnsi" w:hAnsiTheme="minorHAnsi" w:cstheme="minorHAnsi"/>
        <w:sz w:val="20"/>
        <w:szCs w:val="20"/>
      </w:rPr>
      <w:t>ROA.271.</w:t>
    </w:r>
    <w:r w:rsidR="00DE55DF" w:rsidRPr="00DE55DF">
      <w:rPr>
        <w:rFonts w:asciiTheme="minorHAnsi" w:hAnsiTheme="minorHAnsi" w:cstheme="minorHAnsi"/>
        <w:sz w:val="20"/>
        <w:szCs w:val="20"/>
      </w:rPr>
      <w:t>7</w:t>
    </w:r>
    <w:r w:rsidRPr="00DE55DF">
      <w:rPr>
        <w:rFonts w:asciiTheme="minorHAnsi" w:hAnsiTheme="minorHAnsi" w:cstheme="minorHAnsi"/>
        <w:sz w:val="20"/>
        <w:szCs w:val="20"/>
      </w:rPr>
      <w:t>.202</w:t>
    </w:r>
    <w:r w:rsidR="00CB1133" w:rsidRPr="00DE55DF">
      <w:rPr>
        <w:rFonts w:asciiTheme="minorHAnsi" w:hAnsiTheme="minorHAnsi" w:cstheme="minorHAnsi"/>
        <w:sz w:val="20"/>
        <w:szCs w:val="20"/>
      </w:rPr>
      <w:t>4</w:t>
    </w:r>
    <w:r w:rsidRPr="00DE55DF">
      <w:rPr>
        <w:rFonts w:asciiTheme="minorHAnsi" w:hAnsiTheme="minorHAnsi" w:cstheme="minorHAnsi"/>
        <w:b w:val="0"/>
        <w:sz w:val="20"/>
        <w:szCs w:val="20"/>
      </w:rPr>
      <w:t xml:space="preserve">  </w:t>
    </w:r>
    <w:r w:rsidRPr="00DE55DF">
      <w:rPr>
        <w:rFonts w:asciiTheme="minorHAnsi" w:eastAsia="Times New Roman" w:hAnsiTheme="minorHAnsi" w:cstheme="minorHAnsi"/>
        <w:sz w:val="20"/>
        <w:szCs w:val="20"/>
      </w:rPr>
      <w:t xml:space="preserve">pn. </w:t>
    </w:r>
    <w:r w:rsidR="00DE55DF" w:rsidRPr="00DE55DF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Wykonanie Strefy Rodzinnej w Dopiewie  </w:t>
    </w:r>
  </w:p>
  <w:p w14:paraId="28D6A2F5" w14:textId="3A0CEB46" w:rsidR="00B36C68" w:rsidRPr="008D4B39" w:rsidRDefault="00B36C68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80FD2"/>
    <w:rsid w:val="00160C59"/>
    <w:rsid w:val="00213C92"/>
    <w:rsid w:val="00235848"/>
    <w:rsid w:val="002A62A4"/>
    <w:rsid w:val="004C408E"/>
    <w:rsid w:val="004F368B"/>
    <w:rsid w:val="00507839"/>
    <w:rsid w:val="005A2DA6"/>
    <w:rsid w:val="006013B2"/>
    <w:rsid w:val="006268BF"/>
    <w:rsid w:val="006A672A"/>
    <w:rsid w:val="006C743F"/>
    <w:rsid w:val="007E06C0"/>
    <w:rsid w:val="007E1C7B"/>
    <w:rsid w:val="008D4B39"/>
    <w:rsid w:val="00964CE1"/>
    <w:rsid w:val="009719E8"/>
    <w:rsid w:val="00985E8A"/>
    <w:rsid w:val="009B24BD"/>
    <w:rsid w:val="00A127E0"/>
    <w:rsid w:val="00B36C68"/>
    <w:rsid w:val="00BE0C40"/>
    <w:rsid w:val="00BE279C"/>
    <w:rsid w:val="00CB1133"/>
    <w:rsid w:val="00CB39E5"/>
    <w:rsid w:val="00DE1649"/>
    <w:rsid w:val="00DE55DF"/>
    <w:rsid w:val="00E04641"/>
    <w:rsid w:val="00E262E4"/>
    <w:rsid w:val="00E7050F"/>
    <w:rsid w:val="00EA384F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dcterms:created xsi:type="dcterms:W3CDTF">2023-11-10T07:48:00Z</dcterms:created>
  <dcterms:modified xsi:type="dcterms:W3CDTF">2024-04-04T10:49:00Z</dcterms:modified>
</cp:coreProperties>
</file>