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AD76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77777777" w:rsidR="00AB1E13" w:rsidRPr="007F73B7" w:rsidRDefault="00E54D62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3B4EDE3C" wp14:editId="40536B14">
            <wp:simplePos x="0" y="0"/>
            <wp:positionH relativeFrom="column">
              <wp:posOffset>-156845</wp:posOffset>
            </wp:positionH>
            <wp:positionV relativeFrom="paragraph">
              <wp:posOffset>-488950</wp:posOffset>
            </wp:positionV>
            <wp:extent cx="2113915" cy="533400"/>
            <wp:effectExtent l="19050" t="0" r="63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391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0BAFE6" w14:textId="77777777" w:rsidR="00B01B43" w:rsidRPr="007F73B7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Adres: 25-734 Kielce, </w:t>
      </w:r>
      <w:r w:rsidR="00AB1E13" w:rsidRPr="007F73B7">
        <w:rPr>
          <w:rFonts w:asciiTheme="minorHAnsi" w:hAnsiTheme="minorHAnsi"/>
          <w:b/>
          <w:bCs/>
        </w:rPr>
        <w:t xml:space="preserve">ul. </w:t>
      </w:r>
      <w:proofErr w:type="spellStart"/>
      <w:r w:rsidR="00AB1E13" w:rsidRPr="007F73B7">
        <w:rPr>
          <w:rFonts w:asciiTheme="minorHAnsi" w:hAnsiTheme="minorHAnsi"/>
          <w:b/>
          <w:bCs/>
        </w:rPr>
        <w:t>Artwińskiego</w:t>
      </w:r>
      <w:proofErr w:type="spellEnd"/>
      <w:r w:rsidR="00AB1E13" w:rsidRPr="007F73B7">
        <w:rPr>
          <w:rFonts w:asciiTheme="minorHAnsi" w:hAnsiTheme="minorHAnsi"/>
          <w:b/>
          <w:bCs/>
        </w:rPr>
        <w:t xml:space="preserve"> 3C</w:t>
      </w:r>
    </w:p>
    <w:p w14:paraId="7967D747" w14:textId="77777777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>Sekcja Zamówień Publicznych</w:t>
      </w:r>
    </w:p>
    <w:p w14:paraId="1FBABEFF" w14:textId="77777777" w:rsidR="00AB1E13" w:rsidRPr="007F73B7" w:rsidRDefault="00B01B43" w:rsidP="00AB1E13">
      <w:pPr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tel.: </w:t>
      </w:r>
      <w:r w:rsidR="00AB1E13" w:rsidRPr="007F73B7">
        <w:rPr>
          <w:rFonts w:asciiTheme="minorHAnsi" w:hAnsiTheme="minorHAnsi"/>
          <w:b/>
          <w:bCs/>
        </w:rPr>
        <w:t>41</w:t>
      </w:r>
      <w:r w:rsidRPr="007F73B7">
        <w:rPr>
          <w:rFonts w:asciiTheme="minorHAnsi" w:hAnsiTheme="minorHAnsi"/>
          <w:b/>
          <w:bCs/>
        </w:rPr>
        <w:t xml:space="preserve"> 36 </w:t>
      </w:r>
      <w:r w:rsidR="00AB1E13" w:rsidRPr="007F73B7">
        <w:rPr>
          <w:rFonts w:asciiTheme="minorHAnsi" w:hAnsiTheme="minorHAnsi"/>
          <w:b/>
          <w:bCs/>
        </w:rPr>
        <w:t>74</w:t>
      </w:r>
      <w:r w:rsidRPr="007F73B7">
        <w:rPr>
          <w:rFonts w:asciiTheme="minorHAnsi" w:hAnsiTheme="minorHAnsi"/>
          <w:b/>
          <w:bCs/>
        </w:rPr>
        <w:t xml:space="preserve"> 474</w:t>
      </w:r>
      <w:r w:rsidR="00AB1E13" w:rsidRPr="007F73B7">
        <w:rPr>
          <w:rFonts w:asciiTheme="minorHAnsi" w:hAnsiTheme="minorHAnsi"/>
          <w:b/>
          <w:bCs/>
        </w:rPr>
        <w:t>/</w:t>
      </w:r>
      <w:r w:rsidRPr="007F73B7">
        <w:rPr>
          <w:rFonts w:asciiTheme="minorHAnsi" w:hAnsiTheme="minorHAnsi"/>
          <w:b/>
          <w:bCs/>
        </w:rPr>
        <w:t>072</w:t>
      </w:r>
    </w:p>
    <w:p w14:paraId="5A3E0E62" w14:textId="1E00A6E0" w:rsidR="00AB1E13" w:rsidRPr="007F73B7" w:rsidRDefault="00B01B4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  <w:r w:rsidRPr="007F73B7">
        <w:rPr>
          <w:rFonts w:asciiTheme="minorHAnsi" w:hAnsiTheme="minorHAnsi"/>
        </w:rPr>
        <w:t xml:space="preserve">Kielce, dn. </w:t>
      </w:r>
      <w:r w:rsidR="00FA006E">
        <w:rPr>
          <w:rFonts w:asciiTheme="minorHAnsi" w:hAnsiTheme="minorHAnsi"/>
        </w:rPr>
        <w:t>10</w:t>
      </w:r>
      <w:r w:rsidR="0078014D">
        <w:rPr>
          <w:rFonts w:asciiTheme="minorHAnsi" w:hAnsiTheme="minorHAnsi"/>
        </w:rPr>
        <w:t>.</w:t>
      </w:r>
      <w:r w:rsidR="00CC4FDB">
        <w:rPr>
          <w:rFonts w:asciiTheme="minorHAnsi" w:hAnsiTheme="minorHAnsi"/>
        </w:rPr>
        <w:t>0</w:t>
      </w:r>
      <w:r w:rsidR="00FA006E">
        <w:rPr>
          <w:rFonts w:asciiTheme="minorHAnsi" w:hAnsiTheme="minorHAnsi"/>
        </w:rPr>
        <w:t>5</w:t>
      </w:r>
      <w:r w:rsidR="006154FF" w:rsidRPr="007F73B7">
        <w:rPr>
          <w:rFonts w:asciiTheme="minorHAnsi" w:hAnsiTheme="minorHAnsi"/>
        </w:rPr>
        <w:t>.</w:t>
      </w:r>
      <w:r w:rsidR="0078014D">
        <w:rPr>
          <w:rFonts w:asciiTheme="minorHAnsi" w:hAnsiTheme="minorHAnsi"/>
        </w:rPr>
        <w:t>202</w:t>
      </w:r>
      <w:r w:rsidR="000E25C1">
        <w:rPr>
          <w:rFonts w:asciiTheme="minorHAnsi" w:hAnsiTheme="minorHAnsi"/>
        </w:rPr>
        <w:t>4</w:t>
      </w:r>
      <w:r w:rsidRPr="007F73B7">
        <w:rPr>
          <w:rFonts w:asciiTheme="minorHAnsi" w:hAnsiTheme="minorHAnsi"/>
        </w:rPr>
        <w:t xml:space="preserve"> </w:t>
      </w:r>
      <w:r w:rsidR="00AB1E13" w:rsidRPr="007F73B7">
        <w:rPr>
          <w:rFonts w:asciiTheme="minorHAnsi" w:hAnsiTheme="minorHAnsi"/>
        </w:rPr>
        <w:t>r.</w:t>
      </w:r>
    </w:p>
    <w:p w14:paraId="19BAA5F6" w14:textId="735CB10D" w:rsidR="00AB1E13" w:rsidRPr="007F73B7" w:rsidRDefault="000E25C1" w:rsidP="00D30CE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I</w:t>
      </w:r>
      <w:r w:rsidR="00D30CEF" w:rsidRPr="007F73B7">
        <w:rPr>
          <w:rFonts w:asciiTheme="minorHAnsi" w:hAnsiTheme="minorHAnsi"/>
          <w:b/>
          <w:bCs/>
        </w:rPr>
        <w:t>ZP.2411.</w:t>
      </w:r>
      <w:r w:rsidR="00E569C0">
        <w:rPr>
          <w:rFonts w:asciiTheme="minorHAnsi" w:hAnsiTheme="minorHAnsi"/>
          <w:b/>
          <w:bCs/>
        </w:rPr>
        <w:t>9</w:t>
      </w:r>
      <w:r w:rsidR="00FA006E">
        <w:rPr>
          <w:rFonts w:asciiTheme="minorHAnsi" w:hAnsiTheme="minorHAnsi"/>
          <w:b/>
          <w:bCs/>
        </w:rPr>
        <w:t>0</w:t>
      </w:r>
      <w:r w:rsidR="0078014D">
        <w:rPr>
          <w:rFonts w:asciiTheme="minorHAnsi" w:hAnsiTheme="minorHAnsi"/>
          <w:b/>
          <w:bCs/>
        </w:rPr>
        <w:t>.202</w:t>
      </w:r>
      <w:r>
        <w:rPr>
          <w:rFonts w:asciiTheme="minorHAnsi" w:hAnsiTheme="minorHAnsi"/>
          <w:b/>
          <w:bCs/>
        </w:rPr>
        <w:t>4</w:t>
      </w:r>
      <w:r w:rsidR="00DF5436">
        <w:rPr>
          <w:rFonts w:asciiTheme="minorHAnsi" w:hAnsiTheme="minorHAnsi"/>
          <w:b/>
          <w:bCs/>
        </w:rPr>
        <w:t>.IA</w:t>
      </w:r>
    </w:p>
    <w:p w14:paraId="287D9879" w14:textId="77777777" w:rsidR="00AB1E13" w:rsidRPr="007F73B7" w:rsidRDefault="00AB1E13" w:rsidP="00AB1E13">
      <w:pPr>
        <w:jc w:val="center"/>
        <w:rPr>
          <w:rFonts w:asciiTheme="minorHAnsi" w:hAnsiTheme="minorHAnsi"/>
          <w:b/>
        </w:rPr>
      </w:pPr>
    </w:p>
    <w:p w14:paraId="754F2615" w14:textId="77777777" w:rsidR="00D30CEF" w:rsidRPr="007F73B7" w:rsidRDefault="00D30CEF" w:rsidP="00AB1E13">
      <w:pPr>
        <w:jc w:val="center"/>
        <w:rPr>
          <w:rFonts w:asciiTheme="minorHAnsi" w:hAnsiTheme="minorHAnsi"/>
          <w:b/>
        </w:rPr>
      </w:pPr>
    </w:p>
    <w:p w14:paraId="7874E272" w14:textId="77777777" w:rsidR="000D6BEB" w:rsidRPr="007F73B7" w:rsidRDefault="000D6BEB" w:rsidP="00AB1E13">
      <w:pPr>
        <w:jc w:val="center"/>
        <w:rPr>
          <w:rFonts w:asciiTheme="minorHAnsi" w:hAnsiTheme="minorHAnsi"/>
          <w:b/>
        </w:rPr>
      </w:pPr>
    </w:p>
    <w:p w14:paraId="37202221" w14:textId="77777777" w:rsidR="00AB1E13" w:rsidRPr="007F73B7" w:rsidRDefault="0098622A" w:rsidP="00AB1E13">
      <w:pPr>
        <w:jc w:val="center"/>
        <w:rPr>
          <w:rFonts w:asciiTheme="minorHAnsi" w:hAnsiTheme="minorHAnsi"/>
          <w:b/>
        </w:rPr>
      </w:pPr>
      <w:r w:rsidRPr="007F73B7">
        <w:rPr>
          <w:rFonts w:asciiTheme="minorHAnsi" w:hAnsiTheme="minorHAnsi"/>
          <w:b/>
        </w:rPr>
        <w:t xml:space="preserve">Informacja o kwocie na sfinansowanie zamówienia </w:t>
      </w:r>
    </w:p>
    <w:p w14:paraId="66CA296C" w14:textId="77777777" w:rsidR="00AB1E13" w:rsidRPr="007F73B7" w:rsidRDefault="00AB1E13" w:rsidP="00AB1E13">
      <w:pPr>
        <w:jc w:val="both"/>
        <w:rPr>
          <w:rFonts w:asciiTheme="minorHAnsi" w:hAnsiTheme="minorHAnsi"/>
          <w:b/>
        </w:rPr>
      </w:pPr>
    </w:p>
    <w:p w14:paraId="74A4017A" w14:textId="77777777" w:rsidR="00BA165D" w:rsidRPr="007F73B7" w:rsidRDefault="00BA165D" w:rsidP="005026A4">
      <w:pPr>
        <w:spacing w:before="10" w:afterLines="10" w:after="24"/>
        <w:jc w:val="both"/>
        <w:rPr>
          <w:rFonts w:asciiTheme="minorHAnsi" w:hAnsiTheme="minorHAnsi"/>
          <w:bCs/>
        </w:rPr>
      </w:pPr>
    </w:p>
    <w:p w14:paraId="1673C4E3" w14:textId="2EFE8EFF" w:rsidR="00FA006E" w:rsidRPr="00FA006E" w:rsidRDefault="000E25C1" w:rsidP="00FA006E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0E25C1">
        <w:rPr>
          <w:rFonts w:ascii="Calibri" w:hAnsi="Calibri" w:cs="Calibri"/>
          <w:b/>
          <w:bCs/>
          <w:sz w:val="22"/>
          <w:szCs w:val="22"/>
        </w:rPr>
        <w:t>Dot.</w:t>
      </w:r>
      <w:r w:rsidRPr="000E25C1">
        <w:rPr>
          <w:rFonts w:ascii="Calibri" w:hAnsi="Calibri" w:cs="Calibri"/>
          <w:b/>
          <w:sz w:val="22"/>
          <w:szCs w:val="22"/>
        </w:rPr>
        <w:t xml:space="preserve"> IZP.2411.</w:t>
      </w:r>
      <w:r w:rsidR="00E569C0">
        <w:rPr>
          <w:rFonts w:ascii="Calibri" w:hAnsi="Calibri" w:cs="Calibri"/>
          <w:b/>
          <w:sz w:val="22"/>
          <w:szCs w:val="22"/>
        </w:rPr>
        <w:t>9</w:t>
      </w:r>
      <w:r w:rsidR="00FA006E">
        <w:rPr>
          <w:rFonts w:ascii="Calibri" w:hAnsi="Calibri" w:cs="Calibri"/>
          <w:b/>
          <w:sz w:val="22"/>
          <w:szCs w:val="22"/>
        </w:rPr>
        <w:t>0</w:t>
      </w:r>
      <w:r w:rsidRPr="000E25C1">
        <w:rPr>
          <w:rFonts w:ascii="Calibri" w:hAnsi="Calibri" w:cs="Calibri"/>
          <w:b/>
          <w:sz w:val="22"/>
          <w:szCs w:val="22"/>
        </w:rPr>
        <w:t>.2024.IA</w:t>
      </w:r>
      <w:r w:rsidRPr="000E25C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E25C1">
        <w:rPr>
          <w:rFonts w:ascii="Calibri" w:hAnsi="Calibri" w:cs="Calibri"/>
          <w:b/>
          <w:sz w:val="22"/>
          <w:szCs w:val="22"/>
        </w:rPr>
        <w:t>:</w:t>
      </w:r>
      <w:r w:rsidRPr="000E25C1">
        <w:rPr>
          <w:rFonts w:ascii="Calibri" w:hAnsi="Calibri" w:cs="Calibri"/>
          <w:sz w:val="22"/>
          <w:szCs w:val="22"/>
        </w:rPr>
        <w:t xml:space="preserve"> </w:t>
      </w:r>
      <w:r w:rsidR="00E569C0" w:rsidRPr="00E569C0">
        <w:rPr>
          <w:rFonts w:ascii="Calibri" w:hAnsi="Calibri" w:cs="Calibri"/>
          <w:b/>
          <w:bCs/>
          <w:sz w:val="22"/>
          <w:szCs w:val="22"/>
        </w:rPr>
        <w:t>,,</w:t>
      </w:r>
      <w:r w:rsidR="00FA006E" w:rsidRPr="00FA006E">
        <w:t xml:space="preserve"> </w:t>
      </w:r>
      <w:r w:rsidR="00FA006E" w:rsidRPr="00FA006E">
        <w:rPr>
          <w:rFonts w:ascii="Calibri" w:hAnsi="Calibri" w:cs="Calibri"/>
          <w:b/>
          <w:bCs/>
          <w:sz w:val="22"/>
          <w:szCs w:val="22"/>
        </w:rPr>
        <w:t xml:space="preserve"> Zakup wraz z dostaw</w:t>
      </w:r>
      <w:r w:rsidR="00FA006E" w:rsidRPr="00FA006E">
        <w:rPr>
          <w:rFonts w:ascii="Calibri" w:hAnsi="Calibri" w:cs="Calibri" w:hint="eastAsia"/>
          <w:b/>
          <w:bCs/>
          <w:sz w:val="22"/>
          <w:szCs w:val="22"/>
        </w:rPr>
        <w:t>ą</w:t>
      </w:r>
      <w:r w:rsidR="00FA006E" w:rsidRPr="00FA006E">
        <w:rPr>
          <w:rFonts w:ascii="Calibri" w:hAnsi="Calibri" w:cs="Calibri"/>
          <w:b/>
          <w:bCs/>
          <w:sz w:val="22"/>
          <w:szCs w:val="22"/>
        </w:rPr>
        <w:t xml:space="preserve"> starterów do PCR oraz  odczynników do przygotowania bibliotek i przeprowadzenia sekwencjonowania w zintegrowanym </w:t>
      </w:r>
      <w:proofErr w:type="spellStart"/>
      <w:r w:rsidR="00FA006E" w:rsidRPr="00FA006E">
        <w:rPr>
          <w:rFonts w:ascii="Calibri" w:hAnsi="Calibri" w:cs="Calibri"/>
          <w:b/>
          <w:bCs/>
          <w:sz w:val="22"/>
          <w:szCs w:val="22"/>
        </w:rPr>
        <w:t>sekwenatorze</w:t>
      </w:r>
      <w:proofErr w:type="spellEnd"/>
      <w:r w:rsidR="00FA006E" w:rsidRPr="00FA006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FA006E" w:rsidRPr="00FA006E">
        <w:rPr>
          <w:rFonts w:ascii="Calibri" w:hAnsi="Calibri" w:cs="Calibri"/>
          <w:b/>
          <w:bCs/>
          <w:sz w:val="22"/>
          <w:szCs w:val="22"/>
        </w:rPr>
        <w:t>Genexus</w:t>
      </w:r>
      <w:proofErr w:type="spellEnd"/>
      <w:r w:rsidR="00FA006E" w:rsidRPr="00FA006E">
        <w:rPr>
          <w:rFonts w:ascii="Calibri" w:hAnsi="Calibri" w:cs="Calibri"/>
          <w:b/>
          <w:bCs/>
          <w:sz w:val="22"/>
          <w:szCs w:val="22"/>
        </w:rPr>
        <w:t xml:space="preserve">   dla Zakładu  Diagnostyki Molekularnej  Świętokrzyskiego Centrum Onkologii w Kielcach”.</w:t>
      </w:r>
    </w:p>
    <w:p w14:paraId="7A4B7B71" w14:textId="7254E412" w:rsidR="00E569C0" w:rsidRPr="00E569C0" w:rsidRDefault="00E569C0" w:rsidP="00FA006E">
      <w:pPr>
        <w:pStyle w:val="Nagwek"/>
        <w:jc w:val="both"/>
        <w:rPr>
          <w:rFonts w:ascii="Calibri" w:hAnsi="Calibri" w:cs="Calibri"/>
          <w:b/>
          <w:bCs/>
        </w:rPr>
      </w:pPr>
    </w:p>
    <w:p w14:paraId="6BC2953D" w14:textId="22F91EA1" w:rsidR="004E64F0" w:rsidRPr="00390B7B" w:rsidRDefault="004E64F0" w:rsidP="004E64F0">
      <w:pPr>
        <w:spacing w:afterLines="10" w:after="24"/>
        <w:jc w:val="both"/>
        <w:rPr>
          <w:rFonts w:asciiTheme="minorHAnsi" w:hAnsiTheme="minorHAnsi" w:cstheme="minorHAnsi"/>
          <w:b/>
        </w:rPr>
      </w:pPr>
    </w:p>
    <w:p w14:paraId="05D39FAD" w14:textId="77777777" w:rsidR="00716E2C" w:rsidRDefault="00D30CEF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7F73B7">
        <w:rPr>
          <w:rFonts w:asciiTheme="minorHAnsi" w:hAnsiTheme="minorHAnsi"/>
          <w:bCs/>
          <w:sz w:val="20"/>
          <w:szCs w:val="20"/>
        </w:rPr>
        <w:t xml:space="preserve"> </w:t>
      </w:r>
      <w:r w:rsidRPr="007F73B7">
        <w:rPr>
          <w:rFonts w:asciiTheme="minorHAnsi" w:hAnsiTheme="minorHAnsi"/>
          <w:bCs/>
          <w:sz w:val="20"/>
          <w:szCs w:val="20"/>
        </w:rPr>
        <w:tab/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Działając na podstawie art. 222 ust. 4 ustawy z dnia 11 września 2019 r. – Prawo </w:t>
      </w:r>
      <w:r w:rsidR="002F3BE9" w:rsidRPr="007F73B7">
        <w:rPr>
          <w:rFonts w:asciiTheme="minorHAnsi" w:hAnsiTheme="minorHAnsi"/>
          <w:bCs/>
          <w:sz w:val="20"/>
          <w:szCs w:val="20"/>
        </w:rPr>
        <w:t>zamówień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publicznych, Zamawiający przekazuje informacj</w:t>
      </w:r>
      <w:r w:rsidRPr="007F73B7">
        <w:rPr>
          <w:rFonts w:asciiTheme="minorHAnsi" w:hAnsiTheme="minorHAnsi"/>
          <w:bCs/>
          <w:sz w:val="20"/>
          <w:szCs w:val="20"/>
        </w:rPr>
        <w:t>ę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dotycząc</w:t>
      </w:r>
      <w:r w:rsidRPr="007F73B7">
        <w:rPr>
          <w:rFonts w:asciiTheme="minorHAnsi" w:hAnsiTheme="minorHAnsi"/>
          <w:bCs/>
          <w:sz w:val="20"/>
          <w:szCs w:val="20"/>
        </w:rPr>
        <w:t>ą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kwoty</w:t>
      </w:r>
      <w:r w:rsidR="000D6BEB" w:rsidRPr="007F73B7">
        <w:rPr>
          <w:rFonts w:asciiTheme="minorHAnsi" w:hAnsiTheme="minorHAnsi"/>
          <w:bCs/>
          <w:sz w:val="20"/>
          <w:szCs w:val="20"/>
        </w:rPr>
        <w:t>,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jaką zamierza przeznac</w:t>
      </w:r>
      <w:r w:rsidRPr="007F73B7">
        <w:rPr>
          <w:rFonts w:asciiTheme="minorHAnsi" w:hAnsiTheme="minorHAnsi"/>
          <w:bCs/>
          <w:sz w:val="20"/>
          <w:szCs w:val="20"/>
        </w:rPr>
        <w:t>zyć na sfinansowanie zamówienia</w:t>
      </w:r>
      <w:r w:rsidR="005B6ABF" w:rsidRPr="007F73B7">
        <w:rPr>
          <w:rFonts w:asciiTheme="minorHAnsi" w:hAnsiTheme="minorHAnsi"/>
          <w:bCs/>
          <w:sz w:val="20"/>
          <w:szCs w:val="20"/>
        </w:rPr>
        <w:t xml:space="preserve"> tj.</w:t>
      </w:r>
      <w:r w:rsidRPr="007F73B7">
        <w:rPr>
          <w:rFonts w:asciiTheme="minorHAnsi" w:hAnsiTheme="minorHAnsi"/>
          <w:bCs/>
          <w:sz w:val="20"/>
          <w:szCs w:val="20"/>
        </w:rPr>
        <w:t>:</w:t>
      </w:r>
      <w:r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72607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</w:p>
    <w:tbl>
      <w:tblPr>
        <w:tblW w:w="2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420"/>
      </w:tblGrid>
      <w:tr w:rsidR="0078014D" w:rsidRPr="0078014D" w14:paraId="0E0DC464" w14:textId="77777777" w:rsidTr="0078014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6892" w14:textId="77777777" w:rsidR="0078014D" w:rsidRPr="0078014D" w:rsidRDefault="0078014D" w:rsidP="00780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6FC6" w14:textId="291697D0" w:rsidR="0078014D" w:rsidRPr="0078014D" w:rsidRDefault="002B344D" w:rsidP="0078014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 w:rsidR="0078014D" w:rsidRPr="007801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zacunek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brutto</w:t>
            </w:r>
            <w:r w:rsidR="00FD169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FD1692" w:rsidRPr="0078014D" w14:paraId="5316284B" w14:textId="77777777" w:rsidTr="00FD16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F26A" w14:textId="77777777" w:rsidR="00FD1692" w:rsidRPr="0078014D" w:rsidRDefault="00FD1692" w:rsidP="00FD1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Pakiet nr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AE4B" w14:textId="74CEE5D1" w:rsidR="00FD1692" w:rsidRPr="0078014D" w:rsidRDefault="002B344D" w:rsidP="00FA00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</w:t>
            </w:r>
            <w:r w:rsidR="005A3DB3">
              <w:rPr>
                <w:rFonts w:ascii="Calibri" w:hAnsi="Calibri"/>
                <w:color w:val="000000"/>
                <w:sz w:val="22"/>
                <w:szCs w:val="22"/>
              </w:rPr>
              <w:t xml:space="preserve">      </w:t>
            </w:r>
            <w:r w:rsidR="00E4738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  <w:r w:rsidR="005A3DB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="00E4738A">
              <w:rPr>
                <w:rFonts w:ascii="Calibri" w:hAnsi="Calibri"/>
                <w:color w:val="000000"/>
                <w:sz w:val="22"/>
                <w:szCs w:val="22"/>
              </w:rPr>
              <w:t>206,50</w:t>
            </w:r>
          </w:p>
        </w:tc>
      </w:tr>
      <w:tr w:rsidR="00FD1692" w:rsidRPr="0078014D" w14:paraId="2151E5B0" w14:textId="77777777" w:rsidTr="00FD16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B62B" w14:textId="77777777" w:rsidR="00FD1692" w:rsidRPr="0078014D" w:rsidRDefault="00FD1692" w:rsidP="00FD1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Pakiet nr 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D444B" w14:textId="32D244BE" w:rsidR="00FD1692" w:rsidRPr="0078014D" w:rsidRDefault="00E4738A" w:rsidP="00FD16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1.087.449,54</w:t>
            </w:r>
          </w:p>
        </w:tc>
      </w:tr>
      <w:tr w:rsidR="00FD1692" w:rsidRPr="0078014D" w14:paraId="41B267F3" w14:textId="77777777" w:rsidTr="00FD16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836B" w14:textId="77777777" w:rsidR="00FD1692" w:rsidRPr="00F14B68" w:rsidRDefault="00FD1692" w:rsidP="00FD1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14B6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69F9" w14:textId="31CBF448" w:rsidR="00FD1692" w:rsidRPr="00F14B68" w:rsidRDefault="00E4738A" w:rsidP="00FD169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1.101.656,04</w:t>
            </w:r>
          </w:p>
        </w:tc>
      </w:tr>
    </w:tbl>
    <w:p w14:paraId="744A9DBB" w14:textId="77777777" w:rsidR="00716E2C" w:rsidRDefault="00716E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D920192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71174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72607"/>
    <w:rsid w:val="00084C2E"/>
    <w:rsid w:val="00097359"/>
    <w:rsid w:val="000D6BEB"/>
    <w:rsid w:val="000E25C1"/>
    <w:rsid w:val="000E5F74"/>
    <w:rsid w:val="001A72D8"/>
    <w:rsid w:val="001B69ED"/>
    <w:rsid w:val="001D7B7C"/>
    <w:rsid w:val="001E185B"/>
    <w:rsid w:val="001F51AA"/>
    <w:rsid w:val="00217BE4"/>
    <w:rsid w:val="002803AE"/>
    <w:rsid w:val="002B344D"/>
    <w:rsid w:val="002F3BE9"/>
    <w:rsid w:val="003761F9"/>
    <w:rsid w:val="00386C11"/>
    <w:rsid w:val="00390B7B"/>
    <w:rsid w:val="003A6D3F"/>
    <w:rsid w:val="003B05FF"/>
    <w:rsid w:val="003D0F80"/>
    <w:rsid w:val="00423B7B"/>
    <w:rsid w:val="004366B1"/>
    <w:rsid w:val="004A1FD1"/>
    <w:rsid w:val="004A354B"/>
    <w:rsid w:val="004A7C72"/>
    <w:rsid w:val="004E015A"/>
    <w:rsid w:val="004E64F0"/>
    <w:rsid w:val="00500731"/>
    <w:rsid w:val="005026A4"/>
    <w:rsid w:val="005705A1"/>
    <w:rsid w:val="005911EB"/>
    <w:rsid w:val="005A3DB3"/>
    <w:rsid w:val="005B6ABF"/>
    <w:rsid w:val="005D435A"/>
    <w:rsid w:val="0060228E"/>
    <w:rsid w:val="006154FF"/>
    <w:rsid w:val="0062072C"/>
    <w:rsid w:val="00640C71"/>
    <w:rsid w:val="00646FE9"/>
    <w:rsid w:val="00660A98"/>
    <w:rsid w:val="0068679D"/>
    <w:rsid w:val="006B18AC"/>
    <w:rsid w:val="00711742"/>
    <w:rsid w:val="007162E1"/>
    <w:rsid w:val="00716E2C"/>
    <w:rsid w:val="0078014D"/>
    <w:rsid w:val="007A4AEB"/>
    <w:rsid w:val="007C101A"/>
    <w:rsid w:val="007C3E44"/>
    <w:rsid w:val="007F73B7"/>
    <w:rsid w:val="00814BFE"/>
    <w:rsid w:val="00834CE8"/>
    <w:rsid w:val="00837A7E"/>
    <w:rsid w:val="00852FDF"/>
    <w:rsid w:val="00896FC4"/>
    <w:rsid w:val="008E2F2C"/>
    <w:rsid w:val="008F4635"/>
    <w:rsid w:val="00922DEC"/>
    <w:rsid w:val="0095028A"/>
    <w:rsid w:val="00976BD4"/>
    <w:rsid w:val="0098622A"/>
    <w:rsid w:val="00990805"/>
    <w:rsid w:val="00A22BF3"/>
    <w:rsid w:val="00A232B2"/>
    <w:rsid w:val="00A26D43"/>
    <w:rsid w:val="00A67958"/>
    <w:rsid w:val="00AB1E13"/>
    <w:rsid w:val="00B01B43"/>
    <w:rsid w:val="00B350E3"/>
    <w:rsid w:val="00B83005"/>
    <w:rsid w:val="00BA165D"/>
    <w:rsid w:val="00BE2D02"/>
    <w:rsid w:val="00C10082"/>
    <w:rsid w:val="00C4566F"/>
    <w:rsid w:val="00C76326"/>
    <w:rsid w:val="00C77FB5"/>
    <w:rsid w:val="00C93DC4"/>
    <w:rsid w:val="00CC4FDB"/>
    <w:rsid w:val="00CE1318"/>
    <w:rsid w:val="00D109E0"/>
    <w:rsid w:val="00D23FBE"/>
    <w:rsid w:val="00D242BD"/>
    <w:rsid w:val="00D30CEF"/>
    <w:rsid w:val="00D815EB"/>
    <w:rsid w:val="00DC6292"/>
    <w:rsid w:val="00DE66F7"/>
    <w:rsid w:val="00DF4422"/>
    <w:rsid w:val="00DF5436"/>
    <w:rsid w:val="00E13A5E"/>
    <w:rsid w:val="00E24780"/>
    <w:rsid w:val="00E248B0"/>
    <w:rsid w:val="00E4738A"/>
    <w:rsid w:val="00E54D62"/>
    <w:rsid w:val="00E569C0"/>
    <w:rsid w:val="00E83DD1"/>
    <w:rsid w:val="00F01B36"/>
    <w:rsid w:val="00F14B68"/>
    <w:rsid w:val="00F35FEE"/>
    <w:rsid w:val="00FA006E"/>
    <w:rsid w:val="00FA6A3B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Armata Izabela</cp:lastModifiedBy>
  <cp:revision>6</cp:revision>
  <cp:lastPrinted>2024-05-09T12:14:00Z</cp:lastPrinted>
  <dcterms:created xsi:type="dcterms:W3CDTF">2024-05-09T11:37:00Z</dcterms:created>
  <dcterms:modified xsi:type="dcterms:W3CDTF">2024-05-10T07:15:00Z</dcterms:modified>
</cp:coreProperties>
</file>