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D938" w14:textId="02DC14C4" w:rsidR="005A61E2" w:rsidRDefault="005A61E2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  <w:r w:rsidR="00554764">
        <w:rPr>
          <w:rFonts w:ascii="Arial" w:hAnsi="Arial" w:cs="Arial"/>
          <w:b/>
          <w:sz w:val="21"/>
          <w:szCs w:val="21"/>
        </w:rPr>
        <w:br/>
      </w:r>
      <w:r w:rsidR="00554764" w:rsidRPr="00E83CD0">
        <w:rPr>
          <w:rFonts w:ascii="Arial" w:hAnsi="Arial" w:cs="Arial"/>
          <w:color w:val="000000"/>
          <w:shd w:val="clear" w:color="auto" w:fill="FFFFFF"/>
        </w:rPr>
        <w:t xml:space="preserve">Znak sprawy: </w:t>
      </w:r>
      <w:r w:rsidR="00554764" w:rsidRPr="008F010F">
        <w:rPr>
          <w:rFonts w:ascii="Arial" w:hAnsi="Arial" w:cs="Arial"/>
          <w:color w:val="000000"/>
        </w:rPr>
        <w:t>IRŚ.271.0.4.2023</w:t>
      </w:r>
      <w:r w:rsidR="00554764" w:rsidRPr="00CE584A">
        <w:rPr>
          <w:rFonts w:ascii="Arial" w:hAnsi="Arial" w:cs="Arial"/>
          <w:color w:val="000000"/>
        </w:rPr>
        <w:t xml:space="preserve">         </w:t>
      </w:r>
    </w:p>
    <w:p w14:paraId="5CDCFFA0" w14:textId="77777777"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5478581" w14:textId="77777777" w:rsidR="002922BD" w:rsidRPr="00377811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14:paraId="43D95A50" w14:textId="77777777" w:rsidR="002922BD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14:paraId="046A8E9A" w14:textId="77777777" w:rsidR="002922BD" w:rsidRPr="002922BD" w:rsidRDefault="002922BD" w:rsidP="002922BD">
      <w:pPr>
        <w:spacing w:after="0" w:line="276" w:lineRule="auto"/>
        <w:ind w:left="2832" w:firstLine="708"/>
        <w:jc w:val="center"/>
        <w:rPr>
          <w:rFonts w:ascii="Arial" w:hAnsi="Arial" w:cs="Arial"/>
          <w:color w:val="2D2D2D"/>
        </w:rPr>
      </w:pPr>
      <w:r w:rsidRPr="002922BD">
        <w:rPr>
          <w:rFonts w:ascii="Arial" w:hAnsi="Arial" w:cs="Arial"/>
          <w:color w:val="2D2D2D"/>
        </w:rPr>
        <w:t>62-066 Granowo</w:t>
      </w:r>
    </w:p>
    <w:p w14:paraId="06ED4DC4" w14:textId="77777777"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58CD04EF" w14:textId="77777777"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C432F86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882F455" w14:textId="77777777"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2E433BF" w14:textId="77777777"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A2228A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2140783" w14:textId="77777777" w:rsidR="001D4640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6570FE56" w14:textId="77777777" w:rsidR="001D4640" w:rsidRPr="00815D43" w:rsidRDefault="005A61E2" w:rsidP="00815D4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reprezentacji)</w:t>
      </w:r>
    </w:p>
    <w:p w14:paraId="3ADA099A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59AF230C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2EE075DA" w14:textId="77777777"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7415F4A6" w14:textId="77777777" w:rsidR="005A61E2" w:rsidRPr="00815D43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095776F3" w14:textId="77777777" w:rsidR="005A61E2" w:rsidRPr="00F8466D" w:rsidRDefault="005A61E2" w:rsidP="00F8466D">
      <w:pPr>
        <w:spacing w:after="200" w:line="276" w:lineRule="auto"/>
        <w:jc w:val="both"/>
        <w:rPr>
          <w:rFonts w:ascii="Arial" w:eastAsiaTheme="majorEastAsia" w:hAnsi="Arial" w:cs="Arial"/>
          <w:b/>
          <w:bCs/>
          <w:kern w:val="0"/>
          <w:lang w:eastAsia="pl-P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815D43">
        <w:rPr>
          <w:rFonts w:ascii="Arial" w:hAnsi="Arial" w:cs="Arial"/>
        </w:rPr>
        <w:t>pn.:</w:t>
      </w:r>
      <w:r w:rsidR="00F8466D">
        <w:rPr>
          <w:rFonts w:ascii="Arial" w:hAnsi="Arial" w:cs="Arial"/>
          <w:b/>
        </w:rPr>
        <w:t xml:space="preserve"> </w:t>
      </w:r>
      <w:r w:rsidR="00212D1C">
        <w:rPr>
          <w:rFonts w:ascii="Arial" w:hAnsi="Arial" w:cs="Arial"/>
          <w:b/>
        </w:rPr>
        <w:t>„</w:t>
      </w:r>
      <w:r w:rsidR="007A4B7B">
        <w:rPr>
          <w:rFonts w:ascii="Arial" w:eastAsiaTheme="majorEastAsia" w:hAnsi="Arial" w:cs="Arial"/>
          <w:b/>
        </w:rPr>
        <w:t>Przebudowa i rozbudowa oczyszczalni ścieków w Granowie</w:t>
      </w:r>
      <w:r w:rsidR="00F8466D">
        <w:rPr>
          <w:rFonts w:ascii="Arial" w:eastAsiaTheme="majorEastAsia" w:hAnsi="Arial" w:cs="Arial"/>
          <w:b/>
          <w:bCs/>
        </w:rPr>
        <w:t>”</w:t>
      </w:r>
      <w:r w:rsidR="001D4640"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  <w:i/>
        </w:rPr>
        <w:t>(nazwa postępowania)</w:t>
      </w:r>
      <w:r w:rsidRPr="00815D43">
        <w:rPr>
          <w:rFonts w:ascii="Arial" w:hAnsi="Arial" w:cs="Arial"/>
        </w:rPr>
        <w:t xml:space="preserve">, 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b/>
        </w:rPr>
        <w:t xml:space="preserve"> </w:t>
      </w:r>
      <w:r w:rsidRPr="00815D43">
        <w:rPr>
          <w:rFonts w:ascii="Arial" w:hAnsi="Arial" w:cs="Arial"/>
          <w:i/>
        </w:rPr>
        <w:t xml:space="preserve">(oznaczenie zamawiającego), </w:t>
      </w:r>
      <w:r w:rsidRPr="00815D43">
        <w:rPr>
          <w:rFonts w:ascii="Arial" w:hAnsi="Arial" w:cs="Arial"/>
        </w:rPr>
        <w:t>oświadczam, co następuje:</w:t>
      </w:r>
    </w:p>
    <w:p w14:paraId="7B7AF874" w14:textId="77777777"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379A727A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3B26815F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14:paraId="4F3DE530" w14:textId="77777777"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48E4DD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4BE334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458160A" w14:textId="77777777" w:rsidR="001D4640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6252306F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0618F203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6090ED9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248B3F53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14:paraId="0D09183D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30F3A1C5" w14:textId="77777777" w:rsidR="004373EC" w:rsidRPr="00F8466D" w:rsidRDefault="002D21DA" w:rsidP="00F8466D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sectPr w:rsidR="004373EC" w:rsidRPr="00F8466D" w:rsidSect="00815D43">
      <w:footerReference w:type="even" r:id="rId6"/>
      <w:footerReference w:type="default" r:id="rId7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0BE4" w14:textId="77777777" w:rsidR="00614ED9" w:rsidRDefault="00614ED9" w:rsidP="002D21DA">
      <w:pPr>
        <w:spacing w:after="0" w:line="240" w:lineRule="auto"/>
      </w:pPr>
      <w:r>
        <w:separator/>
      </w:r>
    </w:p>
  </w:endnote>
  <w:endnote w:type="continuationSeparator" w:id="0">
    <w:p w14:paraId="3877F482" w14:textId="77777777" w:rsidR="00614ED9" w:rsidRDefault="00614ED9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4B14568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6485A86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A7AAB2B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D21DA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F055EB3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B7F5" w14:textId="77777777" w:rsidR="00614ED9" w:rsidRDefault="00614ED9" w:rsidP="002D21DA">
      <w:pPr>
        <w:spacing w:after="0" w:line="240" w:lineRule="auto"/>
      </w:pPr>
      <w:r>
        <w:separator/>
      </w:r>
    </w:p>
  </w:footnote>
  <w:footnote w:type="continuationSeparator" w:id="0">
    <w:p w14:paraId="627A0BE8" w14:textId="77777777" w:rsidR="00614ED9" w:rsidRDefault="00614ED9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1E2"/>
    <w:rsid w:val="000226AC"/>
    <w:rsid w:val="00071E91"/>
    <w:rsid w:val="00147E97"/>
    <w:rsid w:val="001C32FC"/>
    <w:rsid w:val="001D4640"/>
    <w:rsid w:val="00212D1C"/>
    <w:rsid w:val="00262426"/>
    <w:rsid w:val="002922BD"/>
    <w:rsid w:val="002D21DA"/>
    <w:rsid w:val="004242D1"/>
    <w:rsid w:val="004373EC"/>
    <w:rsid w:val="004A5367"/>
    <w:rsid w:val="004B23AA"/>
    <w:rsid w:val="004C79E1"/>
    <w:rsid w:val="005249EF"/>
    <w:rsid w:val="00543F0F"/>
    <w:rsid w:val="00554764"/>
    <w:rsid w:val="005A61E2"/>
    <w:rsid w:val="00614ED9"/>
    <w:rsid w:val="0067339F"/>
    <w:rsid w:val="006927C9"/>
    <w:rsid w:val="007A4B7B"/>
    <w:rsid w:val="007E6E9F"/>
    <w:rsid w:val="00815D43"/>
    <w:rsid w:val="00876AEA"/>
    <w:rsid w:val="008A59DD"/>
    <w:rsid w:val="00972931"/>
    <w:rsid w:val="00976117"/>
    <w:rsid w:val="00C362D7"/>
    <w:rsid w:val="00C87F47"/>
    <w:rsid w:val="00CD4266"/>
    <w:rsid w:val="00CE4475"/>
    <w:rsid w:val="00CF2955"/>
    <w:rsid w:val="00D5085E"/>
    <w:rsid w:val="00D8158B"/>
    <w:rsid w:val="00E01CFD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8D21"/>
  <w15:docId w15:val="{F01DDF5E-EB08-4F8C-AC3E-AA363A5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Sebastian Janelt</cp:lastModifiedBy>
  <cp:revision>15</cp:revision>
  <cp:lastPrinted>2021-09-21T05:41:00Z</cp:lastPrinted>
  <dcterms:created xsi:type="dcterms:W3CDTF">2021-05-17T12:17:00Z</dcterms:created>
  <dcterms:modified xsi:type="dcterms:W3CDTF">2023-06-20T11:39:00Z</dcterms:modified>
</cp:coreProperties>
</file>