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A6C7" w14:textId="77777777" w:rsidR="00737438" w:rsidRPr="000103FB" w:rsidRDefault="00737438" w:rsidP="00737438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5DDC03" w14:textId="5F703062" w:rsidR="00737438" w:rsidRPr="00737438" w:rsidRDefault="005E35C4" w:rsidP="007374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3FB">
        <w:rPr>
          <w:rFonts w:ascii="Arial" w:eastAsia="Times New Roman" w:hAnsi="Arial" w:cs="Arial"/>
          <w:sz w:val="18"/>
          <w:szCs w:val="18"/>
          <w:lang w:eastAsia="pl-PL"/>
        </w:rPr>
        <w:t>Nr sprawy</w:t>
      </w:r>
      <w:r w:rsidR="000103FB" w:rsidRPr="000103FB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352808">
        <w:rPr>
          <w:rFonts w:ascii="Arial" w:eastAsia="Times New Roman" w:hAnsi="Arial" w:cs="Arial"/>
          <w:sz w:val="18"/>
          <w:szCs w:val="18"/>
          <w:lang w:eastAsia="pl-PL"/>
        </w:rPr>
        <w:t>BZP.200.2.2022</w:t>
      </w:r>
    </w:p>
    <w:p w14:paraId="78CE3002" w14:textId="6B2EED35" w:rsidR="00737438" w:rsidRPr="00737438" w:rsidRDefault="006D7BBC" w:rsidP="0073743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</w:t>
      </w:r>
      <w:r w:rsidR="00A466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A2E9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B64B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</w:t>
      </w:r>
      <w:r w:rsidR="00737438" w:rsidRPr="00737438">
        <w:rPr>
          <w:rFonts w:ascii="Arial" w:eastAsia="Times New Roman" w:hAnsi="Arial" w:cs="Arial"/>
          <w:b/>
          <w:sz w:val="20"/>
          <w:szCs w:val="20"/>
          <w:lang w:eastAsia="pl-PL"/>
        </w:rPr>
        <w:t>WZ</w:t>
      </w:r>
    </w:p>
    <w:p w14:paraId="1914C386" w14:textId="77777777" w:rsidR="00304DB5" w:rsidRDefault="00304DB5" w:rsidP="0073743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052599" w14:textId="609298E4" w:rsidR="009329EF" w:rsidRPr="009329EF" w:rsidRDefault="009329EF" w:rsidP="009329EF">
      <w:pPr>
        <w:suppressAutoHyphens/>
        <w:ind w:left="5954"/>
        <w:rPr>
          <w:rFonts w:ascii="Arial" w:eastAsia="Calibri" w:hAnsi="Arial" w:cs="Arial"/>
          <w:b/>
          <w:lang w:eastAsia="ar-SA"/>
        </w:rPr>
      </w:pPr>
      <w:r w:rsidRPr="009329EF">
        <w:rPr>
          <w:rFonts w:ascii="Arial" w:eastAsia="Calibri" w:hAnsi="Arial" w:cs="Arial"/>
          <w:b/>
          <w:lang w:eastAsia="ar-SA"/>
        </w:rPr>
        <w:t>Zamawiający:</w:t>
      </w:r>
    </w:p>
    <w:p w14:paraId="58804CA7" w14:textId="77777777" w:rsidR="009329EF" w:rsidRPr="009329EF" w:rsidRDefault="009329EF" w:rsidP="009329EF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eastAsia="Calibri" w:hAnsi="Arial" w:cs="Arial"/>
          <w:b/>
          <w:bCs/>
        </w:rPr>
      </w:pPr>
      <w:r w:rsidRPr="009329EF">
        <w:rPr>
          <w:rFonts w:ascii="Arial" w:eastAsia="Calibri" w:hAnsi="Arial" w:cs="Arial"/>
          <w:b/>
          <w:bCs/>
        </w:rPr>
        <w:t>Centrum Łukasiewicz</w:t>
      </w:r>
    </w:p>
    <w:p w14:paraId="4D0975FD" w14:textId="77777777" w:rsidR="009329EF" w:rsidRPr="009329EF" w:rsidRDefault="009329EF" w:rsidP="009329EF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eastAsia="Calibri" w:hAnsi="Arial" w:cs="Arial"/>
        </w:rPr>
      </w:pPr>
      <w:r w:rsidRPr="009329EF">
        <w:rPr>
          <w:rFonts w:ascii="Arial" w:eastAsia="Calibri" w:hAnsi="Arial" w:cs="Arial"/>
        </w:rPr>
        <w:t>ul. Poleczki 19</w:t>
      </w:r>
    </w:p>
    <w:p w14:paraId="4C9DBCD4" w14:textId="487DBD03" w:rsidR="00737438" w:rsidRDefault="009329EF" w:rsidP="009329E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</w:rPr>
        <w:t xml:space="preserve">                                                                           </w:t>
      </w:r>
      <w:r w:rsidRPr="009329EF">
        <w:rPr>
          <w:rFonts w:ascii="Arial" w:eastAsia="Calibri" w:hAnsi="Arial" w:cs="Arial"/>
        </w:rPr>
        <w:t>02-822 Warszawa</w:t>
      </w:r>
    </w:p>
    <w:p w14:paraId="0E3EF0C1" w14:textId="77777777" w:rsidR="009329EF" w:rsidRPr="00737438" w:rsidRDefault="009329EF" w:rsidP="009329E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DAD7FB" w14:textId="48AB4B26" w:rsidR="00E76E43" w:rsidRDefault="00737438" w:rsidP="0002373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7438">
        <w:rPr>
          <w:rFonts w:ascii="Arial" w:eastAsia="Times New Roman" w:hAnsi="Arial" w:cs="Arial"/>
          <w:b/>
          <w:lang w:eastAsia="pl-PL"/>
        </w:rPr>
        <w:t>I N F O R M A C J A</w:t>
      </w:r>
    </w:p>
    <w:p w14:paraId="6E6ED1C2" w14:textId="77777777" w:rsidR="00023737" w:rsidRPr="00737438" w:rsidRDefault="00023737" w:rsidP="0002373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19CA7AE" w14:textId="77777777" w:rsidR="001D0FF0" w:rsidRDefault="00737438" w:rsidP="00E76E4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7438">
        <w:rPr>
          <w:rFonts w:ascii="Arial" w:eastAsia="Times New Roman" w:hAnsi="Arial" w:cs="Arial"/>
          <w:b/>
          <w:lang w:eastAsia="pl-PL"/>
        </w:rPr>
        <w:t>o przynależności do grupy kapitałowej w rozumieniu ustawy z dnia 16 lutego 2007 roku o ochronie konkurencji i konsumentów (</w:t>
      </w:r>
      <w:r w:rsidR="00650F7B">
        <w:rPr>
          <w:rFonts w:ascii="Arial" w:eastAsia="Times New Roman" w:hAnsi="Arial" w:cs="Arial"/>
          <w:b/>
          <w:lang w:eastAsia="pl-PL"/>
        </w:rPr>
        <w:t>t.j. Dz. U. z 20</w:t>
      </w:r>
      <w:r w:rsidR="00315C08">
        <w:rPr>
          <w:rFonts w:ascii="Arial" w:eastAsia="Times New Roman" w:hAnsi="Arial" w:cs="Arial"/>
          <w:b/>
          <w:lang w:eastAsia="pl-PL"/>
        </w:rPr>
        <w:t>2</w:t>
      </w:r>
      <w:r w:rsidR="003D6072">
        <w:rPr>
          <w:rFonts w:ascii="Arial" w:eastAsia="Times New Roman" w:hAnsi="Arial" w:cs="Arial"/>
          <w:b/>
          <w:lang w:eastAsia="pl-PL"/>
        </w:rPr>
        <w:t>1</w:t>
      </w:r>
      <w:r w:rsidR="006D7BBC">
        <w:rPr>
          <w:rFonts w:ascii="Arial" w:eastAsia="Times New Roman" w:hAnsi="Arial" w:cs="Arial"/>
          <w:b/>
          <w:lang w:eastAsia="pl-PL"/>
        </w:rPr>
        <w:t xml:space="preserve">, poz. </w:t>
      </w:r>
      <w:r w:rsidR="003D6072">
        <w:rPr>
          <w:rFonts w:ascii="Arial" w:eastAsia="Times New Roman" w:hAnsi="Arial" w:cs="Arial"/>
          <w:b/>
          <w:lang w:eastAsia="pl-PL"/>
        </w:rPr>
        <w:t>275</w:t>
      </w:r>
      <w:r w:rsidR="00650F7B">
        <w:rPr>
          <w:rFonts w:ascii="Arial" w:eastAsia="Times New Roman" w:hAnsi="Arial" w:cs="Arial"/>
          <w:b/>
          <w:lang w:eastAsia="pl-PL"/>
        </w:rPr>
        <w:t xml:space="preserve">), </w:t>
      </w:r>
    </w:p>
    <w:p w14:paraId="11D97C7B" w14:textId="77777777" w:rsidR="00737438" w:rsidRPr="00737438" w:rsidRDefault="00737438" w:rsidP="00E76E4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7438">
        <w:rPr>
          <w:rFonts w:ascii="Arial" w:eastAsia="Times New Roman" w:hAnsi="Arial" w:cs="Arial"/>
          <w:b/>
          <w:lang w:eastAsia="pl-PL"/>
        </w:rPr>
        <w:t xml:space="preserve">o której mowa w art. </w:t>
      </w:r>
      <w:r w:rsidR="00B64BCC">
        <w:rPr>
          <w:rFonts w:ascii="Arial" w:eastAsia="Times New Roman" w:hAnsi="Arial" w:cs="Arial"/>
          <w:b/>
          <w:lang w:eastAsia="pl-PL"/>
        </w:rPr>
        <w:t>108</w:t>
      </w:r>
      <w:r w:rsidRPr="00737438">
        <w:rPr>
          <w:rFonts w:ascii="Arial" w:eastAsia="Times New Roman" w:hAnsi="Arial" w:cs="Arial"/>
          <w:b/>
          <w:lang w:eastAsia="pl-PL"/>
        </w:rPr>
        <w:t xml:space="preserve"> ust. 1 pkt </w:t>
      </w:r>
      <w:r w:rsidR="00B64BCC">
        <w:rPr>
          <w:rFonts w:ascii="Arial" w:eastAsia="Times New Roman" w:hAnsi="Arial" w:cs="Arial"/>
          <w:b/>
          <w:lang w:eastAsia="pl-PL"/>
        </w:rPr>
        <w:t>5</w:t>
      </w:r>
      <w:r w:rsidRPr="00737438">
        <w:rPr>
          <w:rFonts w:ascii="Arial" w:eastAsia="Times New Roman" w:hAnsi="Arial" w:cs="Arial"/>
          <w:b/>
          <w:lang w:eastAsia="pl-PL"/>
        </w:rPr>
        <w:t xml:space="preserve"> ustawy Pzp</w:t>
      </w:r>
    </w:p>
    <w:p w14:paraId="2C695051" w14:textId="77777777" w:rsidR="00E76E43" w:rsidRDefault="00E76E43" w:rsidP="007374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3B113C" w14:textId="77777777" w:rsidR="00737438" w:rsidRPr="00737438" w:rsidRDefault="00737438" w:rsidP="007374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37438">
        <w:rPr>
          <w:rFonts w:ascii="Arial" w:eastAsia="Times New Roman" w:hAnsi="Arial" w:cs="Arial"/>
          <w:lang w:eastAsia="pl-PL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D47" w14:paraId="228A38D4" w14:textId="77777777" w:rsidTr="009C3D47">
        <w:tc>
          <w:tcPr>
            <w:tcW w:w="9062" w:type="dxa"/>
          </w:tcPr>
          <w:p w14:paraId="78111485" w14:textId="77777777" w:rsidR="009C3D47" w:rsidRDefault="009C3D47" w:rsidP="0073743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24D1778" w14:textId="77777777" w:rsidR="009C3D47" w:rsidRDefault="009C3D47" w:rsidP="0073743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5789606" w14:textId="77777777" w:rsidR="002D040E" w:rsidRPr="002D040E" w:rsidRDefault="002D040E" w:rsidP="002D040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D040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BB2D583" w14:textId="77777777" w:rsidR="009C3D47" w:rsidRDefault="009C3D47" w:rsidP="007374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B5DAC9" w14:textId="77777777" w:rsidR="00737438" w:rsidRPr="00737438" w:rsidRDefault="00737438" w:rsidP="007374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37438">
        <w:rPr>
          <w:rFonts w:ascii="Arial" w:eastAsia="Times New Roman" w:hAnsi="Arial" w:cs="Arial"/>
          <w:lang w:eastAsia="pl-PL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D47" w14:paraId="1A0B954A" w14:textId="77777777" w:rsidTr="009C3D47">
        <w:tc>
          <w:tcPr>
            <w:tcW w:w="9062" w:type="dxa"/>
          </w:tcPr>
          <w:p w14:paraId="0996FC7B" w14:textId="77777777" w:rsidR="009C3D47" w:rsidRDefault="009C3D47" w:rsidP="00737438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060BBA7" w14:textId="77777777" w:rsidR="009C3D47" w:rsidRDefault="009C3D47" w:rsidP="00737438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4FEE1F8" w14:textId="77777777" w:rsidR="004B05B9" w:rsidRPr="004B05B9" w:rsidRDefault="004B05B9" w:rsidP="004B05B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B05B9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96B0463" w14:textId="77777777" w:rsidR="009C3D47" w:rsidRDefault="009C3D47" w:rsidP="007374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941D45" w14:textId="1D9D8926" w:rsidR="00737438" w:rsidRPr="00737438" w:rsidRDefault="00737438" w:rsidP="007374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7438">
        <w:rPr>
          <w:rFonts w:ascii="Arial" w:eastAsia="Times New Roman" w:hAnsi="Arial" w:cs="Arial"/>
          <w:lang w:eastAsia="pl-PL"/>
        </w:rPr>
        <w:t>W związku ze złożeniem oferty w postępowa</w:t>
      </w:r>
      <w:r w:rsidR="00650F7B">
        <w:rPr>
          <w:rFonts w:ascii="Arial" w:eastAsia="Times New Roman" w:hAnsi="Arial" w:cs="Arial"/>
          <w:lang w:eastAsia="pl-PL"/>
        </w:rPr>
        <w:t xml:space="preserve">niu, którego przedmiotem </w:t>
      </w:r>
      <w:r w:rsidR="00650F7B" w:rsidRPr="00315C08">
        <w:rPr>
          <w:rFonts w:ascii="Arial" w:eastAsia="Times New Roman" w:hAnsi="Arial" w:cs="Arial"/>
          <w:lang w:eastAsia="pl-PL"/>
        </w:rPr>
        <w:t xml:space="preserve">jest: </w:t>
      </w:r>
      <w:r w:rsidR="00B44D80" w:rsidRPr="00B44D80">
        <w:rPr>
          <w:rFonts w:ascii="Arial" w:eastAsia="Times New Roman" w:hAnsi="Arial" w:cs="Arial"/>
          <w:b/>
          <w:bCs/>
          <w:lang w:eastAsia="pl-PL"/>
        </w:rPr>
        <w:t xml:space="preserve">„Wsparcie Centrum Łukasiewicz w </w:t>
      </w:r>
      <w:bookmarkStart w:id="0" w:name="_Hlk90294864"/>
      <w:r w:rsidR="00B44D80" w:rsidRPr="00B44D80">
        <w:rPr>
          <w:rFonts w:ascii="Arial" w:eastAsia="Times New Roman" w:hAnsi="Arial" w:cs="Arial"/>
          <w:b/>
          <w:bCs/>
          <w:lang w:eastAsia="pl-PL"/>
        </w:rPr>
        <w:t xml:space="preserve">realizacji działań </w:t>
      </w:r>
      <w:bookmarkStart w:id="1" w:name="_Hlk90311783"/>
      <w:r w:rsidR="00B44D80" w:rsidRPr="00B44D80">
        <w:rPr>
          <w:rFonts w:ascii="Arial" w:eastAsia="Times New Roman" w:hAnsi="Arial" w:cs="Arial"/>
          <w:b/>
          <w:bCs/>
          <w:lang w:eastAsia="pl-PL"/>
        </w:rPr>
        <w:t xml:space="preserve">edukacyjno – informacyjno – promocyjnych </w:t>
      </w:r>
      <w:bookmarkEnd w:id="1"/>
      <w:r w:rsidR="00B44D80" w:rsidRPr="00B44D80">
        <w:rPr>
          <w:rFonts w:ascii="Arial" w:eastAsia="Times New Roman" w:hAnsi="Arial" w:cs="Arial"/>
          <w:b/>
          <w:bCs/>
          <w:lang w:eastAsia="pl-PL"/>
        </w:rPr>
        <w:t>na rzecz marki Łukasiewicz</w:t>
      </w:r>
      <w:bookmarkEnd w:id="0"/>
      <w:r w:rsidR="00B44D80">
        <w:rPr>
          <w:rFonts w:ascii="Arial" w:eastAsia="Times New Roman" w:hAnsi="Arial" w:cs="Arial"/>
          <w:lang w:eastAsia="pl-PL"/>
        </w:rPr>
        <w:t>”,</w:t>
      </w:r>
      <w:r w:rsidR="00B44D80">
        <w:rPr>
          <w:rFonts w:ascii="Arial" w:eastAsia="Times New Roman" w:hAnsi="Arial" w:cs="Arial"/>
          <w:b/>
          <w:lang w:eastAsia="pl-PL"/>
        </w:rPr>
        <w:t xml:space="preserve"> </w:t>
      </w:r>
      <w:r w:rsidRPr="00315C08">
        <w:rPr>
          <w:rFonts w:ascii="Arial" w:eastAsia="Times New Roman" w:hAnsi="Arial" w:cs="Arial"/>
          <w:lang w:eastAsia="pl-PL"/>
        </w:rPr>
        <w:t>oświadczam(-y), że:</w:t>
      </w:r>
    </w:p>
    <w:p w14:paraId="32339AD0" w14:textId="77777777" w:rsidR="00737438" w:rsidRPr="00737438" w:rsidRDefault="00737438" w:rsidP="007374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C6E0A1" w14:textId="77777777" w:rsidR="00737438" w:rsidRDefault="00737438" w:rsidP="009945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75FED">
        <w:rPr>
          <w:rFonts w:ascii="Arial" w:eastAsia="Times New Roman" w:hAnsi="Arial" w:cs="Arial"/>
          <w:lang w:eastAsia="pl-PL"/>
        </w:rPr>
        <w:t>*</w:t>
      </w:r>
      <w:r w:rsidR="00994566" w:rsidRPr="00737438">
        <w:rPr>
          <w:rFonts w:ascii="Arial" w:eastAsia="Times New Roman" w:hAnsi="Arial" w:cs="Arial"/>
          <w:lang w:eastAsia="pl-PL"/>
        </w:rPr>
        <w:t xml:space="preserve"> </w:t>
      </w:r>
      <w:r w:rsidRPr="00994566">
        <w:rPr>
          <w:rFonts w:ascii="Arial" w:eastAsia="Times New Roman" w:hAnsi="Arial" w:cs="Arial"/>
          <w:lang w:eastAsia="pl-PL"/>
        </w:rPr>
        <w:t>Nie należymy do tej samej grupy kapitałowej co wykonawcy, którzy złożyli odrębne oferty w przedmiotowym postępowaniu.</w:t>
      </w:r>
    </w:p>
    <w:p w14:paraId="68A42367" w14:textId="77777777" w:rsidR="00994566" w:rsidRDefault="00994566" w:rsidP="009945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EF18FB" w14:textId="77777777" w:rsidR="00737438" w:rsidRDefault="00737438" w:rsidP="007374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75FED">
        <w:rPr>
          <w:rFonts w:ascii="Arial" w:eastAsia="Times New Roman" w:hAnsi="Arial" w:cs="Arial"/>
          <w:lang w:eastAsia="pl-PL"/>
        </w:rPr>
        <w:t xml:space="preserve">*Nie należymy do żadnej grupy kapitałowej co oznacza, że nie istnieją żadne powiązania </w:t>
      </w:r>
      <w:r w:rsidR="00B75FED">
        <w:rPr>
          <w:rFonts w:ascii="Arial" w:eastAsia="Times New Roman" w:hAnsi="Arial" w:cs="Arial"/>
          <w:lang w:eastAsia="pl-PL"/>
        </w:rPr>
        <w:br/>
      </w:r>
      <w:r w:rsidRPr="00B75FED">
        <w:rPr>
          <w:rFonts w:ascii="Arial" w:eastAsia="Times New Roman" w:hAnsi="Arial" w:cs="Arial"/>
          <w:lang w:eastAsia="pl-PL"/>
        </w:rPr>
        <w:t>z innymi Wykonawcami zakłócaj</w:t>
      </w:r>
      <w:r w:rsidR="00B75FED">
        <w:rPr>
          <w:rFonts w:ascii="Arial" w:eastAsia="Times New Roman" w:hAnsi="Arial" w:cs="Arial"/>
          <w:lang w:eastAsia="pl-PL"/>
        </w:rPr>
        <w:t xml:space="preserve">ące konkurencję w postępowaniu </w:t>
      </w:r>
      <w:r w:rsidRPr="00B75FED">
        <w:rPr>
          <w:rFonts w:ascii="Arial" w:eastAsia="Times New Roman" w:hAnsi="Arial" w:cs="Arial"/>
          <w:lang w:eastAsia="pl-PL"/>
        </w:rPr>
        <w:t>o udzielenie zamówienia.</w:t>
      </w:r>
    </w:p>
    <w:p w14:paraId="1E9E5670" w14:textId="77777777" w:rsidR="00994566" w:rsidRPr="00B75FED" w:rsidRDefault="00994566" w:rsidP="0099456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B66C6E7" w14:textId="77777777" w:rsidR="00994566" w:rsidRPr="00B75FED" w:rsidRDefault="009C3D47" w:rsidP="009945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994566" w:rsidRPr="00B75FED">
        <w:rPr>
          <w:rFonts w:ascii="Arial" w:eastAsia="Times New Roman" w:hAnsi="Arial" w:cs="Arial"/>
          <w:lang w:eastAsia="pl-PL"/>
        </w:rPr>
        <w:t xml:space="preserve">Należymy do tej samej grupy kapitałowej, co poniżsi wykonawcy, którzy złożyli odrębne oferty w 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994566" w:rsidRPr="00737438" w14:paraId="252B1597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8F1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7438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B43" w14:textId="6EAFC9EA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7438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D67EC6">
              <w:rPr>
                <w:rFonts w:ascii="Arial" w:eastAsia="Times New Roman" w:hAnsi="Arial" w:cs="Arial"/>
                <w:lang w:eastAsia="pl-PL"/>
              </w:rPr>
              <w:t>wykonawcy/wykonawców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0F7" w14:textId="5C25AFCD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7438">
              <w:rPr>
                <w:rFonts w:ascii="Arial" w:eastAsia="Times New Roman" w:hAnsi="Arial" w:cs="Arial"/>
                <w:lang w:eastAsia="pl-PL"/>
              </w:rPr>
              <w:t xml:space="preserve">Adres </w:t>
            </w:r>
            <w:r w:rsidR="00DF5395">
              <w:rPr>
                <w:rFonts w:ascii="Arial" w:eastAsia="Times New Roman" w:hAnsi="Arial" w:cs="Arial"/>
                <w:lang w:eastAsia="pl-PL"/>
              </w:rPr>
              <w:t>wykonawcy/wykonawców</w:t>
            </w:r>
          </w:p>
        </w:tc>
      </w:tr>
      <w:tr w:rsidR="00994566" w:rsidRPr="00737438" w14:paraId="3B6A30D7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FDE1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0CE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527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566" w:rsidRPr="00737438" w14:paraId="2C4B20F1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05E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54E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E41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566" w:rsidRPr="00737438" w14:paraId="7E9197C6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269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D36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D01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566" w:rsidRPr="00737438" w14:paraId="1AACBC09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405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EDA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5A3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566" w:rsidRPr="00737438" w14:paraId="1C268FFF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320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2C2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381D" w14:textId="77777777" w:rsidR="00994566" w:rsidRPr="00737438" w:rsidRDefault="00994566" w:rsidP="00695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E6EECDA" w14:textId="77777777" w:rsidR="00B75FED" w:rsidRDefault="00B75FED" w:rsidP="00A65A7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5DDE29DC" w14:textId="294EA20B" w:rsidR="00B75FED" w:rsidRPr="00023737" w:rsidRDefault="00B75FED" w:rsidP="0002373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**</w:t>
      </w:r>
      <w:r w:rsidR="00B30A7A" w:rsidRPr="00B75FED">
        <w:rPr>
          <w:rFonts w:ascii="Arial" w:eastAsia="Times New Roman" w:hAnsi="Arial" w:cs="Arial"/>
          <w:lang w:eastAsia="pl-PL"/>
        </w:rPr>
        <w:t xml:space="preserve">Jednocześnie w celu wykazania braku podstaw wykluczenia składam dokumenty/informacje potwierdzające przygotowanie oferty niezależnie od Wykonawcy wskazanego </w:t>
      </w:r>
      <w:r>
        <w:rPr>
          <w:rFonts w:ascii="Arial" w:eastAsia="Times New Roman" w:hAnsi="Arial" w:cs="Arial"/>
          <w:lang w:eastAsia="pl-PL"/>
        </w:rPr>
        <w:br/>
      </w:r>
      <w:r w:rsidR="00994566">
        <w:rPr>
          <w:rFonts w:ascii="Arial" w:eastAsia="Times New Roman" w:hAnsi="Arial" w:cs="Arial"/>
          <w:lang w:eastAsia="pl-PL"/>
        </w:rPr>
        <w:t>w pkt 3</w:t>
      </w:r>
      <w:r w:rsidR="00A65A78" w:rsidRPr="00B75FED">
        <w:rPr>
          <w:rFonts w:ascii="Arial" w:eastAsia="Times New Roman" w:hAnsi="Arial" w:cs="Arial"/>
          <w:lang w:eastAsia="pl-PL"/>
        </w:rPr>
        <w:t xml:space="preserve"> powyżej</w:t>
      </w:r>
      <w:r w:rsidR="00B30A7A" w:rsidRPr="00B75FED">
        <w:rPr>
          <w:rFonts w:ascii="Arial" w:eastAsia="Times New Roman" w:hAnsi="Arial" w:cs="Arial"/>
          <w:lang w:eastAsia="pl-PL"/>
        </w:rPr>
        <w:t>.</w:t>
      </w:r>
    </w:p>
    <w:p w14:paraId="1B64D084" w14:textId="77777777" w:rsidR="00B75FED" w:rsidRDefault="00B75FED" w:rsidP="007374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A01DA4" w14:textId="77777777" w:rsidR="00B75FED" w:rsidRPr="00737438" w:rsidRDefault="00B75FED" w:rsidP="00B75F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D63FAC" w14:textId="77777777" w:rsidR="00B75FED" w:rsidRDefault="00B75FED" w:rsidP="007374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558606" w14:textId="77777777" w:rsidR="00B75FED" w:rsidRDefault="00B75FED" w:rsidP="007374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3542B" w14:textId="77777777" w:rsidR="00B75FED" w:rsidRPr="00737438" w:rsidRDefault="00B75FED" w:rsidP="007374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</w:t>
      </w:r>
    </w:p>
    <w:p w14:paraId="06C0D41C" w14:textId="77777777" w:rsidR="00B75FED" w:rsidRPr="00B75FED" w:rsidRDefault="00B75FED" w:rsidP="00B75FED">
      <w:pPr>
        <w:spacing w:after="0" w:line="240" w:lineRule="auto"/>
        <w:ind w:left="142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B75FED">
        <w:rPr>
          <w:rFonts w:ascii="Arial" w:eastAsia="Times New Roman" w:hAnsi="Arial" w:cs="Arial"/>
          <w:sz w:val="16"/>
          <w:szCs w:val="16"/>
          <w:lang w:eastAsia="pl-PL"/>
        </w:rPr>
        <w:t xml:space="preserve">*Niepotrzebne skreślić lub </w:t>
      </w:r>
      <w:r w:rsidR="009C3D47">
        <w:rPr>
          <w:rFonts w:ascii="Arial" w:eastAsia="Times New Roman" w:hAnsi="Arial" w:cs="Arial"/>
          <w:sz w:val="16"/>
          <w:szCs w:val="16"/>
          <w:lang w:eastAsia="pl-PL"/>
        </w:rPr>
        <w:t>usunąć.</w:t>
      </w:r>
    </w:p>
    <w:p w14:paraId="2E95EB86" w14:textId="77777777" w:rsidR="00B75FED" w:rsidRPr="00B75FED" w:rsidRDefault="00B75FED" w:rsidP="00B75FE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75FED">
        <w:rPr>
          <w:rFonts w:ascii="Arial" w:eastAsia="Times New Roman" w:hAnsi="Arial" w:cs="Arial"/>
          <w:sz w:val="16"/>
          <w:szCs w:val="16"/>
          <w:lang w:eastAsia="pl-PL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sectPr w:rsidR="00B75FED" w:rsidRPr="00B75FED" w:rsidSect="00715E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0"/>
    <w:rsid w:val="00001809"/>
    <w:rsid w:val="000103FB"/>
    <w:rsid w:val="00023737"/>
    <w:rsid w:val="001B560D"/>
    <w:rsid w:val="001D0FF0"/>
    <w:rsid w:val="001D3C70"/>
    <w:rsid w:val="00296C70"/>
    <w:rsid w:val="002D040E"/>
    <w:rsid w:val="00304DB5"/>
    <w:rsid w:val="00315C08"/>
    <w:rsid w:val="00337126"/>
    <w:rsid w:val="00352808"/>
    <w:rsid w:val="003D6072"/>
    <w:rsid w:val="00453381"/>
    <w:rsid w:val="0045762B"/>
    <w:rsid w:val="004B05B9"/>
    <w:rsid w:val="004B6E81"/>
    <w:rsid w:val="00554255"/>
    <w:rsid w:val="0057610F"/>
    <w:rsid w:val="0059144A"/>
    <w:rsid w:val="005C2060"/>
    <w:rsid w:val="005E35C4"/>
    <w:rsid w:val="00650F7B"/>
    <w:rsid w:val="00665B7D"/>
    <w:rsid w:val="006A2E94"/>
    <w:rsid w:val="006A386B"/>
    <w:rsid w:val="006D7BBC"/>
    <w:rsid w:val="00715EBF"/>
    <w:rsid w:val="00735B85"/>
    <w:rsid w:val="00737438"/>
    <w:rsid w:val="007E2603"/>
    <w:rsid w:val="0087205B"/>
    <w:rsid w:val="00924E77"/>
    <w:rsid w:val="009329EF"/>
    <w:rsid w:val="0095703C"/>
    <w:rsid w:val="00994566"/>
    <w:rsid w:val="009C3D47"/>
    <w:rsid w:val="009F0214"/>
    <w:rsid w:val="00A46686"/>
    <w:rsid w:val="00A65A78"/>
    <w:rsid w:val="00B30A7A"/>
    <w:rsid w:val="00B44D80"/>
    <w:rsid w:val="00B64BCC"/>
    <w:rsid w:val="00B65953"/>
    <w:rsid w:val="00B75FED"/>
    <w:rsid w:val="00C022F0"/>
    <w:rsid w:val="00D27408"/>
    <w:rsid w:val="00D31EC9"/>
    <w:rsid w:val="00D37E26"/>
    <w:rsid w:val="00D67EC6"/>
    <w:rsid w:val="00D74E80"/>
    <w:rsid w:val="00D75996"/>
    <w:rsid w:val="00DF1204"/>
    <w:rsid w:val="00DF5395"/>
    <w:rsid w:val="00E12537"/>
    <w:rsid w:val="00E46D12"/>
    <w:rsid w:val="00E76E43"/>
    <w:rsid w:val="00EE6044"/>
    <w:rsid w:val="00F4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E579"/>
  <w15:docId w15:val="{CA21C467-2C71-477B-AF3E-E65BFF33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Saks</dc:creator>
  <cp:lastModifiedBy>Paulina Saks | Centrum Łukasiewicz</cp:lastModifiedBy>
  <cp:revision>18</cp:revision>
  <cp:lastPrinted>2020-04-27T09:54:00Z</cp:lastPrinted>
  <dcterms:created xsi:type="dcterms:W3CDTF">2022-01-03T19:34:00Z</dcterms:created>
  <dcterms:modified xsi:type="dcterms:W3CDTF">2022-01-26T09:07:00Z</dcterms:modified>
</cp:coreProperties>
</file>