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702A" w:rsidRDefault="000D6BC0">
      <w:pPr>
        <w:spacing w:after="120"/>
        <w:rPr>
          <w:i/>
        </w:rPr>
      </w:pPr>
      <w:r>
        <w:rPr>
          <w:i/>
        </w:rPr>
        <w:t>Załącznik nr 1 do SIWZ</w:t>
      </w:r>
    </w:p>
    <w:p w:rsidR="0049702A" w:rsidRDefault="000D6BC0">
      <w:pPr>
        <w:spacing w:after="120"/>
      </w:pPr>
      <w:r>
        <w:rPr>
          <w:b/>
          <w:u w:val="single"/>
        </w:rPr>
        <w:t>Pakiet nr 1</w:t>
      </w:r>
    </w:p>
    <w:p w:rsidR="0049702A" w:rsidRDefault="000D6BC0">
      <w:pPr>
        <w:tabs>
          <w:tab w:val="left" w:pos="1500"/>
        </w:tabs>
        <w:rPr>
          <w:rFonts w:eastAsia="Times New Roman" w:cs="Times New Roman"/>
          <w:b/>
          <w:kern w:val="0"/>
          <w:sz w:val="22"/>
          <w:lang w:eastAsia="pl-PL" w:bidi="ar-SA"/>
        </w:rPr>
      </w:pPr>
      <w:r>
        <w:rPr>
          <w:b/>
          <w:sz w:val="22"/>
        </w:rPr>
        <w:t xml:space="preserve">Opatrunki </w:t>
      </w:r>
      <w:r>
        <w:rPr>
          <w:b/>
          <w:sz w:val="22"/>
        </w:rPr>
        <w:t>specjalistyczne</w:t>
      </w:r>
    </w:p>
    <w:tbl>
      <w:tblPr>
        <w:tblpPr w:leftFromText="141" w:rightFromText="141" w:vertAnchor="text" w:horzAnchor="margin" w:tblpXSpec="center" w:tblpY="78"/>
        <w:tblW w:w="1375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4823"/>
        <w:gridCol w:w="850"/>
        <w:gridCol w:w="759"/>
        <w:gridCol w:w="711"/>
        <w:gridCol w:w="891"/>
        <w:gridCol w:w="992"/>
        <w:gridCol w:w="43"/>
        <w:gridCol w:w="1081"/>
        <w:gridCol w:w="44"/>
        <w:gridCol w:w="1356"/>
        <w:gridCol w:w="52"/>
        <w:gridCol w:w="1244"/>
      </w:tblGrid>
      <w:tr w:rsidR="0049702A">
        <w:trPr>
          <w:cantSplit/>
          <w:trHeight w:val="660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</w:pPr>
          </w:p>
          <w:p w:rsidR="0049702A" w:rsidRDefault="0049702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</w:pPr>
          </w:p>
          <w:p w:rsidR="0049702A" w:rsidRDefault="000D6BC0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  <w:t>L.P.</w:t>
            </w:r>
            <w:bookmarkStart w:id="0" w:name="__UnoMark__4282_2421831485"/>
            <w:bookmarkStart w:id="1" w:name="__UnoMark__3304_10045328011"/>
            <w:bookmarkStart w:id="2" w:name="__UnoMark__2379_1259481159111"/>
            <w:bookmarkStart w:id="3" w:name="__UnoMark__6755_195913094211111"/>
            <w:bookmarkStart w:id="4" w:name="__UnoMark__2629_4461629881111111"/>
            <w:bookmarkStart w:id="5" w:name="__UnoMark__7479_99783175411111111"/>
            <w:bookmarkStart w:id="6" w:name="__UnoMark__23560_3399833149111211111"/>
            <w:bookmarkStart w:id="7" w:name="__UnoMark__3334_3399833149111121111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</w:pPr>
            <w:bookmarkStart w:id="8" w:name="__UnoMark__3335_33998331491111211111"/>
            <w:bookmarkEnd w:id="8"/>
          </w:p>
          <w:p w:rsidR="0049702A" w:rsidRDefault="000D6BC0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  <w:t>ASORTYMENT</w:t>
            </w:r>
          </w:p>
          <w:p w:rsidR="0049702A" w:rsidRDefault="000D6BC0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  <w:t>SZCZEGÓŁOWY</w:t>
            </w:r>
            <w:bookmarkStart w:id="9" w:name="__UnoMark__4291_2421831485"/>
            <w:bookmarkStart w:id="10" w:name="__UnoMark__3312_10045328011"/>
            <w:bookmarkStart w:id="11" w:name="__UnoMark__2386_1259481159111"/>
            <w:bookmarkStart w:id="12" w:name="__UnoMark__6761_195913094211111"/>
            <w:bookmarkStart w:id="13" w:name="__UnoMark__2634_4461629881111111"/>
            <w:bookmarkStart w:id="14" w:name="__UnoMark__7483_99783175411111111"/>
            <w:bookmarkStart w:id="15" w:name="__UnoMark__23563_3399833149111211111"/>
            <w:bookmarkStart w:id="16" w:name="__UnoMark__3336_33998331491111211111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</w:pPr>
            <w:bookmarkStart w:id="17" w:name="__UnoMark__3337_33998331491111211111"/>
            <w:bookmarkEnd w:id="17"/>
          </w:p>
          <w:p w:rsidR="0049702A" w:rsidRDefault="000D6BC0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  <w:t>JEDNOST MIARY</w:t>
            </w:r>
            <w:bookmarkStart w:id="18" w:name="__UnoMark__4300_2421831485"/>
            <w:bookmarkStart w:id="19" w:name="__UnoMark__3320_10045328011"/>
            <w:bookmarkStart w:id="20" w:name="__UnoMark__2393_1259481159111"/>
            <w:bookmarkStart w:id="21" w:name="__UnoMark__6767_195913094211111"/>
            <w:bookmarkStart w:id="22" w:name="__UnoMark__2639_4461629881111111"/>
            <w:bookmarkStart w:id="23" w:name="__UnoMark__7487_99783175411111111"/>
            <w:bookmarkStart w:id="24" w:name="__UnoMark__23566_3399833149111211111"/>
            <w:bookmarkStart w:id="25" w:name="__UnoMark__3338_33998331491111211111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</w:pPr>
            <w:bookmarkStart w:id="26" w:name="__UnoMark__3339_33998331491111211111"/>
            <w:bookmarkEnd w:id="26"/>
          </w:p>
          <w:p w:rsidR="0049702A" w:rsidRDefault="000D6BC0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  <w:t>ILOŚĆ</w:t>
            </w:r>
          </w:p>
          <w:p w:rsidR="0049702A" w:rsidRDefault="000D6BC0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  <w:t>na</w:t>
            </w:r>
          </w:p>
          <w:p w:rsidR="0049702A" w:rsidRDefault="000D6BC0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  <w:t>12 m-c</w:t>
            </w:r>
            <w:bookmarkStart w:id="27" w:name="__UnoMark__6777_195913094211111"/>
            <w:bookmarkEnd w:id="27"/>
            <w:r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  <w:t>y</w:t>
            </w:r>
            <w:bookmarkStart w:id="28" w:name="__UnoMark__4310_2421831485"/>
            <w:bookmarkStart w:id="29" w:name="__UnoMark__3329_10045328011"/>
            <w:bookmarkStart w:id="30" w:name="__UnoMark__2401_1259481159111"/>
            <w:bookmarkEnd w:id="28"/>
            <w:bookmarkEnd w:id="29"/>
            <w:bookmarkEnd w:id="30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</w:pPr>
            <w:bookmarkStart w:id="31" w:name="__UnoMark__3341_33998331491111211111"/>
            <w:bookmarkEnd w:id="31"/>
          </w:p>
          <w:p w:rsidR="0049702A" w:rsidRDefault="000D6BC0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  <w:t>CENA  NETTO</w:t>
            </w:r>
            <w:bookmarkStart w:id="32" w:name="__UnoMark__4314_2421831485"/>
            <w:bookmarkStart w:id="33" w:name="__UnoMark__3332_10045328011"/>
            <w:bookmarkStart w:id="34" w:name="__UnoMark__2403_1259481159111"/>
            <w:bookmarkStart w:id="35" w:name="__UnoMark__6779_195913094211111"/>
            <w:bookmarkStart w:id="36" w:name="__UnoMark__2649_4461629881111111"/>
            <w:bookmarkStart w:id="37" w:name="__UnoMark__7495_99783175411111111"/>
            <w:bookmarkStart w:id="38" w:name="__UnoMark__23572_3399833149111211111"/>
            <w:bookmarkStart w:id="39" w:name="__UnoMark__3342_3399833149111121111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</w:pPr>
            <w:bookmarkStart w:id="40" w:name="__UnoMark__3343_33998331491111211111"/>
            <w:bookmarkEnd w:id="40"/>
          </w:p>
          <w:p w:rsidR="0049702A" w:rsidRDefault="000D6BC0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  <w:t>CENA  BRUTTO</w:t>
            </w:r>
            <w:bookmarkStart w:id="41" w:name="__UnoMark__4323_2421831485"/>
            <w:bookmarkStart w:id="42" w:name="__UnoMark__3340_10045328011"/>
            <w:bookmarkStart w:id="43" w:name="__UnoMark__2410_1259481159111"/>
            <w:bookmarkStart w:id="44" w:name="__UnoMark__6785_195913094211111"/>
            <w:bookmarkStart w:id="45" w:name="__UnoMark__2654_4461629881111111"/>
            <w:bookmarkStart w:id="46" w:name="__UnoMark__7499_99783175411111111"/>
            <w:bookmarkStart w:id="47" w:name="__UnoMark__23575_3399833149111211111"/>
            <w:bookmarkStart w:id="48" w:name="__UnoMark__3344_33998331491111211111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</w:pPr>
            <w:bookmarkStart w:id="49" w:name="__UnoMark__3345_33998331491111211111"/>
            <w:bookmarkEnd w:id="49"/>
          </w:p>
          <w:p w:rsidR="0049702A" w:rsidRDefault="000D6BC0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  <w:t>STAWKA VAT</w:t>
            </w:r>
            <w:bookmarkStart w:id="50" w:name="__UnoMark__4332_2421831485"/>
            <w:bookmarkStart w:id="51" w:name="__UnoMark__3348_10045328011"/>
            <w:bookmarkStart w:id="52" w:name="__UnoMark__2417_1259481159111"/>
            <w:bookmarkStart w:id="53" w:name="__UnoMark__6791_195913094211111"/>
            <w:bookmarkStart w:id="54" w:name="__UnoMark__2659_4461629881111111"/>
            <w:bookmarkStart w:id="55" w:name="__UnoMark__7503_99783175411111111"/>
            <w:bookmarkStart w:id="56" w:name="__UnoMark__23578_3399833149111211111"/>
            <w:bookmarkStart w:id="57" w:name="__UnoMark__3346_33998331491111211111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</w:pPr>
            <w:bookmarkStart w:id="58" w:name="__UnoMark__3347_33998331491111211111"/>
            <w:bookmarkEnd w:id="58"/>
          </w:p>
          <w:p w:rsidR="0049702A" w:rsidRDefault="000D6BC0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  <w:t>WARTOŚĆ NETTO</w:t>
            </w:r>
            <w:bookmarkStart w:id="59" w:name="__UnoMark__4341_2421831485"/>
            <w:bookmarkStart w:id="60" w:name="__UnoMark__3356_10045328011"/>
            <w:bookmarkStart w:id="61" w:name="__UnoMark__2424_1259481159111"/>
            <w:bookmarkStart w:id="62" w:name="__UnoMark__6797_195913094211111"/>
            <w:bookmarkStart w:id="63" w:name="__UnoMark__2664_4461629881111111"/>
            <w:bookmarkStart w:id="64" w:name="__UnoMark__7507_99783175411111111"/>
            <w:bookmarkStart w:id="65" w:name="__UnoMark__23581_3399833149111211111"/>
            <w:bookmarkStart w:id="66" w:name="__UnoMark__3348_33998331491111211111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</w:pPr>
            <w:bookmarkStart w:id="67" w:name="__UnoMark__3349_33998331491111211111"/>
            <w:bookmarkEnd w:id="67"/>
          </w:p>
          <w:p w:rsidR="0049702A" w:rsidRDefault="000D6BC0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  <w:t>WARTOŚĆ BRUTTO</w:t>
            </w:r>
            <w:bookmarkStart w:id="68" w:name="__UnoMark__4350_2421831485"/>
            <w:bookmarkStart w:id="69" w:name="__UnoMark__3364_10045328011"/>
            <w:bookmarkStart w:id="70" w:name="__UnoMark__2431_1259481159111"/>
            <w:bookmarkStart w:id="71" w:name="__UnoMark__6803_195913094211111"/>
            <w:bookmarkStart w:id="72" w:name="__UnoMark__2669_4461629881111111"/>
            <w:bookmarkStart w:id="73" w:name="__UnoMark__7511_99783175411111111"/>
            <w:bookmarkStart w:id="74" w:name="__UnoMark__23584_3399833149111211111"/>
            <w:bookmarkStart w:id="75" w:name="__UnoMark__3350_33998331491111211111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</w:pPr>
            <w:bookmarkStart w:id="76" w:name="__UnoMark__3351_33998331491111211111"/>
            <w:bookmarkEnd w:id="76"/>
          </w:p>
          <w:p w:rsidR="0049702A" w:rsidRDefault="0049702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</w:pPr>
          </w:p>
          <w:p w:rsidR="0049702A" w:rsidRDefault="000D6BC0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  <w:t>PRODUCENT/NR KAT.</w:t>
            </w:r>
            <w:bookmarkStart w:id="77" w:name="__UnoMark__4359_2421831485"/>
            <w:bookmarkStart w:id="78" w:name="__UnoMark__3372_10045328011"/>
            <w:bookmarkStart w:id="79" w:name="__UnoMark__2438_1259481159111"/>
            <w:bookmarkStart w:id="80" w:name="__UnoMark__6809_195913094211111"/>
            <w:bookmarkStart w:id="81" w:name="__UnoMark__2674_4461629881111111"/>
            <w:bookmarkStart w:id="82" w:name="__UnoMark__7515_99783175411111111"/>
            <w:bookmarkStart w:id="83" w:name="__UnoMark__23587_3399833149111211111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</w:p>
          <w:p w:rsidR="0049702A" w:rsidRDefault="0049702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</w:pPr>
            <w:bookmarkStart w:id="84" w:name="__UnoMark__3352_33998331491111211111"/>
            <w:bookmarkEnd w:id="84"/>
          </w:p>
        </w:tc>
      </w:tr>
      <w:tr w:rsidR="0049702A">
        <w:trPr>
          <w:cantSplit/>
          <w:trHeight w:val="660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widowControl/>
              <w:suppressAutoHyphens w:val="0"/>
              <w:jc w:val="center"/>
            </w:pPr>
            <w:bookmarkStart w:id="85" w:name="__UnoMark__3353_33998331491111211111"/>
            <w:bookmarkEnd w:id="85"/>
            <w:r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1.</w:t>
            </w:r>
            <w:bookmarkStart w:id="86" w:name="__UnoMark__3354_33998331491111211111"/>
            <w:bookmarkEnd w:id="86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r>
              <w:rPr>
                <w:sz w:val="18"/>
                <w:szCs w:val="18"/>
              </w:rPr>
              <w:t xml:space="preserve">Antybiofilmowy opatrunek wykonany e technologii TLC (lipidowo-koloidowej), </w:t>
            </w:r>
            <w:r>
              <w:rPr>
                <w:sz w:val="18"/>
                <w:szCs w:val="18"/>
              </w:rPr>
              <w:t>zmniejszającej adhezję do loży rany, zbudowany z włókninowej wkładki składającej się z adhezyjnych, koherentnych włókien poliabsorbcyjnych o właściwościach chłonnych i autolitycznych.</w:t>
            </w:r>
          </w:p>
          <w:p w:rsidR="0049702A" w:rsidRDefault="000D6BC0">
            <w:r>
              <w:rPr>
                <w:sz w:val="18"/>
                <w:szCs w:val="18"/>
              </w:rPr>
              <w:t>Matryca przeciwustrojowa TLCAg zawierająca nie więcej i nie mniej niż 0,</w:t>
            </w:r>
            <w:r>
              <w:rPr>
                <w:sz w:val="18"/>
                <w:szCs w:val="18"/>
              </w:rPr>
              <w:t xml:space="preserve">39 mg/cm2 aktywnych jonów srebra, penetrujących na głębokość ok. 10 mm w głą rany, pozwalająca na redukcję biofilmu oraz miana szerokiego spektrum bakterii ran zakażonych. </w:t>
            </w:r>
          </w:p>
          <w:p w:rsidR="0049702A" w:rsidRDefault="000D6BC0">
            <w:r>
              <w:rPr>
                <w:sz w:val="18"/>
                <w:szCs w:val="18"/>
              </w:rPr>
              <w:t>Opatrunek o udokumentowanym badaniami klinicznymi działaniu przeciwdrobnoustrojowym</w:t>
            </w:r>
            <w:r>
              <w:rPr>
                <w:sz w:val="18"/>
                <w:szCs w:val="18"/>
              </w:rPr>
              <w:t xml:space="preserve"> </w:t>
            </w:r>
          </w:p>
          <w:p w:rsidR="0049702A" w:rsidRDefault="000D6BC0">
            <w:r>
              <w:rPr>
                <w:sz w:val="18"/>
                <w:szCs w:val="18"/>
              </w:rPr>
              <w:t xml:space="preserve"> Przeciwko między innymi P. aeruginosa, S. ureus, K. pneumoniae, Calbicans.</w:t>
            </w:r>
          </w:p>
          <w:p w:rsidR="0049702A" w:rsidRDefault="000D6BC0">
            <w:r>
              <w:rPr>
                <w:sz w:val="18"/>
                <w:szCs w:val="18"/>
              </w:rPr>
              <w:t xml:space="preserve">Opatrunek o chłonności nie mniejszej niż 17,85 g/100 cm2 lub 0,1785 g/1 cm2. Tj. 17,85 g dla opatrunku 10x10 cm.  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 xml:space="preserve">Opatrunek mający właściwości hemostatyczne i mogący pozostać na 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ranie do 7 dni.</w:t>
            </w:r>
            <w:bookmarkStart w:id="87" w:name="__UnoMark__3356_33998331491111211111"/>
            <w:bookmarkStart w:id="88" w:name="__UnoMark__3381_10045328011"/>
            <w:bookmarkStart w:id="89" w:name="__UnoMark__2446_1259481159111"/>
            <w:bookmarkEnd w:id="87"/>
            <w:bookmarkEnd w:id="88"/>
            <w:bookmarkEnd w:id="89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widowControl/>
              <w:suppressAutoHyphens w:val="0"/>
              <w:jc w:val="center"/>
            </w:pPr>
            <w:bookmarkStart w:id="90" w:name="__UnoMark__3357_33998331491111111111"/>
            <w:bookmarkEnd w:id="90"/>
            <w:r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szt.</w:t>
            </w:r>
            <w:bookmarkStart w:id="91" w:name="__UnoMark__3358_33998331491111221111"/>
            <w:bookmarkEnd w:id="91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 125</w:t>
            </w:r>
            <w:bookmarkStart w:id="92" w:name="__UnoMark__4374_2421831485"/>
            <w:bookmarkStart w:id="93" w:name="__UnoMark__4375_2421831485"/>
            <w:bookmarkStart w:id="94" w:name="__UnoMark__4376_2421831485"/>
            <w:bookmarkStart w:id="95" w:name="__UnoMark__4377_2421831485"/>
            <w:bookmarkStart w:id="96" w:name="__UnoMark__4378_2421831485"/>
            <w:bookmarkStart w:id="97" w:name="__UnoMark__4379_2421831485"/>
            <w:bookmarkStart w:id="98" w:name="__UnoMark__4380_2421831485"/>
            <w:bookmarkStart w:id="99" w:name="__UnoMark__4381_2421831485"/>
            <w:bookmarkStart w:id="100" w:name="__UnoMark__4382_2421831485"/>
            <w:bookmarkStart w:id="101" w:name="__UnoMark__4383_2421831485"/>
            <w:bookmarkStart w:id="102" w:name="__UnoMark__4384_2421831485"/>
            <w:bookmarkStart w:id="103" w:name="__UnoMark__4385_2421831485"/>
            <w:bookmarkStart w:id="104" w:name="__UnoMark__4386_2421831485"/>
            <w:bookmarkStart w:id="105" w:name="__UnoMark__4387_2421831485"/>
            <w:bookmarkStart w:id="106" w:name="__UnoMark__4388_2421831485"/>
            <w:bookmarkStart w:id="107" w:name="__UnoMark__4389_2421831485"/>
            <w:bookmarkStart w:id="108" w:name="__UnoMark__4390_2421831485"/>
            <w:bookmarkStart w:id="109" w:name="__UnoMark__4391_2421831485"/>
            <w:bookmarkStart w:id="110" w:name="__UnoMark__4392_2421831485"/>
            <w:bookmarkStart w:id="111" w:name="__UnoMark__4393_2421831485"/>
            <w:bookmarkStart w:id="112" w:name="__UnoMark__4394_2421831485"/>
            <w:bookmarkStart w:id="113" w:name="__UnoMark__4395_2421831485"/>
            <w:bookmarkStart w:id="114" w:name="__UnoMark__4396_2421831485"/>
            <w:bookmarkStart w:id="115" w:name="__UnoMark__4397_2421831485"/>
            <w:bookmarkStart w:id="116" w:name="__UnoMark__4398_2421831485"/>
            <w:bookmarkStart w:id="117" w:name="__UnoMark__4399_2421831485"/>
            <w:bookmarkStart w:id="118" w:name="__UnoMark__4400_2421831485"/>
            <w:bookmarkStart w:id="119" w:name="__UnoMark__4401_2421831485"/>
            <w:bookmarkStart w:id="120" w:name="__UnoMark__4402_2421831485"/>
            <w:bookmarkStart w:id="121" w:name="__UnoMark__4403_2421831485"/>
            <w:bookmarkStart w:id="122" w:name="__UnoMark__4404_2421831485"/>
            <w:bookmarkStart w:id="123" w:name="__UnoMark__4405_2421831485"/>
            <w:bookmarkStart w:id="124" w:name="__UnoMark__4406_2421831485"/>
            <w:bookmarkStart w:id="125" w:name="__UnoMark__4407_2421831485"/>
            <w:bookmarkStart w:id="126" w:name="__UnoMark__4408_2421831485"/>
            <w:bookmarkStart w:id="127" w:name="__UnoMark__4409_2421831485"/>
            <w:bookmarkStart w:id="128" w:name="__UnoMark__4410_2421831485"/>
            <w:bookmarkStart w:id="129" w:name="__UnoMark__4411_2421831485"/>
            <w:bookmarkStart w:id="130" w:name="__UnoMark__4412_2421831485"/>
            <w:bookmarkStart w:id="131" w:name="__UnoMark__4413_2421831485"/>
            <w:bookmarkStart w:id="132" w:name="__UnoMark__4414_2421831485"/>
            <w:bookmarkStart w:id="133" w:name="__UnoMark__4415_2421831485"/>
            <w:bookmarkStart w:id="134" w:name="__UnoMark__4416_2421831485"/>
            <w:bookmarkStart w:id="135" w:name="__UnoMark__4417_2421831485"/>
            <w:bookmarkStart w:id="136" w:name="__UnoMark__4418_2421831485"/>
            <w:bookmarkStart w:id="137" w:name="__UnoMark__4419_2421831485"/>
            <w:bookmarkStart w:id="138" w:name="__UnoMark__4420_2421831485"/>
            <w:bookmarkStart w:id="139" w:name="__UnoMark__4421_2421831485"/>
            <w:bookmarkStart w:id="140" w:name="__UnoMark__4422_2421831485"/>
            <w:bookmarkStart w:id="141" w:name="__UnoMark__4423_2421831485"/>
            <w:bookmarkStart w:id="142" w:name="__UnoMark__4424_2421831485"/>
            <w:bookmarkStart w:id="143" w:name="__UnoMark__4425_2421831485"/>
            <w:bookmarkStart w:id="144" w:name="__UnoMark__4426_2421831485"/>
            <w:bookmarkStart w:id="145" w:name="__UnoMark__4427_2421831485"/>
            <w:bookmarkStart w:id="146" w:name="__UnoMark__4428_2421831485"/>
            <w:bookmarkStart w:id="147" w:name="__UnoMark__4429_2421831485"/>
            <w:bookmarkStart w:id="148" w:name="__UnoMark__4430_2421831485"/>
            <w:bookmarkStart w:id="149" w:name="__UnoMark__4431_2421831485"/>
            <w:bookmarkStart w:id="150" w:name="__UnoMark__4432_2421831485"/>
            <w:bookmarkStart w:id="151" w:name="__UnoMark__4433_2421831485"/>
            <w:bookmarkStart w:id="152" w:name="__UnoMark__4434_2421831485"/>
            <w:bookmarkStart w:id="153" w:name="__UnoMark__4435_2421831485"/>
            <w:bookmarkStart w:id="154" w:name="__UnoMark__4436_2421831485"/>
            <w:bookmarkStart w:id="155" w:name="__UnoMark__4437_2421831485"/>
            <w:bookmarkStart w:id="156" w:name="__UnoMark__4438_2421831485"/>
            <w:bookmarkStart w:id="157" w:name="__UnoMark__4439_2421831485"/>
            <w:bookmarkStart w:id="158" w:name="__UnoMark__4440_2421831485"/>
            <w:bookmarkStart w:id="159" w:name="__UnoMark__4441_2421831485"/>
            <w:bookmarkStart w:id="160" w:name="__UnoMark__4442_2421831485"/>
            <w:bookmarkStart w:id="161" w:name="__UnoMark__4443_2421831485"/>
            <w:bookmarkStart w:id="162" w:name="__UnoMark__4444_2421831485"/>
            <w:bookmarkStart w:id="163" w:name="__UnoMark__4445_2421831485"/>
            <w:bookmarkStart w:id="164" w:name="__UnoMark__4446_2421831485"/>
            <w:bookmarkStart w:id="165" w:name="__UnoMark__4447_2421831485"/>
            <w:bookmarkStart w:id="166" w:name="__UnoMark__4448_2421831485"/>
            <w:bookmarkStart w:id="167" w:name="__UnoMark__4449_2421831485"/>
            <w:bookmarkStart w:id="168" w:name="__UnoMark__4450_2421831485"/>
            <w:bookmarkStart w:id="169" w:name="__UnoMark__4451_2421831485"/>
            <w:bookmarkStart w:id="170" w:name="__UnoMark__4452_2421831485"/>
            <w:bookmarkStart w:id="171" w:name="__UnoMark__4453_2421831485"/>
            <w:bookmarkStart w:id="172" w:name="__UnoMark__4454_2421831485"/>
            <w:bookmarkStart w:id="173" w:name="__UnoMark__4455_2421831485"/>
            <w:bookmarkStart w:id="174" w:name="__UnoMark__4456_2421831485"/>
            <w:bookmarkStart w:id="175" w:name="__UnoMark__4457_2421831485"/>
            <w:bookmarkStart w:id="176" w:name="__UnoMark__4458_2421831485"/>
            <w:bookmarkStart w:id="177" w:name="__UnoMark__4459_2421831485"/>
            <w:bookmarkStart w:id="178" w:name="__UnoMark__4460_2421831485"/>
            <w:bookmarkStart w:id="179" w:name="__UnoMark__4461_2421831485"/>
            <w:bookmarkStart w:id="180" w:name="__UnoMark__4462_2421831485"/>
            <w:bookmarkStart w:id="181" w:name="__UnoMark__4463_2421831485"/>
            <w:bookmarkStart w:id="182" w:name="__UnoMark__4464_2421831485"/>
            <w:bookmarkStart w:id="183" w:name="__UnoMark__4465_2421831485"/>
            <w:bookmarkStart w:id="184" w:name="__UnoMark__4466_2421831485"/>
            <w:bookmarkStart w:id="185" w:name="__UnoMark__4467_2421831485"/>
            <w:bookmarkStart w:id="186" w:name="__UnoMark__4468_2421831485"/>
            <w:bookmarkStart w:id="187" w:name="__UnoMark__4469_2421831485"/>
            <w:bookmarkStart w:id="188" w:name="__UnoMark__4470_2421831485"/>
            <w:bookmarkStart w:id="189" w:name="__UnoMark__4471_2421831485"/>
            <w:bookmarkStart w:id="190" w:name="__UnoMark__4472_2421831485"/>
            <w:bookmarkStart w:id="191" w:name="__UnoMark__4473_2421831485"/>
            <w:bookmarkStart w:id="192" w:name="__UnoMark__4474_2421831485"/>
            <w:bookmarkStart w:id="193" w:name="__UnoMark__4475_2421831485"/>
            <w:bookmarkStart w:id="194" w:name="__UnoMark__4476_2421831485"/>
            <w:bookmarkStart w:id="195" w:name="__UnoMark__4477_2421831485"/>
            <w:bookmarkStart w:id="196" w:name="__UnoMark__4478_2421831485"/>
            <w:bookmarkStart w:id="197" w:name="__UnoMark__4479_2421831485"/>
            <w:bookmarkStart w:id="198" w:name="__UnoMark__4480_2421831485"/>
            <w:bookmarkStart w:id="199" w:name="__UnoMark__4481_2421831485"/>
            <w:bookmarkStart w:id="200" w:name="__UnoMark__4482_2421831485"/>
            <w:bookmarkStart w:id="201" w:name="__UnoMark__4483_2421831485"/>
            <w:bookmarkStart w:id="202" w:name="__UnoMark__4484_2421831485"/>
            <w:bookmarkStart w:id="203" w:name="__UnoMark__4485_2421831485"/>
            <w:bookmarkStart w:id="204" w:name="__UnoMark__4486_2421831485"/>
            <w:bookmarkStart w:id="205" w:name="__UnoMark__4487_2421831485"/>
            <w:bookmarkStart w:id="206" w:name="__UnoMark__4488_2421831485"/>
            <w:bookmarkStart w:id="207" w:name="__UnoMark__4489_2421831485"/>
            <w:bookmarkStart w:id="208" w:name="__UnoMark__4490_2421831485"/>
            <w:bookmarkStart w:id="209" w:name="__UnoMark__4491_2421831485"/>
            <w:bookmarkStart w:id="210" w:name="__UnoMark__4492_2421831485"/>
            <w:bookmarkStart w:id="211" w:name="__UnoMark__4493_2421831485"/>
            <w:bookmarkStart w:id="212" w:name="__UnoMark__4494_2421831485"/>
            <w:bookmarkStart w:id="213" w:name="__UnoMark__4495_2421831485"/>
            <w:bookmarkStart w:id="214" w:name="__UnoMark__4496_2421831485"/>
            <w:bookmarkStart w:id="215" w:name="__UnoMark__4497_2421831485"/>
            <w:bookmarkStart w:id="216" w:name="__UnoMark__4498_2421831485"/>
            <w:bookmarkStart w:id="217" w:name="__UnoMark__4499_2421831485"/>
            <w:bookmarkStart w:id="218" w:name="__UnoMark__3386_10045328011"/>
            <w:bookmarkStart w:id="219" w:name="__UnoMark__3387_10045328011"/>
            <w:bookmarkStart w:id="220" w:name="__UnoMark__3388_10045328011"/>
            <w:bookmarkStart w:id="221" w:name="__UnoMark__3389_10045328011"/>
            <w:bookmarkStart w:id="222" w:name="__UnoMark__3390_10045328011"/>
            <w:bookmarkStart w:id="223" w:name="__UnoMark__3391_10045328011"/>
            <w:bookmarkStart w:id="224" w:name="__UnoMark__3392_10045328011"/>
            <w:bookmarkStart w:id="225" w:name="__UnoMark__3393_10045328011"/>
            <w:bookmarkStart w:id="226" w:name="__UnoMark__3394_10045328011"/>
            <w:bookmarkStart w:id="227" w:name="__UnoMark__3395_10045328011"/>
            <w:bookmarkStart w:id="228" w:name="__UnoMark__3396_10045328011"/>
            <w:bookmarkStart w:id="229" w:name="__UnoMark__3397_10045328011"/>
            <w:bookmarkStart w:id="230" w:name="__UnoMark__3398_10045328011"/>
            <w:bookmarkStart w:id="231" w:name="__UnoMark__3399_10045328011"/>
            <w:bookmarkStart w:id="232" w:name="__UnoMark__3400_10045328011"/>
            <w:bookmarkStart w:id="233" w:name="__UnoMark__3401_10045328011"/>
            <w:bookmarkStart w:id="234" w:name="__UnoMark__3402_10045328011"/>
            <w:bookmarkStart w:id="235" w:name="__UnoMark__3403_10045328011"/>
            <w:bookmarkStart w:id="236" w:name="__UnoMark__3404_10045328011"/>
            <w:bookmarkStart w:id="237" w:name="__UnoMark__3405_10045328011"/>
            <w:bookmarkStart w:id="238" w:name="__UnoMark__3406_10045328011"/>
            <w:bookmarkStart w:id="239" w:name="__UnoMark__3407_10045328011"/>
            <w:bookmarkStart w:id="240" w:name="__UnoMark__3408_10045328011"/>
            <w:bookmarkStart w:id="241" w:name="__UnoMark__3409_10045328011"/>
            <w:bookmarkStart w:id="242" w:name="__UnoMark__3410_10045328011"/>
            <w:bookmarkStart w:id="243" w:name="__UnoMark__3411_10045328011"/>
            <w:bookmarkStart w:id="244" w:name="__UnoMark__3412_10045328011"/>
            <w:bookmarkStart w:id="245" w:name="__UnoMark__3413_10045328011"/>
            <w:bookmarkStart w:id="246" w:name="__UnoMark__3414_10045328011"/>
            <w:bookmarkStart w:id="247" w:name="__UnoMark__3415_10045328011"/>
            <w:bookmarkStart w:id="248" w:name="__UnoMark__3416_10045328011"/>
            <w:bookmarkStart w:id="249" w:name="__UnoMark__3417_10045328011"/>
            <w:bookmarkStart w:id="250" w:name="__UnoMark__3418_10045328011"/>
            <w:bookmarkStart w:id="251" w:name="__UnoMark__3419_10045328011"/>
            <w:bookmarkStart w:id="252" w:name="__UnoMark__3420_10045328011"/>
            <w:bookmarkStart w:id="253" w:name="__UnoMark__3421_10045328011"/>
            <w:bookmarkStart w:id="254" w:name="__UnoMark__3422_10045328011"/>
            <w:bookmarkStart w:id="255" w:name="__UnoMark__3423_10045328011"/>
            <w:bookmarkStart w:id="256" w:name="__UnoMark__3424_10045328011"/>
            <w:bookmarkStart w:id="257" w:name="__UnoMark__3425_10045328011"/>
            <w:bookmarkStart w:id="258" w:name="__UnoMark__3426_10045328011"/>
            <w:bookmarkStart w:id="259" w:name="__UnoMark__3427_10045328011"/>
            <w:bookmarkStart w:id="260" w:name="__UnoMark__3428_10045328011"/>
            <w:bookmarkStart w:id="261" w:name="__UnoMark__3429_10045328011"/>
            <w:bookmarkStart w:id="262" w:name="__UnoMark__3430_10045328011"/>
            <w:bookmarkStart w:id="263" w:name="__UnoMark__3431_10045328011"/>
            <w:bookmarkStart w:id="264" w:name="__UnoMark__3432_10045328011"/>
            <w:bookmarkStart w:id="265" w:name="__UnoMark__3433_10045328011"/>
            <w:bookmarkStart w:id="266" w:name="__UnoMark__3434_10045328011"/>
            <w:bookmarkStart w:id="267" w:name="__UnoMark__3435_10045328011"/>
            <w:bookmarkStart w:id="268" w:name="__UnoMark__3436_10045328011"/>
            <w:bookmarkStart w:id="269" w:name="__UnoMark__3437_10045328011"/>
            <w:bookmarkStart w:id="270" w:name="__UnoMark__3438_10045328011"/>
            <w:bookmarkStart w:id="271" w:name="__UnoMark__3439_10045328011"/>
            <w:bookmarkStart w:id="272" w:name="__UnoMark__3440_10045328011"/>
            <w:bookmarkStart w:id="273" w:name="__UnoMark__3441_10045328011"/>
            <w:bookmarkStart w:id="274" w:name="__UnoMark__3442_10045328011"/>
            <w:bookmarkStart w:id="275" w:name="__UnoMark__3443_10045328011"/>
            <w:bookmarkStart w:id="276" w:name="__UnoMark__3444_10045328011"/>
            <w:bookmarkStart w:id="277" w:name="__UnoMark__3445_10045328011"/>
            <w:bookmarkStart w:id="278" w:name="__UnoMark__3446_10045328011"/>
            <w:bookmarkStart w:id="279" w:name="__UnoMark__3447_10045328011"/>
            <w:bookmarkStart w:id="280" w:name="__UnoMark__3448_10045328011"/>
            <w:bookmarkStart w:id="281" w:name="__UnoMark__3449_10045328011"/>
            <w:bookmarkStart w:id="282" w:name="__UnoMark__2450_1259481159111"/>
            <w:bookmarkStart w:id="283" w:name="__UnoMark__2451_1259481159111"/>
            <w:bookmarkStart w:id="284" w:name="__UnoMark__2452_1259481159111"/>
            <w:bookmarkStart w:id="285" w:name="__UnoMark__2453_1259481159111"/>
            <w:bookmarkStart w:id="286" w:name="__UnoMark__2454_1259481159111"/>
            <w:bookmarkStart w:id="287" w:name="__UnoMark__2455_1259481159111"/>
            <w:bookmarkStart w:id="288" w:name="__UnoMark__2456_1259481159111"/>
            <w:bookmarkStart w:id="289" w:name="__UnoMark__2457_1259481159111"/>
            <w:bookmarkStart w:id="290" w:name="__UnoMark__2458_1259481159111"/>
            <w:bookmarkStart w:id="291" w:name="__UnoMark__2459_1259481159111"/>
            <w:bookmarkStart w:id="292" w:name="__UnoMark__2460_1259481159111"/>
            <w:bookmarkStart w:id="293" w:name="__UnoMark__2461_1259481159111"/>
            <w:bookmarkStart w:id="294" w:name="__UnoMark__2462_1259481159111"/>
            <w:bookmarkStart w:id="295" w:name="__UnoMark__2463_1259481159111"/>
            <w:bookmarkStart w:id="296" w:name="__UnoMark__2464_1259481159111"/>
            <w:bookmarkStart w:id="297" w:name="__UnoMark__2465_1259481159111"/>
            <w:bookmarkStart w:id="298" w:name="__UnoMark__2466_1259481159111"/>
            <w:bookmarkStart w:id="299" w:name="__UnoMark__2467_1259481159111"/>
            <w:bookmarkStart w:id="300" w:name="__UnoMark__2468_1259481159111"/>
            <w:bookmarkStart w:id="301" w:name="__UnoMark__2469_1259481159111"/>
            <w:bookmarkStart w:id="302" w:name="__UnoMark__2470_1259481159111"/>
            <w:bookmarkStart w:id="303" w:name="__UnoMark__2471_1259481159111"/>
            <w:bookmarkStart w:id="304" w:name="__UnoMark__2472_1259481159111"/>
            <w:bookmarkStart w:id="305" w:name="__UnoMark__2473_1259481159111"/>
            <w:bookmarkStart w:id="306" w:name="__UnoMark__2474_1259481159111"/>
            <w:bookmarkStart w:id="307" w:name="__UnoMark__2475_1259481159111"/>
            <w:bookmarkStart w:id="308" w:name="__UnoMark__2476_1259481159111"/>
            <w:bookmarkStart w:id="309" w:name="__UnoMark__2477_1259481159111"/>
            <w:bookmarkStart w:id="310" w:name="__UnoMark__2478_1259481159111"/>
            <w:bookmarkStart w:id="311" w:name="__UnoMark__2479_1259481159111"/>
            <w:bookmarkStart w:id="312" w:name="__UnoMark__2480_1259481159111"/>
            <w:bookmarkStart w:id="313" w:name="__UnoMark__2481_125948115911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bookmarkStart w:id="314" w:name="__UnoMark__4596_2421831485"/>
            <w:bookmarkStart w:id="315" w:name="__UnoMark__4597_2421831485"/>
            <w:bookmarkStart w:id="316" w:name="__UnoMark__4598_2421831485"/>
            <w:bookmarkStart w:id="317" w:name="__UnoMark__4599_2421831485"/>
            <w:bookmarkStart w:id="318" w:name="__UnoMark__4600_2421831485"/>
            <w:bookmarkStart w:id="319" w:name="__UnoMark__4601_2421831485"/>
            <w:bookmarkStart w:id="320" w:name="__UnoMark__4602_2421831485"/>
            <w:bookmarkStart w:id="321" w:name="__UnoMark__4603_2421831485"/>
            <w:bookmarkStart w:id="322" w:name="__UnoMark__4604_2421831485"/>
            <w:bookmarkStart w:id="323" w:name="__UnoMark__4605_2421831485"/>
            <w:bookmarkStart w:id="324" w:name="__UnoMark__4606_2421831485"/>
            <w:bookmarkStart w:id="325" w:name="__UnoMark__4607_2421831485"/>
            <w:bookmarkStart w:id="326" w:name="__UnoMark__4608_2421831485"/>
            <w:bookmarkStart w:id="327" w:name="__UnoMark__4609_2421831485"/>
            <w:bookmarkStart w:id="328" w:name="__UnoMark__4610_2421831485"/>
            <w:bookmarkStart w:id="329" w:name="__UnoMark__4611_2421831485"/>
            <w:bookmarkStart w:id="330" w:name="__UnoMark__4612_2421831485"/>
            <w:bookmarkStart w:id="331" w:name="__UnoMark__4613_2421831485"/>
            <w:bookmarkStart w:id="332" w:name="__UnoMark__4614_2421831485"/>
            <w:bookmarkStart w:id="333" w:name="__UnoMark__4615_2421831485"/>
            <w:bookmarkStart w:id="334" w:name="__UnoMark__4616_2421831485"/>
            <w:bookmarkStart w:id="335" w:name="__UnoMark__4617_2421831485"/>
            <w:bookmarkStart w:id="336" w:name="__UnoMark__4618_2421831485"/>
            <w:bookmarkStart w:id="337" w:name="__UnoMark__4619_2421831485"/>
            <w:bookmarkStart w:id="338" w:name="__UnoMark__4620_2421831485"/>
            <w:bookmarkStart w:id="339" w:name="__UnoMark__4621_2421831485"/>
            <w:bookmarkStart w:id="340" w:name="__UnoMark__4622_2421831485"/>
            <w:bookmarkStart w:id="341" w:name="__UnoMark__4623_2421831485"/>
            <w:bookmarkStart w:id="342" w:name="__UnoMark__4624_2421831485"/>
            <w:bookmarkStart w:id="343" w:name="__UnoMark__4625_2421831485"/>
            <w:bookmarkStart w:id="344" w:name="__UnoMark__4626_2421831485"/>
            <w:bookmarkStart w:id="345" w:name="__UnoMark__4627_2421831485"/>
            <w:bookmarkStart w:id="346" w:name="__UnoMark__4628_2421831485"/>
            <w:bookmarkStart w:id="347" w:name="__UnoMark__4629_2421831485"/>
            <w:bookmarkStart w:id="348" w:name="__UnoMark__4630_2421831485"/>
            <w:bookmarkStart w:id="349" w:name="__UnoMark__4631_2421831485"/>
            <w:bookmarkStart w:id="350" w:name="__UnoMark__4632_2421831485"/>
            <w:bookmarkStart w:id="351" w:name="__UnoMark__4633_2421831485"/>
            <w:bookmarkStart w:id="352" w:name="__UnoMark__4634_2421831485"/>
            <w:bookmarkStart w:id="353" w:name="__UnoMark__4635_2421831485"/>
            <w:bookmarkStart w:id="354" w:name="__UnoMark__4636_2421831485"/>
            <w:bookmarkStart w:id="355" w:name="__UnoMark__4637_2421831485"/>
            <w:bookmarkStart w:id="356" w:name="__UnoMark__4638_2421831485"/>
            <w:bookmarkStart w:id="357" w:name="__UnoMark__4639_2421831485"/>
            <w:bookmarkStart w:id="358" w:name="__UnoMark__4640_2421831485"/>
            <w:bookmarkStart w:id="359" w:name="__UnoMark__4641_2421831485"/>
            <w:bookmarkStart w:id="360" w:name="__UnoMark__4642_2421831485"/>
            <w:bookmarkStart w:id="361" w:name="__UnoMark__4643_2421831485"/>
            <w:bookmarkStart w:id="362" w:name="__UnoMark__4644_2421831485"/>
            <w:bookmarkStart w:id="363" w:name="__UnoMark__4645_2421831485"/>
            <w:bookmarkStart w:id="364" w:name="__UnoMark__4646_2421831485"/>
            <w:bookmarkStart w:id="365" w:name="__UnoMark__4647_2421831485"/>
            <w:bookmarkStart w:id="366" w:name="__UnoMark__4648_2421831485"/>
            <w:bookmarkStart w:id="367" w:name="__UnoMark__4649_2421831485"/>
            <w:bookmarkStart w:id="368" w:name="__UnoMark__4650_2421831485"/>
            <w:bookmarkStart w:id="369" w:name="__UnoMark__4651_2421831485"/>
            <w:bookmarkStart w:id="370" w:name="__UnoMark__4652_2421831485"/>
            <w:bookmarkStart w:id="371" w:name="__UnoMark__4653_2421831485"/>
            <w:bookmarkStart w:id="372" w:name="__UnoMark__4654_2421831485"/>
            <w:bookmarkStart w:id="373" w:name="__UnoMark__4655_2421831485"/>
            <w:bookmarkStart w:id="374" w:name="__UnoMark__4656_2421831485"/>
            <w:bookmarkStart w:id="375" w:name="__UnoMark__4657_2421831485"/>
            <w:bookmarkStart w:id="376" w:name="__UnoMark__4658_2421831485"/>
            <w:bookmarkStart w:id="377" w:name="__UnoMark__4659_2421831485"/>
            <w:bookmarkStart w:id="378" w:name="__UnoMark__4660_2421831485"/>
            <w:bookmarkStart w:id="379" w:name="__UnoMark__4661_2421831485"/>
            <w:bookmarkStart w:id="380" w:name="__UnoMark__4662_2421831485"/>
            <w:bookmarkStart w:id="381" w:name="__UnoMark__4663_2421831485"/>
            <w:bookmarkStart w:id="382" w:name="__UnoMark__4664_2421831485"/>
            <w:bookmarkStart w:id="383" w:name="__UnoMark__4665_2421831485"/>
            <w:bookmarkStart w:id="384" w:name="__UnoMark__4666_2421831485"/>
            <w:bookmarkStart w:id="385" w:name="__UnoMark__4667_2421831485"/>
            <w:bookmarkStart w:id="386" w:name="__UnoMark__4668_2421831485"/>
            <w:bookmarkStart w:id="387" w:name="__UnoMark__4669_2421831485"/>
            <w:bookmarkStart w:id="388" w:name="__UnoMark__4670_2421831485"/>
            <w:bookmarkStart w:id="389" w:name="__UnoMark__4671_2421831485"/>
            <w:bookmarkStart w:id="390" w:name="__UnoMark__4672_2421831485"/>
            <w:bookmarkStart w:id="391" w:name="__UnoMark__4673_2421831485"/>
            <w:bookmarkStart w:id="392" w:name="__UnoMark__4674_2421831485"/>
            <w:bookmarkStart w:id="393" w:name="__UnoMark__4675_2421831485"/>
            <w:bookmarkStart w:id="394" w:name="__UnoMark__4676_2421831485"/>
            <w:bookmarkStart w:id="395" w:name="__UnoMark__4677_2421831485"/>
            <w:bookmarkStart w:id="396" w:name="__UnoMark__4678_2421831485"/>
            <w:bookmarkStart w:id="397" w:name="__UnoMark__4679_2421831485"/>
            <w:bookmarkStart w:id="398" w:name="__UnoMark__4680_2421831485"/>
            <w:bookmarkStart w:id="399" w:name="__UnoMark__4681_2421831485"/>
            <w:bookmarkStart w:id="400" w:name="__UnoMark__4682_2421831485"/>
            <w:bookmarkStart w:id="401" w:name="__UnoMark__4683_2421831485"/>
            <w:bookmarkStart w:id="402" w:name="__UnoMark__4684_2421831485"/>
            <w:bookmarkStart w:id="403" w:name="__UnoMark__4685_2421831485"/>
            <w:bookmarkStart w:id="404" w:name="__UnoMark__4686_2421831485"/>
            <w:bookmarkStart w:id="405" w:name="__UnoMark__4687_2421831485"/>
            <w:bookmarkStart w:id="406" w:name="__UnoMark__4688_2421831485"/>
            <w:bookmarkStart w:id="407" w:name="__UnoMark__4689_2421831485"/>
            <w:bookmarkStart w:id="408" w:name="__UnoMark__4690_2421831485"/>
            <w:bookmarkStart w:id="409" w:name="__UnoMark__4691_2421831485"/>
            <w:bookmarkStart w:id="410" w:name="__UnoMark__4692_2421831485"/>
            <w:bookmarkStart w:id="411" w:name="__UnoMark__4693_2421831485"/>
            <w:bookmarkStart w:id="412" w:name="__UnoMark__4694_2421831485"/>
            <w:bookmarkStart w:id="413" w:name="__UnoMark__4695_2421831485"/>
            <w:bookmarkStart w:id="414" w:name="__UnoMark__4696_2421831485"/>
            <w:bookmarkStart w:id="415" w:name="__UnoMark__4697_2421831485"/>
            <w:bookmarkStart w:id="416" w:name="__UnoMark__4698_2421831485"/>
            <w:bookmarkStart w:id="417" w:name="__UnoMark__4699_2421831485"/>
            <w:bookmarkStart w:id="418" w:name="__UnoMark__4700_2421831485"/>
            <w:bookmarkStart w:id="419" w:name="__UnoMark__4701_2421831485"/>
            <w:bookmarkStart w:id="420" w:name="__UnoMark__4702_2421831485"/>
            <w:bookmarkStart w:id="421" w:name="__UnoMark__4703_2421831485"/>
            <w:bookmarkStart w:id="422" w:name="__UnoMark__4704_2421831485"/>
            <w:bookmarkStart w:id="423" w:name="__UnoMark__4705_2421831485"/>
            <w:bookmarkStart w:id="424" w:name="__UnoMark__4706_2421831485"/>
            <w:bookmarkStart w:id="425" w:name="__UnoMark__4707_2421831485"/>
            <w:bookmarkStart w:id="426" w:name="__UnoMark__4708_2421831485"/>
            <w:bookmarkStart w:id="427" w:name="__UnoMark__4709_2421831485"/>
            <w:bookmarkStart w:id="428" w:name="__UnoMark__3482_10045328011"/>
            <w:bookmarkStart w:id="429" w:name="__UnoMark__3483_10045328011"/>
            <w:bookmarkStart w:id="430" w:name="__UnoMark__3484_10045328011"/>
            <w:bookmarkStart w:id="431" w:name="__UnoMark__3485_10045328011"/>
            <w:bookmarkStart w:id="432" w:name="__UnoMark__3486_10045328011"/>
            <w:bookmarkStart w:id="433" w:name="__UnoMark__3487_10045328011"/>
            <w:bookmarkStart w:id="434" w:name="__UnoMark__3488_10045328011"/>
            <w:bookmarkStart w:id="435" w:name="__UnoMark__3489_10045328011"/>
            <w:bookmarkStart w:id="436" w:name="__UnoMark__3490_10045328011"/>
            <w:bookmarkStart w:id="437" w:name="__UnoMark__3491_10045328011"/>
            <w:bookmarkStart w:id="438" w:name="__UnoMark__3492_10045328011"/>
            <w:bookmarkStart w:id="439" w:name="__UnoMark__3493_10045328011"/>
            <w:bookmarkStart w:id="440" w:name="__UnoMark__3494_10045328011"/>
            <w:bookmarkStart w:id="441" w:name="__UnoMark__3495_10045328011"/>
            <w:bookmarkStart w:id="442" w:name="__UnoMark__3496_10045328011"/>
            <w:bookmarkStart w:id="443" w:name="__UnoMark__3497_10045328011"/>
            <w:bookmarkStart w:id="444" w:name="__UnoMark__3498_10045328011"/>
            <w:bookmarkStart w:id="445" w:name="__UnoMark__3499_10045328011"/>
            <w:bookmarkStart w:id="446" w:name="__UnoMark__3500_10045328011"/>
            <w:bookmarkStart w:id="447" w:name="__UnoMark__3501_10045328011"/>
            <w:bookmarkStart w:id="448" w:name="__UnoMark__3502_10045328011"/>
            <w:bookmarkStart w:id="449" w:name="__UnoMark__3503_10045328011"/>
            <w:bookmarkStart w:id="450" w:name="__UnoMark__3504_10045328011"/>
            <w:bookmarkStart w:id="451" w:name="__UnoMark__3505_10045328011"/>
            <w:bookmarkStart w:id="452" w:name="__UnoMark__3506_10045328011"/>
            <w:bookmarkStart w:id="453" w:name="__UnoMark__3507_10045328011"/>
            <w:bookmarkStart w:id="454" w:name="__UnoMark__3508_10045328011"/>
            <w:bookmarkStart w:id="455" w:name="__UnoMark__3509_10045328011"/>
            <w:bookmarkStart w:id="456" w:name="__UnoMark__3510_10045328011"/>
            <w:bookmarkStart w:id="457" w:name="__UnoMark__3511_10045328011"/>
            <w:bookmarkStart w:id="458" w:name="__UnoMark__3512_10045328011"/>
            <w:bookmarkStart w:id="459" w:name="__UnoMark__3513_10045328011"/>
            <w:bookmarkStart w:id="460" w:name="__UnoMark__3514_10045328011"/>
            <w:bookmarkStart w:id="461" w:name="__UnoMark__3515_10045328011"/>
            <w:bookmarkStart w:id="462" w:name="__UnoMark__3516_10045328011"/>
            <w:bookmarkStart w:id="463" w:name="__UnoMark__3517_10045328011"/>
            <w:bookmarkStart w:id="464" w:name="__UnoMark__3518_10045328011"/>
            <w:bookmarkStart w:id="465" w:name="__UnoMark__3519_10045328011"/>
            <w:bookmarkStart w:id="466" w:name="__UnoMark__3520_10045328011"/>
            <w:bookmarkStart w:id="467" w:name="__UnoMark__3521_10045328011"/>
            <w:bookmarkStart w:id="468" w:name="__UnoMark__3522_10045328011"/>
            <w:bookmarkStart w:id="469" w:name="__UnoMark__3523_10045328011"/>
            <w:bookmarkStart w:id="470" w:name="__UnoMark__3524_10045328011"/>
            <w:bookmarkStart w:id="471" w:name="__UnoMark__3525_10045328011"/>
            <w:bookmarkStart w:id="472" w:name="__UnoMark__3526_10045328011"/>
            <w:bookmarkStart w:id="473" w:name="__UnoMark__3527_10045328011"/>
            <w:bookmarkStart w:id="474" w:name="__UnoMark__3528_10045328011"/>
            <w:bookmarkStart w:id="475" w:name="__UnoMark__3529_10045328011"/>
            <w:bookmarkStart w:id="476" w:name="__UnoMark__3530_10045328011"/>
            <w:bookmarkStart w:id="477" w:name="__UnoMark__3531_10045328011"/>
            <w:bookmarkStart w:id="478" w:name="__UnoMark__3532_10045328011"/>
            <w:bookmarkStart w:id="479" w:name="__UnoMark__3533_10045328011"/>
            <w:bookmarkStart w:id="480" w:name="__UnoMark__3534_10045328011"/>
            <w:bookmarkStart w:id="481" w:name="__UnoMark__3535_10045328011"/>
            <w:bookmarkStart w:id="482" w:name="__UnoMark__3536_10045328011"/>
            <w:bookmarkStart w:id="483" w:name="__UnoMark__3537_10045328011"/>
            <w:bookmarkStart w:id="484" w:name="__UnoMark__3538_10045328011"/>
            <w:bookmarkStart w:id="485" w:name="__UnoMark__3539_10045328011"/>
            <w:bookmarkStart w:id="486" w:name="__UnoMark__3540_10045328011"/>
            <w:bookmarkStart w:id="487" w:name="__UnoMark__3541_10045328011"/>
            <w:bookmarkStart w:id="488" w:name="__UnoMark__3542_10045328011"/>
            <w:bookmarkStart w:id="489" w:name="__UnoMark__3543_10045328011"/>
            <w:bookmarkStart w:id="490" w:name="__UnoMark__2482_1259481159111"/>
            <w:bookmarkStart w:id="491" w:name="__UnoMark__2483_1259481159111"/>
            <w:bookmarkStart w:id="492" w:name="__UnoMark__2484_1259481159111"/>
            <w:bookmarkStart w:id="493" w:name="__UnoMark__2485_1259481159111"/>
            <w:bookmarkStart w:id="494" w:name="__UnoMark__2486_1259481159111"/>
            <w:bookmarkStart w:id="495" w:name="__UnoMark__2487_1259481159111"/>
            <w:bookmarkStart w:id="496" w:name="__UnoMark__2488_1259481159111"/>
            <w:bookmarkStart w:id="497" w:name="__UnoMark__2489_1259481159111"/>
            <w:bookmarkStart w:id="498" w:name="__UnoMark__2490_1259481159111"/>
            <w:bookmarkStart w:id="499" w:name="__UnoMark__2491_1259481159111"/>
            <w:bookmarkStart w:id="500" w:name="__UnoMark__2492_1259481159111"/>
            <w:bookmarkStart w:id="501" w:name="__UnoMark__2493_1259481159111"/>
            <w:bookmarkStart w:id="502" w:name="__UnoMark__2494_1259481159111"/>
            <w:bookmarkStart w:id="503" w:name="__UnoMark__2495_1259481159111"/>
            <w:bookmarkStart w:id="504" w:name="__UnoMark__2496_1259481159111"/>
            <w:bookmarkStart w:id="505" w:name="__UnoMark__2497_1259481159111"/>
            <w:bookmarkStart w:id="506" w:name="__UnoMark__2498_1259481159111"/>
            <w:bookmarkStart w:id="507" w:name="__UnoMark__2499_1259481159111"/>
            <w:bookmarkStart w:id="508" w:name="__UnoMark__2500_1259481159111"/>
            <w:bookmarkStart w:id="509" w:name="__UnoMark__2501_1259481159111"/>
            <w:bookmarkStart w:id="510" w:name="__UnoMark__2502_1259481159111"/>
            <w:bookmarkStart w:id="511" w:name="__UnoMark__2503_1259481159111"/>
            <w:bookmarkStart w:id="512" w:name="__UnoMark__2504_1259481159111"/>
            <w:bookmarkStart w:id="513" w:name="__UnoMark__2505_1259481159111"/>
            <w:bookmarkStart w:id="514" w:name="__UnoMark__2506_1259481159111"/>
            <w:bookmarkStart w:id="515" w:name="__UnoMark__2507_1259481159111"/>
            <w:bookmarkStart w:id="516" w:name="__UnoMark__2508_1259481159111"/>
            <w:bookmarkStart w:id="517" w:name="__UnoMark__2509_1259481159111"/>
            <w:bookmarkStart w:id="518" w:name="__UnoMark__2510_1259481159111"/>
            <w:bookmarkStart w:id="519" w:name="__UnoMark__2511_1259481159111"/>
            <w:bookmarkStart w:id="520" w:name="__UnoMark__2512_1259481159111"/>
            <w:bookmarkStart w:id="521" w:name="__UnoMark__2513_1259481159111"/>
            <w:bookmarkStart w:id="522" w:name="__UnoMark__6857_195913094211111"/>
            <w:bookmarkStart w:id="523" w:name="__UnoMark__6858_195913094211111"/>
            <w:bookmarkStart w:id="524" w:name="__UnoMark__6859_195913094211111"/>
            <w:bookmarkStart w:id="525" w:name="__UnoMark__6860_195913094211111"/>
            <w:bookmarkStart w:id="526" w:name="__UnoMark__6861_195913094211111"/>
            <w:bookmarkStart w:id="527" w:name="__UnoMark__6862_195913094211111"/>
            <w:bookmarkStart w:id="528" w:name="__UnoMark__6863_195913094211111"/>
            <w:bookmarkStart w:id="529" w:name="__UnoMark__6864_195913094211111"/>
            <w:bookmarkStart w:id="530" w:name="__UnoMark__6865_195913094211111"/>
            <w:bookmarkStart w:id="531" w:name="__UnoMark__6866_195913094211111"/>
            <w:bookmarkStart w:id="532" w:name="__UnoMark__6867_195913094211111"/>
            <w:bookmarkStart w:id="533" w:name="__UnoMark__6868_195913094211111"/>
            <w:bookmarkStart w:id="534" w:name="__UnoMark__6869_195913094211111"/>
            <w:bookmarkStart w:id="535" w:name="__UnoMark__6870_195913094211111"/>
            <w:bookmarkStart w:id="536" w:name="__UnoMark__6871_195913094211111"/>
            <w:bookmarkStart w:id="537" w:name="__UnoMark__6872_195913094211111"/>
            <w:bookmarkStart w:id="538" w:name="__UnoMark__2706_4461629881111111"/>
            <w:bookmarkStart w:id="539" w:name="__UnoMark__2707_4461629881111111"/>
            <w:bookmarkStart w:id="540" w:name="__UnoMark__2708_4461629881111111"/>
            <w:bookmarkStart w:id="541" w:name="__UnoMark__2709_4461629881111111"/>
            <w:bookmarkStart w:id="542" w:name="__UnoMark__2710_4461629881111111"/>
            <w:bookmarkStart w:id="543" w:name="__UnoMark__2711_4461629881111111"/>
            <w:bookmarkStart w:id="544" w:name="__UnoMark__2712_4461629881111111"/>
            <w:bookmarkStart w:id="545" w:name="__UnoMark__2713_4461629881111111"/>
            <w:bookmarkStart w:id="546" w:name="__UnoMark__7535_99783175411111111"/>
            <w:bookmarkStart w:id="547" w:name="__UnoMark__7536_99783175411111111"/>
            <w:bookmarkStart w:id="548" w:name="__UnoMark__7537_99783175411111111"/>
            <w:bookmarkStart w:id="549" w:name="__UnoMark__7538_99783175411111111"/>
            <w:bookmarkStart w:id="550" w:name="__UnoMark__23600_3399833149111211111"/>
            <w:bookmarkStart w:id="551" w:name="__UnoMark__23601_3399833149111211111"/>
            <w:bookmarkStart w:id="552" w:name="__UnoMark__3361_33998331491111211111"/>
            <w:bookmarkStart w:id="553" w:name="__UnoMark__3362_33998331491111211111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bookmarkStart w:id="554" w:name="__UnoMark__4836_2421831485"/>
            <w:bookmarkStart w:id="555" w:name="__UnoMark__4837_2421831485"/>
            <w:bookmarkStart w:id="556" w:name="__UnoMark__4838_2421831485"/>
            <w:bookmarkStart w:id="557" w:name="__UnoMark__4839_2421831485"/>
            <w:bookmarkStart w:id="558" w:name="__UnoMark__4840_2421831485"/>
            <w:bookmarkStart w:id="559" w:name="__UnoMark__4841_2421831485"/>
            <w:bookmarkStart w:id="560" w:name="__UnoMark__4842_2421831485"/>
            <w:bookmarkStart w:id="561" w:name="__UnoMark__4843_2421831485"/>
            <w:bookmarkStart w:id="562" w:name="__UnoMark__4844_2421831485"/>
            <w:bookmarkStart w:id="563" w:name="__UnoMark__4845_2421831485"/>
            <w:bookmarkStart w:id="564" w:name="__UnoMark__4846_2421831485"/>
            <w:bookmarkStart w:id="565" w:name="__UnoMark__4847_2421831485"/>
            <w:bookmarkStart w:id="566" w:name="__UnoMark__4848_2421831485"/>
            <w:bookmarkStart w:id="567" w:name="__UnoMark__4849_2421831485"/>
            <w:bookmarkStart w:id="568" w:name="__UnoMark__4850_2421831485"/>
            <w:bookmarkStart w:id="569" w:name="__UnoMark__4851_2421831485"/>
            <w:bookmarkStart w:id="570" w:name="__UnoMark__4852_2421831485"/>
            <w:bookmarkStart w:id="571" w:name="__UnoMark__4853_2421831485"/>
            <w:bookmarkStart w:id="572" w:name="__UnoMark__4854_2421831485"/>
            <w:bookmarkStart w:id="573" w:name="__UnoMark__4855_2421831485"/>
            <w:bookmarkStart w:id="574" w:name="__UnoMark__4856_2421831485"/>
            <w:bookmarkStart w:id="575" w:name="__UnoMark__4857_2421831485"/>
            <w:bookmarkStart w:id="576" w:name="__UnoMark__4858_2421831485"/>
            <w:bookmarkStart w:id="577" w:name="__UnoMark__4859_2421831485"/>
            <w:bookmarkStart w:id="578" w:name="__UnoMark__4860_2421831485"/>
            <w:bookmarkStart w:id="579" w:name="__UnoMark__4861_2421831485"/>
            <w:bookmarkStart w:id="580" w:name="__UnoMark__4862_2421831485"/>
            <w:bookmarkStart w:id="581" w:name="__UnoMark__4863_2421831485"/>
            <w:bookmarkStart w:id="582" w:name="__UnoMark__4864_2421831485"/>
            <w:bookmarkStart w:id="583" w:name="__UnoMark__4865_2421831485"/>
            <w:bookmarkStart w:id="584" w:name="__UnoMark__4866_2421831485"/>
            <w:bookmarkStart w:id="585" w:name="__UnoMark__4867_2421831485"/>
            <w:bookmarkStart w:id="586" w:name="__UnoMark__4868_2421831485"/>
            <w:bookmarkStart w:id="587" w:name="__UnoMark__4869_2421831485"/>
            <w:bookmarkStart w:id="588" w:name="__UnoMark__4870_2421831485"/>
            <w:bookmarkStart w:id="589" w:name="__UnoMark__4871_2421831485"/>
            <w:bookmarkStart w:id="590" w:name="__UnoMark__4872_2421831485"/>
            <w:bookmarkStart w:id="591" w:name="__UnoMark__4873_2421831485"/>
            <w:bookmarkStart w:id="592" w:name="__UnoMark__4874_2421831485"/>
            <w:bookmarkStart w:id="593" w:name="__UnoMark__4875_2421831485"/>
            <w:bookmarkStart w:id="594" w:name="__UnoMark__4876_2421831485"/>
            <w:bookmarkStart w:id="595" w:name="__UnoMark__4877_2421831485"/>
            <w:bookmarkStart w:id="596" w:name="__UnoMark__4878_2421831485"/>
            <w:bookmarkStart w:id="597" w:name="__UnoMark__4879_2421831485"/>
            <w:bookmarkStart w:id="598" w:name="__UnoMark__4880_2421831485"/>
            <w:bookmarkStart w:id="599" w:name="__UnoMark__4881_2421831485"/>
            <w:bookmarkStart w:id="600" w:name="__UnoMark__4882_2421831485"/>
            <w:bookmarkStart w:id="601" w:name="__UnoMark__4883_2421831485"/>
            <w:bookmarkStart w:id="602" w:name="__UnoMark__4884_2421831485"/>
            <w:bookmarkStart w:id="603" w:name="__UnoMark__4885_2421831485"/>
            <w:bookmarkStart w:id="604" w:name="__UnoMark__4886_2421831485"/>
            <w:bookmarkStart w:id="605" w:name="__UnoMark__4887_2421831485"/>
            <w:bookmarkStart w:id="606" w:name="__UnoMark__4888_2421831485"/>
            <w:bookmarkStart w:id="607" w:name="__UnoMark__4889_2421831485"/>
            <w:bookmarkStart w:id="608" w:name="__UnoMark__4890_2421831485"/>
            <w:bookmarkStart w:id="609" w:name="__UnoMark__4891_2421831485"/>
            <w:bookmarkStart w:id="610" w:name="__UnoMark__4892_2421831485"/>
            <w:bookmarkStart w:id="611" w:name="__UnoMark__4893_2421831485"/>
            <w:bookmarkStart w:id="612" w:name="__UnoMark__4894_2421831485"/>
            <w:bookmarkStart w:id="613" w:name="__UnoMark__4895_2421831485"/>
            <w:bookmarkStart w:id="614" w:name="__UnoMark__4896_2421831485"/>
            <w:bookmarkStart w:id="615" w:name="__UnoMark__4897_2421831485"/>
            <w:bookmarkStart w:id="616" w:name="__UnoMark__4898_2421831485"/>
            <w:bookmarkStart w:id="617" w:name="__UnoMark__4899_2421831485"/>
            <w:bookmarkStart w:id="618" w:name="__UnoMark__4900_2421831485"/>
            <w:bookmarkStart w:id="619" w:name="__UnoMark__4901_2421831485"/>
            <w:bookmarkStart w:id="620" w:name="__UnoMark__4902_2421831485"/>
            <w:bookmarkStart w:id="621" w:name="__UnoMark__4903_2421831485"/>
            <w:bookmarkStart w:id="622" w:name="__UnoMark__4904_2421831485"/>
            <w:bookmarkStart w:id="623" w:name="__UnoMark__4905_2421831485"/>
            <w:bookmarkStart w:id="624" w:name="__UnoMark__4906_2421831485"/>
            <w:bookmarkStart w:id="625" w:name="__UnoMark__4907_2421831485"/>
            <w:bookmarkStart w:id="626" w:name="__UnoMark__4908_2421831485"/>
            <w:bookmarkStart w:id="627" w:name="__UnoMark__4909_2421831485"/>
            <w:bookmarkStart w:id="628" w:name="__UnoMark__4910_2421831485"/>
            <w:bookmarkStart w:id="629" w:name="__UnoMark__4911_2421831485"/>
            <w:bookmarkStart w:id="630" w:name="__UnoMark__4912_2421831485"/>
            <w:bookmarkStart w:id="631" w:name="__UnoMark__4913_2421831485"/>
            <w:bookmarkStart w:id="632" w:name="__UnoMark__4914_2421831485"/>
            <w:bookmarkStart w:id="633" w:name="__UnoMark__4915_2421831485"/>
            <w:bookmarkStart w:id="634" w:name="__UnoMark__4916_2421831485"/>
            <w:bookmarkStart w:id="635" w:name="__UnoMark__4917_2421831485"/>
            <w:bookmarkStart w:id="636" w:name="__UnoMark__4918_2421831485"/>
            <w:bookmarkStart w:id="637" w:name="__UnoMark__4919_2421831485"/>
            <w:bookmarkStart w:id="638" w:name="__UnoMark__3608_10045328011"/>
            <w:bookmarkStart w:id="639" w:name="__UnoMark__3609_10045328011"/>
            <w:bookmarkStart w:id="640" w:name="__UnoMark__3610_10045328011"/>
            <w:bookmarkStart w:id="641" w:name="__UnoMark__3611_10045328011"/>
            <w:bookmarkStart w:id="642" w:name="__UnoMark__3612_10045328011"/>
            <w:bookmarkStart w:id="643" w:name="__UnoMark__3613_10045328011"/>
            <w:bookmarkStart w:id="644" w:name="__UnoMark__3614_10045328011"/>
            <w:bookmarkStart w:id="645" w:name="__UnoMark__3615_10045328011"/>
            <w:bookmarkStart w:id="646" w:name="__UnoMark__3616_10045328011"/>
            <w:bookmarkStart w:id="647" w:name="__UnoMark__3617_10045328011"/>
            <w:bookmarkStart w:id="648" w:name="__UnoMark__3618_10045328011"/>
            <w:bookmarkStart w:id="649" w:name="__UnoMark__3619_10045328011"/>
            <w:bookmarkStart w:id="650" w:name="__UnoMark__3620_10045328011"/>
            <w:bookmarkStart w:id="651" w:name="__UnoMark__3621_10045328011"/>
            <w:bookmarkStart w:id="652" w:name="__UnoMark__3622_10045328011"/>
            <w:bookmarkStart w:id="653" w:name="__UnoMark__3623_10045328011"/>
            <w:bookmarkStart w:id="654" w:name="__UnoMark__3624_10045328011"/>
            <w:bookmarkStart w:id="655" w:name="__UnoMark__3625_10045328011"/>
            <w:bookmarkStart w:id="656" w:name="__UnoMark__3626_10045328011"/>
            <w:bookmarkStart w:id="657" w:name="__UnoMark__3627_10045328011"/>
            <w:bookmarkStart w:id="658" w:name="__UnoMark__3628_10045328011"/>
            <w:bookmarkStart w:id="659" w:name="__UnoMark__3629_10045328011"/>
            <w:bookmarkStart w:id="660" w:name="__UnoMark__3630_10045328011"/>
            <w:bookmarkStart w:id="661" w:name="__UnoMark__3631_10045328011"/>
            <w:bookmarkStart w:id="662" w:name="__UnoMark__3632_10045328011"/>
            <w:bookmarkStart w:id="663" w:name="__UnoMark__3633_10045328011"/>
            <w:bookmarkStart w:id="664" w:name="__UnoMark__3634_10045328011"/>
            <w:bookmarkStart w:id="665" w:name="__UnoMark__3635_10045328011"/>
            <w:bookmarkStart w:id="666" w:name="__UnoMark__3636_10045328011"/>
            <w:bookmarkStart w:id="667" w:name="__UnoMark__3637_10045328011"/>
            <w:bookmarkStart w:id="668" w:name="__UnoMark__3638_10045328011"/>
            <w:bookmarkStart w:id="669" w:name="__UnoMark__3639_10045328011"/>
            <w:bookmarkStart w:id="670" w:name="__UnoMark__3640_10045328011"/>
            <w:bookmarkStart w:id="671" w:name="__UnoMark__3641_10045328011"/>
            <w:bookmarkStart w:id="672" w:name="__UnoMark__3642_10045328011"/>
            <w:bookmarkStart w:id="673" w:name="__UnoMark__3643_10045328011"/>
            <w:bookmarkStart w:id="674" w:name="__UnoMark__3644_10045328011"/>
            <w:bookmarkStart w:id="675" w:name="__UnoMark__3645_10045328011"/>
            <w:bookmarkStart w:id="676" w:name="__UnoMark__3646_10045328011"/>
            <w:bookmarkStart w:id="677" w:name="__UnoMark__3647_10045328011"/>
            <w:bookmarkStart w:id="678" w:name="__UnoMark__3648_10045328011"/>
            <w:bookmarkStart w:id="679" w:name="__UnoMark__3649_10045328011"/>
            <w:bookmarkStart w:id="680" w:name="__UnoMark__3650_10045328011"/>
            <w:bookmarkStart w:id="681" w:name="__UnoMark__3651_10045328011"/>
            <w:bookmarkStart w:id="682" w:name="__UnoMark__3652_10045328011"/>
            <w:bookmarkStart w:id="683" w:name="__UnoMark__3653_10045328011"/>
            <w:bookmarkStart w:id="684" w:name="__UnoMark__3654_10045328011"/>
            <w:bookmarkStart w:id="685" w:name="__UnoMark__3655_10045328011"/>
            <w:bookmarkStart w:id="686" w:name="__UnoMark__3656_10045328011"/>
            <w:bookmarkStart w:id="687" w:name="__UnoMark__3657_10045328011"/>
            <w:bookmarkStart w:id="688" w:name="__UnoMark__3658_10045328011"/>
            <w:bookmarkStart w:id="689" w:name="__UnoMark__3659_10045328011"/>
            <w:bookmarkStart w:id="690" w:name="__UnoMark__2546_1259481159111"/>
            <w:bookmarkStart w:id="691" w:name="__UnoMark__2547_1259481159111"/>
            <w:bookmarkStart w:id="692" w:name="__UnoMark__2548_1259481159111"/>
            <w:bookmarkStart w:id="693" w:name="__UnoMark__2549_1259481159111"/>
            <w:bookmarkStart w:id="694" w:name="__UnoMark__2550_1259481159111"/>
            <w:bookmarkStart w:id="695" w:name="__UnoMark__2551_1259481159111"/>
            <w:bookmarkStart w:id="696" w:name="__UnoMark__2552_1259481159111"/>
            <w:bookmarkStart w:id="697" w:name="__UnoMark__2553_1259481159111"/>
            <w:bookmarkStart w:id="698" w:name="__UnoMark__2554_1259481159111"/>
            <w:bookmarkStart w:id="699" w:name="__UnoMark__2555_1259481159111"/>
            <w:bookmarkStart w:id="700" w:name="__UnoMark__2556_1259481159111"/>
            <w:bookmarkStart w:id="701" w:name="__UnoMark__2557_1259481159111"/>
            <w:bookmarkStart w:id="702" w:name="__UnoMark__2558_1259481159111"/>
            <w:bookmarkStart w:id="703" w:name="__UnoMark__2559_1259481159111"/>
            <w:bookmarkStart w:id="704" w:name="__UnoMark__2560_1259481159111"/>
            <w:bookmarkStart w:id="705" w:name="__UnoMark__2561_1259481159111"/>
            <w:bookmarkStart w:id="706" w:name="__UnoMark__2562_1259481159111"/>
            <w:bookmarkStart w:id="707" w:name="__UnoMark__2563_1259481159111"/>
            <w:bookmarkStart w:id="708" w:name="__UnoMark__2564_1259481159111"/>
            <w:bookmarkStart w:id="709" w:name="__UnoMark__2565_1259481159111"/>
            <w:bookmarkStart w:id="710" w:name="__UnoMark__2566_1259481159111"/>
            <w:bookmarkStart w:id="711" w:name="__UnoMark__2567_1259481159111"/>
            <w:bookmarkStart w:id="712" w:name="__UnoMark__2568_1259481159111"/>
            <w:bookmarkStart w:id="713" w:name="__UnoMark__2569_1259481159111"/>
            <w:bookmarkStart w:id="714" w:name="__UnoMark__2570_1259481159111"/>
            <w:bookmarkStart w:id="715" w:name="__UnoMark__2571_1259481159111"/>
            <w:bookmarkStart w:id="716" w:name="__UnoMark__2572_1259481159111"/>
            <w:bookmarkStart w:id="717" w:name="__UnoMark__2573_1259481159111"/>
            <w:bookmarkStart w:id="718" w:name="__UnoMark__2574_1259481159111"/>
            <w:bookmarkStart w:id="719" w:name="__UnoMark__2575_1259481159111"/>
            <w:bookmarkStart w:id="720" w:name="__UnoMark__6889_195913094211111"/>
            <w:bookmarkStart w:id="721" w:name="__UnoMark__6890_195913094211111"/>
            <w:bookmarkStart w:id="722" w:name="__UnoMark__6891_195913094211111"/>
            <w:bookmarkStart w:id="723" w:name="__UnoMark__6892_195913094211111"/>
            <w:bookmarkStart w:id="724" w:name="__UnoMark__6893_195913094211111"/>
            <w:bookmarkStart w:id="725" w:name="__UnoMark__6894_195913094211111"/>
            <w:bookmarkStart w:id="726" w:name="__UnoMark__6895_195913094211111"/>
            <w:bookmarkStart w:id="727" w:name="__UnoMark__6896_195913094211111"/>
            <w:bookmarkStart w:id="728" w:name="__UnoMark__6897_195913094211111"/>
            <w:bookmarkStart w:id="729" w:name="__UnoMark__6898_195913094211111"/>
            <w:bookmarkStart w:id="730" w:name="__UnoMark__6899_195913094211111"/>
            <w:bookmarkStart w:id="731" w:name="__UnoMark__6900_195913094211111"/>
            <w:bookmarkStart w:id="732" w:name="__UnoMark__6901_195913094211111"/>
            <w:bookmarkStart w:id="733" w:name="__UnoMark__6902_195913094211111"/>
            <w:bookmarkStart w:id="734" w:name="__UnoMark__6903_195913094211111"/>
            <w:bookmarkStart w:id="735" w:name="__UnoMark__6904_195913094211111"/>
            <w:bookmarkStart w:id="736" w:name="__UnoMark__2722_4461629881111111"/>
            <w:bookmarkStart w:id="737" w:name="__UnoMark__2723_4461629881111111"/>
            <w:bookmarkStart w:id="738" w:name="__UnoMark__2724_4461629881111111"/>
            <w:bookmarkStart w:id="739" w:name="__UnoMark__2725_4461629881111111"/>
            <w:bookmarkStart w:id="740" w:name="__UnoMark__2726_4461629881111111"/>
            <w:bookmarkStart w:id="741" w:name="__UnoMark__2727_4461629881111111"/>
            <w:bookmarkStart w:id="742" w:name="__UnoMark__2728_4461629881111111"/>
            <w:bookmarkStart w:id="743" w:name="__UnoMark__2729_4461629881111111"/>
            <w:bookmarkStart w:id="744" w:name="__UnoMark__7543_99783175411111111"/>
            <w:bookmarkStart w:id="745" w:name="__UnoMark__7544_99783175411111111"/>
            <w:bookmarkStart w:id="746" w:name="__UnoMark__7545_99783175411111111"/>
            <w:bookmarkStart w:id="747" w:name="__UnoMark__7546_99783175411111111"/>
            <w:bookmarkStart w:id="748" w:name="__UnoMark__23604_3399833149111211111"/>
            <w:bookmarkStart w:id="749" w:name="__UnoMark__23605_3399833149111211111"/>
            <w:bookmarkStart w:id="750" w:name="__UnoMark__3363_33998331491111211111"/>
            <w:bookmarkStart w:id="751" w:name="__UnoMark__3364_33998331491111211111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bookmarkEnd w:id="727"/>
            <w:bookmarkEnd w:id="728"/>
            <w:bookmarkEnd w:id="729"/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  <w:bookmarkEnd w:id="737"/>
            <w:bookmarkEnd w:id="738"/>
            <w:bookmarkEnd w:id="739"/>
            <w:bookmarkEnd w:id="740"/>
            <w:bookmarkEnd w:id="741"/>
            <w:bookmarkEnd w:id="742"/>
            <w:bookmarkEnd w:id="743"/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  <w:bookmarkEnd w:id="75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bookmarkStart w:id="752" w:name="__UnoMark__5034_2421831485"/>
            <w:bookmarkStart w:id="753" w:name="__UnoMark__5035_2421831485"/>
            <w:bookmarkStart w:id="754" w:name="__UnoMark__5036_2421831485"/>
            <w:bookmarkStart w:id="755" w:name="__UnoMark__5037_2421831485"/>
            <w:bookmarkStart w:id="756" w:name="__UnoMark__5038_2421831485"/>
            <w:bookmarkStart w:id="757" w:name="__UnoMark__5039_2421831485"/>
            <w:bookmarkStart w:id="758" w:name="__UnoMark__5040_2421831485"/>
            <w:bookmarkStart w:id="759" w:name="__UnoMark__5041_2421831485"/>
            <w:bookmarkStart w:id="760" w:name="__UnoMark__5042_2421831485"/>
            <w:bookmarkStart w:id="761" w:name="__UnoMark__5043_2421831485"/>
            <w:bookmarkStart w:id="762" w:name="__UnoMark__5044_2421831485"/>
            <w:bookmarkStart w:id="763" w:name="__UnoMark__5045_2421831485"/>
            <w:bookmarkStart w:id="764" w:name="__UnoMark__5046_2421831485"/>
            <w:bookmarkStart w:id="765" w:name="__UnoMark__5047_2421831485"/>
            <w:bookmarkStart w:id="766" w:name="__UnoMark__5048_2421831485"/>
            <w:bookmarkStart w:id="767" w:name="__UnoMark__5049_2421831485"/>
            <w:bookmarkStart w:id="768" w:name="__UnoMark__5050_2421831485"/>
            <w:bookmarkStart w:id="769" w:name="__UnoMark__5051_2421831485"/>
            <w:bookmarkStart w:id="770" w:name="__UnoMark__5052_2421831485"/>
            <w:bookmarkStart w:id="771" w:name="__UnoMark__5053_2421831485"/>
            <w:bookmarkStart w:id="772" w:name="__UnoMark__5054_2421831485"/>
            <w:bookmarkStart w:id="773" w:name="__UnoMark__5055_2421831485"/>
            <w:bookmarkStart w:id="774" w:name="__UnoMark__5056_2421831485"/>
            <w:bookmarkStart w:id="775" w:name="__UnoMark__5057_2421831485"/>
            <w:bookmarkStart w:id="776" w:name="__UnoMark__5058_2421831485"/>
            <w:bookmarkStart w:id="777" w:name="__UnoMark__5059_2421831485"/>
            <w:bookmarkStart w:id="778" w:name="__UnoMark__5060_2421831485"/>
            <w:bookmarkStart w:id="779" w:name="__UnoMark__5061_2421831485"/>
            <w:bookmarkStart w:id="780" w:name="__UnoMark__5062_2421831485"/>
            <w:bookmarkStart w:id="781" w:name="__UnoMark__5063_2421831485"/>
            <w:bookmarkStart w:id="782" w:name="__UnoMark__5064_2421831485"/>
            <w:bookmarkStart w:id="783" w:name="__UnoMark__5065_2421831485"/>
            <w:bookmarkStart w:id="784" w:name="__UnoMark__5066_2421831485"/>
            <w:bookmarkStart w:id="785" w:name="__UnoMark__5067_2421831485"/>
            <w:bookmarkStart w:id="786" w:name="__UnoMark__5068_2421831485"/>
            <w:bookmarkStart w:id="787" w:name="__UnoMark__5069_2421831485"/>
            <w:bookmarkStart w:id="788" w:name="__UnoMark__5070_2421831485"/>
            <w:bookmarkStart w:id="789" w:name="__UnoMark__5071_2421831485"/>
            <w:bookmarkStart w:id="790" w:name="__UnoMark__5072_2421831485"/>
            <w:bookmarkStart w:id="791" w:name="__UnoMark__5073_2421831485"/>
            <w:bookmarkStart w:id="792" w:name="__UnoMark__5074_2421831485"/>
            <w:bookmarkStart w:id="793" w:name="__UnoMark__5075_2421831485"/>
            <w:bookmarkStart w:id="794" w:name="__UnoMark__5076_2421831485"/>
            <w:bookmarkStart w:id="795" w:name="__UnoMark__5077_2421831485"/>
            <w:bookmarkStart w:id="796" w:name="__UnoMark__3722_10045328011"/>
            <w:bookmarkStart w:id="797" w:name="__UnoMark__3723_10045328011"/>
            <w:bookmarkStart w:id="798" w:name="__UnoMark__3724_10045328011"/>
            <w:bookmarkStart w:id="799" w:name="__UnoMark__3725_10045328011"/>
            <w:bookmarkStart w:id="800" w:name="__UnoMark__3726_10045328011"/>
            <w:bookmarkStart w:id="801" w:name="__UnoMark__3727_10045328011"/>
            <w:bookmarkStart w:id="802" w:name="__UnoMark__3728_10045328011"/>
            <w:bookmarkStart w:id="803" w:name="__UnoMark__3729_10045328011"/>
            <w:bookmarkStart w:id="804" w:name="__UnoMark__3730_10045328011"/>
            <w:bookmarkStart w:id="805" w:name="__UnoMark__3731_10045328011"/>
            <w:bookmarkStart w:id="806" w:name="__UnoMark__3732_10045328011"/>
            <w:bookmarkStart w:id="807" w:name="__UnoMark__3733_10045328011"/>
            <w:bookmarkStart w:id="808" w:name="__UnoMark__3734_10045328011"/>
            <w:bookmarkStart w:id="809" w:name="__UnoMark__3735_10045328011"/>
            <w:bookmarkStart w:id="810" w:name="__UnoMark__3736_10045328011"/>
            <w:bookmarkStart w:id="811" w:name="__UnoMark__3737_10045328011"/>
            <w:bookmarkStart w:id="812" w:name="__UnoMark__3738_10045328011"/>
            <w:bookmarkStart w:id="813" w:name="__UnoMark__3739_10045328011"/>
            <w:bookmarkStart w:id="814" w:name="__UnoMark__3740_10045328011"/>
            <w:bookmarkStart w:id="815" w:name="__UnoMark__3741_10045328011"/>
            <w:bookmarkStart w:id="816" w:name="__UnoMark__3742_10045328011"/>
            <w:bookmarkStart w:id="817" w:name="__UnoMark__3743_10045328011"/>
            <w:bookmarkStart w:id="818" w:name="__UnoMark__3744_10045328011"/>
            <w:bookmarkStart w:id="819" w:name="__UnoMark__3745_10045328011"/>
            <w:bookmarkStart w:id="820" w:name="__UnoMark__3746_10045328011"/>
            <w:bookmarkStart w:id="821" w:name="__UnoMark__3747_10045328011"/>
            <w:bookmarkStart w:id="822" w:name="__UnoMark__3748_10045328011"/>
            <w:bookmarkStart w:id="823" w:name="__UnoMark__3749_10045328011"/>
            <w:bookmarkStart w:id="824" w:name="__UnoMark__3750_10045328011"/>
            <w:bookmarkStart w:id="825" w:name="__UnoMark__3751_10045328011"/>
            <w:bookmarkStart w:id="826" w:name="__UnoMark__3752_10045328011"/>
            <w:bookmarkStart w:id="827" w:name="__UnoMark__3753_10045328011"/>
            <w:bookmarkStart w:id="828" w:name="__UnoMark__2608_1259481159111"/>
            <w:bookmarkStart w:id="829" w:name="__UnoMark__2609_1259481159111"/>
            <w:bookmarkStart w:id="830" w:name="__UnoMark__2610_1259481159111"/>
            <w:bookmarkStart w:id="831" w:name="__UnoMark__2611_1259481159111"/>
            <w:bookmarkStart w:id="832" w:name="__UnoMark__2612_1259481159111"/>
            <w:bookmarkStart w:id="833" w:name="__UnoMark__2613_1259481159111"/>
            <w:bookmarkStart w:id="834" w:name="__UnoMark__2614_1259481159111"/>
            <w:bookmarkStart w:id="835" w:name="__UnoMark__2615_1259481159111"/>
            <w:bookmarkStart w:id="836" w:name="__UnoMark__2616_1259481159111"/>
            <w:bookmarkStart w:id="837" w:name="__UnoMark__2617_1259481159111"/>
            <w:bookmarkStart w:id="838" w:name="__UnoMark__2618_1259481159111"/>
            <w:bookmarkStart w:id="839" w:name="__UnoMark__2619_1259481159111"/>
            <w:bookmarkStart w:id="840" w:name="__UnoMark__2620_1259481159111"/>
            <w:bookmarkStart w:id="841" w:name="__UnoMark__2621_1259481159111"/>
            <w:bookmarkStart w:id="842" w:name="__UnoMark__2622_1259481159111"/>
            <w:bookmarkStart w:id="843" w:name="__UnoMark__2623_1259481159111"/>
            <w:bookmarkStart w:id="844" w:name="__UnoMark__2624_1259481159111"/>
            <w:bookmarkStart w:id="845" w:name="__UnoMark__2625_1259481159111"/>
            <w:bookmarkStart w:id="846" w:name="__UnoMark__2626_1259481159111"/>
            <w:bookmarkStart w:id="847" w:name="__UnoMark__2627_1259481159111"/>
            <w:bookmarkStart w:id="848" w:name="__UnoMark__2628_1259481159111"/>
            <w:bookmarkStart w:id="849" w:name="__UnoMark__2629_1259481159111"/>
            <w:bookmarkStart w:id="850" w:name="__UnoMark__6921_195913094211111"/>
            <w:bookmarkStart w:id="851" w:name="__UnoMark__6922_195913094211111"/>
            <w:bookmarkStart w:id="852" w:name="__UnoMark__6923_195913094211111"/>
            <w:bookmarkStart w:id="853" w:name="__UnoMark__6924_195913094211111"/>
            <w:bookmarkStart w:id="854" w:name="__UnoMark__6925_195913094211111"/>
            <w:bookmarkStart w:id="855" w:name="__UnoMark__6926_195913094211111"/>
            <w:bookmarkStart w:id="856" w:name="__UnoMark__6927_195913094211111"/>
            <w:bookmarkStart w:id="857" w:name="__UnoMark__6928_195913094211111"/>
            <w:bookmarkStart w:id="858" w:name="__UnoMark__6929_195913094211111"/>
            <w:bookmarkStart w:id="859" w:name="__UnoMark__6930_195913094211111"/>
            <w:bookmarkStart w:id="860" w:name="__UnoMark__6931_195913094211111"/>
            <w:bookmarkStart w:id="861" w:name="__UnoMark__6932_195913094211111"/>
            <w:bookmarkStart w:id="862" w:name="__UnoMark__6933_195913094211111"/>
            <w:bookmarkStart w:id="863" w:name="__UnoMark__6934_195913094211111"/>
            <w:bookmarkStart w:id="864" w:name="__UnoMark__2738_4461629881111111"/>
            <w:bookmarkStart w:id="865" w:name="__UnoMark__2739_4461629881111111"/>
            <w:bookmarkStart w:id="866" w:name="__UnoMark__2740_4461629881111111"/>
            <w:bookmarkStart w:id="867" w:name="__UnoMark__2741_4461629881111111"/>
            <w:bookmarkStart w:id="868" w:name="__UnoMark__2742_4461629881111111"/>
            <w:bookmarkStart w:id="869" w:name="__UnoMark__2743_4461629881111111"/>
            <w:bookmarkStart w:id="870" w:name="__UnoMark__2744_4461629881111111"/>
            <w:bookmarkStart w:id="871" w:name="__UnoMark__2745_4461629881111111"/>
            <w:bookmarkStart w:id="872" w:name="__UnoMark__7551_99783175411111111"/>
            <w:bookmarkStart w:id="873" w:name="__UnoMark__7552_99783175411111111"/>
            <w:bookmarkStart w:id="874" w:name="__UnoMark__7553_99783175411111111"/>
            <w:bookmarkStart w:id="875" w:name="__UnoMark__7554_99783175411111111"/>
            <w:bookmarkStart w:id="876" w:name="__UnoMark__23608_3399833149111211111"/>
            <w:bookmarkStart w:id="877" w:name="__UnoMark__23609_3399833149111211111"/>
            <w:bookmarkStart w:id="878" w:name="__UnoMark__3365_33998331491111211111"/>
            <w:bookmarkStart w:id="879" w:name="__UnoMark__3366_33998331491111211111"/>
            <w:bookmarkEnd w:id="752"/>
            <w:bookmarkEnd w:id="753"/>
            <w:bookmarkEnd w:id="754"/>
            <w:bookmarkEnd w:id="755"/>
            <w:bookmarkEnd w:id="756"/>
            <w:bookmarkEnd w:id="757"/>
            <w:bookmarkEnd w:id="758"/>
            <w:bookmarkEnd w:id="759"/>
            <w:bookmarkEnd w:id="760"/>
            <w:bookmarkEnd w:id="761"/>
            <w:bookmarkEnd w:id="762"/>
            <w:bookmarkEnd w:id="763"/>
            <w:bookmarkEnd w:id="764"/>
            <w:bookmarkEnd w:id="765"/>
            <w:bookmarkEnd w:id="766"/>
            <w:bookmarkEnd w:id="767"/>
            <w:bookmarkEnd w:id="768"/>
            <w:bookmarkEnd w:id="769"/>
            <w:bookmarkEnd w:id="770"/>
            <w:bookmarkEnd w:id="771"/>
            <w:bookmarkEnd w:id="772"/>
            <w:bookmarkEnd w:id="773"/>
            <w:bookmarkEnd w:id="774"/>
            <w:bookmarkEnd w:id="775"/>
            <w:bookmarkEnd w:id="776"/>
            <w:bookmarkEnd w:id="777"/>
            <w:bookmarkEnd w:id="778"/>
            <w:bookmarkEnd w:id="779"/>
            <w:bookmarkEnd w:id="780"/>
            <w:bookmarkEnd w:id="781"/>
            <w:bookmarkEnd w:id="782"/>
            <w:bookmarkEnd w:id="783"/>
            <w:bookmarkEnd w:id="784"/>
            <w:bookmarkEnd w:id="785"/>
            <w:bookmarkEnd w:id="786"/>
            <w:bookmarkEnd w:id="787"/>
            <w:bookmarkEnd w:id="788"/>
            <w:bookmarkEnd w:id="789"/>
            <w:bookmarkEnd w:id="790"/>
            <w:bookmarkEnd w:id="791"/>
            <w:bookmarkEnd w:id="792"/>
            <w:bookmarkEnd w:id="793"/>
            <w:bookmarkEnd w:id="794"/>
            <w:bookmarkEnd w:id="795"/>
            <w:bookmarkEnd w:id="796"/>
            <w:bookmarkEnd w:id="797"/>
            <w:bookmarkEnd w:id="798"/>
            <w:bookmarkEnd w:id="799"/>
            <w:bookmarkEnd w:id="800"/>
            <w:bookmarkEnd w:id="801"/>
            <w:bookmarkEnd w:id="802"/>
            <w:bookmarkEnd w:id="803"/>
            <w:bookmarkEnd w:id="804"/>
            <w:bookmarkEnd w:id="805"/>
            <w:bookmarkEnd w:id="806"/>
            <w:bookmarkEnd w:id="807"/>
            <w:bookmarkEnd w:id="808"/>
            <w:bookmarkEnd w:id="809"/>
            <w:bookmarkEnd w:id="810"/>
            <w:bookmarkEnd w:id="811"/>
            <w:bookmarkEnd w:id="812"/>
            <w:bookmarkEnd w:id="813"/>
            <w:bookmarkEnd w:id="814"/>
            <w:bookmarkEnd w:id="815"/>
            <w:bookmarkEnd w:id="816"/>
            <w:bookmarkEnd w:id="817"/>
            <w:bookmarkEnd w:id="818"/>
            <w:bookmarkEnd w:id="819"/>
            <w:bookmarkEnd w:id="820"/>
            <w:bookmarkEnd w:id="821"/>
            <w:bookmarkEnd w:id="822"/>
            <w:bookmarkEnd w:id="823"/>
            <w:bookmarkEnd w:id="824"/>
            <w:bookmarkEnd w:id="825"/>
            <w:bookmarkEnd w:id="826"/>
            <w:bookmarkEnd w:id="827"/>
            <w:bookmarkEnd w:id="828"/>
            <w:bookmarkEnd w:id="829"/>
            <w:bookmarkEnd w:id="830"/>
            <w:bookmarkEnd w:id="831"/>
            <w:bookmarkEnd w:id="832"/>
            <w:bookmarkEnd w:id="833"/>
            <w:bookmarkEnd w:id="834"/>
            <w:bookmarkEnd w:id="835"/>
            <w:bookmarkEnd w:id="836"/>
            <w:bookmarkEnd w:id="837"/>
            <w:bookmarkEnd w:id="838"/>
            <w:bookmarkEnd w:id="839"/>
            <w:bookmarkEnd w:id="840"/>
            <w:bookmarkEnd w:id="841"/>
            <w:bookmarkEnd w:id="842"/>
            <w:bookmarkEnd w:id="843"/>
            <w:bookmarkEnd w:id="844"/>
            <w:bookmarkEnd w:id="845"/>
            <w:bookmarkEnd w:id="846"/>
            <w:bookmarkEnd w:id="847"/>
            <w:bookmarkEnd w:id="848"/>
            <w:bookmarkEnd w:id="849"/>
            <w:bookmarkEnd w:id="850"/>
            <w:bookmarkEnd w:id="851"/>
            <w:bookmarkEnd w:id="852"/>
            <w:bookmarkEnd w:id="853"/>
            <w:bookmarkEnd w:id="854"/>
            <w:bookmarkEnd w:id="855"/>
            <w:bookmarkEnd w:id="856"/>
            <w:bookmarkEnd w:id="857"/>
            <w:bookmarkEnd w:id="858"/>
            <w:bookmarkEnd w:id="859"/>
            <w:bookmarkEnd w:id="860"/>
            <w:bookmarkEnd w:id="861"/>
            <w:bookmarkEnd w:id="862"/>
            <w:bookmarkEnd w:id="863"/>
            <w:bookmarkEnd w:id="864"/>
            <w:bookmarkEnd w:id="865"/>
            <w:bookmarkEnd w:id="866"/>
            <w:bookmarkEnd w:id="867"/>
            <w:bookmarkEnd w:id="868"/>
            <w:bookmarkEnd w:id="869"/>
            <w:bookmarkEnd w:id="870"/>
            <w:bookmarkEnd w:id="871"/>
            <w:bookmarkEnd w:id="872"/>
            <w:bookmarkEnd w:id="873"/>
            <w:bookmarkEnd w:id="874"/>
            <w:bookmarkEnd w:id="875"/>
            <w:bookmarkEnd w:id="876"/>
            <w:bookmarkEnd w:id="877"/>
            <w:bookmarkEnd w:id="878"/>
            <w:bookmarkEnd w:id="879"/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bookmarkStart w:id="880" w:name="__UnoMark__5162_2421831485"/>
            <w:bookmarkStart w:id="881" w:name="__UnoMark__5163_2421831485"/>
            <w:bookmarkStart w:id="882" w:name="__UnoMark__5164_2421831485"/>
            <w:bookmarkStart w:id="883" w:name="__UnoMark__5165_2421831485"/>
            <w:bookmarkStart w:id="884" w:name="__UnoMark__5166_2421831485"/>
            <w:bookmarkStart w:id="885" w:name="__UnoMark__5167_2421831485"/>
            <w:bookmarkStart w:id="886" w:name="__UnoMark__5168_2421831485"/>
            <w:bookmarkStart w:id="887" w:name="__UnoMark__5169_2421831485"/>
            <w:bookmarkStart w:id="888" w:name="__UnoMark__5170_2421831485"/>
            <w:bookmarkStart w:id="889" w:name="__UnoMark__5171_2421831485"/>
            <w:bookmarkStart w:id="890" w:name="__UnoMark__5172_2421831485"/>
            <w:bookmarkStart w:id="891" w:name="__UnoMark__5173_2421831485"/>
            <w:bookmarkStart w:id="892" w:name="__UnoMark__5174_2421831485"/>
            <w:bookmarkStart w:id="893" w:name="__UnoMark__5175_2421831485"/>
            <w:bookmarkStart w:id="894" w:name="__UnoMark__3806_10045328011"/>
            <w:bookmarkStart w:id="895" w:name="__UnoMark__3807_10045328011"/>
            <w:bookmarkStart w:id="896" w:name="__UnoMark__3808_10045328011"/>
            <w:bookmarkStart w:id="897" w:name="__UnoMark__3809_10045328011"/>
            <w:bookmarkStart w:id="898" w:name="__UnoMark__3810_10045328011"/>
            <w:bookmarkStart w:id="899" w:name="__UnoMark__3811_10045328011"/>
            <w:bookmarkStart w:id="900" w:name="__UnoMark__3812_10045328011"/>
            <w:bookmarkStart w:id="901" w:name="__UnoMark__3813_10045328011"/>
            <w:bookmarkStart w:id="902" w:name="__UnoMark__3814_10045328011"/>
            <w:bookmarkStart w:id="903" w:name="__UnoMark__3815_10045328011"/>
            <w:bookmarkStart w:id="904" w:name="__UnoMark__3816_10045328011"/>
            <w:bookmarkStart w:id="905" w:name="__UnoMark__3817_10045328011"/>
            <w:bookmarkStart w:id="906" w:name="__UnoMark__2660_1259481159111"/>
            <w:bookmarkStart w:id="907" w:name="__UnoMark__2661_1259481159111"/>
            <w:bookmarkStart w:id="908" w:name="__UnoMark__2662_1259481159111"/>
            <w:bookmarkStart w:id="909" w:name="__UnoMark__2663_1259481159111"/>
            <w:bookmarkStart w:id="910" w:name="__UnoMark__2664_1259481159111"/>
            <w:bookmarkStart w:id="911" w:name="__UnoMark__2665_1259481159111"/>
            <w:bookmarkStart w:id="912" w:name="__UnoMark__2666_1259481159111"/>
            <w:bookmarkStart w:id="913" w:name="__UnoMark__2667_1259481159111"/>
            <w:bookmarkStart w:id="914" w:name="__UnoMark__2668_1259481159111"/>
            <w:bookmarkStart w:id="915" w:name="__UnoMark__2669_1259481159111"/>
            <w:bookmarkStart w:id="916" w:name="__UnoMark__6951_195913094211111"/>
            <w:bookmarkStart w:id="917" w:name="__UnoMark__6952_195913094211111"/>
            <w:bookmarkStart w:id="918" w:name="__UnoMark__6953_195913094211111"/>
            <w:bookmarkStart w:id="919" w:name="__UnoMark__6954_195913094211111"/>
            <w:bookmarkStart w:id="920" w:name="__UnoMark__6955_195913094211111"/>
            <w:bookmarkStart w:id="921" w:name="__UnoMark__6956_195913094211111"/>
            <w:bookmarkStart w:id="922" w:name="__UnoMark__6957_195913094211111"/>
            <w:bookmarkStart w:id="923" w:name="__UnoMark__6958_195913094211111"/>
            <w:bookmarkStart w:id="924" w:name="__UnoMark__2754_4461629881111111"/>
            <w:bookmarkStart w:id="925" w:name="__UnoMark__2755_4461629881111111"/>
            <w:bookmarkStart w:id="926" w:name="__UnoMark__2756_4461629881111111"/>
            <w:bookmarkStart w:id="927" w:name="__UnoMark__2757_4461629881111111"/>
            <w:bookmarkStart w:id="928" w:name="__UnoMark__2758_4461629881111111"/>
            <w:bookmarkStart w:id="929" w:name="__UnoMark__2759_4461629881111111"/>
            <w:bookmarkStart w:id="930" w:name="__UnoMark__7559_99783175411111111"/>
            <w:bookmarkStart w:id="931" w:name="__UnoMark__7560_99783175411111111"/>
            <w:bookmarkStart w:id="932" w:name="__UnoMark__7561_99783175411111111"/>
            <w:bookmarkStart w:id="933" w:name="__UnoMark__7562_99783175411111111"/>
            <w:bookmarkStart w:id="934" w:name="__UnoMark__23612_3399833149111211111"/>
            <w:bookmarkStart w:id="935" w:name="__UnoMark__23613_3399833149111211111"/>
            <w:bookmarkStart w:id="936" w:name="__UnoMark__3367_33998331491111211111"/>
            <w:bookmarkStart w:id="937" w:name="__UnoMark__3368_33998331491111211111"/>
            <w:bookmarkEnd w:id="880"/>
            <w:bookmarkEnd w:id="881"/>
            <w:bookmarkEnd w:id="882"/>
            <w:bookmarkEnd w:id="883"/>
            <w:bookmarkEnd w:id="884"/>
            <w:bookmarkEnd w:id="885"/>
            <w:bookmarkEnd w:id="886"/>
            <w:bookmarkEnd w:id="887"/>
            <w:bookmarkEnd w:id="888"/>
            <w:bookmarkEnd w:id="889"/>
            <w:bookmarkEnd w:id="890"/>
            <w:bookmarkEnd w:id="891"/>
            <w:bookmarkEnd w:id="892"/>
            <w:bookmarkEnd w:id="893"/>
            <w:bookmarkEnd w:id="894"/>
            <w:bookmarkEnd w:id="895"/>
            <w:bookmarkEnd w:id="896"/>
            <w:bookmarkEnd w:id="897"/>
            <w:bookmarkEnd w:id="898"/>
            <w:bookmarkEnd w:id="899"/>
            <w:bookmarkEnd w:id="900"/>
            <w:bookmarkEnd w:id="901"/>
            <w:bookmarkEnd w:id="902"/>
            <w:bookmarkEnd w:id="903"/>
            <w:bookmarkEnd w:id="904"/>
            <w:bookmarkEnd w:id="905"/>
            <w:bookmarkEnd w:id="906"/>
            <w:bookmarkEnd w:id="907"/>
            <w:bookmarkEnd w:id="908"/>
            <w:bookmarkEnd w:id="909"/>
            <w:bookmarkEnd w:id="910"/>
            <w:bookmarkEnd w:id="911"/>
            <w:bookmarkEnd w:id="912"/>
            <w:bookmarkEnd w:id="913"/>
            <w:bookmarkEnd w:id="914"/>
            <w:bookmarkEnd w:id="915"/>
            <w:bookmarkEnd w:id="916"/>
            <w:bookmarkEnd w:id="917"/>
            <w:bookmarkEnd w:id="918"/>
            <w:bookmarkEnd w:id="919"/>
            <w:bookmarkEnd w:id="920"/>
            <w:bookmarkEnd w:id="921"/>
            <w:bookmarkEnd w:id="922"/>
            <w:bookmarkEnd w:id="923"/>
            <w:bookmarkEnd w:id="924"/>
            <w:bookmarkEnd w:id="925"/>
            <w:bookmarkEnd w:id="926"/>
            <w:bookmarkEnd w:id="927"/>
            <w:bookmarkEnd w:id="928"/>
            <w:bookmarkEnd w:id="929"/>
            <w:bookmarkEnd w:id="930"/>
            <w:bookmarkEnd w:id="931"/>
            <w:bookmarkEnd w:id="932"/>
            <w:bookmarkEnd w:id="933"/>
            <w:bookmarkEnd w:id="934"/>
            <w:bookmarkEnd w:id="935"/>
            <w:bookmarkEnd w:id="936"/>
            <w:bookmarkEnd w:id="937"/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bookmarkStart w:id="938" w:name="__UnoMark__5220_2421831485"/>
            <w:bookmarkStart w:id="939" w:name="__UnoMark__5221_2421831485"/>
            <w:bookmarkStart w:id="940" w:name="__UnoMark__3850_10045328011"/>
            <w:bookmarkStart w:id="941" w:name="__UnoMark__3851_10045328011"/>
            <w:bookmarkStart w:id="942" w:name="__UnoMark__2692_1259481159111"/>
            <w:bookmarkStart w:id="943" w:name="__UnoMark__2693_1259481159111"/>
            <w:bookmarkStart w:id="944" w:name="__UnoMark__6973_195913094211111"/>
            <w:bookmarkStart w:id="945" w:name="__UnoMark__6974_195913094211111"/>
            <w:bookmarkStart w:id="946" w:name="__UnoMark__2768_4461629881111111"/>
            <w:bookmarkStart w:id="947" w:name="__UnoMark__2769_4461629881111111"/>
            <w:bookmarkStart w:id="948" w:name="__UnoMark__7567_99783175411111111"/>
            <w:bookmarkStart w:id="949" w:name="__UnoMark__7568_99783175411111111"/>
            <w:bookmarkStart w:id="950" w:name="__UnoMark__23616_3399833149111211111"/>
            <w:bookmarkStart w:id="951" w:name="__UnoMark__23617_3399833149111211111"/>
            <w:bookmarkStart w:id="952" w:name="__UnoMark__3369_33998331491111211111"/>
            <w:bookmarkStart w:id="953" w:name="__UnoMark__3370_33998331491111211111"/>
            <w:bookmarkEnd w:id="938"/>
            <w:bookmarkEnd w:id="939"/>
            <w:bookmarkEnd w:id="940"/>
            <w:bookmarkEnd w:id="941"/>
            <w:bookmarkEnd w:id="942"/>
            <w:bookmarkEnd w:id="943"/>
            <w:bookmarkEnd w:id="944"/>
            <w:bookmarkEnd w:id="945"/>
            <w:bookmarkEnd w:id="946"/>
            <w:bookmarkEnd w:id="947"/>
            <w:bookmarkEnd w:id="948"/>
            <w:bookmarkEnd w:id="949"/>
            <w:bookmarkEnd w:id="950"/>
            <w:bookmarkEnd w:id="951"/>
            <w:bookmarkEnd w:id="952"/>
            <w:bookmarkEnd w:id="953"/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kern w:val="0"/>
                <w:sz w:val="14"/>
                <w:lang w:eastAsia="pl-PL" w:bidi="ar-SA"/>
              </w:rPr>
            </w:pPr>
            <w:bookmarkStart w:id="954" w:name="__UnoMark__3371_33998331491111211111"/>
            <w:bookmarkStart w:id="955" w:name="__UnoMark__3372_33998331491111211111"/>
            <w:bookmarkEnd w:id="954"/>
            <w:bookmarkEnd w:id="955"/>
          </w:p>
        </w:tc>
      </w:tr>
      <w:tr w:rsidR="0049702A">
        <w:trPr>
          <w:cantSplit/>
          <w:trHeight w:val="660"/>
          <w:jc w:val="center"/>
        </w:trPr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18"/>
                <w:szCs w:val="18"/>
              </w:rPr>
              <w:t xml:space="preserve">Opatrunek zawierający nie więcej i nie mniej niż 0,35mg/cm2 aktywnych jonów srebra przenoszonych przez siarczan srebra ( nie więcej i nie mniej niż 0,50 mg/cm2),wykonany w technologii TLC( </w:t>
            </w:r>
            <w:r>
              <w:rPr>
                <w:sz w:val="18"/>
                <w:szCs w:val="18"/>
              </w:rPr>
              <w:t>lipidowo-koloidowej),impregnowany cząsteczkami wazeliny i parafiny. Opatrunek w postaci poliesterowej,nieokluzyjnej, drobnej siatki kontaktowej, nie przywierającej do rany, utrzymującej wilgotne środowisko rany,atraumatycznej, o udokumentowanym badaniami k</w:t>
            </w:r>
            <w:r>
              <w:rPr>
                <w:sz w:val="18"/>
                <w:szCs w:val="18"/>
              </w:rPr>
              <w:t>linicznymi działaniu przeciwdrobnoustrojowym wobec P. aeruginosa,S. aureus, E. faecalis, S.pyogenes,E. coli,C.albicans. Opatrunek mogący pozostać na ranie do 7 dn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szt.</w:t>
            </w:r>
            <w:bookmarkStart w:id="956" w:name="__UnoMark__3358_339983314911112111111"/>
            <w:bookmarkEnd w:id="956"/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125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kern w:val="0"/>
                <w:sz w:val="14"/>
                <w:lang w:eastAsia="pl-PL" w:bidi="ar-SA"/>
              </w:rPr>
            </w:pPr>
          </w:p>
        </w:tc>
      </w:tr>
      <w:tr w:rsidR="0049702A">
        <w:trPr>
          <w:cantSplit/>
          <w:trHeight w:val="660"/>
          <w:jc w:val="center"/>
        </w:trPr>
        <w:tc>
          <w:tcPr>
            <w:tcW w:w="9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widowControl/>
              <w:suppressAutoHyphens w:val="0"/>
              <w:jc w:val="center"/>
            </w:pPr>
            <w:bookmarkStart w:id="957" w:name="__UnoMark__5239_2421831485"/>
            <w:bookmarkStart w:id="958" w:name="__UnoMark__4365_40323810491"/>
            <w:bookmarkStart w:id="959" w:name="__UnoMark__3867_10045328011"/>
            <w:bookmarkStart w:id="960" w:name="__UnoMark__2707_1259481159111"/>
            <w:bookmarkStart w:id="961" w:name="__UnoMark__6985_195913094211111"/>
            <w:bookmarkStart w:id="962" w:name="__UnoMark__2778_4461629881111111"/>
            <w:bookmarkStart w:id="963" w:name="__UnoMark__7575_99783175411111111"/>
            <w:bookmarkStart w:id="964" w:name="__UnoMark__23622_3399833149111211111"/>
            <w:bookmarkStart w:id="965" w:name="__UnoMark__3373_33998331491111211111"/>
            <w:bookmarkEnd w:id="957"/>
            <w:bookmarkEnd w:id="958"/>
            <w:bookmarkEnd w:id="959"/>
            <w:bookmarkEnd w:id="960"/>
            <w:bookmarkEnd w:id="961"/>
            <w:bookmarkEnd w:id="962"/>
            <w:bookmarkEnd w:id="963"/>
            <w:bookmarkEnd w:id="964"/>
            <w:bookmarkEnd w:id="965"/>
            <w:r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                                                                                                                                                              RAZEM:</w:t>
            </w:r>
            <w:bookmarkStart w:id="966" w:name="__UnoMark__5248_2421831485"/>
            <w:bookmarkStart w:id="967" w:name="__UnoMark__5249_2421831485"/>
            <w:bookmarkStart w:id="968" w:name="__UnoMark__5250_2421831485"/>
            <w:bookmarkStart w:id="969" w:name="__UnoMark__5251_2421831485"/>
            <w:bookmarkStart w:id="970" w:name="__UnoMark__5252_2421831485"/>
            <w:bookmarkStart w:id="971" w:name="__UnoMark__5253_2421831485"/>
            <w:bookmarkStart w:id="972" w:name="__UnoMark__5254_2421831485"/>
            <w:bookmarkStart w:id="973" w:name="__UnoMark__5255_2421831485"/>
            <w:bookmarkStart w:id="974" w:name="__UnoMark__5256_2421831485"/>
            <w:bookmarkStart w:id="975" w:name="__UnoMark__5257_2421831485"/>
            <w:bookmarkStart w:id="976" w:name="__UnoMark__5258_2421831485"/>
            <w:bookmarkStart w:id="977" w:name="__UnoMark__5259_2421831485"/>
            <w:bookmarkStart w:id="978" w:name="__UnoMark__5260_2421831485"/>
            <w:bookmarkStart w:id="979" w:name="__UnoMark__5261_2421831485"/>
            <w:bookmarkStart w:id="980" w:name="__UnoMark__5262_2421831485"/>
            <w:bookmarkStart w:id="981" w:name="__UnoMark__5263_2421831485"/>
            <w:bookmarkStart w:id="982" w:name="__UnoMark__5264_2421831485"/>
            <w:bookmarkStart w:id="983" w:name="__UnoMark__5265_2421831485"/>
            <w:bookmarkStart w:id="984" w:name="__UnoMark__5266_2421831485"/>
            <w:bookmarkStart w:id="985" w:name="__UnoMark__5267_2421831485"/>
            <w:bookmarkStart w:id="986" w:name="__UnoMark__5268_2421831485"/>
            <w:bookmarkStart w:id="987" w:name="__UnoMark__5269_2421831485"/>
            <w:bookmarkStart w:id="988" w:name="__UnoMark__5270_2421831485"/>
            <w:bookmarkStart w:id="989" w:name="__UnoMark__5271_2421831485"/>
            <w:bookmarkStart w:id="990" w:name="__UnoMark__5272_2421831485"/>
            <w:bookmarkStart w:id="991" w:name="__UnoMark__5273_2421831485"/>
            <w:bookmarkStart w:id="992" w:name="__UnoMark__5274_2421831485"/>
            <w:bookmarkStart w:id="993" w:name="__UnoMark__5275_2421831485"/>
            <w:bookmarkStart w:id="994" w:name="__UnoMark__5276_2421831485"/>
            <w:bookmarkStart w:id="995" w:name="__UnoMark__5277_2421831485"/>
            <w:bookmarkStart w:id="996" w:name="__UnoMark__5278_2421831485"/>
            <w:bookmarkStart w:id="997" w:name="__UnoMark__5279_2421831485"/>
            <w:bookmarkStart w:id="998" w:name="__UnoMark__5280_2421831485"/>
            <w:bookmarkStart w:id="999" w:name="__UnoMark__5281_2421831485"/>
            <w:bookmarkStart w:id="1000" w:name="__UnoMark__5282_2421831485"/>
            <w:bookmarkStart w:id="1001" w:name="__UnoMark__5283_2421831485"/>
            <w:bookmarkStart w:id="1002" w:name="__UnoMark__5284_2421831485"/>
            <w:bookmarkStart w:id="1003" w:name="__UnoMark__5285_2421831485"/>
            <w:bookmarkStart w:id="1004" w:name="__UnoMark__5286_2421831485"/>
            <w:bookmarkStart w:id="1005" w:name="__UnoMark__5287_2421831485"/>
            <w:bookmarkStart w:id="1006" w:name="__UnoMark__5288_2421831485"/>
            <w:bookmarkStart w:id="1007" w:name="__UnoMark__5289_2421831485"/>
            <w:bookmarkStart w:id="1008" w:name="__UnoMark__5290_2421831485"/>
            <w:bookmarkStart w:id="1009" w:name="__UnoMark__5291_2421831485"/>
            <w:bookmarkStart w:id="1010" w:name="__UnoMark__5292_2421831485"/>
            <w:bookmarkStart w:id="1011" w:name="__UnoMark__5293_2421831485"/>
            <w:bookmarkStart w:id="1012" w:name="__UnoMark__5294_2421831485"/>
            <w:bookmarkStart w:id="1013" w:name="__UnoMark__5295_2421831485"/>
            <w:bookmarkStart w:id="1014" w:name="__UnoMark__5296_2421831485"/>
            <w:bookmarkStart w:id="1015" w:name="__UnoMark__5297_2421831485"/>
            <w:bookmarkStart w:id="1016" w:name="__UnoMark__5298_2421831485"/>
            <w:bookmarkStart w:id="1017" w:name="__UnoMark__5299_2421831485"/>
            <w:bookmarkStart w:id="1018" w:name="__UnoMark__5300_2421831485"/>
            <w:bookmarkStart w:id="1019" w:name="__UnoMark__5301_2421831485"/>
            <w:bookmarkStart w:id="1020" w:name="__UnoMark__5302_2421831485"/>
            <w:bookmarkStart w:id="1021" w:name="__UnoMark__5303_2421831485"/>
            <w:bookmarkStart w:id="1022" w:name="__UnoMark__5304_2421831485"/>
            <w:bookmarkStart w:id="1023" w:name="__UnoMark__5305_2421831485"/>
            <w:bookmarkStart w:id="1024" w:name="__UnoMark__5306_2421831485"/>
            <w:bookmarkStart w:id="1025" w:name="__UnoMark__5307_2421831485"/>
            <w:bookmarkStart w:id="1026" w:name="__UnoMark__5308_2421831485"/>
            <w:bookmarkStart w:id="1027" w:name="__UnoMark__5309_2421831485"/>
            <w:bookmarkStart w:id="1028" w:name="__UnoMark__5310_2421831485"/>
            <w:bookmarkStart w:id="1029" w:name="__UnoMark__5311_2421831485"/>
            <w:bookmarkStart w:id="1030" w:name="__UnoMark__5312_2421831485"/>
            <w:bookmarkStart w:id="1031" w:name="__UnoMark__5313_2421831485"/>
            <w:bookmarkStart w:id="1032" w:name="__UnoMark__5314_2421831485"/>
            <w:bookmarkStart w:id="1033" w:name="__UnoMark__5315_2421831485"/>
            <w:bookmarkStart w:id="1034" w:name="__UnoMark__5316_2421831485"/>
            <w:bookmarkStart w:id="1035" w:name="__UnoMark__5317_2421831485"/>
            <w:bookmarkStart w:id="1036" w:name="__UnoMark__5318_2421831485"/>
            <w:bookmarkStart w:id="1037" w:name="__UnoMark__5319_2421831485"/>
            <w:bookmarkStart w:id="1038" w:name="__UnoMark__5320_2421831485"/>
            <w:bookmarkStart w:id="1039" w:name="__UnoMark__5321_2421831485"/>
            <w:bookmarkStart w:id="1040" w:name="__UnoMark__5322_2421831485"/>
            <w:bookmarkStart w:id="1041" w:name="__UnoMark__5323_2421831485"/>
            <w:bookmarkStart w:id="1042" w:name="__UnoMark__5324_2421831485"/>
            <w:bookmarkStart w:id="1043" w:name="__UnoMark__5325_2421831485"/>
            <w:bookmarkStart w:id="1044" w:name="__UnoMark__5326_2421831485"/>
            <w:bookmarkStart w:id="1045" w:name="__UnoMark__5327_2421831485"/>
            <w:bookmarkStart w:id="1046" w:name="__UnoMark__5328_2421831485"/>
            <w:bookmarkStart w:id="1047" w:name="__UnoMark__5329_2421831485"/>
            <w:bookmarkStart w:id="1048" w:name="__UnoMark__5330_2421831485"/>
            <w:bookmarkStart w:id="1049" w:name="__UnoMark__5331_2421831485"/>
            <w:bookmarkStart w:id="1050" w:name="__UnoMark__5332_2421831485"/>
            <w:bookmarkStart w:id="1051" w:name="__UnoMark__5333_2421831485"/>
            <w:bookmarkStart w:id="1052" w:name="__UnoMark__5334_2421831485"/>
            <w:bookmarkStart w:id="1053" w:name="__UnoMark__5335_2421831485"/>
            <w:bookmarkStart w:id="1054" w:name="__UnoMark__5336_2421831485"/>
            <w:bookmarkStart w:id="1055" w:name="__UnoMark__5337_2421831485"/>
            <w:bookmarkStart w:id="1056" w:name="__UnoMark__5338_2421831485"/>
            <w:bookmarkStart w:id="1057" w:name="__UnoMark__5339_2421831485"/>
            <w:bookmarkStart w:id="1058" w:name="__UnoMark__5340_2421831485"/>
            <w:bookmarkStart w:id="1059" w:name="__UnoMark__5341_2421831485"/>
            <w:bookmarkStart w:id="1060" w:name="__UnoMark__4373_40323810491"/>
            <w:bookmarkStart w:id="1061" w:name="__UnoMark__3874_10045328011"/>
            <w:bookmarkStart w:id="1062" w:name="__UnoMark__3875_10045328011"/>
            <w:bookmarkStart w:id="1063" w:name="__UnoMark__3876_10045328011"/>
            <w:bookmarkStart w:id="1064" w:name="__UnoMark__3877_10045328011"/>
            <w:bookmarkStart w:id="1065" w:name="__UnoMark__3878_10045328011"/>
            <w:bookmarkStart w:id="1066" w:name="__UnoMark__3879_10045328011"/>
            <w:bookmarkStart w:id="1067" w:name="__UnoMark__3880_10045328011"/>
            <w:bookmarkStart w:id="1068" w:name="__UnoMark__3881_10045328011"/>
            <w:bookmarkStart w:id="1069" w:name="__UnoMark__3882_10045328011"/>
            <w:bookmarkStart w:id="1070" w:name="__UnoMark__3883_10045328011"/>
            <w:bookmarkStart w:id="1071" w:name="__UnoMark__3884_10045328011"/>
            <w:bookmarkStart w:id="1072" w:name="__UnoMark__3885_10045328011"/>
            <w:bookmarkStart w:id="1073" w:name="__UnoMark__3886_10045328011"/>
            <w:bookmarkStart w:id="1074" w:name="__UnoMark__3887_10045328011"/>
            <w:bookmarkStart w:id="1075" w:name="__UnoMark__3888_10045328011"/>
            <w:bookmarkStart w:id="1076" w:name="__UnoMark__3889_10045328011"/>
            <w:bookmarkStart w:id="1077" w:name="__UnoMark__3890_10045328011"/>
            <w:bookmarkStart w:id="1078" w:name="__UnoMark__3891_10045328011"/>
            <w:bookmarkStart w:id="1079" w:name="__UnoMark__3892_10045328011"/>
            <w:bookmarkStart w:id="1080" w:name="__UnoMark__3893_10045328011"/>
            <w:bookmarkStart w:id="1081" w:name="__UnoMark__3894_10045328011"/>
            <w:bookmarkStart w:id="1082" w:name="__UnoMark__3895_10045328011"/>
            <w:bookmarkStart w:id="1083" w:name="__UnoMark__3896_10045328011"/>
            <w:bookmarkStart w:id="1084" w:name="__UnoMark__3897_10045328011"/>
            <w:bookmarkStart w:id="1085" w:name="__UnoMark__3898_10045328011"/>
            <w:bookmarkStart w:id="1086" w:name="__UnoMark__3899_10045328011"/>
            <w:bookmarkStart w:id="1087" w:name="__UnoMark__3900_10045328011"/>
            <w:bookmarkStart w:id="1088" w:name="__UnoMark__3901_10045328011"/>
            <w:bookmarkStart w:id="1089" w:name="__UnoMark__3902_10045328011"/>
            <w:bookmarkStart w:id="1090" w:name="__UnoMark__3903_10045328011"/>
            <w:bookmarkStart w:id="1091" w:name="__UnoMark__3904_10045328011"/>
            <w:bookmarkStart w:id="1092" w:name="__UnoMark__3905_10045328011"/>
            <w:bookmarkStart w:id="1093" w:name="__UnoMark__3906_10045328011"/>
            <w:bookmarkStart w:id="1094" w:name="__UnoMark__3907_10045328011"/>
            <w:bookmarkStart w:id="1095" w:name="__UnoMark__3908_10045328011"/>
            <w:bookmarkStart w:id="1096" w:name="__UnoMark__3909_10045328011"/>
            <w:bookmarkStart w:id="1097" w:name="__UnoMark__3910_10045328011"/>
            <w:bookmarkStart w:id="1098" w:name="__UnoMark__3911_10045328011"/>
            <w:bookmarkStart w:id="1099" w:name="__UnoMark__3912_10045328011"/>
            <w:bookmarkStart w:id="1100" w:name="__UnoMark__3913_10045328011"/>
            <w:bookmarkStart w:id="1101" w:name="__UnoMark__3914_10045328011"/>
            <w:bookmarkStart w:id="1102" w:name="__UnoMark__3915_10045328011"/>
            <w:bookmarkStart w:id="1103" w:name="__UnoMark__3916_10045328011"/>
            <w:bookmarkStart w:id="1104" w:name="__UnoMark__3917_10045328011"/>
            <w:bookmarkStart w:id="1105" w:name="__UnoMark__3918_10045328011"/>
            <w:bookmarkStart w:id="1106" w:name="__UnoMark__3919_10045328011"/>
            <w:bookmarkStart w:id="1107" w:name="__UnoMark__3920_10045328011"/>
            <w:bookmarkStart w:id="1108" w:name="__UnoMark__3921_10045328011"/>
            <w:bookmarkStart w:id="1109" w:name="__UnoMark__3922_10045328011"/>
            <w:bookmarkStart w:id="1110" w:name="__UnoMark__3923_10045328011"/>
            <w:bookmarkStart w:id="1111" w:name="__UnoMark__3924_10045328011"/>
            <w:bookmarkStart w:id="1112" w:name="__UnoMark__3925_10045328011"/>
            <w:bookmarkStart w:id="1113" w:name="__UnoMark__3926_10045328011"/>
            <w:bookmarkStart w:id="1114" w:name="__UnoMark__3927_10045328011"/>
            <w:bookmarkStart w:id="1115" w:name="__UnoMark__3928_10045328011"/>
            <w:bookmarkStart w:id="1116" w:name="__UnoMark__3929_10045328011"/>
            <w:bookmarkStart w:id="1117" w:name="__UnoMark__3930_10045328011"/>
            <w:bookmarkStart w:id="1118" w:name="__UnoMark__3931_10045328011"/>
            <w:bookmarkStart w:id="1119" w:name="__UnoMark__3932_10045328011"/>
            <w:bookmarkStart w:id="1120" w:name="__UnoMark__3933_10045328011"/>
            <w:bookmarkStart w:id="1121" w:name="__UnoMark__3934_10045328011"/>
            <w:bookmarkStart w:id="1122" w:name="__UnoMark__3935_10045328011"/>
            <w:bookmarkStart w:id="1123" w:name="__UnoMark__3936_10045328011"/>
            <w:bookmarkStart w:id="1124" w:name="__UnoMark__2713_1259481159111"/>
            <w:bookmarkStart w:id="1125" w:name="__UnoMark__2714_1259481159111"/>
            <w:bookmarkStart w:id="1126" w:name="__UnoMark__2715_1259481159111"/>
            <w:bookmarkStart w:id="1127" w:name="__UnoMark__2716_1259481159111"/>
            <w:bookmarkStart w:id="1128" w:name="__UnoMark__2717_1259481159111"/>
            <w:bookmarkStart w:id="1129" w:name="__UnoMark__2718_1259481159111"/>
            <w:bookmarkStart w:id="1130" w:name="__UnoMark__2719_1259481159111"/>
            <w:bookmarkStart w:id="1131" w:name="__UnoMark__2720_1259481159111"/>
            <w:bookmarkStart w:id="1132" w:name="__UnoMark__2721_1259481159111"/>
            <w:bookmarkStart w:id="1133" w:name="__UnoMark__2722_1259481159111"/>
            <w:bookmarkStart w:id="1134" w:name="__UnoMark__2723_1259481159111"/>
            <w:bookmarkStart w:id="1135" w:name="__UnoMark__2724_1259481159111"/>
            <w:bookmarkStart w:id="1136" w:name="__UnoMark__2725_1259481159111"/>
            <w:bookmarkStart w:id="1137" w:name="__UnoMark__2726_1259481159111"/>
            <w:bookmarkStart w:id="1138" w:name="__UnoMark__2727_1259481159111"/>
            <w:bookmarkStart w:id="1139" w:name="__UnoMark__2728_1259481159111"/>
            <w:bookmarkStart w:id="1140" w:name="__UnoMark__2729_1259481159111"/>
            <w:bookmarkStart w:id="1141" w:name="__UnoMark__2730_1259481159111"/>
            <w:bookmarkStart w:id="1142" w:name="__UnoMark__2731_1259481159111"/>
            <w:bookmarkStart w:id="1143" w:name="__UnoMark__2732_1259481159111"/>
            <w:bookmarkStart w:id="1144" w:name="__UnoMark__2733_1259481159111"/>
            <w:bookmarkStart w:id="1145" w:name="__UnoMark__2734_1259481159111"/>
            <w:bookmarkStart w:id="1146" w:name="__UnoMark__2735_1259481159111"/>
            <w:bookmarkStart w:id="1147" w:name="__UnoMark__2736_1259481159111"/>
            <w:bookmarkStart w:id="1148" w:name="__UnoMark__2737_1259481159111"/>
            <w:bookmarkStart w:id="1149" w:name="__UnoMark__2738_1259481159111"/>
            <w:bookmarkStart w:id="1150" w:name="__UnoMark__2739_1259481159111"/>
            <w:bookmarkStart w:id="1151" w:name="__UnoMark__2740_1259481159111"/>
            <w:bookmarkStart w:id="1152" w:name="__UnoMark__2741_1259481159111"/>
            <w:bookmarkStart w:id="1153" w:name="__UnoMark__2742_1259481159111"/>
            <w:bookmarkStart w:id="1154" w:name="__UnoMark__2743_1259481159111"/>
            <w:bookmarkStart w:id="1155" w:name="__UnoMark__2744_1259481159111"/>
            <w:bookmarkStart w:id="1156" w:name="__UnoMark__2745_1259481159111"/>
            <w:bookmarkStart w:id="1157" w:name="__UnoMark__2746_1259481159111"/>
            <w:bookmarkStart w:id="1158" w:name="__UnoMark__2747_1259481159111"/>
            <w:bookmarkStart w:id="1159" w:name="__UnoMark__2748_1259481159111"/>
            <w:bookmarkStart w:id="1160" w:name="__UnoMark__2749_1259481159111"/>
            <w:bookmarkStart w:id="1161" w:name="__UnoMark__2750_1259481159111"/>
            <w:bookmarkStart w:id="1162" w:name="__UnoMark__2751_1259481159111"/>
            <w:bookmarkStart w:id="1163" w:name="__UnoMark__2752_1259481159111"/>
            <w:bookmarkStart w:id="1164" w:name="__UnoMark__2753_1259481159111"/>
            <w:bookmarkStart w:id="1165" w:name="__UnoMark__6990_195913094211111"/>
            <w:bookmarkStart w:id="1166" w:name="__UnoMark__6991_195913094211111"/>
            <w:bookmarkStart w:id="1167" w:name="__UnoMark__6992_195913094211111"/>
            <w:bookmarkStart w:id="1168" w:name="__UnoMark__6993_195913094211111"/>
            <w:bookmarkStart w:id="1169" w:name="__UnoMark__6994_195913094211111"/>
            <w:bookmarkStart w:id="1170" w:name="__UnoMark__6995_195913094211111"/>
            <w:bookmarkStart w:id="1171" w:name="__UnoMark__6996_195913094211111"/>
            <w:bookmarkStart w:id="1172" w:name="__UnoMark__6997_195913094211111"/>
            <w:bookmarkStart w:id="1173" w:name="__UnoMark__6998_195913094211111"/>
            <w:bookmarkStart w:id="1174" w:name="__UnoMark__6999_195913094211111"/>
            <w:bookmarkStart w:id="1175" w:name="__UnoMark__7000_195913094211111"/>
            <w:bookmarkStart w:id="1176" w:name="__UnoMark__7001_195913094211111"/>
            <w:bookmarkStart w:id="1177" w:name="__UnoMark__7002_195913094211111"/>
            <w:bookmarkStart w:id="1178" w:name="__UnoMark__7003_195913094211111"/>
            <w:bookmarkStart w:id="1179" w:name="__UnoMark__7004_195913094211111"/>
            <w:bookmarkStart w:id="1180" w:name="__UnoMark__7005_195913094211111"/>
            <w:bookmarkStart w:id="1181" w:name="__UnoMark__7006_195913094211111"/>
            <w:bookmarkStart w:id="1182" w:name="__UnoMark__7007_195913094211111"/>
            <w:bookmarkStart w:id="1183" w:name="__UnoMark__7008_195913094211111"/>
            <w:bookmarkStart w:id="1184" w:name="__UnoMark__7009_195913094211111"/>
            <w:bookmarkStart w:id="1185" w:name="__UnoMark__7010_195913094211111"/>
            <w:bookmarkStart w:id="1186" w:name="__UnoMark__7011_195913094211111"/>
            <w:bookmarkStart w:id="1187" w:name="__UnoMark__7012_195913094211111"/>
            <w:bookmarkStart w:id="1188" w:name="__UnoMark__7013_195913094211111"/>
            <w:bookmarkStart w:id="1189" w:name="__UnoMark__7014_195913094211111"/>
            <w:bookmarkStart w:id="1190" w:name="__UnoMark__2782_4461629881111111"/>
            <w:bookmarkStart w:id="1191" w:name="__UnoMark__2783_4461629881111111"/>
            <w:bookmarkStart w:id="1192" w:name="__UnoMark__2784_4461629881111111"/>
            <w:bookmarkStart w:id="1193" w:name="__UnoMark__2785_4461629881111111"/>
            <w:bookmarkStart w:id="1194" w:name="__UnoMark__2786_4461629881111111"/>
            <w:bookmarkStart w:id="1195" w:name="__UnoMark__2787_4461629881111111"/>
            <w:bookmarkStart w:id="1196" w:name="__UnoMark__2788_4461629881111111"/>
            <w:bookmarkStart w:id="1197" w:name="__UnoMark__2789_4461629881111111"/>
            <w:bookmarkStart w:id="1198" w:name="__UnoMark__2790_4461629881111111"/>
            <w:bookmarkStart w:id="1199" w:name="__UnoMark__2791_4461629881111111"/>
            <w:bookmarkStart w:id="1200" w:name="__UnoMark__2792_4461629881111111"/>
            <w:bookmarkStart w:id="1201" w:name="__UnoMark__2793_4461629881111111"/>
            <w:bookmarkStart w:id="1202" w:name="__UnoMark__2794_4461629881111111"/>
            <w:bookmarkStart w:id="1203" w:name="__UnoMark__2795_4461629881111111"/>
            <w:bookmarkStart w:id="1204" w:name="__UnoMark__7578_99783175411111111"/>
            <w:bookmarkStart w:id="1205" w:name="__UnoMark__7579_99783175411111111"/>
            <w:bookmarkStart w:id="1206" w:name="__UnoMark__7580_99783175411111111"/>
            <w:bookmarkStart w:id="1207" w:name="__UnoMark__7581_99783175411111111"/>
            <w:bookmarkStart w:id="1208" w:name="__UnoMark__7582_99783175411111111"/>
            <w:bookmarkStart w:id="1209" w:name="__UnoMark__7583_99783175411111111"/>
            <w:bookmarkStart w:id="1210" w:name="__UnoMark__7584_99783175411111111"/>
            <w:bookmarkStart w:id="1211" w:name="__UnoMark__23624_3399833149111211111"/>
            <w:bookmarkStart w:id="1212" w:name="__UnoMark__23625_3399833149111211111"/>
            <w:bookmarkStart w:id="1213" w:name="__UnoMark__23626_3399833149111211111"/>
            <w:bookmarkStart w:id="1214" w:name="__UnoMark__3374_33998331491111211111"/>
            <w:bookmarkEnd w:id="966"/>
            <w:bookmarkEnd w:id="967"/>
            <w:bookmarkEnd w:id="968"/>
            <w:bookmarkEnd w:id="969"/>
            <w:bookmarkEnd w:id="970"/>
            <w:bookmarkEnd w:id="971"/>
            <w:bookmarkEnd w:id="972"/>
            <w:bookmarkEnd w:id="973"/>
            <w:bookmarkEnd w:id="974"/>
            <w:bookmarkEnd w:id="975"/>
            <w:bookmarkEnd w:id="976"/>
            <w:bookmarkEnd w:id="977"/>
            <w:bookmarkEnd w:id="978"/>
            <w:bookmarkEnd w:id="979"/>
            <w:bookmarkEnd w:id="980"/>
            <w:bookmarkEnd w:id="981"/>
            <w:bookmarkEnd w:id="982"/>
            <w:bookmarkEnd w:id="983"/>
            <w:bookmarkEnd w:id="984"/>
            <w:bookmarkEnd w:id="985"/>
            <w:bookmarkEnd w:id="986"/>
            <w:bookmarkEnd w:id="987"/>
            <w:bookmarkEnd w:id="988"/>
            <w:bookmarkEnd w:id="989"/>
            <w:bookmarkEnd w:id="990"/>
            <w:bookmarkEnd w:id="991"/>
            <w:bookmarkEnd w:id="992"/>
            <w:bookmarkEnd w:id="993"/>
            <w:bookmarkEnd w:id="994"/>
            <w:bookmarkEnd w:id="995"/>
            <w:bookmarkEnd w:id="996"/>
            <w:bookmarkEnd w:id="997"/>
            <w:bookmarkEnd w:id="998"/>
            <w:bookmarkEnd w:id="999"/>
            <w:bookmarkEnd w:id="1000"/>
            <w:bookmarkEnd w:id="1001"/>
            <w:bookmarkEnd w:id="1002"/>
            <w:bookmarkEnd w:id="1003"/>
            <w:bookmarkEnd w:id="1004"/>
            <w:bookmarkEnd w:id="1005"/>
            <w:bookmarkEnd w:id="1006"/>
            <w:bookmarkEnd w:id="1007"/>
            <w:bookmarkEnd w:id="1008"/>
            <w:bookmarkEnd w:id="1009"/>
            <w:bookmarkEnd w:id="1010"/>
            <w:bookmarkEnd w:id="1011"/>
            <w:bookmarkEnd w:id="1012"/>
            <w:bookmarkEnd w:id="1013"/>
            <w:bookmarkEnd w:id="1014"/>
            <w:bookmarkEnd w:id="1015"/>
            <w:bookmarkEnd w:id="1016"/>
            <w:bookmarkEnd w:id="1017"/>
            <w:bookmarkEnd w:id="1018"/>
            <w:bookmarkEnd w:id="1019"/>
            <w:bookmarkEnd w:id="1020"/>
            <w:bookmarkEnd w:id="1021"/>
            <w:bookmarkEnd w:id="1022"/>
            <w:bookmarkEnd w:id="1023"/>
            <w:bookmarkEnd w:id="1024"/>
            <w:bookmarkEnd w:id="1025"/>
            <w:bookmarkEnd w:id="1026"/>
            <w:bookmarkEnd w:id="1027"/>
            <w:bookmarkEnd w:id="1028"/>
            <w:bookmarkEnd w:id="1029"/>
            <w:bookmarkEnd w:id="1030"/>
            <w:bookmarkEnd w:id="1031"/>
            <w:bookmarkEnd w:id="1032"/>
            <w:bookmarkEnd w:id="1033"/>
            <w:bookmarkEnd w:id="1034"/>
            <w:bookmarkEnd w:id="1035"/>
            <w:bookmarkEnd w:id="1036"/>
            <w:bookmarkEnd w:id="1037"/>
            <w:bookmarkEnd w:id="1038"/>
            <w:bookmarkEnd w:id="1039"/>
            <w:bookmarkEnd w:id="1040"/>
            <w:bookmarkEnd w:id="1041"/>
            <w:bookmarkEnd w:id="1042"/>
            <w:bookmarkEnd w:id="1043"/>
            <w:bookmarkEnd w:id="1044"/>
            <w:bookmarkEnd w:id="1045"/>
            <w:bookmarkEnd w:id="1046"/>
            <w:bookmarkEnd w:id="1047"/>
            <w:bookmarkEnd w:id="1048"/>
            <w:bookmarkEnd w:id="1049"/>
            <w:bookmarkEnd w:id="1050"/>
            <w:bookmarkEnd w:id="1051"/>
            <w:bookmarkEnd w:id="1052"/>
            <w:bookmarkEnd w:id="1053"/>
            <w:bookmarkEnd w:id="1054"/>
            <w:bookmarkEnd w:id="1055"/>
            <w:bookmarkEnd w:id="1056"/>
            <w:bookmarkEnd w:id="1057"/>
            <w:bookmarkEnd w:id="1058"/>
            <w:bookmarkEnd w:id="1059"/>
            <w:bookmarkEnd w:id="1060"/>
            <w:bookmarkEnd w:id="1061"/>
            <w:bookmarkEnd w:id="1062"/>
            <w:bookmarkEnd w:id="1063"/>
            <w:bookmarkEnd w:id="1064"/>
            <w:bookmarkEnd w:id="1065"/>
            <w:bookmarkEnd w:id="1066"/>
            <w:bookmarkEnd w:id="1067"/>
            <w:bookmarkEnd w:id="1068"/>
            <w:bookmarkEnd w:id="1069"/>
            <w:bookmarkEnd w:id="1070"/>
            <w:bookmarkEnd w:id="1071"/>
            <w:bookmarkEnd w:id="1072"/>
            <w:bookmarkEnd w:id="1073"/>
            <w:bookmarkEnd w:id="1074"/>
            <w:bookmarkEnd w:id="1075"/>
            <w:bookmarkEnd w:id="1076"/>
            <w:bookmarkEnd w:id="1077"/>
            <w:bookmarkEnd w:id="1078"/>
            <w:bookmarkEnd w:id="1079"/>
            <w:bookmarkEnd w:id="1080"/>
            <w:bookmarkEnd w:id="1081"/>
            <w:bookmarkEnd w:id="1082"/>
            <w:bookmarkEnd w:id="1083"/>
            <w:bookmarkEnd w:id="1084"/>
            <w:bookmarkEnd w:id="1085"/>
            <w:bookmarkEnd w:id="1086"/>
            <w:bookmarkEnd w:id="1087"/>
            <w:bookmarkEnd w:id="1088"/>
            <w:bookmarkEnd w:id="1089"/>
            <w:bookmarkEnd w:id="1090"/>
            <w:bookmarkEnd w:id="1091"/>
            <w:bookmarkEnd w:id="1092"/>
            <w:bookmarkEnd w:id="1093"/>
            <w:bookmarkEnd w:id="1094"/>
            <w:bookmarkEnd w:id="1095"/>
            <w:bookmarkEnd w:id="1096"/>
            <w:bookmarkEnd w:id="1097"/>
            <w:bookmarkEnd w:id="1098"/>
            <w:bookmarkEnd w:id="1099"/>
            <w:bookmarkEnd w:id="1100"/>
            <w:bookmarkEnd w:id="1101"/>
            <w:bookmarkEnd w:id="1102"/>
            <w:bookmarkEnd w:id="1103"/>
            <w:bookmarkEnd w:id="1104"/>
            <w:bookmarkEnd w:id="1105"/>
            <w:bookmarkEnd w:id="1106"/>
            <w:bookmarkEnd w:id="1107"/>
            <w:bookmarkEnd w:id="1108"/>
            <w:bookmarkEnd w:id="1109"/>
            <w:bookmarkEnd w:id="1110"/>
            <w:bookmarkEnd w:id="1111"/>
            <w:bookmarkEnd w:id="1112"/>
            <w:bookmarkEnd w:id="1113"/>
            <w:bookmarkEnd w:id="1114"/>
            <w:bookmarkEnd w:id="1115"/>
            <w:bookmarkEnd w:id="1116"/>
            <w:bookmarkEnd w:id="1117"/>
            <w:bookmarkEnd w:id="1118"/>
            <w:bookmarkEnd w:id="1119"/>
            <w:bookmarkEnd w:id="1120"/>
            <w:bookmarkEnd w:id="1121"/>
            <w:bookmarkEnd w:id="1122"/>
            <w:bookmarkEnd w:id="1123"/>
            <w:bookmarkEnd w:id="1124"/>
            <w:bookmarkEnd w:id="1125"/>
            <w:bookmarkEnd w:id="1126"/>
            <w:bookmarkEnd w:id="1127"/>
            <w:bookmarkEnd w:id="1128"/>
            <w:bookmarkEnd w:id="1129"/>
            <w:bookmarkEnd w:id="1130"/>
            <w:bookmarkEnd w:id="1131"/>
            <w:bookmarkEnd w:id="1132"/>
            <w:bookmarkEnd w:id="1133"/>
            <w:bookmarkEnd w:id="1134"/>
            <w:bookmarkEnd w:id="1135"/>
            <w:bookmarkEnd w:id="1136"/>
            <w:bookmarkEnd w:id="1137"/>
            <w:bookmarkEnd w:id="1138"/>
            <w:bookmarkEnd w:id="1139"/>
            <w:bookmarkEnd w:id="1140"/>
            <w:bookmarkEnd w:id="1141"/>
            <w:bookmarkEnd w:id="1142"/>
            <w:bookmarkEnd w:id="1143"/>
            <w:bookmarkEnd w:id="1144"/>
            <w:bookmarkEnd w:id="1145"/>
            <w:bookmarkEnd w:id="1146"/>
            <w:bookmarkEnd w:id="1147"/>
            <w:bookmarkEnd w:id="1148"/>
            <w:bookmarkEnd w:id="1149"/>
            <w:bookmarkEnd w:id="1150"/>
            <w:bookmarkEnd w:id="1151"/>
            <w:bookmarkEnd w:id="1152"/>
            <w:bookmarkEnd w:id="1153"/>
            <w:bookmarkEnd w:id="1154"/>
            <w:bookmarkEnd w:id="1155"/>
            <w:bookmarkEnd w:id="1156"/>
            <w:bookmarkEnd w:id="1157"/>
            <w:bookmarkEnd w:id="1158"/>
            <w:bookmarkEnd w:id="1159"/>
            <w:bookmarkEnd w:id="1160"/>
            <w:bookmarkEnd w:id="1161"/>
            <w:bookmarkEnd w:id="1162"/>
            <w:bookmarkEnd w:id="1163"/>
            <w:bookmarkEnd w:id="1164"/>
            <w:bookmarkEnd w:id="1165"/>
            <w:bookmarkEnd w:id="1166"/>
            <w:bookmarkEnd w:id="1167"/>
            <w:bookmarkEnd w:id="1168"/>
            <w:bookmarkEnd w:id="1169"/>
            <w:bookmarkEnd w:id="1170"/>
            <w:bookmarkEnd w:id="1171"/>
            <w:bookmarkEnd w:id="1172"/>
            <w:bookmarkEnd w:id="1173"/>
            <w:bookmarkEnd w:id="1174"/>
            <w:bookmarkEnd w:id="1175"/>
            <w:bookmarkEnd w:id="1176"/>
            <w:bookmarkEnd w:id="1177"/>
            <w:bookmarkEnd w:id="1178"/>
            <w:bookmarkEnd w:id="1179"/>
            <w:bookmarkEnd w:id="1180"/>
            <w:bookmarkEnd w:id="1181"/>
            <w:bookmarkEnd w:id="1182"/>
            <w:bookmarkEnd w:id="1183"/>
            <w:bookmarkEnd w:id="1184"/>
            <w:bookmarkEnd w:id="1185"/>
            <w:bookmarkEnd w:id="1186"/>
            <w:bookmarkEnd w:id="1187"/>
            <w:bookmarkEnd w:id="1188"/>
            <w:bookmarkEnd w:id="1189"/>
            <w:bookmarkEnd w:id="1190"/>
            <w:bookmarkEnd w:id="1191"/>
            <w:bookmarkEnd w:id="1192"/>
            <w:bookmarkEnd w:id="1193"/>
            <w:bookmarkEnd w:id="1194"/>
            <w:bookmarkEnd w:id="1195"/>
            <w:bookmarkEnd w:id="1196"/>
            <w:bookmarkEnd w:id="1197"/>
            <w:bookmarkEnd w:id="1198"/>
            <w:bookmarkEnd w:id="1199"/>
            <w:bookmarkEnd w:id="1200"/>
            <w:bookmarkEnd w:id="1201"/>
            <w:bookmarkEnd w:id="1202"/>
            <w:bookmarkEnd w:id="1203"/>
            <w:bookmarkEnd w:id="1204"/>
            <w:bookmarkEnd w:id="1205"/>
            <w:bookmarkEnd w:id="1206"/>
            <w:bookmarkEnd w:id="1207"/>
            <w:bookmarkEnd w:id="1208"/>
            <w:bookmarkEnd w:id="1209"/>
            <w:bookmarkEnd w:id="1210"/>
            <w:bookmarkEnd w:id="1211"/>
            <w:bookmarkEnd w:id="1212"/>
            <w:bookmarkEnd w:id="1213"/>
            <w:bookmarkEnd w:id="1214"/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bookmarkStart w:id="1215" w:name="__UnoMark__5497_2421831485"/>
            <w:bookmarkStart w:id="1216" w:name="__UnoMark__5498_2421831485"/>
            <w:bookmarkStart w:id="1217" w:name="__UnoMark__5499_2421831485"/>
            <w:bookmarkStart w:id="1218" w:name="__UnoMark__5500_2421831485"/>
            <w:bookmarkStart w:id="1219" w:name="__UnoMark__5501_2421831485"/>
            <w:bookmarkStart w:id="1220" w:name="__UnoMark__5502_2421831485"/>
            <w:bookmarkStart w:id="1221" w:name="__UnoMark__5503_2421831485"/>
            <w:bookmarkStart w:id="1222" w:name="__UnoMark__5504_2421831485"/>
            <w:bookmarkStart w:id="1223" w:name="__UnoMark__5505_2421831485"/>
            <w:bookmarkStart w:id="1224" w:name="__UnoMark__5506_2421831485"/>
            <w:bookmarkStart w:id="1225" w:name="__UnoMark__5507_2421831485"/>
            <w:bookmarkStart w:id="1226" w:name="__UnoMark__5508_2421831485"/>
            <w:bookmarkStart w:id="1227" w:name="__UnoMark__5509_2421831485"/>
            <w:bookmarkStart w:id="1228" w:name="__UnoMark__5510_2421831485"/>
            <w:bookmarkStart w:id="1229" w:name="__UnoMark__5511_2421831485"/>
            <w:bookmarkStart w:id="1230" w:name="__UnoMark__5512_2421831485"/>
            <w:bookmarkStart w:id="1231" w:name="__UnoMark__5513_2421831485"/>
            <w:bookmarkStart w:id="1232" w:name="__UnoMark__5514_2421831485"/>
            <w:bookmarkStart w:id="1233" w:name="__UnoMark__5515_2421831485"/>
            <w:bookmarkStart w:id="1234" w:name="__UnoMark__5516_2421831485"/>
            <w:bookmarkStart w:id="1235" w:name="__UnoMark__5517_2421831485"/>
            <w:bookmarkStart w:id="1236" w:name="__UnoMark__5518_2421831485"/>
            <w:bookmarkStart w:id="1237" w:name="__UnoMark__5519_2421831485"/>
            <w:bookmarkStart w:id="1238" w:name="__UnoMark__5520_2421831485"/>
            <w:bookmarkStart w:id="1239" w:name="__UnoMark__5521_2421831485"/>
            <w:bookmarkStart w:id="1240" w:name="__UnoMark__5522_2421831485"/>
            <w:bookmarkStart w:id="1241" w:name="__UnoMark__5523_2421831485"/>
            <w:bookmarkStart w:id="1242" w:name="__UnoMark__5524_2421831485"/>
            <w:bookmarkStart w:id="1243" w:name="__UnoMark__5525_2421831485"/>
            <w:bookmarkStart w:id="1244" w:name="__UnoMark__5526_2421831485"/>
            <w:bookmarkStart w:id="1245" w:name="__UnoMark__5527_2421831485"/>
            <w:bookmarkStart w:id="1246" w:name="__UnoMark__5528_2421831485"/>
            <w:bookmarkStart w:id="1247" w:name="__UnoMark__5529_2421831485"/>
            <w:bookmarkStart w:id="1248" w:name="__UnoMark__5530_2421831485"/>
            <w:bookmarkStart w:id="1249" w:name="__UnoMark__5531_2421831485"/>
            <w:bookmarkStart w:id="1250" w:name="__UnoMark__5532_2421831485"/>
            <w:bookmarkStart w:id="1251" w:name="__UnoMark__5533_2421831485"/>
            <w:bookmarkStart w:id="1252" w:name="__UnoMark__5534_2421831485"/>
            <w:bookmarkStart w:id="1253" w:name="__UnoMark__5535_2421831485"/>
            <w:bookmarkStart w:id="1254" w:name="__UnoMark__4528_40323810491"/>
            <w:bookmarkStart w:id="1255" w:name="__UnoMark__4529_40323810491"/>
            <w:bookmarkStart w:id="1256" w:name="__UnoMark__4028_10045328011"/>
            <w:bookmarkStart w:id="1257" w:name="__UnoMark__4029_10045328011"/>
            <w:bookmarkStart w:id="1258" w:name="__UnoMark__4030_10045328011"/>
            <w:bookmarkStart w:id="1259" w:name="__UnoMark__4031_10045328011"/>
            <w:bookmarkStart w:id="1260" w:name="__UnoMark__4032_10045328011"/>
            <w:bookmarkStart w:id="1261" w:name="__UnoMark__4033_10045328011"/>
            <w:bookmarkStart w:id="1262" w:name="__UnoMark__4034_10045328011"/>
            <w:bookmarkStart w:id="1263" w:name="__UnoMark__4035_10045328011"/>
            <w:bookmarkStart w:id="1264" w:name="__UnoMark__4036_10045328011"/>
            <w:bookmarkStart w:id="1265" w:name="__UnoMark__4037_10045328011"/>
            <w:bookmarkStart w:id="1266" w:name="__UnoMark__4038_10045328011"/>
            <w:bookmarkStart w:id="1267" w:name="__UnoMark__4039_10045328011"/>
            <w:bookmarkStart w:id="1268" w:name="__UnoMark__4040_10045328011"/>
            <w:bookmarkStart w:id="1269" w:name="__UnoMark__4041_10045328011"/>
            <w:bookmarkStart w:id="1270" w:name="__UnoMark__4042_10045328011"/>
            <w:bookmarkStart w:id="1271" w:name="__UnoMark__4043_10045328011"/>
            <w:bookmarkStart w:id="1272" w:name="__UnoMark__4044_10045328011"/>
            <w:bookmarkStart w:id="1273" w:name="__UnoMark__4045_10045328011"/>
            <w:bookmarkStart w:id="1274" w:name="__UnoMark__4046_10045328011"/>
            <w:bookmarkStart w:id="1275" w:name="__UnoMark__4047_10045328011"/>
            <w:bookmarkStart w:id="1276" w:name="__UnoMark__4048_10045328011"/>
            <w:bookmarkStart w:id="1277" w:name="__UnoMark__4049_10045328011"/>
            <w:bookmarkStart w:id="1278" w:name="__UnoMark__4050_10045328011"/>
            <w:bookmarkStart w:id="1279" w:name="__UnoMark__4051_10045328011"/>
            <w:bookmarkStart w:id="1280" w:name="__UnoMark__4052_10045328011"/>
            <w:bookmarkStart w:id="1281" w:name="__UnoMark__4053_10045328011"/>
            <w:bookmarkStart w:id="1282" w:name="__UnoMark__4054_10045328011"/>
            <w:bookmarkStart w:id="1283" w:name="__UnoMark__4055_10045328011"/>
            <w:bookmarkStart w:id="1284" w:name="__UnoMark__4056_10045328011"/>
            <w:bookmarkStart w:id="1285" w:name="__UnoMark__2804_1259481159111"/>
            <w:bookmarkStart w:id="1286" w:name="__UnoMark__2805_1259481159111"/>
            <w:bookmarkStart w:id="1287" w:name="__UnoMark__2806_1259481159111"/>
            <w:bookmarkStart w:id="1288" w:name="__UnoMark__2807_1259481159111"/>
            <w:bookmarkStart w:id="1289" w:name="__UnoMark__2808_1259481159111"/>
            <w:bookmarkStart w:id="1290" w:name="__UnoMark__2809_1259481159111"/>
            <w:bookmarkStart w:id="1291" w:name="__UnoMark__2810_1259481159111"/>
            <w:bookmarkStart w:id="1292" w:name="__UnoMark__2811_1259481159111"/>
            <w:bookmarkStart w:id="1293" w:name="__UnoMark__2812_1259481159111"/>
            <w:bookmarkStart w:id="1294" w:name="__UnoMark__2813_1259481159111"/>
            <w:bookmarkStart w:id="1295" w:name="__UnoMark__2814_1259481159111"/>
            <w:bookmarkStart w:id="1296" w:name="__UnoMark__2815_1259481159111"/>
            <w:bookmarkStart w:id="1297" w:name="__UnoMark__2816_1259481159111"/>
            <w:bookmarkStart w:id="1298" w:name="__UnoMark__2817_1259481159111"/>
            <w:bookmarkStart w:id="1299" w:name="__UnoMark__2818_1259481159111"/>
            <w:bookmarkStart w:id="1300" w:name="__UnoMark__2819_1259481159111"/>
            <w:bookmarkStart w:id="1301" w:name="__UnoMark__2820_1259481159111"/>
            <w:bookmarkStart w:id="1302" w:name="__UnoMark__2821_1259481159111"/>
            <w:bookmarkStart w:id="1303" w:name="__UnoMark__2822_1259481159111"/>
            <w:bookmarkStart w:id="1304" w:name="__UnoMark__2823_1259481159111"/>
            <w:bookmarkStart w:id="1305" w:name="__UnoMark__2824_1259481159111"/>
            <w:bookmarkStart w:id="1306" w:name="__UnoMark__2825_1259481159111"/>
            <w:bookmarkStart w:id="1307" w:name="__UnoMark__7040_195913094211111"/>
            <w:bookmarkStart w:id="1308" w:name="__UnoMark__7041_195913094211111"/>
            <w:bookmarkStart w:id="1309" w:name="__UnoMark__7042_195913094211111"/>
            <w:bookmarkStart w:id="1310" w:name="__UnoMark__7043_195913094211111"/>
            <w:bookmarkStart w:id="1311" w:name="__UnoMark__7044_195913094211111"/>
            <w:bookmarkStart w:id="1312" w:name="__UnoMark__7045_195913094211111"/>
            <w:bookmarkStart w:id="1313" w:name="__UnoMark__7046_195913094211111"/>
            <w:bookmarkStart w:id="1314" w:name="__UnoMark__7047_195913094211111"/>
            <w:bookmarkStart w:id="1315" w:name="__UnoMark__7048_195913094211111"/>
            <w:bookmarkStart w:id="1316" w:name="__UnoMark__7049_195913094211111"/>
            <w:bookmarkStart w:id="1317" w:name="__UnoMark__7050_195913094211111"/>
            <w:bookmarkStart w:id="1318" w:name="__UnoMark__7051_195913094211111"/>
            <w:bookmarkStart w:id="1319" w:name="__UnoMark__7052_195913094211111"/>
            <w:bookmarkStart w:id="1320" w:name="__UnoMark__7053_195913094211111"/>
            <w:bookmarkStart w:id="1321" w:name="__UnoMark__7054_195913094211111"/>
            <w:bookmarkStart w:id="1322" w:name="__UnoMark__7055_195913094211111"/>
            <w:bookmarkStart w:id="1323" w:name="__UnoMark__2807_4461629881111111"/>
            <w:bookmarkStart w:id="1324" w:name="__UnoMark__2808_4461629881111111"/>
            <w:bookmarkStart w:id="1325" w:name="__UnoMark__2809_4461629881111111"/>
            <w:bookmarkStart w:id="1326" w:name="__UnoMark__2810_4461629881111111"/>
            <w:bookmarkStart w:id="1327" w:name="__UnoMark__2811_4461629881111111"/>
            <w:bookmarkStart w:id="1328" w:name="__UnoMark__2812_4461629881111111"/>
            <w:bookmarkStart w:id="1329" w:name="__UnoMark__2813_4461629881111111"/>
            <w:bookmarkStart w:id="1330" w:name="__UnoMark__2814_4461629881111111"/>
            <w:bookmarkStart w:id="1331" w:name="__UnoMark__2815_4461629881111111"/>
            <w:bookmarkStart w:id="1332" w:name="__UnoMark__2816_4461629881111111"/>
            <w:bookmarkStart w:id="1333" w:name="__UnoMark__2817_4461629881111111"/>
            <w:bookmarkStart w:id="1334" w:name="__UnoMark__7589_99783175411111111"/>
            <w:bookmarkStart w:id="1335" w:name="__UnoMark__7590_99783175411111111"/>
            <w:bookmarkStart w:id="1336" w:name="__UnoMark__7591_99783175411111111"/>
            <w:bookmarkStart w:id="1337" w:name="__UnoMark__7592_99783175411111111"/>
            <w:bookmarkStart w:id="1338" w:name="__UnoMark__7593_99783175411111111"/>
            <w:bookmarkStart w:id="1339" w:name="__UnoMark__7594_99783175411111111"/>
            <w:bookmarkStart w:id="1340" w:name="__UnoMark__7595_99783175411111111"/>
            <w:bookmarkStart w:id="1341" w:name="__UnoMark__23628_3399833149111211111"/>
            <w:bookmarkStart w:id="1342" w:name="__UnoMark__23629_3399833149111211111"/>
            <w:bookmarkStart w:id="1343" w:name="__UnoMark__23630_3399833149111211111"/>
            <w:bookmarkStart w:id="1344" w:name="__UnoMark__23631_3399833149111211111"/>
            <w:bookmarkStart w:id="1345" w:name="__UnoMark__3375_33998331491111211111"/>
            <w:bookmarkStart w:id="1346" w:name="__UnoMark__3376_33998331491111211111"/>
            <w:bookmarkEnd w:id="1215"/>
            <w:bookmarkEnd w:id="1216"/>
            <w:bookmarkEnd w:id="1217"/>
            <w:bookmarkEnd w:id="1218"/>
            <w:bookmarkEnd w:id="1219"/>
            <w:bookmarkEnd w:id="1220"/>
            <w:bookmarkEnd w:id="1221"/>
            <w:bookmarkEnd w:id="1222"/>
            <w:bookmarkEnd w:id="1223"/>
            <w:bookmarkEnd w:id="1224"/>
            <w:bookmarkEnd w:id="1225"/>
            <w:bookmarkEnd w:id="1226"/>
            <w:bookmarkEnd w:id="1227"/>
            <w:bookmarkEnd w:id="1228"/>
            <w:bookmarkEnd w:id="1229"/>
            <w:bookmarkEnd w:id="1230"/>
            <w:bookmarkEnd w:id="1231"/>
            <w:bookmarkEnd w:id="1232"/>
            <w:bookmarkEnd w:id="1233"/>
            <w:bookmarkEnd w:id="1234"/>
            <w:bookmarkEnd w:id="1235"/>
            <w:bookmarkEnd w:id="1236"/>
            <w:bookmarkEnd w:id="1237"/>
            <w:bookmarkEnd w:id="1238"/>
            <w:bookmarkEnd w:id="1239"/>
            <w:bookmarkEnd w:id="1240"/>
            <w:bookmarkEnd w:id="1241"/>
            <w:bookmarkEnd w:id="1242"/>
            <w:bookmarkEnd w:id="1243"/>
            <w:bookmarkEnd w:id="1244"/>
            <w:bookmarkEnd w:id="1245"/>
            <w:bookmarkEnd w:id="1246"/>
            <w:bookmarkEnd w:id="1247"/>
            <w:bookmarkEnd w:id="1248"/>
            <w:bookmarkEnd w:id="1249"/>
            <w:bookmarkEnd w:id="1250"/>
            <w:bookmarkEnd w:id="1251"/>
            <w:bookmarkEnd w:id="1252"/>
            <w:bookmarkEnd w:id="1253"/>
            <w:bookmarkEnd w:id="1254"/>
            <w:bookmarkEnd w:id="1255"/>
            <w:bookmarkEnd w:id="1256"/>
            <w:bookmarkEnd w:id="1257"/>
            <w:bookmarkEnd w:id="1258"/>
            <w:bookmarkEnd w:id="1259"/>
            <w:bookmarkEnd w:id="1260"/>
            <w:bookmarkEnd w:id="1261"/>
            <w:bookmarkEnd w:id="1262"/>
            <w:bookmarkEnd w:id="1263"/>
            <w:bookmarkEnd w:id="1264"/>
            <w:bookmarkEnd w:id="1265"/>
            <w:bookmarkEnd w:id="1266"/>
            <w:bookmarkEnd w:id="1267"/>
            <w:bookmarkEnd w:id="1268"/>
            <w:bookmarkEnd w:id="1269"/>
            <w:bookmarkEnd w:id="1270"/>
            <w:bookmarkEnd w:id="1271"/>
            <w:bookmarkEnd w:id="1272"/>
            <w:bookmarkEnd w:id="1273"/>
            <w:bookmarkEnd w:id="1274"/>
            <w:bookmarkEnd w:id="1275"/>
            <w:bookmarkEnd w:id="1276"/>
            <w:bookmarkEnd w:id="1277"/>
            <w:bookmarkEnd w:id="1278"/>
            <w:bookmarkEnd w:id="1279"/>
            <w:bookmarkEnd w:id="1280"/>
            <w:bookmarkEnd w:id="1281"/>
            <w:bookmarkEnd w:id="1282"/>
            <w:bookmarkEnd w:id="1283"/>
            <w:bookmarkEnd w:id="1284"/>
            <w:bookmarkEnd w:id="1285"/>
            <w:bookmarkEnd w:id="1286"/>
            <w:bookmarkEnd w:id="1287"/>
            <w:bookmarkEnd w:id="1288"/>
            <w:bookmarkEnd w:id="1289"/>
            <w:bookmarkEnd w:id="1290"/>
            <w:bookmarkEnd w:id="1291"/>
            <w:bookmarkEnd w:id="1292"/>
            <w:bookmarkEnd w:id="1293"/>
            <w:bookmarkEnd w:id="1294"/>
            <w:bookmarkEnd w:id="1295"/>
            <w:bookmarkEnd w:id="1296"/>
            <w:bookmarkEnd w:id="1297"/>
            <w:bookmarkEnd w:id="1298"/>
            <w:bookmarkEnd w:id="1299"/>
            <w:bookmarkEnd w:id="1300"/>
            <w:bookmarkEnd w:id="1301"/>
            <w:bookmarkEnd w:id="1302"/>
            <w:bookmarkEnd w:id="1303"/>
            <w:bookmarkEnd w:id="1304"/>
            <w:bookmarkEnd w:id="1305"/>
            <w:bookmarkEnd w:id="1306"/>
            <w:bookmarkEnd w:id="1307"/>
            <w:bookmarkEnd w:id="1308"/>
            <w:bookmarkEnd w:id="1309"/>
            <w:bookmarkEnd w:id="1310"/>
            <w:bookmarkEnd w:id="1311"/>
            <w:bookmarkEnd w:id="1312"/>
            <w:bookmarkEnd w:id="1313"/>
            <w:bookmarkEnd w:id="1314"/>
            <w:bookmarkEnd w:id="1315"/>
            <w:bookmarkEnd w:id="1316"/>
            <w:bookmarkEnd w:id="1317"/>
            <w:bookmarkEnd w:id="1318"/>
            <w:bookmarkEnd w:id="1319"/>
            <w:bookmarkEnd w:id="1320"/>
            <w:bookmarkEnd w:id="1321"/>
            <w:bookmarkEnd w:id="1322"/>
            <w:bookmarkEnd w:id="1323"/>
            <w:bookmarkEnd w:id="1324"/>
            <w:bookmarkEnd w:id="1325"/>
            <w:bookmarkEnd w:id="1326"/>
            <w:bookmarkEnd w:id="1327"/>
            <w:bookmarkEnd w:id="1328"/>
            <w:bookmarkEnd w:id="1329"/>
            <w:bookmarkEnd w:id="1330"/>
            <w:bookmarkEnd w:id="1331"/>
            <w:bookmarkEnd w:id="1332"/>
            <w:bookmarkEnd w:id="1333"/>
            <w:bookmarkEnd w:id="1334"/>
            <w:bookmarkEnd w:id="1335"/>
            <w:bookmarkEnd w:id="1336"/>
            <w:bookmarkEnd w:id="1337"/>
            <w:bookmarkEnd w:id="1338"/>
            <w:bookmarkEnd w:id="1339"/>
            <w:bookmarkEnd w:id="1340"/>
            <w:bookmarkEnd w:id="1341"/>
            <w:bookmarkEnd w:id="1342"/>
            <w:bookmarkEnd w:id="1343"/>
            <w:bookmarkEnd w:id="1344"/>
            <w:bookmarkEnd w:id="1345"/>
            <w:bookmarkEnd w:id="1346"/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bookmarkStart w:id="1347" w:name="__UnoMark__5629_2421831485"/>
            <w:bookmarkStart w:id="1348" w:name="__UnoMark__5630_2421831485"/>
            <w:bookmarkStart w:id="1349" w:name="__UnoMark__5631_2421831485"/>
            <w:bookmarkStart w:id="1350" w:name="__UnoMark__5632_2421831485"/>
            <w:bookmarkStart w:id="1351" w:name="__UnoMark__5633_2421831485"/>
            <w:bookmarkStart w:id="1352" w:name="__UnoMark__5634_2421831485"/>
            <w:bookmarkStart w:id="1353" w:name="__UnoMark__5635_2421831485"/>
            <w:bookmarkStart w:id="1354" w:name="__UnoMark__5636_2421831485"/>
            <w:bookmarkStart w:id="1355" w:name="__UnoMark__5637_2421831485"/>
            <w:bookmarkStart w:id="1356" w:name="__UnoMark__5638_2421831485"/>
            <w:bookmarkStart w:id="1357" w:name="__UnoMark__4621_40323810491"/>
            <w:bookmarkStart w:id="1358" w:name="__UnoMark__4622_40323810491"/>
            <w:bookmarkStart w:id="1359" w:name="__UnoMark__4119_10045328011"/>
            <w:bookmarkStart w:id="1360" w:name="__UnoMark__4120_10045328011"/>
            <w:bookmarkStart w:id="1361" w:name="__UnoMark__4121_10045328011"/>
            <w:bookmarkStart w:id="1362" w:name="__UnoMark__4122_10045328011"/>
            <w:bookmarkStart w:id="1363" w:name="__UnoMark__4123_10045328011"/>
            <w:bookmarkStart w:id="1364" w:name="__UnoMark__4124_10045328011"/>
            <w:bookmarkStart w:id="1365" w:name="__UnoMark__4125_10045328011"/>
            <w:bookmarkStart w:id="1366" w:name="__UnoMark__4126_10045328011"/>
            <w:bookmarkStart w:id="1367" w:name="__UnoMark__2866_1259481159111"/>
            <w:bookmarkStart w:id="1368" w:name="__UnoMark__2867_1259481159111"/>
            <w:bookmarkStart w:id="1369" w:name="__UnoMark__2868_1259481159111"/>
            <w:bookmarkStart w:id="1370" w:name="__UnoMark__2869_1259481159111"/>
            <w:bookmarkStart w:id="1371" w:name="__UnoMark__2870_1259481159111"/>
            <w:bookmarkStart w:id="1372" w:name="__UnoMark__2871_1259481159111"/>
            <w:bookmarkStart w:id="1373" w:name="__UnoMark__2872_1259481159111"/>
            <w:bookmarkStart w:id="1374" w:name="__UnoMark__7080_195913094211111"/>
            <w:bookmarkStart w:id="1375" w:name="__UnoMark__7081_195913094211111"/>
            <w:bookmarkStart w:id="1376" w:name="__UnoMark__7082_195913094211111"/>
            <w:bookmarkStart w:id="1377" w:name="__UnoMark__7083_195913094211111"/>
            <w:bookmarkStart w:id="1378" w:name="__UnoMark__7084_195913094211111"/>
            <w:bookmarkStart w:id="1379" w:name="__UnoMark__7085_195913094211111"/>
            <w:bookmarkStart w:id="1380" w:name="__UnoMark__2831_4461629881111111"/>
            <w:bookmarkStart w:id="1381" w:name="__UnoMark__2832_4461629881111111"/>
            <w:bookmarkStart w:id="1382" w:name="__UnoMark__2833_4461629881111111"/>
            <w:bookmarkStart w:id="1383" w:name="__UnoMark__2834_4461629881111111"/>
            <w:bookmarkStart w:id="1384" w:name="__UnoMark__2835_4461629881111111"/>
            <w:bookmarkStart w:id="1385" w:name="__UnoMark__7602_99783175411111111"/>
            <w:bookmarkStart w:id="1386" w:name="__UnoMark__7603_99783175411111111"/>
            <w:bookmarkStart w:id="1387" w:name="__UnoMark__7604_99783175411111111"/>
            <w:bookmarkStart w:id="1388" w:name="__UnoMark__7605_99783175411111111"/>
            <w:bookmarkStart w:id="1389" w:name="__UnoMark__23634_3399833149111211111"/>
            <w:bookmarkStart w:id="1390" w:name="__UnoMark__23635_3399833149111211111"/>
            <w:bookmarkStart w:id="1391" w:name="__UnoMark__23636_3399833149111211111"/>
            <w:bookmarkStart w:id="1392" w:name="__UnoMark__3377_33998331491111211111"/>
            <w:bookmarkStart w:id="1393" w:name="__UnoMark__3378_33998331491111211111"/>
            <w:bookmarkEnd w:id="1347"/>
            <w:bookmarkEnd w:id="1348"/>
            <w:bookmarkEnd w:id="1349"/>
            <w:bookmarkEnd w:id="1350"/>
            <w:bookmarkEnd w:id="1351"/>
            <w:bookmarkEnd w:id="1352"/>
            <w:bookmarkEnd w:id="1353"/>
            <w:bookmarkEnd w:id="1354"/>
            <w:bookmarkEnd w:id="1355"/>
            <w:bookmarkEnd w:id="1356"/>
            <w:bookmarkEnd w:id="1357"/>
            <w:bookmarkEnd w:id="1358"/>
            <w:bookmarkEnd w:id="1359"/>
            <w:bookmarkEnd w:id="1360"/>
            <w:bookmarkEnd w:id="1361"/>
            <w:bookmarkEnd w:id="1362"/>
            <w:bookmarkEnd w:id="1363"/>
            <w:bookmarkEnd w:id="1364"/>
            <w:bookmarkEnd w:id="1365"/>
            <w:bookmarkEnd w:id="1366"/>
            <w:bookmarkEnd w:id="1367"/>
            <w:bookmarkEnd w:id="1368"/>
            <w:bookmarkEnd w:id="1369"/>
            <w:bookmarkEnd w:id="1370"/>
            <w:bookmarkEnd w:id="1371"/>
            <w:bookmarkEnd w:id="1372"/>
            <w:bookmarkEnd w:id="1373"/>
            <w:bookmarkEnd w:id="1374"/>
            <w:bookmarkEnd w:id="1375"/>
            <w:bookmarkEnd w:id="1376"/>
            <w:bookmarkEnd w:id="1377"/>
            <w:bookmarkEnd w:id="1378"/>
            <w:bookmarkEnd w:id="1379"/>
            <w:bookmarkEnd w:id="1380"/>
            <w:bookmarkEnd w:id="1381"/>
            <w:bookmarkEnd w:id="1382"/>
            <w:bookmarkEnd w:id="1383"/>
            <w:bookmarkEnd w:id="1384"/>
            <w:bookmarkEnd w:id="1385"/>
            <w:bookmarkEnd w:id="1386"/>
            <w:bookmarkEnd w:id="1387"/>
            <w:bookmarkEnd w:id="1388"/>
            <w:bookmarkEnd w:id="1389"/>
            <w:bookmarkEnd w:id="1390"/>
            <w:bookmarkEnd w:id="1391"/>
            <w:bookmarkEnd w:id="1392"/>
            <w:bookmarkEnd w:id="1393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9702A" w:rsidRDefault="0049702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kern w:val="0"/>
                <w:sz w:val="14"/>
                <w:lang w:eastAsia="pl-PL" w:bidi="ar-SA"/>
              </w:rPr>
            </w:pPr>
            <w:bookmarkStart w:id="1394" w:name="__UnoMark__5676_2421831485"/>
            <w:bookmarkStart w:id="1395" w:name="__UnoMark__4658_40323810491"/>
            <w:bookmarkStart w:id="1396" w:name="__UnoMark__4154_10045328011"/>
            <w:bookmarkStart w:id="1397" w:name="__UnoMark__2893_1259481159111"/>
            <w:bookmarkStart w:id="1398" w:name="__UnoMark__7100_195913094211111"/>
            <w:bookmarkStart w:id="1399" w:name="__UnoMark__2845_4461629881111111"/>
            <w:bookmarkStart w:id="1400" w:name="__UnoMark__7611_99783175411111111"/>
            <w:bookmarkStart w:id="1401" w:name="__UnoMark__23639_3399833149111211111"/>
            <w:bookmarkStart w:id="1402" w:name="__UnoMark__3379_33998331491111211111"/>
            <w:bookmarkEnd w:id="1394"/>
            <w:bookmarkEnd w:id="1395"/>
            <w:bookmarkEnd w:id="1396"/>
            <w:bookmarkEnd w:id="1397"/>
            <w:bookmarkEnd w:id="1398"/>
            <w:bookmarkEnd w:id="1399"/>
            <w:bookmarkEnd w:id="1400"/>
            <w:bookmarkEnd w:id="1401"/>
            <w:bookmarkEnd w:id="1402"/>
          </w:p>
        </w:tc>
      </w:tr>
    </w:tbl>
    <w:p w:rsidR="0049702A" w:rsidRDefault="0049702A">
      <w:pPr>
        <w:sectPr w:rsidR="0049702A">
          <w:footerReference w:type="default" r:id="rId8"/>
          <w:pgSz w:w="16838" w:h="11906" w:orient="landscape"/>
          <w:pgMar w:top="1134" w:right="992" w:bottom="1134" w:left="1134" w:header="0" w:footer="709" w:gutter="0"/>
          <w:cols w:space="708"/>
          <w:formProt w:val="0"/>
          <w:docGrid w:linePitch="326"/>
        </w:sectPr>
      </w:pPr>
    </w:p>
    <w:p w:rsidR="0049702A" w:rsidRDefault="000D6BC0">
      <w:pPr>
        <w:spacing w:after="120"/>
      </w:pPr>
      <w:r>
        <w:rPr>
          <w:b/>
          <w:u w:val="single"/>
        </w:rPr>
        <w:lastRenderedPageBreak/>
        <w:t>Pakiet nr 2</w:t>
      </w:r>
    </w:p>
    <w:p w:rsidR="0049702A" w:rsidRDefault="000D6BC0">
      <w:pPr>
        <w:rPr>
          <w:b/>
          <w:sz w:val="28"/>
        </w:rPr>
      </w:pPr>
      <w:r>
        <w:rPr>
          <w:rFonts w:cs="Times New Roman"/>
          <w:b/>
          <w:bCs/>
          <w:szCs w:val="22"/>
        </w:rPr>
        <w:t xml:space="preserve">Jednorazowa rękojeść staplera </w:t>
      </w:r>
      <w:r>
        <w:rPr>
          <w:rFonts w:cs="Times New Roman"/>
          <w:b/>
          <w:bCs/>
          <w:szCs w:val="22"/>
        </w:rPr>
        <w:t>endoskopowego</w:t>
      </w:r>
    </w:p>
    <w:tbl>
      <w:tblPr>
        <w:tblpPr w:leftFromText="141" w:rightFromText="141" w:vertAnchor="text" w:horzAnchor="margin" w:tblpXSpec="center" w:tblpY="78"/>
        <w:tblW w:w="106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373"/>
        <w:gridCol w:w="925"/>
        <w:gridCol w:w="895"/>
        <w:gridCol w:w="716"/>
        <w:gridCol w:w="815"/>
        <w:gridCol w:w="1099"/>
        <w:gridCol w:w="1320"/>
        <w:gridCol w:w="1112"/>
      </w:tblGrid>
      <w:tr w:rsidR="0049702A">
        <w:trPr>
          <w:cantSplit/>
          <w:trHeight w:val="66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L.P.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ASORTYMENT</w:t>
            </w: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SZCZEGÓŁOWY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JEDNOST MIARY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ILOŚĆ</w:t>
            </w: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12 m-cy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CENA  NETTO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CENA  BRUTTO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WARTOŚĆ NETTO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WARTOŚĆ BRUTTO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PRODUCENT</w:t>
            </w:r>
          </w:p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49702A">
        <w:trPr>
          <w:cantSplit/>
          <w:trHeight w:val="66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Jednorazowa rękojeść staplera endoskopowego z wbudowaną artykulacją, przeznaczonego do ładunków </w:t>
            </w:r>
            <w:r>
              <w:rPr>
                <w:rFonts w:ascii="Arial" w:hAnsi="Arial"/>
                <w:sz w:val="18"/>
                <w:szCs w:val="18"/>
              </w:rPr>
              <w:t>wykonujących zespolenie o długości 60 mm, posiadająca dwie dźwignie – zamykającą i spustową. Długość ramienia 28, 34 lub 44 cm. (Zamawiający każdorazowo określi rozmiar staplera przy składaniu zamówienia).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jc w:val="center"/>
            </w:pPr>
            <w:r>
              <w:t>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10773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1116"/>
        <w:gridCol w:w="1801"/>
        <w:gridCol w:w="995"/>
      </w:tblGrid>
      <w:tr w:rsidR="0049702A">
        <w:trPr>
          <w:cantSplit/>
          <w:trHeight w:val="460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jc w:val="right"/>
            </w:pPr>
            <w:r>
              <w:rPr>
                <w:b/>
                <w:sz w:val="40"/>
              </w:rPr>
              <w:t>RAZEM: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02A" w:rsidRDefault="0049702A"/>
        </w:tc>
        <w:tc>
          <w:tcPr>
            <w:tcW w:w="18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</w:tr>
    </w:tbl>
    <w:p w:rsidR="0049702A" w:rsidRDefault="0049702A">
      <w:pPr>
        <w:rPr>
          <w:b/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49702A" w:rsidRDefault="000D6BC0">
      <w:pPr>
        <w:spacing w:after="120"/>
      </w:pPr>
      <w:r>
        <w:rPr>
          <w:b/>
          <w:u w:val="single"/>
        </w:rPr>
        <w:lastRenderedPageBreak/>
        <w:t>Pakiet nr 3</w:t>
      </w:r>
    </w:p>
    <w:p w:rsidR="0049702A" w:rsidRDefault="000D6BC0">
      <w:pPr>
        <w:rPr>
          <w:b/>
          <w:sz w:val="28"/>
        </w:rPr>
      </w:pPr>
      <w:r>
        <w:rPr>
          <w:rFonts w:cs="Times New Roman"/>
          <w:b/>
          <w:bCs/>
          <w:szCs w:val="22"/>
        </w:rPr>
        <w:t>Ściereczki do mycia stołów operacyjnych</w:t>
      </w:r>
    </w:p>
    <w:tbl>
      <w:tblPr>
        <w:tblpPr w:leftFromText="141" w:rightFromText="141" w:vertAnchor="text" w:horzAnchor="margin" w:tblpXSpec="center" w:tblpY="78"/>
        <w:tblW w:w="106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373"/>
        <w:gridCol w:w="925"/>
        <w:gridCol w:w="895"/>
        <w:gridCol w:w="716"/>
        <w:gridCol w:w="815"/>
        <w:gridCol w:w="1099"/>
        <w:gridCol w:w="1320"/>
        <w:gridCol w:w="1112"/>
      </w:tblGrid>
      <w:tr w:rsidR="0049702A">
        <w:trPr>
          <w:cantSplit/>
          <w:trHeight w:val="66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L.P.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ASORTYMENT</w:t>
            </w: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SZCZEGÓŁOWY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JEDNOST MIARY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ILOŚĆ</w:t>
            </w: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24 m-cy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CENA  NETTO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CENA  BRUTTO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WARTOŚĆ NETTO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WARTOŚĆ BRUTTO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PRODUCENT</w:t>
            </w:r>
          </w:p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49702A">
        <w:trPr>
          <w:cantSplit/>
          <w:trHeight w:val="66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Czyściwo specjalistyczne do czyszczenia o wym. 30x28</w:t>
            </w:r>
            <w:r>
              <w:rPr>
                <w:rFonts w:ascii="Arial" w:hAnsi="Arial"/>
                <w:sz w:val="18"/>
                <w:szCs w:val="18"/>
              </w:rPr>
              <w:t xml:space="preserve"> umożliwiające utrzymanie najwyższej higieny i ułatwiające przestrzeganie norm HACCP.  Wytrzymałe i wydajne, wykonane  wiskozy i poliestru.  W małych poręcznych opakowaniach,  Pakowane po 40 sztuk. Ściereczka w  kolorze czerwonym.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jc w:val="center"/>
            </w:pPr>
            <w:r>
              <w:t>32 000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10773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1116"/>
        <w:gridCol w:w="1801"/>
        <w:gridCol w:w="995"/>
      </w:tblGrid>
      <w:tr w:rsidR="0049702A">
        <w:trPr>
          <w:cantSplit/>
          <w:trHeight w:val="460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jc w:val="right"/>
            </w:pPr>
            <w:r>
              <w:rPr>
                <w:b/>
                <w:sz w:val="40"/>
              </w:rPr>
              <w:t>RAZEM: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02A" w:rsidRDefault="0049702A"/>
        </w:tc>
        <w:tc>
          <w:tcPr>
            <w:tcW w:w="18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</w:tr>
    </w:tbl>
    <w:p w:rsidR="0049702A" w:rsidRDefault="0049702A">
      <w:pPr>
        <w:rPr>
          <w:b/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0D6BC0">
      <w:pPr>
        <w:spacing w:after="120"/>
      </w:pPr>
      <w:r>
        <w:rPr>
          <w:b/>
          <w:u w:val="single"/>
        </w:rPr>
        <w:t>Pakiet nr 4</w:t>
      </w:r>
    </w:p>
    <w:p w:rsidR="0049702A" w:rsidRDefault="000D6BC0">
      <w:pPr>
        <w:rPr>
          <w:b/>
        </w:rPr>
      </w:pPr>
      <w:r>
        <w:rPr>
          <w:b/>
        </w:rPr>
        <w:t>Elektrody do termolezji</w:t>
      </w:r>
    </w:p>
    <w:tbl>
      <w:tblPr>
        <w:tblpPr w:leftFromText="141" w:rightFromText="141" w:vertAnchor="text" w:horzAnchor="margin" w:tblpXSpec="center" w:tblpY="78"/>
        <w:tblW w:w="106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373"/>
        <w:gridCol w:w="925"/>
        <w:gridCol w:w="895"/>
        <w:gridCol w:w="716"/>
        <w:gridCol w:w="815"/>
        <w:gridCol w:w="1099"/>
        <w:gridCol w:w="1320"/>
        <w:gridCol w:w="1112"/>
      </w:tblGrid>
      <w:tr w:rsidR="0049702A">
        <w:trPr>
          <w:cantSplit/>
          <w:trHeight w:val="66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L.P.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ASORTYMENT</w:t>
            </w: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SZCZEGÓŁOWY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JEDNOST MIARY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ILOŚĆ</w:t>
            </w: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24 m-cy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CENA  NETTO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CENA  BRUTTO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WARTOŚĆ NETTO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WARTOŚĆ BRUTTO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PRODUCENT</w:t>
            </w:r>
          </w:p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49702A">
        <w:trPr>
          <w:cantSplit/>
          <w:trHeight w:val="66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r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Jednorazowe elektrody TDC </w:t>
            </w:r>
            <w:r>
              <w:rPr>
                <w:rFonts w:ascii="Arial" w:hAnsi="Arial"/>
                <w:sz w:val="18"/>
                <w:szCs w:val="18"/>
              </w:rPr>
              <w:t>przeznaczone  do wykonania termicznej lezji tkanek nerwowych.</w:t>
            </w:r>
          </w:p>
          <w:p w:rsidR="0049702A" w:rsidRDefault="000D6BC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Elektrody TDC kompatybilne z prostymi i zakrzywionymi kaniulami, które posiada Zamawiający.</w:t>
            </w:r>
          </w:p>
          <w:p w:rsidR="0049702A" w:rsidRDefault="000D6BC0">
            <w:r>
              <w:rPr>
                <w:rFonts w:ascii="Arial" w:hAnsi="Arial"/>
                <w:sz w:val="18"/>
                <w:szCs w:val="18"/>
              </w:rPr>
              <w:t>Elektrody sterylne pakowane po 10-130 szt.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r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r>
              <w:t>32 000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10773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1116"/>
        <w:gridCol w:w="1801"/>
        <w:gridCol w:w="995"/>
      </w:tblGrid>
      <w:tr w:rsidR="0049702A">
        <w:trPr>
          <w:cantSplit/>
          <w:trHeight w:val="460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jc w:val="right"/>
            </w:pPr>
            <w:r>
              <w:rPr>
                <w:b/>
                <w:sz w:val="40"/>
              </w:rPr>
              <w:t>RAZEM: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02A" w:rsidRDefault="0049702A"/>
        </w:tc>
        <w:tc>
          <w:tcPr>
            <w:tcW w:w="18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</w:tr>
    </w:tbl>
    <w:p w:rsidR="0049702A" w:rsidRDefault="0049702A">
      <w:pPr>
        <w:rPr>
          <w:b/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0D6BC0">
      <w:pPr>
        <w:spacing w:after="120"/>
      </w:pPr>
      <w:r>
        <w:rPr>
          <w:b/>
          <w:u w:val="single"/>
        </w:rPr>
        <w:lastRenderedPageBreak/>
        <w:t>Pakiet nr 5</w:t>
      </w:r>
    </w:p>
    <w:p w:rsidR="0049702A" w:rsidRDefault="000D6BC0">
      <w:pPr>
        <w:rPr>
          <w:b/>
        </w:rPr>
      </w:pPr>
      <w:r>
        <w:rPr>
          <w:b/>
        </w:rPr>
        <w:t>Sterylna osłona na uchwyt lampy operacyjnej.</w:t>
      </w:r>
    </w:p>
    <w:tbl>
      <w:tblPr>
        <w:tblpPr w:leftFromText="141" w:rightFromText="141" w:vertAnchor="text" w:horzAnchor="margin" w:tblpXSpec="center" w:tblpY="78"/>
        <w:tblW w:w="106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373"/>
        <w:gridCol w:w="925"/>
        <w:gridCol w:w="895"/>
        <w:gridCol w:w="716"/>
        <w:gridCol w:w="815"/>
        <w:gridCol w:w="1099"/>
        <w:gridCol w:w="1320"/>
        <w:gridCol w:w="1112"/>
      </w:tblGrid>
      <w:tr w:rsidR="0049702A">
        <w:trPr>
          <w:cantSplit/>
          <w:trHeight w:val="66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L.P.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ASORTYMENT</w:t>
            </w: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SZCZEGÓŁOWY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JEDNOST MIARY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ILOŚĆ</w:t>
            </w: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24 m-cy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CENA  NETTO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CENA  BRUTTO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WARTOŚĆ NETTO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WARTOŚĆ BRUTTO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PRODUCENT</w:t>
            </w:r>
          </w:p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49702A">
        <w:trPr>
          <w:cantSplit/>
          <w:trHeight w:val="66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r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r>
              <w:rPr>
                <w:rFonts w:ascii="Arial" w:hAnsi="Arial"/>
                <w:sz w:val="18"/>
                <w:szCs w:val="18"/>
              </w:rPr>
              <w:t xml:space="preserve">Sterylna osłona na uchwyt lampy operacyjnej o </w:t>
            </w:r>
            <w:r>
              <w:rPr>
                <w:rFonts w:ascii="Arial" w:hAnsi="Arial"/>
                <w:sz w:val="18"/>
                <w:szCs w:val="18"/>
              </w:rPr>
              <w:t>średnicy kołnierza 120 mm i głębokości 140 mm.  Otwór o średnicy 15 mm – zapobiegający spadaniu.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jc w:val="center"/>
            </w:pPr>
            <w:r>
              <w:t>600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10773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1116"/>
        <w:gridCol w:w="1801"/>
        <w:gridCol w:w="995"/>
      </w:tblGrid>
      <w:tr w:rsidR="0049702A">
        <w:trPr>
          <w:cantSplit/>
          <w:trHeight w:val="460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jc w:val="right"/>
            </w:pPr>
            <w:r>
              <w:rPr>
                <w:b/>
                <w:sz w:val="40"/>
              </w:rPr>
              <w:t>RAZEM: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02A" w:rsidRDefault="0049702A"/>
        </w:tc>
        <w:tc>
          <w:tcPr>
            <w:tcW w:w="18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</w:tr>
    </w:tbl>
    <w:p w:rsidR="0049702A" w:rsidRDefault="0049702A">
      <w:pPr>
        <w:rPr>
          <w:b/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49702A" w:rsidRDefault="000D6BC0">
      <w:pPr>
        <w:spacing w:after="120"/>
      </w:pPr>
      <w:r>
        <w:rPr>
          <w:b/>
          <w:u w:val="single"/>
        </w:rPr>
        <w:lastRenderedPageBreak/>
        <w:t>Pakiet nr 6</w:t>
      </w:r>
    </w:p>
    <w:p w:rsidR="0049702A" w:rsidRDefault="000D6BC0">
      <w:pPr>
        <w:rPr>
          <w:b/>
        </w:rPr>
      </w:pPr>
      <w:r>
        <w:rPr>
          <w:b/>
        </w:rPr>
        <w:t>Ubrania operacyjne jednorazowego użytku.</w:t>
      </w:r>
    </w:p>
    <w:tbl>
      <w:tblPr>
        <w:tblpPr w:leftFromText="141" w:rightFromText="141" w:vertAnchor="text" w:horzAnchor="margin" w:tblpXSpec="center" w:tblpY="78"/>
        <w:tblW w:w="106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373"/>
        <w:gridCol w:w="925"/>
        <w:gridCol w:w="895"/>
        <w:gridCol w:w="716"/>
        <w:gridCol w:w="815"/>
        <w:gridCol w:w="1099"/>
        <w:gridCol w:w="1320"/>
        <w:gridCol w:w="1112"/>
      </w:tblGrid>
      <w:tr w:rsidR="0049702A">
        <w:trPr>
          <w:cantSplit/>
          <w:trHeight w:val="66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L.P.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ASORTYMENT</w:t>
            </w: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SZCZEGÓŁOWY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JEDNOST MIARY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ILOŚĆ</w:t>
            </w: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24 m-cy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CENA  NETTO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CENA  BRUTTO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WARTOŚĆ NETTO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WARTOŚĆ BRUTTO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PRODUCENT</w:t>
            </w:r>
          </w:p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49702A">
        <w:trPr>
          <w:cantSplit/>
          <w:trHeight w:val="66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r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Ubranie operacyjne jednorazowego użytku:  bluza + spodnie z włókniny antystatycznej, nie pylącej, nieprzeźroczystej, oddychającej typu SMMS o gr. Min 45</w:t>
            </w:r>
            <w:r>
              <w:rPr>
                <w:rFonts w:ascii="Arial" w:hAnsi="Arial"/>
                <w:sz w:val="18"/>
                <w:szCs w:val="18"/>
              </w:rPr>
              <w:t xml:space="preserve"> g/m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:rsidR="0049702A" w:rsidRDefault="000D6BC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 stosowania przez personel medyczny w środowisku bloku operacyjnego.</w:t>
            </w:r>
          </w:p>
          <w:p w:rsidR="0049702A" w:rsidRDefault="000D6BC0">
            <w:r>
              <w:rPr>
                <w:rFonts w:ascii="Arial" w:hAnsi="Arial"/>
                <w:sz w:val="18"/>
                <w:szCs w:val="18"/>
              </w:rPr>
              <w:t>Bluza i spodnie w kolorze zielonym, niebieskim, różowym i fioletowym, do wyboru przez Zamawiającego zgodnie z bieżącym zapotrzebowaniem.  Ubranie dostępne w rozmiarach: XS, S, M, L, XL, XXL, XXXL.  Bluza i spodnie z wszytą w widocznym miejscu metką z rozmi</w:t>
            </w:r>
            <w:r>
              <w:rPr>
                <w:rFonts w:ascii="Arial" w:hAnsi="Arial"/>
                <w:sz w:val="18"/>
                <w:szCs w:val="18"/>
              </w:rPr>
              <w:t xml:space="preserve">arem. Bluza z krótkim, podwijanym i obszytym rękawem typu raglan, wycięcie w kształcie V, obszyte białą lamówką. Bluza wyposażona w min. 3 kieszenie o rozmiarach 18x18 cm +/- 2 cm. Spodnie długie, nogawki bez ściągaczy, w pasie wciągnięty trok w tym samym </w:t>
            </w:r>
            <w:r>
              <w:rPr>
                <w:rFonts w:ascii="Arial" w:hAnsi="Arial"/>
                <w:sz w:val="18"/>
                <w:szCs w:val="18"/>
              </w:rPr>
              <w:t xml:space="preserve">kolorze co ubranie. Każde cięcie podwinięte i obszyte, bez żadnych strzępień. Komplet pakowany osobno w torbę foliową. Opakowanie zbiorcze zawiera max 50 kompletów.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komplet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100 000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10773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1116"/>
        <w:gridCol w:w="1801"/>
        <w:gridCol w:w="995"/>
      </w:tblGrid>
      <w:tr w:rsidR="0049702A">
        <w:trPr>
          <w:cantSplit/>
          <w:trHeight w:val="460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jc w:val="right"/>
            </w:pPr>
            <w:r>
              <w:rPr>
                <w:b/>
                <w:sz w:val="40"/>
              </w:rPr>
              <w:t>RAZEM: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02A" w:rsidRDefault="0049702A"/>
        </w:tc>
        <w:tc>
          <w:tcPr>
            <w:tcW w:w="18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</w:tr>
    </w:tbl>
    <w:p w:rsidR="0049702A" w:rsidRDefault="0049702A">
      <w:pPr>
        <w:rPr>
          <w:b/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spacing w:after="120"/>
        <w:rPr>
          <w:b/>
          <w:u w:val="single"/>
        </w:rPr>
      </w:pPr>
    </w:p>
    <w:p w:rsidR="0049702A" w:rsidRDefault="0049702A">
      <w:pPr>
        <w:spacing w:after="120"/>
        <w:rPr>
          <w:b/>
          <w:u w:val="single"/>
        </w:rPr>
      </w:pPr>
    </w:p>
    <w:p w:rsidR="0049702A" w:rsidRDefault="0049702A">
      <w:pPr>
        <w:spacing w:after="120"/>
        <w:rPr>
          <w:b/>
          <w:u w:val="single"/>
        </w:rPr>
      </w:pPr>
    </w:p>
    <w:p w:rsidR="0049702A" w:rsidRDefault="0049702A">
      <w:pPr>
        <w:spacing w:after="120"/>
        <w:rPr>
          <w:b/>
          <w:u w:val="single"/>
        </w:rPr>
      </w:pPr>
    </w:p>
    <w:p w:rsidR="0049702A" w:rsidRDefault="0049702A">
      <w:pPr>
        <w:spacing w:after="120"/>
        <w:rPr>
          <w:b/>
          <w:u w:val="single"/>
        </w:rPr>
      </w:pPr>
    </w:p>
    <w:p w:rsidR="0049702A" w:rsidRDefault="0049702A">
      <w:pPr>
        <w:spacing w:after="120"/>
        <w:rPr>
          <w:b/>
          <w:u w:val="single"/>
        </w:rPr>
      </w:pPr>
    </w:p>
    <w:p w:rsidR="0049702A" w:rsidRDefault="0049702A">
      <w:pPr>
        <w:spacing w:after="120"/>
        <w:rPr>
          <w:b/>
          <w:u w:val="single"/>
        </w:rPr>
      </w:pPr>
    </w:p>
    <w:p w:rsidR="0049702A" w:rsidRDefault="0049702A">
      <w:pPr>
        <w:spacing w:after="120"/>
        <w:rPr>
          <w:b/>
          <w:u w:val="single"/>
        </w:rPr>
      </w:pPr>
    </w:p>
    <w:p w:rsidR="0049702A" w:rsidRDefault="0049702A">
      <w:pPr>
        <w:spacing w:after="120"/>
        <w:rPr>
          <w:b/>
          <w:u w:val="single"/>
        </w:rPr>
      </w:pPr>
    </w:p>
    <w:p w:rsidR="0049702A" w:rsidRDefault="0049702A">
      <w:pPr>
        <w:spacing w:after="120"/>
        <w:rPr>
          <w:b/>
          <w:u w:val="single"/>
        </w:rPr>
      </w:pPr>
    </w:p>
    <w:p w:rsidR="0049702A" w:rsidRDefault="0049702A">
      <w:pPr>
        <w:spacing w:after="120"/>
        <w:rPr>
          <w:b/>
          <w:u w:val="single"/>
        </w:rPr>
      </w:pPr>
    </w:p>
    <w:p w:rsidR="0049702A" w:rsidRDefault="0049702A">
      <w:pPr>
        <w:spacing w:after="120"/>
        <w:rPr>
          <w:b/>
          <w:u w:val="single"/>
        </w:rPr>
      </w:pPr>
    </w:p>
    <w:p w:rsidR="0049702A" w:rsidRDefault="0049702A">
      <w:pPr>
        <w:spacing w:after="120"/>
        <w:rPr>
          <w:b/>
          <w:u w:val="single"/>
        </w:rPr>
      </w:pPr>
    </w:p>
    <w:p w:rsidR="0049702A" w:rsidRDefault="0049702A">
      <w:pPr>
        <w:spacing w:after="120"/>
        <w:rPr>
          <w:b/>
          <w:u w:val="single"/>
        </w:rPr>
      </w:pPr>
    </w:p>
    <w:p w:rsidR="0049702A" w:rsidRDefault="0049702A">
      <w:pPr>
        <w:spacing w:after="120"/>
        <w:rPr>
          <w:b/>
          <w:u w:val="single"/>
        </w:rPr>
      </w:pPr>
    </w:p>
    <w:p w:rsidR="0049702A" w:rsidRDefault="0049702A">
      <w:pPr>
        <w:spacing w:after="120"/>
        <w:rPr>
          <w:b/>
          <w:u w:val="single"/>
        </w:rPr>
      </w:pPr>
    </w:p>
    <w:p w:rsidR="0049702A" w:rsidRDefault="000D6BC0">
      <w:pPr>
        <w:spacing w:after="120"/>
      </w:pPr>
      <w:r>
        <w:rPr>
          <w:b/>
          <w:u w:val="single"/>
        </w:rPr>
        <w:lastRenderedPageBreak/>
        <w:t>Pakiet nr 7</w:t>
      </w:r>
    </w:p>
    <w:p w:rsidR="0049702A" w:rsidRDefault="000D6BC0">
      <w:r>
        <w:rPr>
          <w:b/>
        </w:rPr>
        <w:t>Kasetki histopatologiczne</w:t>
      </w:r>
    </w:p>
    <w:tbl>
      <w:tblPr>
        <w:tblpPr w:leftFromText="141" w:rightFromText="141" w:vertAnchor="text" w:horzAnchor="margin" w:tblpXSpec="center" w:tblpY="78"/>
        <w:tblW w:w="106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373"/>
        <w:gridCol w:w="925"/>
        <w:gridCol w:w="895"/>
        <w:gridCol w:w="716"/>
        <w:gridCol w:w="815"/>
        <w:gridCol w:w="1099"/>
        <w:gridCol w:w="1320"/>
        <w:gridCol w:w="1112"/>
      </w:tblGrid>
      <w:tr w:rsidR="0049702A">
        <w:trPr>
          <w:cantSplit/>
          <w:trHeight w:val="66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L.P.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ASORTYMENT</w:t>
            </w: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SZCZEGÓŁOWY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JEDNOST MIARY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ILOŚĆ</w:t>
            </w: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24 m-cy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CENA  NETTO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CENA  BRUTTO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WARTOŚĆ NETTO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WARTOŚĆ BRUTTO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49702A" w:rsidRDefault="000D6BC0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PRODUCENT</w:t>
            </w:r>
          </w:p>
          <w:p w:rsidR="0049702A" w:rsidRDefault="0049702A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49702A">
        <w:trPr>
          <w:cantSplit/>
          <w:trHeight w:val="66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Kasetki histopatologiczne standardowe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702A">
        <w:trPr>
          <w:cantSplit/>
          <w:trHeight w:val="66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r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Kasetki histopatologiczne do bardzo drobnych wycinków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 </w:t>
            </w: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10773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1116"/>
        <w:gridCol w:w="1801"/>
        <w:gridCol w:w="995"/>
      </w:tblGrid>
      <w:tr w:rsidR="0049702A">
        <w:trPr>
          <w:cantSplit/>
          <w:trHeight w:val="460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0D6BC0">
            <w:pPr>
              <w:jc w:val="right"/>
            </w:pPr>
            <w:r>
              <w:rPr>
                <w:b/>
                <w:sz w:val="40"/>
              </w:rPr>
              <w:t>RAZEM: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02A" w:rsidRDefault="0049702A"/>
        </w:tc>
        <w:tc>
          <w:tcPr>
            <w:tcW w:w="18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2A" w:rsidRDefault="0049702A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</w:tr>
    </w:tbl>
    <w:p w:rsidR="0049702A" w:rsidRDefault="0049702A">
      <w:pPr>
        <w:rPr>
          <w:b/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0D6BC0">
      <w:r>
        <w:rPr>
          <w:b/>
          <w:sz w:val="22"/>
          <w:szCs w:val="22"/>
        </w:rPr>
        <w:t>Dot. 1.</w:t>
      </w:r>
      <w:r>
        <w:rPr>
          <w:sz w:val="22"/>
          <w:szCs w:val="22"/>
        </w:rPr>
        <w:t xml:space="preserve"> Kasetki histopatologiczne standardowe z plastikową pokrywką bez zawiasów ze sprężystym zamknięciem 62 kwadratowe otwory 2 x 2 mm w obu częściach kasetki, przednie pole przystosowane do opisu.</w:t>
      </w:r>
    </w:p>
    <w:p w:rsidR="0049702A" w:rsidRDefault="0049702A">
      <w:pPr>
        <w:rPr>
          <w:sz w:val="22"/>
          <w:szCs w:val="22"/>
        </w:rPr>
      </w:pPr>
    </w:p>
    <w:p w:rsidR="0049702A" w:rsidRDefault="000D6BC0">
      <w:r>
        <w:rPr>
          <w:b/>
          <w:sz w:val="22"/>
          <w:szCs w:val="22"/>
        </w:rPr>
        <w:t>Dot. 2.</w:t>
      </w:r>
      <w:r>
        <w:rPr>
          <w:sz w:val="22"/>
          <w:szCs w:val="22"/>
        </w:rPr>
        <w:t xml:space="preserve"> Kasetki histopatologiczne do bardzo drobnych wycinków z plastikową pokrywką bez zawiasów ze sprężystym zamknięciem. </w:t>
      </w:r>
      <w:r>
        <w:rPr>
          <w:rFonts w:eastAsiaTheme="minorHAnsi"/>
          <w:sz w:val="22"/>
          <w:szCs w:val="22"/>
          <w:lang w:eastAsia="en-US"/>
        </w:rPr>
        <w:t>Ø 35 mm, jedna komora oddzielona od pozostałej części kasetki po obu stronach, przednie pole przystosowane do opisu.</w:t>
      </w:r>
    </w:p>
    <w:p w:rsidR="0049702A" w:rsidRDefault="0049702A">
      <w:pPr>
        <w:widowControl/>
        <w:suppressAutoHyphens w:val="0"/>
        <w:rPr>
          <w:rFonts w:eastAsia="Lucida Sans Unicode"/>
          <w:b/>
          <w:sz w:val="22"/>
          <w:u w:val="single"/>
          <w:lang w:eastAsia="ar-SA" w:bidi="ar-SA"/>
        </w:rPr>
      </w:pPr>
    </w:p>
    <w:p w:rsidR="0049702A" w:rsidRDefault="0049702A">
      <w:pPr>
        <w:widowControl/>
        <w:spacing w:after="200" w:line="276" w:lineRule="auto"/>
        <w:rPr>
          <w:rFonts w:eastAsia="Calibri" w:cs="Times New Roman"/>
          <w:sz w:val="20"/>
          <w:szCs w:val="20"/>
          <w:lang w:eastAsia="ar-SA" w:bidi="ar-SA"/>
        </w:rPr>
      </w:pPr>
    </w:p>
    <w:p w:rsidR="0049702A" w:rsidRDefault="0049702A">
      <w:pPr>
        <w:widowControl/>
        <w:spacing w:after="200" w:line="276" w:lineRule="auto"/>
        <w:rPr>
          <w:rFonts w:eastAsia="Calibri" w:cs="Times New Roman"/>
          <w:sz w:val="20"/>
          <w:szCs w:val="20"/>
          <w:lang w:eastAsia="ar-SA" w:bidi="ar-SA"/>
        </w:rPr>
      </w:pPr>
    </w:p>
    <w:p w:rsidR="0049702A" w:rsidRDefault="0049702A">
      <w:pPr>
        <w:widowControl/>
        <w:spacing w:after="200" w:line="276" w:lineRule="auto"/>
        <w:rPr>
          <w:rFonts w:eastAsia="Calibri" w:cs="Times New Roman"/>
          <w:sz w:val="20"/>
          <w:szCs w:val="20"/>
          <w:lang w:eastAsia="ar-SA" w:bidi="ar-SA"/>
        </w:rPr>
      </w:pPr>
    </w:p>
    <w:p w:rsidR="0049702A" w:rsidRDefault="000D6BC0">
      <w:pPr>
        <w:widowControl/>
        <w:suppressAutoHyphens w:val="0"/>
        <w:spacing w:after="29" w:line="276" w:lineRule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sectPr w:rsidR="0049702A">
          <w:footerReference w:type="default" r:id="rId9"/>
          <w:pgSz w:w="11906" w:h="16838"/>
          <w:pgMar w:top="992" w:right="1134" w:bottom="1134" w:left="1134" w:header="0" w:footer="709" w:gutter="0"/>
          <w:cols w:space="708"/>
          <w:formProt w:val="0"/>
          <w:docGrid w:linePitch="326"/>
        </w:sectPr>
      </w:pPr>
      <w:r>
        <w:rPr>
          <w:rFonts w:eastAsia="Calibri" w:cs="Times New Roman"/>
          <w:b/>
          <w:sz w:val="20"/>
          <w:szCs w:val="20"/>
          <w:lang w:eastAsia="ar-SA" w:bidi="ar-SA"/>
        </w:rPr>
        <w:t xml:space="preserve">    </w:t>
      </w:r>
    </w:p>
    <w:p w:rsidR="0049702A" w:rsidRDefault="000D6BC0">
      <w:r>
        <w:rPr>
          <w:i/>
          <w:sz w:val="22"/>
          <w:szCs w:val="22"/>
        </w:rPr>
        <w:lastRenderedPageBreak/>
        <w:t>Załącznik nr 2 do SIWZ</w:t>
      </w: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rFonts w:ascii="Arial" w:hAnsi="Arial"/>
        </w:rPr>
      </w:pPr>
    </w:p>
    <w:p w:rsidR="0049702A" w:rsidRDefault="000D6BC0">
      <w:r>
        <w:rPr>
          <w:rFonts w:ascii="Arial" w:hAnsi="Arial"/>
        </w:rPr>
        <w:t xml:space="preserve">                                                                                                 .......................................</w:t>
      </w:r>
    </w:p>
    <w:p w:rsidR="0049702A" w:rsidRDefault="000D6BC0">
      <w:r>
        <w:rPr>
          <w:rFonts w:ascii="Arial" w:hAnsi="Arial"/>
          <w:sz w:val="16"/>
        </w:rPr>
        <w:t xml:space="preserve">         </w:t>
      </w:r>
      <w:r>
        <w:rPr>
          <w:rFonts w:cs="Times New Roman"/>
          <w:sz w:val="18"/>
          <w:szCs w:val="18"/>
        </w:rPr>
        <w:t xml:space="preserve">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                                                                      (miejscowość i data)</w:t>
      </w:r>
    </w:p>
    <w:p w:rsidR="0049702A" w:rsidRDefault="0049702A">
      <w:pPr>
        <w:rPr>
          <w:rFonts w:cs="Times New Roman"/>
          <w:sz w:val="18"/>
          <w:szCs w:val="18"/>
        </w:rPr>
      </w:pPr>
    </w:p>
    <w:p w:rsidR="0049702A" w:rsidRDefault="0049702A">
      <w:pPr>
        <w:rPr>
          <w:rFonts w:ascii="Arial" w:hAnsi="Arial"/>
          <w:sz w:val="28"/>
          <w:szCs w:val="28"/>
        </w:rPr>
      </w:pPr>
    </w:p>
    <w:p w:rsidR="0049702A" w:rsidRDefault="0049702A">
      <w:pPr>
        <w:pStyle w:val="Nagwek2"/>
        <w:tabs>
          <w:tab w:val="left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9702A" w:rsidRDefault="000D6BC0">
      <w:pPr>
        <w:pStyle w:val="Nagwek2"/>
        <w:tabs>
          <w:tab w:val="left" w:pos="0"/>
        </w:tabs>
        <w:spacing w:before="0"/>
        <w:jc w:val="center"/>
      </w:pPr>
      <w:r>
        <w:rPr>
          <w:rFonts w:ascii="Times New Roman" w:hAnsi="Times New Roman"/>
          <w:color w:val="auto"/>
          <w:sz w:val="28"/>
          <w:szCs w:val="28"/>
        </w:rPr>
        <w:t>O F E R T A</w:t>
      </w:r>
    </w:p>
    <w:p w:rsidR="0049702A" w:rsidRDefault="000D6BC0">
      <w:pPr>
        <w:pStyle w:val="Nagwek2"/>
        <w:tabs>
          <w:tab w:val="left" w:pos="0"/>
        </w:tabs>
        <w:spacing w:before="0"/>
        <w:jc w:val="center"/>
      </w:pPr>
      <w:r>
        <w:rPr>
          <w:rFonts w:ascii="Times New Roman" w:hAnsi="Times New Roman"/>
          <w:color w:val="auto"/>
          <w:sz w:val="28"/>
          <w:szCs w:val="28"/>
        </w:rPr>
        <w:t>DLA</w:t>
      </w:r>
    </w:p>
    <w:p w:rsidR="0049702A" w:rsidRDefault="000D6BC0">
      <w:pPr>
        <w:pStyle w:val="Nagwek2"/>
        <w:tabs>
          <w:tab w:val="left" w:pos="0"/>
        </w:tabs>
        <w:spacing w:before="0"/>
        <w:jc w:val="center"/>
      </w:pPr>
      <w:r>
        <w:rPr>
          <w:rFonts w:ascii="Times New Roman" w:hAnsi="Times New Roman"/>
          <w:color w:val="auto"/>
          <w:sz w:val="28"/>
          <w:szCs w:val="28"/>
        </w:rPr>
        <w:t>SPECJALISTYCZNEGO SZPITALA im. DRA</w:t>
      </w:r>
    </w:p>
    <w:p w:rsidR="0049702A" w:rsidRDefault="000D6BC0">
      <w:pPr>
        <w:pStyle w:val="Nagwek2"/>
        <w:tabs>
          <w:tab w:val="left" w:pos="0"/>
        </w:tabs>
        <w:spacing w:before="0"/>
        <w:jc w:val="center"/>
      </w:pPr>
      <w:r>
        <w:rPr>
          <w:rFonts w:ascii="Times New Roman" w:hAnsi="Times New Roman"/>
          <w:color w:val="auto"/>
          <w:sz w:val="28"/>
          <w:szCs w:val="28"/>
        </w:rPr>
        <w:t>ALFREDA SOKOŁOWSKIEGO w WAŁBRZYCHU</w:t>
      </w:r>
    </w:p>
    <w:p w:rsidR="0049702A" w:rsidRDefault="0049702A">
      <w:pPr>
        <w:rPr>
          <w:rFonts w:ascii="Arial" w:hAnsi="Arial"/>
          <w:b/>
        </w:rPr>
      </w:pPr>
    </w:p>
    <w:p w:rsidR="0049702A" w:rsidRDefault="000D6BC0">
      <w:pPr>
        <w:pStyle w:val="Bezodstpw"/>
        <w:spacing w:after="120"/>
        <w:jc w:val="both"/>
      </w:pPr>
      <w:r>
        <w:rPr>
          <w:rFonts w:ascii="Times New Roman" w:hAnsi="Times New Roman"/>
          <w:color w:val="000000"/>
        </w:rPr>
        <w:t xml:space="preserve">Nawiązując do ogłoszenia w sprawie przetargu </w:t>
      </w:r>
      <w:r>
        <w:rPr>
          <w:rFonts w:ascii="Times New Roman" w:hAnsi="Times New Roman"/>
          <w:color w:val="000000"/>
        </w:rPr>
        <w:t>nieograniczonego</w:t>
      </w:r>
      <w:r>
        <w:rPr>
          <w:rFonts w:ascii="Times New Roman" w:hAnsi="Times New Roman"/>
          <w:color w:val="C9211E"/>
        </w:rPr>
        <w:t xml:space="preserve"> </w:t>
      </w:r>
      <w:r>
        <w:rPr>
          <w:rFonts w:ascii="Times New Roman" w:hAnsi="Times New Roman"/>
          <w:b/>
          <w:bCs/>
          <w:i/>
          <w:color w:val="000000"/>
        </w:rPr>
        <w:t xml:space="preserve">„Dostawa: </w:t>
      </w:r>
      <w:r>
        <w:rPr>
          <w:rFonts w:ascii="Times New Roman" w:eastAsia="Lucida Sans Unicode" w:hAnsi="Times New Roman"/>
          <w:b/>
          <w:i/>
          <w:color w:val="000000"/>
          <w:lang w:val="fr-FR" w:eastAsia="ar-SA"/>
        </w:rPr>
        <w:t xml:space="preserve">  </w:t>
      </w:r>
      <w:r>
        <w:rPr>
          <w:rFonts w:ascii="Times New Roman" w:eastAsia="Lucida Sans Unicode" w:hAnsi="Times New Roman"/>
          <w:b/>
          <w:bCs/>
          <w:i/>
          <w:iCs/>
          <w:color w:val="000000"/>
          <w:lang w:val="fr-FR" w:eastAsia="ar-SA"/>
        </w:rPr>
        <w:t xml:space="preserve">Opatrunki specjalistyczne, </w:t>
      </w:r>
      <w:r>
        <w:rPr>
          <w:rFonts w:ascii="Times New Roman" w:hAnsi="Times New Roman"/>
          <w:b/>
          <w:bCs/>
          <w:i/>
          <w:color w:val="000000"/>
        </w:rPr>
        <w:t xml:space="preserve">Jednorazowa rękojeść staplera endoskopowego, Ściereczki jednorazowego użytku, </w:t>
      </w:r>
      <w:r>
        <w:rPr>
          <w:rFonts w:ascii="Times New Roman" w:eastAsia="Lucida Sans Unicode" w:hAnsi="Times New Roman"/>
          <w:b/>
          <w:bCs/>
          <w:i/>
          <w:iCs/>
          <w:color w:val="000000"/>
          <w:lang w:val="fr-FR" w:eastAsia="ar-SA"/>
        </w:rPr>
        <w:t xml:space="preserve">  Elektrody do termolezji, </w:t>
      </w:r>
      <w:r>
        <w:rPr>
          <w:rFonts w:ascii="Times New Roman" w:hAnsi="Times New Roman"/>
          <w:b/>
          <w:bCs/>
          <w:i/>
          <w:color w:val="000000"/>
        </w:rPr>
        <w:t>Sterylna osłona na uchwyty lampy operacyjnej,  Ubrania operacyjne jednorazowego użytku, Kasetki</w:t>
      </w:r>
      <w:r>
        <w:rPr>
          <w:rFonts w:ascii="Times New Roman" w:hAnsi="Times New Roman"/>
          <w:b/>
          <w:bCs/>
          <w:i/>
          <w:color w:val="000000"/>
        </w:rPr>
        <w:t xml:space="preserve"> histopatologiczne”</w:t>
      </w:r>
      <w:r>
        <w:rPr>
          <w:rFonts w:ascii="Times New Roman" w:hAnsi="Times New Roman"/>
          <w:b/>
          <w:i/>
          <w:color w:val="000000"/>
        </w:rPr>
        <w:t xml:space="preserve"> -  </w:t>
      </w:r>
      <w:r>
        <w:rPr>
          <w:rFonts w:ascii="Times New Roman" w:hAnsi="Times New Roman"/>
          <w:b/>
          <w:color w:val="000000"/>
        </w:rPr>
        <w:t xml:space="preserve"> nr Zp/26/PN-25/20   </w:t>
      </w:r>
      <w:r>
        <w:rPr>
          <w:rFonts w:ascii="Times New Roman" w:hAnsi="Times New Roman"/>
          <w:color w:val="000000"/>
        </w:rPr>
        <w:t>informujemy, że składamy ofertę w przedmiotowym postępowaniu.</w:t>
      </w:r>
    </w:p>
    <w:p w:rsidR="0049702A" w:rsidRDefault="0049702A">
      <w:pPr>
        <w:pStyle w:val="Tekstpodstawowy"/>
        <w:jc w:val="both"/>
        <w:rPr>
          <w:color w:val="000000"/>
          <w:sz w:val="22"/>
          <w:szCs w:val="22"/>
        </w:rPr>
      </w:pPr>
    </w:p>
    <w:p w:rsidR="0049702A" w:rsidRDefault="000D6BC0">
      <w:pPr>
        <w:pStyle w:val="Tekstpodstawowy"/>
        <w:widowControl/>
        <w:suppressAutoHyphens w:val="0"/>
        <w:spacing w:after="0"/>
        <w:jc w:val="both"/>
      </w:pPr>
      <w:r>
        <w:rPr>
          <w:sz w:val="22"/>
          <w:szCs w:val="22"/>
        </w:rPr>
        <w:t>Zarejestrowana nazwa Przedsiębiorstwa:</w:t>
      </w:r>
    </w:p>
    <w:p w:rsidR="0049702A" w:rsidRDefault="0049702A">
      <w:pPr>
        <w:pStyle w:val="Tekstpodstawowy"/>
        <w:jc w:val="both"/>
        <w:rPr>
          <w:sz w:val="22"/>
          <w:szCs w:val="22"/>
        </w:rPr>
      </w:pPr>
    </w:p>
    <w:p w:rsidR="0049702A" w:rsidRDefault="000D6BC0">
      <w:pPr>
        <w:pStyle w:val="Tekstpodstawowy"/>
        <w:ind w:left="846" w:hanging="426"/>
        <w:jc w:val="both"/>
      </w:pPr>
      <w:r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49702A" w:rsidRDefault="0049702A">
      <w:pPr>
        <w:pStyle w:val="Tekstpodstawowy"/>
        <w:ind w:left="846" w:hanging="426"/>
        <w:jc w:val="both"/>
        <w:rPr>
          <w:sz w:val="22"/>
          <w:szCs w:val="22"/>
        </w:rPr>
      </w:pPr>
    </w:p>
    <w:p w:rsidR="0049702A" w:rsidRDefault="000D6BC0">
      <w:pPr>
        <w:pStyle w:val="Tekstpodstawowy"/>
        <w:widowControl/>
        <w:suppressAutoHyphens w:val="0"/>
        <w:spacing w:after="0"/>
        <w:jc w:val="both"/>
      </w:pPr>
      <w:r>
        <w:rPr>
          <w:sz w:val="22"/>
          <w:szCs w:val="22"/>
        </w:rPr>
        <w:t>Zarejestrowany adres Przedsiębiorstwa:</w:t>
      </w:r>
    </w:p>
    <w:p w:rsidR="0049702A" w:rsidRDefault="0049702A">
      <w:pPr>
        <w:pStyle w:val="Tekstpodstawowy"/>
        <w:jc w:val="both"/>
        <w:rPr>
          <w:sz w:val="22"/>
          <w:szCs w:val="22"/>
        </w:rPr>
      </w:pPr>
    </w:p>
    <w:p w:rsidR="0049702A" w:rsidRDefault="000D6BC0">
      <w:pPr>
        <w:pStyle w:val="Tekstpodstawowy"/>
        <w:ind w:left="426"/>
        <w:jc w:val="both"/>
      </w:pPr>
      <w:r>
        <w:rPr>
          <w:sz w:val="22"/>
          <w:szCs w:val="22"/>
        </w:rPr>
        <w:t>....................................................................................</w:t>
      </w:r>
      <w:r>
        <w:rPr>
          <w:sz w:val="22"/>
          <w:szCs w:val="22"/>
        </w:rPr>
        <w:t>...............................................</w:t>
      </w:r>
    </w:p>
    <w:p w:rsidR="0049702A" w:rsidRDefault="0049702A">
      <w:pPr>
        <w:pStyle w:val="Tekstpodstawowy"/>
        <w:ind w:left="426"/>
        <w:jc w:val="both"/>
        <w:rPr>
          <w:sz w:val="22"/>
          <w:szCs w:val="22"/>
        </w:rPr>
      </w:pPr>
    </w:p>
    <w:p w:rsidR="0049702A" w:rsidRDefault="000D6BC0">
      <w:pPr>
        <w:pStyle w:val="Tekstpodstawowy"/>
        <w:ind w:left="426"/>
        <w:jc w:val="both"/>
      </w:pPr>
      <w:r>
        <w:rPr>
          <w:sz w:val="22"/>
          <w:szCs w:val="22"/>
        </w:rPr>
        <w:t>REGON: .............................................                  NIP: .............................................</w:t>
      </w:r>
    </w:p>
    <w:p w:rsidR="0049702A" w:rsidRDefault="0049702A">
      <w:pPr>
        <w:pStyle w:val="Tekstpodstawowy"/>
        <w:ind w:left="426"/>
        <w:jc w:val="both"/>
        <w:rPr>
          <w:sz w:val="22"/>
          <w:szCs w:val="22"/>
        </w:rPr>
      </w:pPr>
    </w:p>
    <w:p w:rsidR="0049702A" w:rsidRDefault="000D6BC0">
      <w:pPr>
        <w:pStyle w:val="Tekstpodstawowy"/>
        <w:ind w:left="426"/>
        <w:jc w:val="both"/>
      </w:pPr>
      <w:r>
        <w:rPr>
          <w:sz w:val="22"/>
          <w:szCs w:val="22"/>
        </w:rPr>
        <w:t>Numer telefonu .....................................  e-mail…………………………………..</w:t>
      </w:r>
    </w:p>
    <w:p w:rsidR="0049702A" w:rsidRDefault="000D6BC0">
      <w:pPr>
        <w:pStyle w:val="Tekstpodstawowy"/>
        <w:ind w:left="426"/>
        <w:jc w:val="both"/>
      </w:pPr>
      <w:r>
        <w:rPr>
          <w:sz w:val="22"/>
          <w:szCs w:val="22"/>
        </w:rPr>
        <w:t>Czy wykon</w:t>
      </w:r>
      <w:r>
        <w:rPr>
          <w:sz w:val="22"/>
          <w:szCs w:val="22"/>
        </w:rPr>
        <w:t>awca jest mikroprzedsiębiorstwem bądź małym lub średnim przedsiębiorstwem:</w:t>
      </w:r>
    </w:p>
    <w:p w:rsidR="0049702A" w:rsidRDefault="000D6BC0">
      <w:pPr>
        <w:pStyle w:val="Tekstpodstawowy"/>
        <w:ind w:left="426"/>
        <w:jc w:val="both"/>
      </w:pPr>
      <w:r>
        <w:rPr>
          <w:sz w:val="22"/>
          <w:szCs w:val="22"/>
        </w:rPr>
        <w:t>T   /    N</w:t>
      </w:r>
    </w:p>
    <w:p w:rsidR="0049702A" w:rsidRDefault="000D6BC0">
      <w:pPr>
        <w:pStyle w:val="Legenda"/>
      </w:pPr>
      <w:r>
        <w:rPr>
          <w:b w:val="0"/>
          <w:sz w:val="22"/>
          <w:szCs w:val="22"/>
        </w:rPr>
        <w:t xml:space="preserve">      Numer telefonu ………………… e-mail .....................................................</w:t>
      </w:r>
    </w:p>
    <w:p w:rsidR="0049702A" w:rsidRDefault="000D6BC0">
      <w:pPr>
        <w:pStyle w:val="Legenda"/>
      </w:pPr>
      <w:r>
        <w:rPr>
          <w:b w:val="0"/>
          <w:sz w:val="24"/>
          <w:szCs w:val="22"/>
        </w:rPr>
        <w:t xml:space="preserve">     </w:t>
      </w:r>
      <w:r>
        <w:rPr>
          <w:b w:val="0"/>
          <w:sz w:val="22"/>
        </w:rPr>
        <w:t>(</w:t>
      </w:r>
      <w:r>
        <w:rPr>
          <w:sz w:val="22"/>
        </w:rPr>
        <w:t>do zamówień składanych przez Zamawiajacego</w:t>
      </w:r>
      <w:r>
        <w:rPr>
          <w:b w:val="0"/>
          <w:sz w:val="22"/>
        </w:rPr>
        <w:t xml:space="preserve">) </w:t>
      </w:r>
    </w:p>
    <w:p w:rsidR="0049702A" w:rsidRDefault="0049702A">
      <w:pPr>
        <w:pStyle w:val="Tekstpodstawowy"/>
        <w:ind w:left="426"/>
        <w:jc w:val="both"/>
        <w:rPr>
          <w:sz w:val="22"/>
          <w:szCs w:val="22"/>
          <w:lang w:val="fr-FR"/>
        </w:rPr>
      </w:pPr>
    </w:p>
    <w:p w:rsidR="0049702A" w:rsidRDefault="0049702A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49702A" w:rsidRDefault="000D6BC0">
      <w:pPr>
        <w:pStyle w:val="Tekstpodstawowy"/>
        <w:widowControl/>
        <w:suppressAutoHyphens w:val="0"/>
        <w:spacing w:after="0"/>
        <w:jc w:val="both"/>
      </w:pPr>
      <w:r>
        <w:rPr>
          <w:sz w:val="22"/>
          <w:szCs w:val="22"/>
        </w:rPr>
        <w:t xml:space="preserve">Oferujemy dostawę towaru o </w:t>
      </w:r>
      <w:r>
        <w:rPr>
          <w:sz w:val="22"/>
          <w:szCs w:val="22"/>
        </w:rPr>
        <w:t>parametrach określonych w załączniku nr 1 do SIWZ, zgodnie formularzem cenowym stanowiącym załącznik do oferty za wynagrodzeniem w kwocie:</w:t>
      </w:r>
    </w:p>
    <w:p w:rsidR="0049702A" w:rsidRDefault="0049702A">
      <w:pPr>
        <w:pStyle w:val="Tekstpodstawowy"/>
        <w:widowControl/>
        <w:suppressAutoHyphens w:val="0"/>
        <w:spacing w:after="0"/>
        <w:jc w:val="both"/>
        <w:rPr>
          <w:sz w:val="22"/>
          <w:szCs w:val="22"/>
        </w:rPr>
      </w:pPr>
    </w:p>
    <w:p w:rsidR="0049702A" w:rsidRDefault="000D6BC0">
      <w:pPr>
        <w:pStyle w:val="Tekstpodstawowy"/>
        <w:ind w:left="420"/>
        <w:jc w:val="both"/>
      </w:pPr>
      <w:r>
        <w:rPr>
          <w:sz w:val="22"/>
          <w:szCs w:val="22"/>
          <w:u w:val="single"/>
        </w:rPr>
        <w:t>dla pakietu nr …….. (należy kolejno wymienić wszystkie pakiety, na które Wykonawca składa ofertę) :</w:t>
      </w:r>
    </w:p>
    <w:p w:rsidR="0049702A" w:rsidRDefault="0049702A">
      <w:pPr>
        <w:pStyle w:val="Tekstpodstawowy"/>
        <w:jc w:val="both"/>
        <w:rPr>
          <w:i/>
          <w:sz w:val="22"/>
          <w:szCs w:val="22"/>
          <w:u w:val="single"/>
        </w:rPr>
      </w:pPr>
    </w:p>
    <w:p w:rsidR="0049702A" w:rsidRDefault="000D6BC0">
      <w:pPr>
        <w:pStyle w:val="Tekstpodstawowy"/>
        <w:jc w:val="both"/>
      </w:pPr>
      <w:r>
        <w:rPr>
          <w:sz w:val="22"/>
          <w:szCs w:val="22"/>
        </w:rPr>
        <w:t xml:space="preserve">      „netto” .</w:t>
      </w:r>
      <w:r>
        <w:rPr>
          <w:sz w:val="22"/>
          <w:szCs w:val="22"/>
        </w:rPr>
        <w:t>..................... PLN, (słownie: ............................................................................</w:t>
      </w:r>
    </w:p>
    <w:p w:rsidR="0049702A" w:rsidRDefault="0049702A">
      <w:pPr>
        <w:pStyle w:val="Tekstpodstawowy"/>
        <w:ind w:left="426"/>
        <w:jc w:val="both"/>
        <w:rPr>
          <w:sz w:val="22"/>
          <w:szCs w:val="22"/>
        </w:rPr>
      </w:pPr>
    </w:p>
    <w:p w:rsidR="0049702A" w:rsidRDefault="000D6BC0">
      <w:pPr>
        <w:pStyle w:val="Tekstpodstawowy"/>
        <w:ind w:left="426"/>
        <w:jc w:val="both"/>
      </w:pPr>
      <w:r>
        <w:rPr>
          <w:sz w:val="22"/>
          <w:szCs w:val="22"/>
        </w:rPr>
        <w:t>................................................................................... złotych),</w:t>
      </w:r>
    </w:p>
    <w:p w:rsidR="0049702A" w:rsidRDefault="0049702A">
      <w:pPr>
        <w:pStyle w:val="Tekstpodstawowy"/>
        <w:ind w:left="426"/>
        <w:jc w:val="both"/>
        <w:rPr>
          <w:sz w:val="22"/>
          <w:szCs w:val="22"/>
        </w:rPr>
      </w:pPr>
    </w:p>
    <w:p w:rsidR="0049702A" w:rsidRDefault="000D6BC0">
      <w:pPr>
        <w:pStyle w:val="Tekstpodstawowy"/>
        <w:ind w:left="426"/>
        <w:jc w:val="both"/>
        <w:rPr>
          <w:b/>
        </w:rPr>
      </w:pPr>
      <w:r>
        <w:rPr>
          <w:b/>
          <w:sz w:val="22"/>
          <w:szCs w:val="22"/>
        </w:rPr>
        <w:t>podatek VAT – …….. %: .................. PLN,</w:t>
      </w:r>
    </w:p>
    <w:p w:rsidR="0049702A" w:rsidRDefault="0049702A">
      <w:pPr>
        <w:pStyle w:val="Tekstpodstawowy"/>
        <w:ind w:left="426"/>
        <w:jc w:val="both"/>
        <w:rPr>
          <w:sz w:val="22"/>
          <w:szCs w:val="22"/>
        </w:rPr>
      </w:pPr>
    </w:p>
    <w:p w:rsidR="0049702A" w:rsidRDefault="000D6BC0">
      <w:pPr>
        <w:pStyle w:val="Tekstpodstawowy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„brutto” ........................ PLN, (słownie: ..........................................................................</w:t>
      </w:r>
    </w:p>
    <w:p w:rsidR="0049702A" w:rsidRDefault="0049702A">
      <w:pPr>
        <w:pStyle w:val="Tekstpodstawowy"/>
        <w:ind w:left="426"/>
        <w:jc w:val="both"/>
        <w:rPr>
          <w:sz w:val="22"/>
          <w:szCs w:val="22"/>
        </w:rPr>
      </w:pPr>
    </w:p>
    <w:p w:rsidR="0049702A" w:rsidRDefault="000D6BC0">
      <w:pPr>
        <w:pStyle w:val="Tekstpodstawowy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 złotych).</w:t>
      </w:r>
    </w:p>
    <w:p w:rsidR="0049702A" w:rsidRDefault="0049702A">
      <w:pPr>
        <w:pStyle w:val="Tekstpodstawowy"/>
        <w:ind w:left="426"/>
        <w:jc w:val="both"/>
        <w:rPr>
          <w:sz w:val="22"/>
          <w:szCs w:val="22"/>
        </w:rPr>
      </w:pPr>
    </w:p>
    <w:p w:rsidR="0049702A" w:rsidRDefault="000D6BC0">
      <w:pPr>
        <w:pStyle w:val="Akapitzlist"/>
        <w:widowControl w:val="0"/>
        <w:suppressAutoHyphens/>
        <w:spacing w:line="276" w:lineRule="auto"/>
        <w:jc w:val="both"/>
      </w:pPr>
      <w:r>
        <w:rPr>
          <w:sz w:val="22"/>
          <w:szCs w:val="22"/>
        </w:rPr>
        <w:t>Gwarantujemy ……. d</w:t>
      </w:r>
      <w:r>
        <w:rPr>
          <w:sz w:val="22"/>
          <w:szCs w:val="22"/>
        </w:rPr>
        <w:t>niowy termin dostawy przedmiotu zamówienia dla zamówień bieżących liczony od momentu przyjęcia zamówienia*</w:t>
      </w:r>
      <w:r>
        <w:rPr>
          <w:i/>
          <w:sz w:val="22"/>
          <w:szCs w:val="22"/>
        </w:rPr>
        <w:t xml:space="preserve"> </w:t>
      </w:r>
    </w:p>
    <w:p w:rsidR="0049702A" w:rsidRDefault="0049702A">
      <w:pPr>
        <w:pStyle w:val="Lista"/>
        <w:ind w:left="420"/>
        <w:jc w:val="both"/>
        <w:rPr>
          <w:sz w:val="22"/>
          <w:szCs w:val="22"/>
        </w:rPr>
      </w:pPr>
    </w:p>
    <w:p w:rsidR="0049702A" w:rsidRDefault="0049702A">
      <w:pPr>
        <w:pStyle w:val="Lista"/>
        <w:ind w:left="420"/>
        <w:jc w:val="both"/>
        <w:rPr>
          <w:sz w:val="22"/>
          <w:szCs w:val="22"/>
        </w:rPr>
      </w:pPr>
    </w:p>
    <w:p w:rsidR="0049702A" w:rsidRDefault="0049702A">
      <w:pPr>
        <w:pStyle w:val="Lista"/>
        <w:ind w:left="420"/>
        <w:jc w:val="both"/>
        <w:rPr>
          <w:sz w:val="22"/>
          <w:szCs w:val="22"/>
        </w:rPr>
      </w:pPr>
    </w:p>
    <w:p w:rsidR="0049702A" w:rsidRDefault="0049702A">
      <w:pPr>
        <w:pStyle w:val="Tekstpodstawowywcity"/>
        <w:ind w:left="0"/>
        <w:rPr>
          <w:sz w:val="22"/>
          <w:szCs w:val="22"/>
        </w:rPr>
      </w:pPr>
    </w:p>
    <w:p w:rsidR="0049702A" w:rsidRDefault="000D6BC0">
      <w:pPr>
        <w:pStyle w:val="Tekstpodstawowywcity"/>
        <w:ind w:left="0"/>
        <w:rPr>
          <w:sz w:val="22"/>
          <w:szCs w:val="22"/>
        </w:rPr>
      </w:pPr>
      <w:r>
        <w:rPr>
          <w:sz w:val="22"/>
          <w:szCs w:val="22"/>
        </w:rPr>
        <w:t>Załączniki do oferty (zgodnie z SIWZ dla Wykonawców):</w:t>
      </w:r>
    </w:p>
    <w:p w:rsidR="0049702A" w:rsidRDefault="0049702A">
      <w:pPr>
        <w:pStyle w:val="Tekstpodstawowywcity"/>
        <w:ind w:left="0"/>
        <w:rPr>
          <w:sz w:val="22"/>
          <w:szCs w:val="22"/>
        </w:rPr>
      </w:pPr>
    </w:p>
    <w:p w:rsidR="0049702A" w:rsidRDefault="000D6BC0">
      <w:pPr>
        <w:pStyle w:val="Tekstpodstawowywcit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</w:t>
      </w:r>
      <w:r>
        <w:rPr>
          <w:sz w:val="22"/>
          <w:szCs w:val="22"/>
        </w:rPr>
        <w:t>.....................................</w:t>
      </w:r>
    </w:p>
    <w:p w:rsidR="0049702A" w:rsidRDefault="000D6BC0">
      <w:pPr>
        <w:pStyle w:val="Tekstpodstawowywcit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49702A" w:rsidRDefault="000D6BC0">
      <w:pPr>
        <w:pStyle w:val="Tekstpodstawowywcit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</w:t>
      </w:r>
      <w:r>
        <w:rPr>
          <w:sz w:val="22"/>
          <w:szCs w:val="22"/>
        </w:rPr>
        <w:t>...................................</w:t>
      </w:r>
    </w:p>
    <w:p w:rsidR="0049702A" w:rsidRDefault="0049702A">
      <w:pPr>
        <w:pStyle w:val="Tekstpodstawowywcity"/>
        <w:spacing w:after="0"/>
        <w:ind w:left="420"/>
        <w:jc w:val="both"/>
      </w:pPr>
    </w:p>
    <w:p w:rsidR="0049702A" w:rsidRDefault="000D6BC0">
      <w:pPr>
        <w:pStyle w:val="Tekstpodstawowywcity"/>
        <w:tabs>
          <w:tab w:val="left" w:pos="3705"/>
        </w:tabs>
        <w:rPr>
          <w:sz w:val="20"/>
        </w:rPr>
      </w:pPr>
      <w:r>
        <w:rPr>
          <w:sz w:val="20"/>
        </w:rPr>
        <w:t xml:space="preserve"> (rozszerzyć zgodnie z wymaganiami)</w:t>
      </w:r>
      <w:r>
        <w:rPr>
          <w:sz w:val="20"/>
        </w:rPr>
        <w:tab/>
      </w:r>
    </w:p>
    <w:p w:rsidR="0049702A" w:rsidRDefault="0049702A">
      <w:pPr>
        <w:pStyle w:val="Tekstpodstawowywcity"/>
        <w:ind w:left="0"/>
      </w:pPr>
    </w:p>
    <w:p w:rsidR="0049702A" w:rsidRDefault="000D6BC0">
      <w:pPr>
        <w:pStyle w:val="Tekstpodstawowywcity"/>
        <w:ind w:left="2832" w:firstLine="708"/>
      </w:pPr>
      <w:r>
        <w:t xml:space="preserve">                  .................................................................</w:t>
      </w:r>
    </w:p>
    <w:p w:rsidR="0049702A" w:rsidRDefault="000D6BC0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</w:t>
      </w:r>
      <w:r>
        <w:rPr>
          <w:sz w:val="16"/>
        </w:rPr>
        <w:t>(pieczęć i podpis Wykonawcy lub osób upoważnionych przez Wykonawcę)</w:t>
      </w: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i/>
          <w:sz w:val="22"/>
          <w:szCs w:val="22"/>
        </w:rPr>
      </w:pPr>
    </w:p>
    <w:p w:rsidR="0049702A" w:rsidRDefault="0049702A">
      <w:pPr>
        <w:rPr>
          <w:b/>
          <w:i/>
          <w:sz w:val="22"/>
          <w:szCs w:val="22"/>
        </w:rPr>
      </w:pPr>
    </w:p>
    <w:p w:rsidR="0049702A" w:rsidRDefault="0049702A">
      <w:pPr>
        <w:rPr>
          <w:b/>
          <w:i/>
          <w:sz w:val="22"/>
          <w:szCs w:val="22"/>
        </w:rPr>
      </w:pPr>
    </w:p>
    <w:p w:rsidR="0049702A" w:rsidRDefault="0049702A">
      <w:pPr>
        <w:rPr>
          <w:b/>
          <w:i/>
          <w:sz w:val="22"/>
          <w:szCs w:val="22"/>
        </w:rPr>
      </w:pPr>
    </w:p>
    <w:p w:rsidR="0049702A" w:rsidRDefault="0049702A">
      <w:pPr>
        <w:rPr>
          <w:b/>
          <w:i/>
          <w:sz w:val="22"/>
          <w:szCs w:val="22"/>
        </w:rPr>
      </w:pPr>
    </w:p>
    <w:p w:rsidR="0049702A" w:rsidRDefault="000D6BC0">
      <w:pPr>
        <w:spacing w:after="120"/>
        <w:jc w:val="both"/>
      </w:pPr>
      <w:r>
        <w:rPr>
          <w:i/>
          <w:sz w:val="22"/>
          <w:szCs w:val="22"/>
        </w:rPr>
        <w:t xml:space="preserve">*  (maksymalny termin dostawy dla zamówień bieżących liczony od momentu przyjęcia zamówienia </w:t>
      </w:r>
      <w:r>
        <w:rPr>
          <w:i/>
          <w:sz w:val="22"/>
          <w:szCs w:val="22"/>
        </w:rPr>
        <w:br/>
        <w:t xml:space="preserve">    5 dni  )  </w:t>
      </w:r>
    </w:p>
    <w:p w:rsidR="0049702A" w:rsidRDefault="0049702A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9702A" w:rsidRDefault="0049702A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9702A" w:rsidRDefault="0049702A">
      <w:pPr>
        <w:rPr>
          <w:b/>
          <w:i/>
          <w:sz w:val="22"/>
          <w:szCs w:val="22"/>
        </w:rPr>
      </w:pPr>
    </w:p>
    <w:p w:rsidR="0049702A" w:rsidRDefault="0049702A">
      <w:pPr>
        <w:rPr>
          <w:b/>
          <w:i/>
          <w:sz w:val="22"/>
          <w:szCs w:val="22"/>
        </w:rPr>
      </w:pPr>
    </w:p>
    <w:p w:rsidR="0049702A" w:rsidRDefault="0049702A">
      <w:pPr>
        <w:rPr>
          <w:b/>
          <w:i/>
          <w:sz w:val="22"/>
          <w:szCs w:val="22"/>
        </w:rPr>
      </w:pPr>
    </w:p>
    <w:p w:rsidR="0049702A" w:rsidRDefault="0049702A">
      <w:pPr>
        <w:rPr>
          <w:b/>
          <w:i/>
          <w:sz w:val="22"/>
          <w:szCs w:val="22"/>
        </w:rPr>
      </w:pPr>
    </w:p>
    <w:p w:rsidR="0049702A" w:rsidRDefault="0049702A">
      <w:pPr>
        <w:rPr>
          <w:b/>
          <w:i/>
          <w:sz w:val="22"/>
          <w:szCs w:val="22"/>
        </w:rPr>
      </w:pPr>
    </w:p>
    <w:p w:rsidR="0049702A" w:rsidRDefault="0049702A">
      <w:pPr>
        <w:rPr>
          <w:b/>
          <w:i/>
          <w:sz w:val="22"/>
          <w:szCs w:val="22"/>
        </w:rPr>
      </w:pPr>
    </w:p>
    <w:p w:rsidR="0049702A" w:rsidRDefault="0049702A">
      <w:pPr>
        <w:rPr>
          <w:b/>
          <w:i/>
          <w:sz w:val="22"/>
          <w:szCs w:val="22"/>
        </w:rPr>
      </w:pPr>
    </w:p>
    <w:p w:rsidR="0049702A" w:rsidRDefault="0049702A">
      <w:pPr>
        <w:rPr>
          <w:b/>
          <w:i/>
          <w:sz w:val="22"/>
          <w:szCs w:val="22"/>
        </w:rPr>
      </w:pPr>
    </w:p>
    <w:p w:rsidR="0049702A" w:rsidRDefault="0049702A">
      <w:pPr>
        <w:rPr>
          <w:b/>
          <w:i/>
          <w:sz w:val="22"/>
          <w:szCs w:val="22"/>
        </w:rPr>
      </w:pPr>
    </w:p>
    <w:p w:rsidR="0049702A" w:rsidRDefault="0049702A">
      <w:pPr>
        <w:rPr>
          <w:b/>
          <w:i/>
          <w:sz w:val="22"/>
          <w:szCs w:val="22"/>
        </w:rPr>
      </w:pPr>
    </w:p>
    <w:p w:rsidR="0049702A" w:rsidRDefault="0049702A">
      <w:pPr>
        <w:rPr>
          <w:b/>
          <w:i/>
          <w:sz w:val="22"/>
          <w:szCs w:val="22"/>
        </w:rPr>
      </w:pPr>
    </w:p>
    <w:p w:rsidR="0049702A" w:rsidRDefault="0049702A">
      <w:pPr>
        <w:rPr>
          <w:b/>
          <w:i/>
          <w:sz w:val="22"/>
          <w:szCs w:val="22"/>
        </w:rPr>
      </w:pPr>
    </w:p>
    <w:p w:rsidR="0049702A" w:rsidRDefault="0049702A">
      <w:pPr>
        <w:rPr>
          <w:b/>
          <w:i/>
          <w:sz w:val="22"/>
          <w:szCs w:val="22"/>
        </w:rPr>
      </w:pPr>
    </w:p>
    <w:p w:rsidR="0049702A" w:rsidRDefault="0049702A">
      <w:pPr>
        <w:rPr>
          <w:b/>
          <w:i/>
          <w:sz w:val="22"/>
          <w:szCs w:val="22"/>
        </w:rPr>
      </w:pPr>
    </w:p>
    <w:p w:rsidR="0049702A" w:rsidRDefault="0049702A">
      <w:pPr>
        <w:rPr>
          <w:b/>
          <w:i/>
          <w:sz w:val="22"/>
          <w:szCs w:val="22"/>
        </w:rPr>
      </w:pPr>
    </w:p>
    <w:p w:rsidR="0049702A" w:rsidRDefault="0049702A">
      <w:pPr>
        <w:rPr>
          <w:b/>
          <w:i/>
          <w:sz w:val="22"/>
          <w:szCs w:val="22"/>
        </w:rPr>
      </w:pPr>
    </w:p>
    <w:p w:rsidR="0049702A" w:rsidRDefault="0049702A">
      <w:pPr>
        <w:rPr>
          <w:b/>
          <w:i/>
          <w:sz w:val="22"/>
          <w:szCs w:val="22"/>
        </w:rPr>
      </w:pPr>
    </w:p>
    <w:p w:rsidR="0049702A" w:rsidRDefault="0049702A">
      <w:pPr>
        <w:rPr>
          <w:b/>
          <w:i/>
          <w:sz w:val="22"/>
          <w:szCs w:val="22"/>
        </w:rPr>
      </w:pPr>
    </w:p>
    <w:p w:rsidR="0049702A" w:rsidRDefault="0049702A">
      <w:pPr>
        <w:rPr>
          <w:b/>
          <w:i/>
          <w:sz w:val="22"/>
          <w:szCs w:val="22"/>
        </w:rPr>
      </w:pPr>
    </w:p>
    <w:p w:rsidR="0049702A" w:rsidRDefault="000D6BC0">
      <w:r>
        <w:rPr>
          <w:i/>
          <w:sz w:val="22"/>
          <w:szCs w:val="22"/>
        </w:rPr>
        <w:t xml:space="preserve">Załącznik nr 4  do SIWZ </w:t>
      </w:r>
    </w:p>
    <w:p w:rsidR="0049702A" w:rsidRDefault="0049702A">
      <w:pPr>
        <w:rPr>
          <w:rFonts w:ascii="Arial" w:hAnsi="Arial"/>
        </w:rPr>
      </w:pPr>
    </w:p>
    <w:p w:rsidR="0049702A" w:rsidRDefault="000D6BC0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49702A" w:rsidRDefault="000D6BC0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49702A" w:rsidRDefault="000D6B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W </w:t>
      </w:r>
      <w:r>
        <w:rPr>
          <w:rFonts w:ascii="Arial" w:hAnsi="Arial" w:cs="Arial"/>
          <w:b/>
          <w:i/>
          <w:sz w:val="20"/>
          <w:szCs w:val="20"/>
        </w:rPr>
        <w:t xml:space="preserve">przypadku postępowań o udzielenie zamówienia, w ramach których zaproszenie do ubiegania się o zamówienie opublikowano w Dzienniku Urzędowym Unii Europejskiej, informacje wymagane w części I zostaną automatycznie wyszukane, pod warunkiem że do utworzenia i </w:t>
      </w:r>
      <w:r>
        <w:rPr>
          <w:rFonts w:ascii="Arial" w:hAnsi="Arial" w:cs="Arial"/>
          <w:b/>
          <w:i/>
          <w:sz w:val="20"/>
          <w:szCs w:val="20"/>
        </w:rPr>
        <w:t>wypełnienia jednolitego europejskiego dokumentu zamówienia wykorzystany zostanie elektroniczny serwis poświęcony jednolitemu europejskiemu dokumentowi zamówienia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Adres publikacyjny stosownego ogłoszenia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9702A" w:rsidRDefault="000D6B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Dz.U. UE S</w:t>
      </w:r>
      <w:r>
        <w:rPr>
          <w:rFonts w:ascii="Arial" w:hAnsi="Arial" w:cs="Arial"/>
          <w:b/>
          <w:sz w:val="20"/>
          <w:szCs w:val="20"/>
          <w:lang w:val="en-US"/>
        </w:rPr>
        <w:t xml:space="preserve"> numer [], data [], strona [], </w:t>
      </w:r>
    </w:p>
    <w:p w:rsidR="0049702A" w:rsidRDefault="000D6B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49702A" w:rsidRDefault="000D6B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</w:t>
      </w:r>
      <w:r>
        <w:rPr>
          <w:rFonts w:ascii="Arial" w:hAnsi="Arial" w:cs="Arial"/>
          <w:b/>
          <w:sz w:val="20"/>
          <w:szCs w:val="20"/>
        </w:rPr>
        <w:t>możliwiające jednoznaczne zidentyfikowanie postępowania o udzielenie zamówienia:</w:t>
      </w:r>
    </w:p>
    <w:p w:rsidR="0049702A" w:rsidRDefault="000D6B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</w:t>
      </w:r>
      <w:r>
        <w:rPr>
          <w:rFonts w:ascii="Arial" w:hAnsi="Arial" w:cs="Arial"/>
          <w:b/>
          <w:sz w:val="20"/>
          <w:szCs w:val="20"/>
        </w:rPr>
        <w:t>powania o udzielenie zamówienia (np. adres publikacyjny na poziomie krajowym): [….]</w:t>
      </w:r>
    </w:p>
    <w:p w:rsidR="0049702A" w:rsidRDefault="000D6BC0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49702A" w:rsidRDefault="000D6B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</w:t>
      </w:r>
      <w:r>
        <w:rPr>
          <w:rFonts w:ascii="Arial" w:hAnsi="Arial" w:cs="Arial"/>
          <w:b/>
          <w:sz w:val="20"/>
          <w:szCs w:val="20"/>
        </w:rPr>
        <w:t>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49702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akotwicze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9702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Specjalistyczny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Szpital im. dra Alfreda Sokołowskiego</w:t>
            </w:r>
          </w:p>
          <w:p w:rsidR="0049702A" w:rsidRDefault="004970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02A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49702A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Bezodstpw"/>
              <w:jc w:val="both"/>
              <w:textAlignment w:val="baseline"/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„Dostawa: </w:t>
            </w:r>
            <w:r>
              <w:rPr>
                <w:rFonts w:ascii="Times New Roman" w:eastAsia="Lucida Sans Unicode" w:hAnsi="Times New Roman"/>
                <w:b/>
                <w:i/>
                <w:color w:val="000000"/>
                <w:lang w:val="fr-FR" w:eastAsia="ar-SA"/>
              </w:rPr>
              <w:t xml:space="preserve">  </w:t>
            </w:r>
            <w:r>
              <w:rPr>
                <w:rFonts w:ascii="Times New Roman" w:eastAsia="Lucida Sans Unicode" w:hAnsi="Times New Roman"/>
                <w:b/>
                <w:bCs/>
                <w:i/>
                <w:iCs/>
                <w:color w:val="000000"/>
                <w:lang w:val="fr-FR" w:eastAsia="ar-SA"/>
              </w:rPr>
              <w:t xml:space="preserve">Opatrunki specjalistyczne, 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Jednorazowa rękojeść staplera endoskopowego, Ściereczki jednorazowego u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żytku, </w:t>
            </w:r>
            <w:r>
              <w:rPr>
                <w:rFonts w:ascii="Times New Roman" w:eastAsia="Lucida Sans Unicode" w:hAnsi="Times New Roman"/>
                <w:b/>
                <w:bCs/>
                <w:i/>
                <w:iCs/>
                <w:color w:val="000000"/>
                <w:lang w:val="fr-FR" w:eastAsia="ar-SA"/>
              </w:rPr>
              <w:t xml:space="preserve">  Elektrody do termolezji, 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Sterylna osłona na uchwyty lampy operacyjnej,  Ubrania operacyjne jednorazowego użytku, Kasetki histopatologiczne”</w:t>
            </w:r>
          </w:p>
          <w:p w:rsidR="0049702A" w:rsidRDefault="0049702A">
            <w:pPr>
              <w:jc w:val="center"/>
              <w:rPr>
                <w:rFonts w:ascii="Arial" w:hAnsi="Arial" w:cs="Arial"/>
                <w:color w:val="C9211E"/>
                <w:sz w:val="20"/>
                <w:szCs w:val="20"/>
              </w:rPr>
            </w:pPr>
          </w:p>
        </w:tc>
      </w:tr>
      <w:tr w:rsidR="0049702A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jc w:val="center"/>
              <w:rPr>
                <w:rFonts w:ascii="Arial" w:hAnsi="Arial" w:cs="Arial"/>
                <w:b/>
                <w:color w:val="C9211E"/>
                <w:sz w:val="20"/>
                <w:szCs w:val="20"/>
              </w:rPr>
            </w:pPr>
          </w:p>
          <w:p w:rsidR="0049702A" w:rsidRDefault="000D6BC0">
            <w:pPr>
              <w:jc w:val="center"/>
              <w:textAlignment w:val="baseline"/>
              <w:rPr>
                <w:color w:val="000000"/>
              </w:rPr>
            </w:pPr>
            <w:r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>Zp/26/PN-25/20</w:t>
            </w:r>
          </w:p>
        </w:tc>
      </w:tr>
    </w:tbl>
    <w:p w:rsidR="0049702A" w:rsidRDefault="000D6B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49702A" w:rsidRDefault="000D6BC0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49702A" w:rsidRDefault="000D6BC0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NumPar1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49702A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49702A" w:rsidRDefault="000D6BC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49702A" w:rsidRDefault="000D6BC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9702A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9702A" w:rsidRDefault="000D6BC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49702A" w:rsidRDefault="000D6BC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49702A" w:rsidRDefault="000D6BC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9702A" w:rsidRDefault="000D6BC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9702A" w:rsidRDefault="000D6BC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9702A" w:rsidRDefault="000D6BC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Jedynie w przypadku gdy zamówienie jest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zastrzeżone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</w:t>
            </w:r>
            <w:r>
              <w:rPr>
                <w:rFonts w:ascii="Arial" w:hAnsi="Arial" w:cs="Arial"/>
                <w:sz w:val="20"/>
                <w:szCs w:val="20"/>
              </w:rPr>
              <w:t>zowanych?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</w:t>
            </w:r>
            <w:r>
              <w:rPr>
                <w:rFonts w:ascii="Arial" w:hAnsi="Arial" w:cs="Arial"/>
                <w:sz w:val="20"/>
                <w:szCs w:val="20"/>
              </w:rPr>
              <w:t xml:space="preserve">o wykazu zatwierdzonych wykonawców lub posiada równoważne zaświadczenie (np. w ramach krajowego systemu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9702A" w:rsidRDefault="000D6BC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9702A" w:rsidRDefault="000D6BC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Proszę poda</w:t>
            </w:r>
            <w:r>
              <w:rPr>
                <w:rFonts w:ascii="Arial" w:hAnsi="Arial" w:cs="Arial"/>
                <w:sz w:val="20"/>
                <w:szCs w:val="20"/>
              </w:rPr>
              <w:t>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</w:t>
            </w:r>
            <w:r>
              <w:rPr>
                <w:rFonts w:ascii="Arial" w:hAnsi="Arial" w:cs="Arial"/>
                <w:sz w:val="20"/>
                <w:szCs w:val="20"/>
              </w:rPr>
              <w:t>yjne stanowiące podstawę wpisu do wykazu lub wydania zaświadczenia oraz, w stosownych przypadkach, klasyfikację nadaną w urzędowym wykazie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Prosz</w:t>
            </w:r>
            <w:r>
              <w:rPr>
                <w:rFonts w:ascii="Arial" w:hAnsi="Arial" w:cs="Arial"/>
                <w:b/>
                <w:sz w:val="20"/>
                <w:szCs w:val="20"/>
              </w:rPr>
              <w:t>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</w:t>
            </w:r>
            <w:r>
              <w:rPr>
                <w:rFonts w:ascii="Arial" w:hAnsi="Arial" w:cs="Arial"/>
                <w:sz w:val="20"/>
                <w:szCs w:val="20"/>
              </w:rPr>
              <w:t>szące się do płatności składek na ubezpieczenie społeczne i podatków lub przedstawić informacje, które umożliwią instytucji zamawiającej lub podmiotowi zamawiającemu uzyskanie tego zaświadczenia bezpośrednio za pomocą bezpłatnej krajowej bazy danych w dowo</w:t>
            </w:r>
            <w:r>
              <w:rPr>
                <w:rFonts w:ascii="Arial" w:hAnsi="Arial" w:cs="Arial"/>
                <w:sz w:val="20"/>
                <w:szCs w:val="20"/>
              </w:rPr>
              <w:t>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49702A" w:rsidRDefault="000D6BC0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49702A" w:rsidRDefault="000D6BC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</w:t>
            </w:r>
            <w:r>
              <w:rPr>
                <w:rFonts w:ascii="Arial" w:hAnsi="Arial" w:cs="Arial"/>
                <w:sz w:val="20"/>
                <w:szCs w:val="20"/>
              </w:rPr>
              <w:t>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</w:t>
            </w:r>
            <w:r>
              <w:rPr>
                <w:rFonts w:ascii="Arial" w:hAnsi="Arial" w:cs="Arial"/>
                <w:sz w:val="20"/>
                <w:szCs w:val="20"/>
              </w:rPr>
              <w:t>e z innymi wykonawcami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9702A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702A" w:rsidRDefault="000D6BC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(lider, odpowiedzialny za określone </w:t>
            </w:r>
            <w:r>
              <w:rPr>
                <w:rFonts w:ascii="Arial" w:hAnsi="Arial" w:cs="Arial"/>
                <w:sz w:val="20"/>
                <w:szCs w:val="20"/>
              </w:rPr>
              <w:t>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stosownych przypadkach </w:t>
            </w:r>
            <w:r>
              <w:rPr>
                <w:rFonts w:ascii="Arial" w:hAnsi="Arial" w:cs="Arial"/>
                <w:sz w:val="20"/>
                <w:szCs w:val="20"/>
              </w:rPr>
              <w:t>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49702A" w:rsidRDefault="0049702A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49702A" w:rsidRDefault="000D6BC0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Informacje na temat przedstawicieli wykonawcy</w:t>
      </w:r>
    </w:p>
    <w:p w:rsidR="0049702A" w:rsidRDefault="000D6B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 stosownych przypadkach proszę podać imię i nazwisko (imiona i nazwiska) oraz adres(-y) osoby (osób) </w:t>
      </w:r>
      <w:r>
        <w:rPr>
          <w:rFonts w:ascii="Arial" w:hAnsi="Arial" w:cs="Arial"/>
          <w:i/>
          <w:sz w:val="20"/>
          <w:szCs w:val="20"/>
        </w:rPr>
        <w:t>upoważnionej(-ych) do reprezentowania wykonawcy na potrzeby niniejszego postępowania o udzielenie zamówienia: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</w:t>
            </w:r>
            <w:r>
              <w:rPr>
                <w:rFonts w:ascii="Arial" w:hAnsi="Arial" w:cs="Arial"/>
                <w:sz w:val="20"/>
                <w:szCs w:val="20"/>
              </w:rPr>
              <w:t>……]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49702A" w:rsidRDefault="0049702A">
      <w:pPr>
        <w:pStyle w:val="SectionTitle"/>
        <w:rPr>
          <w:rFonts w:ascii="Arial" w:hAnsi="Arial" w:cs="Arial"/>
          <w:sz w:val="20"/>
          <w:szCs w:val="20"/>
        </w:rPr>
      </w:pPr>
    </w:p>
    <w:p w:rsidR="0049702A" w:rsidRDefault="000D6BC0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C: Informacje na temat polegania </w:t>
      </w:r>
      <w:r>
        <w:rPr>
          <w:rFonts w:ascii="Arial" w:hAnsi="Arial" w:cs="Arial"/>
          <w:sz w:val="20"/>
          <w:szCs w:val="20"/>
        </w:rPr>
        <w:t>na zdolności innych podmiotów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polega na zdolności innych podmiotów w celu spełnienia kryteriów kwalifikacji określonych poniżej w części IV oraz (ewentualnych) kryteriów i zasad określonych poniżej w</w:t>
            </w:r>
            <w:r>
              <w:rPr>
                <w:rFonts w:ascii="Arial" w:hAnsi="Arial" w:cs="Arial"/>
                <w:sz w:val="20"/>
                <w:szCs w:val="20"/>
              </w:rPr>
              <w:t xml:space="preserve">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9702A" w:rsidRDefault="000D6B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>, n</w:t>
      </w:r>
      <w:r>
        <w:rPr>
          <w:rFonts w:ascii="Arial" w:hAnsi="Arial" w:cs="Arial"/>
          <w:sz w:val="20"/>
          <w:szCs w:val="20"/>
        </w:rPr>
        <w:t xml:space="preserve">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</w:t>
      </w:r>
      <w:r>
        <w:rPr>
          <w:rFonts w:ascii="Arial" w:hAnsi="Arial" w:cs="Arial"/>
          <w:sz w:val="20"/>
          <w:szCs w:val="20"/>
        </w:rPr>
        <w:t xml:space="preserve">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</w:t>
      </w:r>
      <w:r>
        <w:rPr>
          <w:rFonts w:ascii="Arial" w:hAnsi="Arial" w:cs="Arial"/>
          <w:sz w:val="20"/>
          <w:szCs w:val="20"/>
        </w:rPr>
        <w:t xml:space="preserve"> dla każdego z podmiotów, których to dotyczy – informacje wymagane w częściach IV i V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49702A" w:rsidRDefault="000D6BC0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49702A" w:rsidRDefault="000D6BC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(Sekcja, którą należy wypełnić jedynie w przypadku gdy instytucja zamawiająca lub </w:t>
      </w:r>
      <w:r>
        <w:rPr>
          <w:rFonts w:ascii="Arial" w:hAnsi="Arial" w:cs="Arial"/>
          <w:sz w:val="20"/>
          <w:szCs w:val="20"/>
        </w:rPr>
        <w:t>podmiot zamawiający wprost tego zażąda.)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>, proszę podać wykaz proponowanych podwykonawc</w:t>
            </w:r>
            <w:r>
              <w:rPr>
                <w:rFonts w:ascii="Arial" w:hAnsi="Arial" w:cs="Arial"/>
                <w:sz w:val="20"/>
                <w:szCs w:val="20"/>
              </w:rPr>
              <w:t xml:space="preserve">ów: </w:t>
            </w:r>
          </w:p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49702A" w:rsidRDefault="000D6BC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</w:t>
      </w:r>
      <w:r>
        <w:rPr>
          <w:rFonts w:ascii="Arial" w:hAnsi="Arial" w:cs="Arial"/>
          <w:sz w:val="20"/>
          <w:szCs w:val="20"/>
        </w:rPr>
        <w:t>y – informacje wymagane w niniejszej części sekcja A i B oraz w części III.</w:t>
      </w:r>
    </w:p>
    <w:p w:rsidR="0049702A" w:rsidRDefault="000D6BC0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br w:type="page"/>
      </w:r>
    </w:p>
    <w:p w:rsidR="0049702A" w:rsidRDefault="000D6BC0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49702A" w:rsidRDefault="000D6BC0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49702A" w:rsidRDefault="000D6B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49702A" w:rsidRDefault="000D6BC0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49702A" w:rsidRDefault="000D6BC0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49702A" w:rsidRDefault="000D6BC0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  <w:lang w:eastAsia="fr-BE"/>
        </w:rPr>
      </w:pPr>
      <w:bookmarkStart w:id="1404" w:name="_DV_M1264"/>
      <w:bookmarkEnd w:id="1404"/>
      <w:r>
        <w:rPr>
          <w:rFonts w:ascii="Arial" w:hAnsi="Arial" w:cs="Arial"/>
          <w:b/>
          <w:sz w:val="20"/>
          <w:szCs w:val="20"/>
        </w:rPr>
        <w:t>nadużycie finansowe</w:t>
      </w:r>
      <w:bookmarkStart w:id="1405" w:name="_DV_M1266"/>
      <w:bookmarkEnd w:id="1405"/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</w:p>
    <w:p w:rsidR="0049702A" w:rsidRDefault="000D6BC0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  <w:lang w:eastAsia="fr-BE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1406" w:name="_DV_M1268"/>
      <w:bookmarkEnd w:id="1406"/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6"/>
      </w:r>
    </w:p>
    <w:p w:rsidR="0049702A" w:rsidRDefault="000D6BC0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  <w:lang w:eastAsia="fr-BE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7"/>
      </w:r>
    </w:p>
    <w:p w:rsidR="0049702A" w:rsidRDefault="000D6BC0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Podstawy </w:t>
            </w:r>
            <w:r>
              <w:rPr>
                <w:rFonts w:ascii="Arial" w:hAnsi="Arial" w:cs="Arial"/>
                <w:b/>
                <w:sz w:val="20"/>
                <w:szCs w:val="20"/>
              </w:rPr>
              <w:t>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</w:t>
            </w:r>
            <w:r>
              <w:rPr>
                <w:rFonts w:ascii="Arial" w:hAnsi="Arial" w:cs="Arial"/>
                <w:sz w:val="20"/>
                <w:szCs w:val="20"/>
              </w:rPr>
              <w:t xml:space="preserve">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</w:t>
            </w:r>
            <w:r>
              <w:rPr>
                <w:rFonts w:ascii="Arial" w:hAnsi="Arial" w:cs="Arial"/>
                <w:sz w:val="20"/>
                <w:szCs w:val="20"/>
              </w:rPr>
              <w:t>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</w:t>
            </w:r>
            <w:r>
              <w:rPr>
                <w:rFonts w:ascii="Arial" w:hAnsi="Arial" w:cs="Arial"/>
                <w:sz w:val="20"/>
                <w:szCs w:val="20"/>
              </w:rPr>
              <w:t xml:space="preserve">e elektronicznej, proszę wskazać: (adres internetowy, wydający urząd lub organ, dokładne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</w:t>
            </w:r>
            <w:r>
              <w:rPr>
                <w:rFonts w:ascii="Arial" w:hAnsi="Arial" w:cs="Arial"/>
                <w:sz w:val="20"/>
                <w:szCs w:val="20"/>
              </w:rPr>
              <w:t>iedniej podstawy wykluczenia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49702A" w:rsidRDefault="000D6BC0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290" w:type="dxa"/>
        <w:tblInd w:w="-216" w:type="dxa"/>
        <w:tblLook w:val="04A0" w:firstRow="1" w:lastRow="0" w:firstColumn="1" w:lastColumn="0" w:noHBand="0" w:noVBand="1"/>
      </w:tblPr>
      <w:tblGrid>
        <w:gridCol w:w="4644"/>
        <w:gridCol w:w="2310"/>
        <w:gridCol w:w="2336"/>
      </w:tblGrid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</w:t>
            </w:r>
            <w:r>
              <w:rPr>
                <w:rFonts w:ascii="Arial" w:hAnsi="Arial" w:cs="Arial"/>
                <w:b/>
                <w:sz w:val="20"/>
                <w:szCs w:val="20"/>
              </w:rPr>
              <w:t>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i w państwie członkowskim instytucji zamawiającej lub podmiotu </w:t>
            </w:r>
            <w:r>
              <w:rPr>
                <w:rFonts w:ascii="Arial" w:hAnsi="Arial" w:cs="Arial"/>
                <w:sz w:val="20"/>
                <w:szCs w:val="20"/>
              </w:rPr>
              <w:t>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9702A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>1) w t</w:t>
            </w:r>
            <w:r>
              <w:rPr>
                <w:rFonts w:ascii="Arial" w:hAnsi="Arial" w:cs="Arial"/>
                <w:sz w:val="20"/>
                <w:szCs w:val="20"/>
              </w:rPr>
              <w:t xml:space="preserve">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49702A" w:rsidRDefault="000D6BC0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49702A" w:rsidRDefault="000D6BC0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49702A" w:rsidRDefault="000D6BC0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 xml:space="preserve">? Proszę sprecyzować, w </w:t>
            </w:r>
            <w:r>
              <w:rPr>
                <w:rFonts w:ascii="Arial" w:hAnsi="Arial" w:cs="Arial"/>
                <w:sz w:val="20"/>
                <w:szCs w:val="20"/>
              </w:rPr>
              <w:t>jaki:</w:t>
            </w:r>
          </w:p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</w:t>
            </w:r>
            <w:r>
              <w:rPr>
                <w:rFonts w:ascii="Arial" w:hAnsi="Arial" w:cs="Arial"/>
                <w:sz w:val="20"/>
                <w:szCs w:val="20"/>
              </w:rPr>
              <w:t>etki lub grzywny?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Tiret1"/>
              <w:tabs>
                <w:tab w:val="clear" w:pos="1417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49702A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49702A" w:rsidRDefault="000D6BC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9702A" w:rsidRDefault="000D6BC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49702A" w:rsidRDefault="000D6BC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49702A" w:rsidRDefault="0049702A">
            <w:pPr>
              <w:pStyle w:val="Tiret0"/>
              <w:tabs>
                <w:tab w:val="clear" w:pos="85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:rsidR="0049702A" w:rsidRDefault="000D6BC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9702A" w:rsidRDefault="000D6BC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49702A" w:rsidRDefault="000D6BC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49702A" w:rsidRDefault="004970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</w:t>
            </w:r>
            <w:r>
              <w:rPr>
                <w:rFonts w:ascii="Arial" w:hAnsi="Arial" w:cs="Arial"/>
                <w:sz w:val="20"/>
                <w:szCs w:val="20"/>
              </w:rPr>
              <w:t>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FootnoteCharacters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49702A" w:rsidRDefault="000D6BC0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5"/>
      </w:r>
    </w:p>
    <w:p w:rsidR="0049702A" w:rsidRDefault="000D6B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</w:t>
      </w:r>
      <w:r>
        <w:rPr>
          <w:rFonts w:ascii="Arial" w:hAnsi="Arial" w:cs="Arial"/>
          <w:b/>
          <w:sz w:val="20"/>
          <w:szCs w:val="20"/>
        </w:rPr>
        <w:lastRenderedPageBreak/>
        <w:t>dokumentach zamówienia. Tak więc prawo krajowe może na przykład stanowi</w:t>
      </w:r>
      <w:r>
        <w:rPr>
          <w:rFonts w:ascii="Arial" w:hAnsi="Arial" w:cs="Arial"/>
          <w:b/>
          <w:sz w:val="20"/>
          <w:szCs w:val="20"/>
        </w:rPr>
        <w:t xml:space="preserve">ć, że pojęcie „poważnego wykroczenia zawodowego” może obejmować kilka różnych postaci zachowania stanowiącego wykroczenie. 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9702A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wedle </w:t>
            </w:r>
            <w:r>
              <w:rPr>
                <w:rFonts w:ascii="Arial" w:hAnsi="Arial" w:cs="Arial"/>
                <w:b/>
                <w:sz w:val="20"/>
                <w:szCs w:val="20"/>
              </w:rPr>
              <w:t>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9702A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</w:t>
            </w:r>
            <w:r>
              <w:rPr>
                <w:rFonts w:ascii="Arial" w:hAnsi="Arial" w:cs="Arial"/>
                <w:sz w:val="20"/>
                <w:szCs w:val="20"/>
              </w:rPr>
              <w:t>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</w:t>
            </w:r>
            <w:r>
              <w:rPr>
                <w:rFonts w:ascii="Arial" w:hAnsi="Arial" w:cs="Arial"/>
                <w:sz w:val="20"/>
                <w:szCs w:val="20"/>
              </w:rPr>
              <w:t>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49702A" w:rsidRDefault="000D6BC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49702A" w:rsidRDefault="000D6BC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</w:t>
            </w:r>
            <w:r>
              <w:rPr>
                <w:rFonts w:ascii="Arial" w:hAnsi="Arial" w:cs="Arial"/>
                <w:sz w:val="20"/>
                <w:szCs w:val="20"/>
              </w:rPr>
              <w:t>nia działalności gospodarczej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9702A" w:rsidRDefault="000D6BC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49702A" w:rsidRDefault="004970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9702A" w:rsidRDefault="004970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9702A" w:rsidRDefault="000D6BC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9702A" w:rsidRDefault="000D6BC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49702A" w:rsidRDefault="0049702A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</w:t>
            </w:r>
            <w:r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49702A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49702A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</w:t>
            </w:r>
            <w:r>
              <w:rPr>
                <w:rFonts w:ascii="Arial" w:hAnsi="Arial" w:cs="Arial"/>
                <w:sz w:val="20"/>
                <w:szCs w:val="20"/>
              </w:rPr>
              <w:t>opisać przedsięwzięte środki: [……]</w:t>
            </w:r>
          </w:p>
        </w:tc>
      </w:tr>
      <w:tr w:rsidR="0049702A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9702A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pStyle w:val="NormalLeft"/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</w:t>
            </w:r>
            <w:r>
              <w:rPr>
                <w:rFonts w:ascii="Arial" w:hAnsi="Arial" w:cs="Arial"/>
                <w:sz w:val="20"/>
                <w:szCs w:val="20"/>
              </w:rPr>
              <w:t>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9702A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NormalLeft"/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</w:t>
            </w:r>
            <w:r>
              <w:rPr>
                <w:rFonts w:ascii="Arial" w:hAnsi="Arial" w:cs="Arial"/>
                <w:sz w:val="20"/>
                <w:szCs w:val="20"/>
              </w:rPr>
              <w:t>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9702A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NormalLeft"/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9702A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NormalLeft"/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</w:t>
            </w:r>
            <w:r>
              <w:rPr>
                <w:rFonts w:ascii="Arial" w:hAnsi="Arial" w:cs="Arial"/>
                <w:sz w:val="20"/>
                <w:szCs w:val="20"/>
              </w:rPr>
              <w:t xml:space="preserve">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</w:t>
            </w:r>
            <w:r>
              <w:rPr>
                <w:rFonts w:ascii="Arial" w:hAnsi="Arial" w:cs="Arial"/>
                <w:sz w:val="20"/>
                <w:szCs w:val="20"/>
              </w:rPr>
              <w:t>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9702A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49702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</w:t>
            </w:r>
            <w:r>
              <w:rPr>
                <w:rFonts w:ascii="Arial" w:hAnsi="Arial" w:cs="Arial"/>
                <w:sz w:val="20"/>
                <w:szCs w:val="20"/>
              </w:rPr>
              <w:t>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</w:t>
            </w:r>
            <w:r>
              <w:rPr>
                <w:rFonts w:ascii="Arial" w:hAnsi="Arial" w:cs="Arial"/>
                <w:sz w:val="20"/>
                <w:szCs w:val="20"/>
              </w:rPr>
              <w:t xml:space="preserve">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9702A" w:rsidRDefault="0049702A">
      <w:pPr>
        <w:pStyle w:val="SectionTitle"/>
        <w:rPr>
          <w:rFonts w:ascii="Arial" w:hAnsi="Arial" w:cs="Arial"/>
          <w:sz w:val="20"/>
          <w:szCs w:val="20"/>
        </w:rPr>
      </w:pPr>
    </w:p>
    <w:p w:rsidR="0049702A" w:rsidRDefault="000D6BC0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D: Inne podstawy </w:t>
      </w:r>
      <w:r>
        <w:rPr>
          <w:rFonts w:ascii="Arial" w:hAnsi="Arial" w:cs="Arial"/>
          <w:sz w:val="20"/>
          <w:szCs w:val="20"/>
        </w:rPr>
        <w:t>wykluczenia, które mogą być przewidziane w przepisach krajowych państwa członkowskiego instytucji zamawiającej lub podmiotu zamawiającego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</w:t>
            </w:r>
            <w:r>
              <w:rPr>
                <w:rFonts w:ascii="Arial" w:hAnsi="Arial" w:cs="Arial"/>
                <w:b/>
                <w:sz w:val="20"/>
                <w:szCs w:val="20"/>
              </w:rPr>
              <w:t>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</w:t>
            </w:r>
            <w:r>
              <w:rPr>
                <w:rFonts w:ascii="Arial" w:hAnsi="Arial" w:cs="Arial"/>
                <w:sz w:val="20"/>
                <w:szCs w:val="20"/>
              </w:rPr>
              <w:t>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9702A" w:rsidRDefault="000D6BC0">
      <w:r>
        <w:br w:type="page"/>
      </w:r>
    </w:p>
    <w:p w:rsidR="0049702A" w:rsidRDefault="000D6BC0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49702A" w:rsidRDefault="000D6B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49702A" w:rsidRDefault="000D6BC0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: Ogólne oświadczenie dotyczące wszystkich </w:t>
      </w:r>
      <w:r>
        <w:rPr>
          <w:rFonts w:ascii="Arial" w:hAnsi="Arial" w:cs="Arial"/>
          <w:sz w:val="20"/>
          <w:szCs w:val="20"/>
        </w:rPr>
        <w:t>kryteriów kwalifikacji</w:t>
      </w:r>
    </w:p>
    <w:p w:rsidR="0049702A" w:rsidRDefault="000D6B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</w:t>
      </w:r>
      <w:r>
        <w:rPr>
          <w:rFonts w:ascii="Arial" w:hAnsi="Arial" w:cs="Arial"/>
          <w:b/>
          <w:sz w:val="20"/>
          <w:szCs w:val="20"/>
        </w:rPr>
        <w:t xml:space="preserve"> wypełnienia sekcji </w:t>
      </w:r>
      <w:r>
        <w:rPr>
          <w:rFonts w:ascii="Symbol" w:eastAsia="Symbol" w:hAnsi="Symbol" w:cs="Symbol"/>
          <w:b/>
          <w:sz w:val="20"/>
          <w:szCs w:val="20"/>
        </w:rPr>
        <w:t></w:t>
      </w:r>
      <w:r>
        <w:rPr>
          <w:rFonts w:ascii="Arial" w:hAnsi="Arial" w:cs="Arial"/>
          <w:b/>
          <w:sz w:val="20"/>
          <w:szCs w:val="20"/>
        </w:rPr>
        <w:t xml:space="preserve"> w części IV i nie musi wypełniać żadnej z pozostałych sekcji w części IV:</w:t>
      </w:r>
    </w:p>
    <w:tbl>
      <w:tblPr>
        <w:tblW w:w="9213" w:type="dxa"/>
        <w:tblInd w:w="-216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49702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49702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9702A" w:rsidRDefault="000D6BC0">
      <w:pPr>
        <w:pStyle w:val="SectionTitle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t>A: Kompetencje</w:t>
      </w:r>
    </w:p>
    <w:p w:rsidR="0049702A" w:rsidRDefault="000D6B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>
        <w:rPr>
          <w:rFonts w:ascii="Arial" w:hAnsi="Arial" w:cs="Arial"/>
          <w:b/>
          <w:strike/>
          <w:sz w:val="20"/>
          <w:szCs w:val="20"/>
        </w:rPr>
        <w:t xml:space="preserve">Wykonawca powinien </w:t>
      </w:r>
      <w:r>
        <w:rPr>
          <w:rFonts w:ascii="Arial" w:hAnsi="Arial" w:cs="Arial"/>
          <w:b/>
          <w:strike/>
          <w:sz w:val="20"/>
          <w:szCs w:val="20"/>
        </w:rPr>
        <w:t>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wiednim rejestrze zawodowym lub handlowym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jne dokumentacji): [……][……][……]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określić, o jakie zezwolen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ie lub status członkowski chodzi, i wskazać, czy wykonawca je posiada: [ …]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9702A" w:rsidRDefault="000D6BC0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Sytuacja ekonomiczna i finansowa</w:t>
      </w:r>
    </w:p>
    <w:p w:rsidR="0049702A" w:rsidRDefault="000D6B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</w:t>
      </w:r>
      <w:r>
        <w:rPr>
          <w:rFonts w:ascii="Arial" w:hAnsi="Arial" w:cs="Arial"/>
          <w:b/>
          <w:sz w:val="20"/>
          <w:szCs w:val="20"/>
        </w:rPr>
        <w:t>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1a)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Jego („ogólny”)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ntach zamówienia jest następujący</w:t>
            </w:r>
            <w:r>
              <w:rPr>
                <w:rStyle w:val="Zakotwicze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ogłoszeniu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dokumentach zamówienia w ciągu wymaganej liczby lat obrotowych jest następujący: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akotwicze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y, wydający urząd lub organ, dokładne dane referencyjne dokumentacji): [……][……][……]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3) W przypadku gdy informacje dotyczące obrotu (ogólnego lub specyficznego) nie są dostępne za cały wymagany okres, proszę podać datę założenia przedsiębiorstwa wykonawcy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akotwicze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określenie wymaganego wskaźnika – stosunek X do Y</w:t>
            </w:r>
            <w:r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pieczony na następującą kwotę: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innych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9702A" w:rsidRDefault="000D6BC0">
      <w:pPr>
        <w:pStyle w:val="SectionTitle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49702A" w:rsidRDefault="000D6B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</w:t>
      </w:r>
      <w:r>
        <w:rPr>
          <w:rFonts w:ascii="Arial" w:hAnsi="Arial" w:cs="Arial"/>
          <w:b/>
          <w:strike/>
          <w:sz w:val="20"/>
          <w:szCs w:val="20"/>
        </w:rPr>
        <w:t>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1407" w:name="_DV_M4301"/>
            <w:bookmarkStart w:id="1408" w:name="_DV_M4300"/>
            <w:bookmarkEnd w:id="1407"/>
            <w:bookmarkEnd w:id="1408"/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adne dane referencyjne dokumentacji): [……][……][……]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:Przy sporządzaniu wykazu proszę podać kwoty, daty i odbiorców, zarówno publicznych, jak i prywatnych</w:t>
            </w:r>
            <w:r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49702A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702A" w:rsidRDefault="000D6BC0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702A" w:rsidRDefault="000D6BC0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702A" w:rsidRDefault="000D6BC0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702A" w:rsidRDefault="000D6BC0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49702A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702A" w:rsidRDefault="0049702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702A" w:rsidRDefault="0049702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702A" w:rsidRDefault="0049702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702A" w:rsidRDefault="0049702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49702A" w:rsidRDefault="0049702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akotwicze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zamówień publicznych na roboty budowlane wykonawca będzie mógł się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4)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akotwicze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zdolności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trike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>
              <w:rPr>
                <w:rStyle w:val="Zakotwicze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część (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procentową)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organ,dokładne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][……]</w:t>
            </w:r>
          </w:p>
        </w:tc>
      </w:tr>
    </w:tbl>
    <w:p w:rsidR="0049702A" w:rsidRDefault="000D6BC0">
      <w:pPr>
        <w:pStyle w:val="SectionTitle"/>
        <w:rPr>
          <w:rFonts w:ascii="Arial" w:hAnsi="Arial" w:cs="Arial"/>
          <w:strike/>
          <w:sz w:val="20"/>
          <w:szCs w:val="20"/>
        </w:rPr>
      </w:pPr>
      <w:bookmarkStart w:id="1409" w:name="_DV_M4312"/>
      <w:bookmarkStart w:id="1410" w:name="_DV_M4311"/>
      <w:bookmarkStart w:id="1411" w:name="_DV_M4310"/>
      <w:bookmarkStart w:id="1412" w:name="_DV_M4309"/>
      <w:bookmarkStart w:id="1413" w:name="_DV_M4308"/>
      <w:bookmarkStart w:id="1414" w:name="_DV_M4307"/>
      <w:bookmarkEnd w:id="1409"/>
      <w:bookmarkEnd w:id="1410"/>
      <w:bookmarkEnd w:id="1411"/>
      <w:bookmarkEnd w:id="1412"/>
      <w:bookmarkEnd w:id="1413"/>
      <w:bookmarkEnd w:id="1414"/>
      <w:r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49702A" w:rsidRDefault="000D6B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</w:t>
      </w:r>
      <w:r>
        <w:rPr>
          <w:rFonts w:ascii="Arial" w:hAnsi="Arial" w:cs="Arial"/>
          <w:b/>
          <w:strike/>
          <w:sz w:val="20"/>
          <w:szCs w:val="20"/>
        </w:rPr>
        <w:t>ego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wykonawca będz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</w:tbl>
    <w:p w:rsidR="0049702A" w:rsidRDefault="000D6BC0">
      <w:pPr>
        <w:rPr>
          <w:strike/>
        </w:rPr>
      </w:pPr>
      <w:r>
        <w:lastRenderedPageBreak/>
        <w:br w:type="page"/>
      </w:r>
    </w:p>
    <w:p w:rsidR="0049702A" w:rsidRDefault="000D6BC0">
      <w:pPr>
        <w:pStyle w:val="ChapterTitle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49702A" w:rsidRDefault="000D6B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>
        <w:rPr>
          <w:rFonts w:ascii="Arial" w:hAnsi="Arial" w:cs="Arial"/>
          <w:b/>
          <w:strike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r>
        <w:rPr>
          <w:rFonts w:ascii="Arial" w:hAnsi="Arial" w:cs="Arial"/>
          <w:b/>
          <w:strike/>
          <w:sz w:val="20"/>
          <w:szCs w:val="20"/>
        </w:rPr>
        <w:t xml:space="preserve">niedyskryminacyjne kryteria lub zasady, które mają być stosowane w celu ograniczenia liczby kandydatów, którzy zostaną zaproszeni do złożenia ofert lub prowadzenia dialogu. Te informacje, którym mogą towarzyszyć wymogi dotyczące (rodzajów) zaświadczeń lub </w:t>
      </w:r>
      <w:r>
        <w:rPr>
          <w:rFonts w:ascii="Arial" w:hAnsi="Arial" w:cs="Arial"/>
          <w:b/>
          <w:strike/>
          <w:sz w:val="20"/>
          <w:szCs w:val="20"/>
        </w:rPr>
        <w:t>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</w:t>
      </w:r>
      <w:r>
        <w:rPr>
          <w:rFonts w:ascii="Arial" w:hAnsi="Arial" w:cs="Arial"/>
          <w:b/>
          <w:strike/>
          <w:sz w:val="20"/>
          <w:szCs w:val="20"/>
        </w:rPr>
        <w:t xml:space="preserve"> konkurencyjnego i partnerstwa innowacyjnego:</w:t>
      </w:r>
    </w:p>
    <w:p w:rsidR="0049702A" w:rsidRDefault="000D6BC0">
      <w:pPr>
        <w:rPr>
          <w:rFonts w:ascii="Arial" w:hAnsi="Arial" w:cs="Arial"/>
          <w:b/>
          <w:strike/>
          <w:sz w:val="20"/>
          <w:szCs w:val="20"/>
        </w:rPr>
      </w:pPr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49702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02A" w:rsidRDefault="000D6BC0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gan, dokładne dane referencyjne dokumentacji): [……][……][……]</w:t>
            </w:r>
            <w:r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49702A" w:rsidRDefault="000D6BC0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49702A" w:rsidRDefault="000D6BC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</w:t>
      </w:r>
      <w:r>
        <w:rPr>
          <w:rFonts w:ascii="Arial" w:hAnsi="Arial" w:cs="Arial"/>
          <w:i/>
          <w:sz w:val="18"/>
          <w:szCs w:val="18"/>
        </w:rPr>
        <w:t>adomością konsekwencji poważnego wprowadzenia w błąd.</w:t>
      </w:r>
    </w:p>
    <w:p w:rsidR="0049702A" w:rsidRDefault="000D6BC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</w:t>
      </w:r>
      <w:r>
        <w:rPr>
          <w:rFonts w:ascii="Arial" w:hAnsi="Arial" w:cs="Arial"/>
          <w:i/>
          <w:sz w:val="18"/>
          <w:szCs w:val="18"/>
        </w:rPr>
        <w:t>:</w:t>
      </w:r>
    </w:p>
    <w:p w:rsidR="0049702A" w:rsidRDefault="000D6BC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akotwiczenieprzypisudolnego"/>
          <w:rFonts w:ascii="Arial" w:hAnsi="Arial" w:cs="Arial"/>
          <w:sz w:val="18"/>
          <w:szCs w:val="18"/>
        </w:rPr>
        <w:footnoteReference w:id="47"/>
      </w:r>
      <w:r>
        <w:rPr>
          <w:rFonts w:ascii="Arial" w:hAnsi="Arial" w:cs="Arial"/>
          <w:i/>
          <w:sz w:val="18"/>
          <w:szCs w:val="18"/>
        </w:rPr>
        <w:t xml:space="preserve">, lub </w:t>
      </w:r>
    </w:p>
    <w:p w:rsidR="0049702A" w:rsidRDefault="000D6BC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b) najpóźniej od dnia 18 kwietnia 2018 r.</w:t>
      </w:r>
      <w:r>
        <w:rPr>
          <w:rStyle w:val="Zakotwiczenieprzypisudolnego"/>
          <w:rFonts w:ascii="Arial" w:hAnsi="Arial" w:cs="Arial"/>
          <w:sz w:val="18"/>
          <w:szCs w:val="18"/>
        </w:rPr>
        <w:footnoteReference w:id="48"/>
      </w:r>
      <w:r>
        <w:rPr>
          <w:rFonts w:ascii="Arial" w:hAnsi="Arial" w:cs="Arial"/>
          <w:i/>
          <w:sz w:val="18"/>
          <w:szCs w:val="18"/>
        </w:rPr>
        <w:t>, i</w:t>
      </w:r>
      <w:r>
        <w:rPr>
          <w:rFonts w:ascii="Arial" w:hAnsi="Arial" w:cs="Arial"/>
          <w:i/>
          <w:sz w:val="18"/>
          <w:szCs w:val="18"/>
        </w:rPr>
        <w:t>nstytucja zamawiająca lub podmiot zamawiający już posiada odpowiednią dokumentację</w:t>
      </w:r>
      <w:r>
        <w:rPr>
          <w:rFonts w:ascii="Arial" w:hAnsi="Arial" w:cs="Arial"/>
          <w:sz w:val="18"/>
          <w:szCs w:val="18"/>
        </w:rPr>
        <w:t>.</w:t>
      </w:r>
    </w:p>
    <w:p w:rsidR="0049702A" w:rsidRDefault="000D6BC0">
      <w:pPr>
        <w:jc w:val="both"/>
        <w:rPr>
          <w:rFonts w:ascii="Arial" w:hAnsi="Arial" w:cs="Arial"/>
          <w:i/>
          <w:vanish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Niżej podpisany(-a)(-i) oficjalnie wyraża(-ją) zgodę na to, aby [wskazać instytucję zamawiającą lub podmiot zamawiający określone w części I, sekcja A] uzyskał(-a)(-o) dost</w:t>
      </w:r>
      <w:r>
        <w:rPr>
          <w:rFonts w:ascii="Arial" w:hAnsi="Arial" w:cs="Arial"/>
          <w:i/>
          <w:sz w:val="18"/>
          <w:szCs w:val="18"/>
        </w:rPr>
        <w:t xml:space="preserve">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18"/>
          <w:szCs w:val="18"/>
        </w:rPr>
        <w:t>[określić postępowanie o udzielenie zamówienia: (skróco</w:t>
      </w:r>
      <w:r>
        <w:rPr>
          <w:rFonts w:ascii="Arial" w:hAnsi="Arial" w:cs="Arial"/>
          <w:sz w:val="18"/>
          <w:szCs w:val="18"/>
        </w:rPr>
        <w:t xml:space="preserve">ny opis, adres publikacyjny w </w:t>
      </w:r>
      <w:r>
        <w:rPr>
          <w:rFonts w:ascii="Arial" w:hAnsi="Arial" w:cs="Arial"/>
          <w:i/>
          <w:sz w:val="18"/>
          <w:szCs w:val="18"/>
        </w:rPr>
        <w:t>Dzienniku Urzędowym Unii Europejskiej</w:t>
      </w:r>
      <w:r>
        <w:rPr>
          <w:rFonts w:ascii="Arial" w:hAnsi="Arial" w:cs="Arial"/>
          <w:sz w:val="18"/>
          <w:szCs w:val="18"/>
        </w:rPr>
        <w:t>, numer referencyjny)].</w:t>
      </w:r>
    </w:p>
    <w:p w:rsidR="0049702A" w:rsidRDefault="0049702A">
      <w:pPr>
        <w:jc w:val="both"/>
        <w:rPr>
          <w:rFonts w:ascii="Arial" w:hAnsi="Arial" w:cs="Arial"/>
          <w:i/>
          <w:sz w:val="18"/>
          <w:szCs w:val="18"/>
        </w:rPr>
      </w:pPr>
    </w:p>
    <w:p w:rsidR="0049702A" w:rsidRDefault="0049702A">
      <w:pPr>
        <w:jc w:val="both"/>
        <w:rPr>
          <w:rFonts w:ascii="Arial" w:hAnsi="Arial" w:cs="Arial"/>
          <w:sz w:val="20"/>
          <w:szCs w:val="20"/>
        </w:rPr>
      </w:pPr>
    </w:p>
    <w:p w:rsidR="0049702A" w:rsidRDefault="000D6BC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49702A" w:rsidRDefault="0049702A">
      <w:pPr>
        <w:rPr>
          <w:sz w:val="22"/>
          <w:szCs w:val="22"/>
        </w:rPr>
      </w:pPr>
    </w:p>
    <w:p w:rsidR="0049702A" w:rsidRDefault="0049702A">
      <w:pPr>
        <w:tabs>
          <w:tab w:val="left" w:pos="3225"/>
        </w:tabs>
        <w:jc w:val="both"/>
        <w:rPr>
          <w:i/>
        </w:rPr>
      </w:pPr>
    </w:p>
    <w:p w:rsidR="0049702A" w:rsidRDefault="0049702A">
      <w:pPr>
        <w:tabs>
          <w:tab w:val="left" w:pos="3225"/>
        </w:tabs>
        <w:jc w:val="both"/>
        <w:rPr>
          <w:i/>
        </w:rPr>
      </w:pPr>
    </w:p>
    <w:p w:rsidR="0049702A" w:rsidRDefault="0049702A">
      <w:pPr>
        <w:tabs>
          <w:tab w:val="left" w:pos="3225"/>
        </w:tabs>
        <w:jc w:val="both"/>
        <w:rPr>
          <w:i/>
        </w:rPr>
      </w:pPr>
    </w:p>
    <w:p w:rsidR="0049702A" w:rsidRDefault="0049702A">
      <w:pPr>
        <w:tabs>
          <w:tab w:val="left" w:pos="3225"/>
        </w:tabs>
        <w:jc w:val="both"/>
        <w:rPr>
          <w:i/>
        </w:rPr>
      </w:pPr>
    </w:p>
    <w:p w:rsidR="0049702A" w:rsidRDefault="0049702A">
      <w:pPr>
        <w:tabs>
          <w:tab w:val="left" w:pos="3225"/>
        </w:tabs>
        <w:jc w:val="both"/>
        <w:rPr>
          <w:i/>
        </w:rPr>
      </w:pPr>
    </w:p>
    <w:p w:rsidR="0049702A" w:rsidRDefault="0049702A">
      <w:pPr>
        <w:tabs>
          <w:tab w:val="left" w:pos="3225"/>
        </w:tabs>
        <w:jc w:val="both"/>
        <w:rPr>
          <w:i/>
        </w:rPr>
      </w:pPr>
    </w:p>
    <w:p w:rsidR="0049702A" w:rsidRDefault="0049702A">
      <w:pPr>
        <w:tabs>
          <w:tab w:val="left" w:pos="3225"/>
        </w:tabs>
        <w:jc w:val="both"/>
        <w:rPr>
          <w:i/>
        </w:rPr>
      </w:pPr>
    </w:p>
    <w:p w:rsidR="0049702A" w:rsidRDefault="0049702A">
      <w:pPr>
        <w:tabs>
          <w:tab w:val="left" w:pos="3225"/>
        </w:tabs>
        <w:jc w:val="both"/>
        <w:rPr>
          <w:i/>
        </w:rPr>
      </w:pPr>
    </w:p>
    <w:p w:rsidR="0049702A" w:rsidRDefault="0049702A">
      <w:pPr>
        <w:tabs>
          <w:tab w:val="left" w:pos="3225"/>
        </w:tabs>
        <w:jc w:val="both"/>
        <w:rPr>
          <w:i/>
        </w:rPr>
      </w:pPr>
    </w:p>
    <w:p w:rsidR="0049702A" w:rsidRDefault="0049702A">
      <w:pPr>
        <w:tabs>
          <w:tab w:val="left" w:pos="3225"/>
        </w:tabs>
        <w:jc w:val="both"/>
        <w:rPr>
          <w:i/>
        </w:rPr>
      </w:pPr>
    </w:p>
    <w:p w:rsidR="0049702A" w:rsidRDefault="0049702A">
      <w:pPr>
        <w:tabs>
          <w:tab w:val="left" w:pos="3225"/>
        </w:tabs>
        <w:jc w:val="both"/>
        <w:rPr>
          <w:i/>
        </w:rPr>
      </w:pPr>
    </w:p>
    <w:p w:rsidR="0049702A" w:rsidRDefault="000D6BC0">
      <w:pPr>
        <w:jc w:val="both"/>
        <w:rPr>
          <w:i/>
        </w:rPr>
      </w:pPr>
      <w:r>
        <w:rPr>
          <w:i/>
        </w:rPr>
        <w:t>Załącznik nr 5 do SIWZ</w:t>
      </w:r>
    </w:p>
    <w:p w:rsidR="0049702A" w:rsidRDefault="0049702A">
      <w:pPr>
        <w:rPr>
          <w:rFonts w:ascii="Arial" w:hAnsi="Arial"/>
        </w:rPr>
      </w:pPr>
    </w:p>
    <w:p w:rsidR="0049702A" w:rsidRDefault="0049702A">
      <w:pPr>
        <w:rPr>
          <w:rFonts w:ascii="Arial" w:hAnsi="Arial"/>
        </w:rPr>
      </w:pPr>
    </w:p>
    <w:p w:rsidR="0049702A" w:rsidRDefault="000D6BC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49702A" w:rsidRDefault="000D6BC0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                      (Wykonawca)                                                                                                                      </w:t>
      </w:r>
      <w:r>
        <w:rPr>
          <w:rFonts w:cs="Times New Roman"/>
          <w:sz w:val="16"/>
        </w:rPr>
        <w:t xml:space="preserve">                    (miejscowość i data)</w:t>
      </w:r>
    </w:p>
    <w:p w:rsidR="0049702A" w:rsidRDefault="0049702A">
      <w:pPr>
        <w:jc w:val="both"/>
        <w:rPr>
          <w:rFonts w:cs="Times New Roman"/>
        </w:rPr>
      </w:pPr>
    </w:p>
    <w:p w:rsidR="0049702A" w:rsidRDefault="0049702A">
      <w:pPr>
        <w:jc w:val="both"/>
      </w:pPr>
    </w:p>
    <w:p w:rsidR="0049702A" w:rsidRDefault="0049702A">
      <w:pPr>
        <w:tabs>
          <w:tab w:val="left" w:pos="6690"/>
        </w:tabs>
        <w:jc w:val="center"/>
        <w:rPr>
          <w:sz w:val="28"/>
          <w:szCs w:val="28"/>
        </w:rPr>
      </w:pPr>
    </w:p>
    <w:p w:rsidR="0049702A" w:rsidRDefault="0049702A">
      <w:pPr>
        <w:tabs>
          <w:tab w:val="left" w:pos="6690"/>
        </w:tabs>
        <w:jc w:val="both"/>
        <w:rPr>
          <w:sz w:val="28"/>
          <w:szCs w:val="28"/>
        </w:rPr>
      </w:pPr>
    </w:p>
    <w:p w:rsidR="0049702A" w:rsidRDefault="000D6BC0">
      <w:pPr>
        <w:tabs>
          <w:tab w:val="left" w:pos="6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49702A" w:rsidRDefault="0049702A">
      <w:pPr>
        <w:jc w:val="both"/>
        <w:rPr>
          <w:sz w:val="28"/>
          <w:szCs w:val="28"/>
        </w:rPr>
      </w:pPr>
    </w:p>
    <w:p w:rsidR="0049702A" w:rsidRDefault="000D6BC0">
      <w:pPr>
        <w:jc w:val="both"/>
      </w:pPr>
      <w:r>
        <w:tab/>
      </w:r>
    </w:p>
    <w:p w:rsidR="0049702A" w:rsidRDefault="000D6BC0">
      <w:pPr>
        <w:jc w:val="both"/>
      </w:pPr>
      <w:r>
        <w:tab/>
      </w:r>
    </w:p>
    <w:p w:rsidR="0049702A" w:rsidRDefault="000D6BC0">
      <w:pPr>
        <w:textAlignment w:val="baseline"/>
      </w:pPr>
      <w:r>
        <w:tab/>
      </w:r>
      <w:r>
        <w:rPr>
          <w:color w:val="000000"/>
          <w:sz w:val="22"/>
          <w:szCs w:val="22"/>
        </w:rPr>
        <w:t xml:space="preserve">Przystępując do udziału w postępowaniu w trybie przetargu nieograniczonego na  </w:t>
      </w:r>
      <w:r>
        <w:rPr>
          <w:b/>
          <w:bCs/>
          <w:i/>
          <w:color w:val="000000"/>
          <w:sz w:val="22"/>
          <w:szCs w:val="22"/>
        </w:rPr>
        <w:t xml:space="preserve">„Dostawa: </w:t>
      </w:r>
      <w:r>
        <w:rPr>
          <w:rFonts w:eastAsia="Lucida Sans Unicode"/>
          <w:b/>
          <w:i/>
          <w:color w:val="000000"/>
          <w:sz w:val="22"/>
          <w:szCs w:val="22"/>
          <w:lang w:val="fr-FR" w:eastAsia="ar-SA"/>
        </w:rPr>
        <w:t xml:space="preserve">  </w:t>
      </w:r>
      <w:r>
        <w:rPr>
          <w:rFonts w:eastAsia="Lucida Sans Unicode"/>
          <w:b/>
          <w:bCs/>
          <w:i/>
          <w:iCs/>
          <w:color w:val="000000"/>
          <w:sz w:val="22"/>
          <w:szCs w:val="22"/>
          <w:lang w:val="fr-FR" w:eastAsia="ar-SA"/>
        </w:rPr>
        <w:t xml:space="preserve">Opatrunki specjalistyczne, </w:t>
      </w:r>
      <w:r>
        <w:rPr>
          <w:b/>
          <w:bCs/>
          <w:i/>
          <w:color w:val="000000"/>
          <w:sz w:val="22"/>
          <w:szCs w:val="22"/>
        </w:rPr>
        <w:t xml:space="preserve">Jednorazowa rękojeść staplera endoskopowego, Ściereczki jednorazowego użytku, </w:t>
      </w:r>
      <w:r>
        <w:rPr>
          <w:rFonts w:eastAsia="Lucida Sans Unicode"/>
          <w:b/>
          <w:bCs/>
          <w:i/>
          <w:iCs/>
          <w:color w:val="000000"/>
          <w:sz w:val="22"/>
          <w:szCs w:val="22"/>
          <w:lang w:val="fr-FR" w:eastAsia="ar-SA"/>
        </w:rPr>
        <w:t xml:space="preserve">  Elektrody do termolezji, </w:t>
      </w:r>
      <w:r>
        <w:rPr>
          <w:b/>
          <w:bCs/>
          <w:i/>
          <w:color w:val="000000"/>
          <w:sz w:val="22"/>
          <w:szCs w:val="22"/>
        </w:rPr>
        <w:t xml:space="preserve">Sterylna osłona na uchwyty lampy operacyjnej,  Ubrania operacyjne jednorazowego użytku, Kasetki histopatologiczne”  </w:t>
      </w:r>
      <w:r>
        <w:rPr>
          <w:rFonts w:cs="Times New Roman"/>
          <w:b/>
          <w:i/>
          <w:color w:val="000000"/>
          <w:sz w:val="22"/>
          <w:szCs w:val="22"/>
        </w:rPr>
        <w:t xml:space="preserve">  -</w:t>
      </w:r>
      <w:r>
        <w:rPr>
          <w:b/>
          <w:i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nr Zp/26/PN-25/20</w:t>
      </w:r>
      <w:r>
        <w:rPr>
          <w:b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niniejszym </w:t>
      </w:r>
      <w:r>
        <w:rPr>
          <w:b/>
          <w:color w:val="000000"/>
          <w:sz w:val="22"/>
          <w:szCs w:val="22"/>
        </w:rPr>
        <w:t xml:space="preserve">oświadczamy, iż nie orzeczono wobec nas tytułem środka zapobiegawczego zakazu ubiegania się o zamówienie publiczne,  </w:t>
      </w:r>
      <w:r>
        <w:rPr>
          <w:color w:val="000000"/>
          <w:sz w:val="22"/>
          <w:szCs w:val="22"/>
        </w:rPr>
        <w:t>na podstawie art. 24 ust. 1 pkt. 22 Pzp.</w:t>
      </w:r>
    </w:p>
    <w:p w:rsidR="0049702A" w:rsidRDefault="0049702A">
      <w:pPr>
        <w:jc w:val="both"/>
        <w:rPr>
          <w:rFonts w:cs="Times New Roman"/>
          <w:b/>
          <w:i/>
          <w:color w:val="000000"/>
          <w:sz w:val="22"/>
          <w:szCs w:val="22"/>
        </w:rPr>
      </w:pPr>
    </w:p>
    <w:p w:rsidR="0049702A" w:rsidRDefault="0049702A">
      <w:pPr>
        <w:jc w:val="both"/>
        <w:rPr>
          <w:b/>
          <w:i/>
          <w:color w:val="000000"/>
        </w:rPr>
      </w:pPr>
    </w:p>
    <w:p w:rsidR="0049702A" w:rsidRDefault="0049702A">
      <w:pPr>
        <w:pStyle w:val="Standard"/>
        <w:rPr>
          <w:lang w:val="pl-PL"/>
        </w:rPr>
      </w:pPr>
    </w:p>
    <w:p w:rsidR="0049702A" w:rsidRDefault="0049702A">
      <w:pPr>
        <w:pStyle w:val="Standard"/>
        <w:rPr>
          <w:lang w:val="pl-PL"/>
        </w:rPr>
      </w:pPr>
    </w:p>
    <w:p w:rsidR="0049702A" w:rsidRDefault="000D6BC0">
      <w:pPr>
        <w:pStyle w:val="Tekstpodstawowywcity"/>
      </w:pPr>
      <w:r>
        <w:t xml:space="preserve">                                                                     ..............</w:t>
      </w:r>
      <w:r>
        <w:t>...................................................</w:t>
      </w:r>
    </w:p>
    <w:p w:rsidR="0049702A" w:rsidRDefault="000D6BC0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(pieczęć i podpis Wykonawcy lub osób uprawnionych przez niego)</w:t>
      </w:r>
    </w:p>
    <w:p w:rsidR="0049702A" w:rsidRDefault="0049702A">
      <w:pPr>
        <w:pStyle w:val="Tekstpodstawowywcity"/>
        <w:rPr>
          <w:sz w:val="16"/>
        </w:rPr>
      </w:pPr>
    </w:p>
    <w:p w:rsidR="0049702A" w:rsidRDefault="0049702A">
      <w:pPr>
        <w:pStyle w:val="Tekstpodstawowywcity"/>
        <w:rPr>
          <w:sz w:val="16"/>
        </w:rPr>
      </w:pPr>
    </w:p>
    <w:p w:rsidR="0049702A" w:rsidRDefault="0049702A">
      <w:pPr>
        <w:pStyle w:val="Tekstpodstawowywcity"/>
        <w:rPr>
          <w:sz w:val="16"/>
        </w:rPr>
      </w:pPr>
    </w:p>
    <w:p w:rsidR="0049702A" w:rsidRDefault="0049702A">
      <w:pPr>
        <w:pStyle w:val="Tekstpodstawowywcity"/>
        <w:rPr>
          <w:sz w:val="16"/>
        </w:rPr>
      </w:pPr>
    </w:p>
    <w:p w:rsidR="0049702A" w:rsidRDefault="0049702A">
      <w:pPr>
        <w:pStyle w:val="Tekstpodstawowywcity"/>
        <w:rPr>
          <w:sz w:val="16"/>
        </w:rPr>
      </w:pPr>
    </w:p>
    <w:p w:rsidR="0049702A" w:rsidRDefault="0049702A">
      <w:pPr>
        <w:pStyle w:val="Tekstpodstawowywcity"/>
        <w:rPr>
          <w:sz w:val="16"/>
        </w:rPr>
      </w:pPr>
    </w:p>
    <w:p w:rsidR="0049702A" w:rsidRDefault="0049702A">
      <w:pPr>
        <w:pStyle w:val="Tekstpodstawowywcity"/>
        <w:rPr>
          <w:sz w:val="16"/>
        </w:rPr>
      </w:pPr>
    </w:p>
    <w:p w:rsidR="0049702A" w:rsidRDefault="0049702A">
      <w:pPr>
        <w:pStyle w:val="Tekstpodstawowywcity"/>
        <w:rPr>
          <w:sz w:val="16"/>
        </w:rPr>
      </w:pPr>
    </w:p>
    <w:p w:rsidR="0049702A" w:rsidRDefault="0049702A">
      <w:pPr>
        <w:pStyle w:val="Tekstpodstawowywcity"/>
        <w:rPr>
          <w:sz w:val="16"/>
        </w:rPr>
      </w:pPr>
    </w:p>
    <w:p w:rsidR="0049702A" w:rsidRDefault="0049702A">
      <w:pPr>
        <w:pStyle w:val="Tekstpodstawowywcity"/>
        <w:rPr>
          <w:sz w:val="16"/>
        </w:rPr>
      </w:pPr>
    </w:p>
    <w:p w:rsidR="0049702A" w:rsidRDefault="0049702A">
      <w:pPr>
        <w:pStyle w:val="Tekstpodstawowywcity"/>
        <w:rPr>
          <w:sz w:val="16"/>
        </w:rPr>
      </w:pPr>
    </w:p>
    <w:p w:rsidR="0049702A" w:rsidRDefault="0049702A">
      <w:pPr>
        <w:pStyle w:val="Tekstpodstawowywcity"/>
        <w:rPr>
          <w:sz w:val="16"/>
        </w:rPr>
      </w:pPr>
    </w:p>
    <w:p w:rsidR="0049702A" w:rsidRDefault="0049702A">
      <w:pPr>
        <w:pStyle w:val="Tekstpodstawowywcity"/>
        <w:rPr>
          <w:sz w:val="16"/>
        </w:rPr>
      </w:pPr>
    </w:p>
    <w:p w:rsidR="0049702A" w:rsidRDefault="0049702A">
      <w:pPr>
        <w:pStyle w:val="Tekstpodstawowywcity"/>
        <w:rPr>
          <w:sz w:val="16"/>
        </w:rPr>
      </w:pPr>
    </w:p>
    <w:p w:rsidR="0049702A" w:rsidRDefault="0049702A">
      <w:pPr>
        <w:pStyle w:val="Tekstpodstawowywcity"/>
        <w:rPr>
          <w:sz w:val="16"/>
        </w:rPr>
      </w:pPr>
    </w:p>
    <w:p w:rsidR="0049702A" w:rsidRDefault="0049702A">
      <w:pPr>
        <w:pStyle w:val="Tekstpodstawowywcity"/>
        <w:rPr>
          <w:sz w:val="16"/>
        </w:rPr>
      </w:pPr>
    </w:p>
    <w:p w:rsidR="0049702A" w:rsidRDefault="0049702A">
      <w:pPr>
        <w:pStyle w:val="Tekstpodstawowywcity"/>
        <w:rPr>
          <w:sz w:val="16"/>
        </w:rPr>
      </w:pPr>
    </w:p>
    <w:p w:rsidR="0049702A" w:rsidRDefault="0049702A">
      <w:pPr>
        <w:pStyle w:val="Tekstpodstawowywcity"/>
        <w:rPr>
          <w:sz w:val="16"/>
        </w:rPr>
      </w:pPr>
    </w:p>
    <w:p w:rsidR="0049702A" w:rsidRDefault="0049702A">
      <w:pPr>
        <w:pStyle w:val="Tekstpodstawowywcity"/>
        <w:rPr>
          <w:sz w:val="16"/>
        </w:rPr>
      </w:pPr>
    </w:p>
    <w:p w:rsidR="0049702A" w:rsidRDefault="0049702A">
      <w:pPr>
        <w:pStyle w:val="Tekstpodstawowywcity"/>
        <w:rPr>
          <w:sz w:val="16"/>
        </w:rPr>
      </w:pPr>
    </w:p>
    <w:p w:rsidR="0049702A" w:rsidRDefault="0049702A">
      <w:pPr>
        <w:rPr>
          <w:i/>
        </w:rPr>
      </w:pPr>
    </w:p>
    <w:p w:rsidR="0049702A" w:rsidRDefault="0049702A">
      <w:pPr>
        <w:rPr>
          <w:i/>
        </w:rPr>
      </w:pPr>
    </w:p>
    <w:p w:rsidR="0049702A" w:rsidRDefault="0049702A">
      <w:pPr>
        <w:rPr>
          <w:i/>
        </w:rPr>
      </w:pPr>
    </w:p>
    <w:p w:rsidR="0049702A" w:rsidRDefault="000D6BC0">
      <w:pPr>
        <w:rPr>
          <w:i/>
        </w:rPr>
      </w:pPr>
      <w:r>
        <w:rPr>
          <w:i/>
        </w:rPr>
        <w:t xml:space="preserve">Załącznik nr 6 do </w:t>
      </w:r>
      <w:r>
        <w:rPr>
          <w:i/>
        </w:rPr>
        <w:t>SIWZ</w:t>
      </w:r>
    </w:p>
    <w:p w:rsidR="0049702A" w:rsidRDefault="0049702A">
      <w:pPr>
        <w:rPr>
          <w:i/>
        </w:rPr>
      </w:pPr>
    </w:p>
    <w:p w:rsidR="0049702A" w:rsidRDefault="0049702A">
      <w:pPr>
        <w:rPr>
          <w:rFonts w:ascii="Arial" w:hAnsi="Arial"/>
        </w:rPr>
      </w:pPr>
    </w:p>
    <w:p w:rsidR="0049702A" w:rsidRDefault="000D6BC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49702A" w:rsidRDefault="000D6BC0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           </w:t>
      </w:r>
      <w:r>
        <w:rPr>
          <w:rFonts w:cs="Times New Roman"/>
          <w:sz w:val="18"/>
          <w:szCs w:val="18"/>
        </w:rPr>
        <w:t xml:space="preserve">(Wykonawca)                  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   (miejscowość i data)</w:t>
      </w:r>
    </w:p>
    <w:p w:rsidR="0049702A" w:rsidRDefault="0049702A">
      <w:pPr>
        <w:rPr>
          <w:i/>
        </w:rPr>
      </w:pPr>
    </w:p>
    <w:p w:rsidR="0049702A" w:rsidRDefault="0049702A">
      <w:pPr>
        <w:pStyle w:val="NormalnyWeb"/>
        <w:spacing w:before="100" w:after="100" w:line="360" w:lineRule="auto"/>
        <w:ind w:firstLine="567"/>
        <w:jc w:val="both"/>
        <w:rPr>
          <w:color w:val="000000"/>
          <w:sz w:val="22"/>
          <w:szCs w:val="22"/>
        </w:rPr>
      </w:pPr>
    </w:p>
    <w:p w:rsidR="0049702A" w:rsidRDefault="0049702A">
      <w:pPr>
        <w:pStyle w:val="NormalnyWeb"/>
        <w:spacing w:before="100" w:after="100" w:line="360" w:lineRule="auto"/>
        <w:ind w:firstLine="567"/>
        <w:jc w:val="both"/>
        <w:rPr>
          <w:color w:val="000000"/>
          <w:sz w:val="22"/>
          <w:szCs w:val="22"/>
        </w:rPr>
      </w:pPr>
    </w:p>
    <w:p w:rsidR="0049702A" w:rsidRDefault="0049702A">
      <w:pPr>
        <w:pStyle w:val="NormalnyWeb"/>
        <w:spacing w:before="100" w:after="100" w:line="360" w:lineRule="auto"/>
        <w:ind w:firstLine="567"/>
        <w:jc w:val="both"/>
        <w:rPr>
          <w:color w:val="000000"/>
          <w:sz w:val="22"/>
          <w:szCs w:val="22"/>
        </w:rPr>
      </w:pPr>
    </w:p>
    <w:p w:rsidR="0049702A" w:rsidRDefault="0049702A">
      <w:pPr>
        <w:pStyle w:val="NormalnyWeb"/>
        <w:spacing w:before="100" w:after="100" w:line="360" w:lineRule="auto"/>
        <w:ind w:firstLine="567"/>
        <w:jc w:val="both"/>
        <w:rPr>
          <w:color w:val="000000"/>
          <w:sz w:val="22"/>
          <w:szCs w:val="22"/>
        </w:rPr>
      </w:pPr>
    </w:p>
    <w:p w:rsidR="0049702A" w:rsidRDefault="0049702A">
      <w:pPr>
        <w:pStyle w:val="NormalnyWeb"/>
        <w:spacing w:before="100" w:after="100" w:line="360" w:lineRule="auto"/>
        <w:ind w:firstLine="567"/>
        <w:jc w:val="both"/>
        <w:rPr>
          <w:color w:val="000000"/>
          <w:sz w:val="22"/>
          <w:szCs w:val="22"/>
        </w:rPr>
      </w:pPr>
    </w:p>
    <w:p w:rsidR="0049702A" w:rsidRDefault="0049702A">
      <w:pPr>
        <w:pStyle w:val="NormalnyWeb"/>
        <w:spacing w:before="100" w:after="100" w:line="360" w:lineRule="auto"/>
        <w:ind w:firstLine="567"/>
        <w:jc w:val="both"/>
        <w:rPr>
          <w:color w:val="000000"/>
          <w:sz w:val="22"/>
          <w:szCs w:val="22"/>
        </w:rPr>
      </w:pPr>
    </w:p>
    <w:p w:rsidR="0049702A" w:rsidRDefault="000D6BC0">
      <w:pPr>
        <w:pStyle w:val="NormalnyWeb"/>
        <w:spacing w:before="100" w:after="100" w:line="360" w:lineRule="auto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1)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</w:t>
      </w:r>
      <w:r>
        <w:rPr>
          <w:color w:val="000000"/>
          <w:sz w:val="22"/>
          <w:szCs w:val="22"/>
        </w:rPr>
        <w:t>licznego w niniejszym postępowaniu</w:t>
      </w:r>
      <w:r>
        <w:rPr>
          <w:sz w:val="22"/>
          <w:szCs w:val="22"/>
        </w:rPr>
        <w:t>.*</w:t>
      </w:r>
    </w:p>
    <w:p w:rsidR="0049702A" w:rsidRDefault="0049702A">
      <w:pPr>
        <w:pStyle w:val="NormalnyWeb"/>
        <w:spacing w:before="100" w:after="100" w:line="360" w:lineRule="auto"/>
        <w:ind w:firstLine="567"/>
        <w:jc w:val="both"/>
        <w:rPr>
          <w:sz w:val="22"/>
          <w:szCs w:val="22"/>
        </w:rPr>
      </w:pPr>
    </w:p>
    <w:p w:rsidR="0049702A" w:rsidRDefault="0049702A">
      <w:pPr>
        <w:pStyle w:val="NormalnyWeb"/>
        <w:spacing w:before="100" w:after="100" w:line="360" w:lineRule="auto"/>
        <w:ind w:firstLine="567"/>
        <w:jc w:val="both"/>
        <w:rPr>
          <w:sz w:val="22"/>
          <w:szCs w:val="22"/>
        </w:rPr>
      </w:pPr>
    </w:p>
    <w:p w:rsidR="0049702A" w:rsidRDefault="0049702A">
      <w:pPr>
        <w:pStyle w:val="NormalnyWeb"/>
        <w:spacing w:before="100" w:after="100" w:line="360" w:lineRule="auto"/>
        <w:ind w:firstLine="567"/>
        <w:jc w:val="both"/>
        <w:rPr>
          <w:sz w:val="22"/>
          <w:szCs w:val="22"/>
        </w:rPr>
      </w:pPr>
    </w:p>
    <w:p w:rsidR="0049702A" w:rsidRDefault="000D6BC0">
      <w:pPr>
        <w:pStyle w:val="Tekstpodstawowywcity"/>
      </w:pPr>
      <w:r>
        <w:t xml:space="preserve">                                                                             .................................................................</w:t>
      </w:r>
    </w:p>
    <w:p w:rsidR="0049702A" w:rsidRDefault="000D6BC0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49702A" w:rsidRDefault="0049702A">
      <w:pPr>
        <w:jc w:val="both"/>
      </w:pPr>
    </w:p>
    <w:p w:rsidR="0049702A" w:rsidRDefault="0049702A">
      <w:pPr>
        <w:jc w:val="both"/>
      </w:pPr>
    </w:p>
    <w:p w:rsidR="0049702A" w:rsidRDefault="000D6BC0">
      <w:pPr>
        <w:pStyle w:val="NormalnyWeb"/>
        <w:spacing w:before="100" w:after="1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9702A" w:rsidRDefault="0049702A">
      <w:pPr>
        <w:pStyle w:val="NormalnyWeb"/>
        <w:spacing w:before="100" w:after="10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49702A" w:rsidRDefault="000D6BC0">
      <w:pPr>
        <w:pStyle w:val="Tekstprzypisudolnego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</w:t>
      </w:r>
      <w:r>
        <w:rPr>
          <w:sz w:val="18"/>
          <w:szCs w:val="18"/>
        </w:rPr>
        <w:t xml:space="preserve">ozporządzenie o ochronie danych) (Dz. Urz. UE L 119 z 04.05.2016, str. 1). </w:t>
      </w:r>
    </w:p>
    <w:p w:rsidR="0049702A" w:rsidRDefault="0049702A">
      <w:pPr>
        <w:pStyle w:val="NormalnyWeb"/>
        <w:spacing w:before="100" w:after="100" w:line="276" w:lineRule="auto"/>
        <w:ind w:left="142" w:hanging="142"/>
        <w:jc w:val="both"/>
        <w:rPr>
          <w:color w:val="000000"/>
          <w:sz w:val="18"/>
          <w:szCs w:val="18"/>
        </w:rPr>
      </w:pPr>
    </w:p>
    <w:p w:rsidR="0049702A" w:rsidRDefault="000D6BC0">
      <w:pPr>
        <w:pStyle w:val="NormalnyWeb"/>
        <w:spacing w:before="100" w:after="100" w:line="276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* 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</w:t>
      </w:r>
      <w:r>
        <w:rPr>
          <w:sz w:val="18"/>
          <w:szCs w:val="18"/>
        </w:rPr>
        <w:t xml:space="preserve"> 13 ust. 4 lub art. 14 ust. 5 RODO treści oświadczenia wykonawca nie składa (usunięcie treści oświadczenia np. przez jego wykreślenie).</w:t>
      </w:r>
    </w:p>
    <w:p w:rsidR="0049702A" w:rsidRDefault="0049702A"/>
    <w:p w:rsidR="0049702A" w:rsidRDefault="0049702A">
      <w:pPr>
        <w:pStyle w:val="Tekstpodstawowywcity"/>
        <w:ind w:left="0"/>
        <w:rPr>
          <w:sz w:val="16"/>
        </w:rPr>
      </w:pPr>
    </w:p>
    <w:p w:rsidR="0049702A" w:rsidRDefault="000D6BC0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i/>
          <w:iCs/>
          <w:kern w:val="0"/>
          <w:lang w:eastAsia="pl-PL" w:bidi="ar-SA"/>
        </w:rPr>
        <w:t>Zał</w:t>
      </w:r>
      <w:r>
        <w:rPr>
          <w:rFonts w:eastAsia="TimesNewRoman" w:cs="Times New Roman"/>
          <w:i/>
          <w:iCs/>
          <w:kern w:val="0"/>
          <w:lang w:eastAsia="pl-PL" w:bidi="ar-SA"/>
        </w:rPr>
        <w:t>ą</w:t>
      </w:r>
      <w:r>
        <w:rPr>
          <w:rFonts w:eastAsia="Times New Roman" w:cs="Times New Roman"/>
          <w:i/>
          <w:iCs/>
          <w:kern w:val="0"/>
          <w:lang w:eastAsia="pl-PL" w:bidi="ar-SA"/>
        </w:rPr>
        <w:t>cznik nr 7 do SIWZ</w:t>
      </w:r>
    </w:p>
    <w:p w:rsidR="0049702A" w:rsidRDefault="000D6BC0">
      <w:pPr>
        <w:rPr>
          <w:i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49702A" w:rsidRDefault="0049702A">
      <w:pPr>
        <w:rPr>
          <w:i/>
        </w:rPr>
      </w:pPr>
    </w:p>
    <w:p w:rsidR="0049702A" w:rsidRDefault="0049702A">
      <w:pPr>
        <w:rPr>
          <w:i/>
        </w:rPr>
      </w:pPr>
    </w:p>
    <w:p w:rsidR="0049702A" w:rsidRDefault="0049702A">
      <w:pPr>
        <w:rPr>
          <w:i/>
        </w:rPr>
      </w:pPr>
    </w:p>
    <w:p w:rsidR="0049702A" w:rsidRDefault="0049702A">
      <w:pPr>
        <w:pStyle w:val="Legenda"/>
        <w:rPr>
          <w:b w:val="0"/>
        </w:rPr>
      </w:pPr>
    </w:p>
    <w:p w:rsidR="0049702A" w:rsidRDefault="000D6BC0">
      <w:pPr>
        <w:pStyle w:val="Legenda"/>
        <w:rPr>
          <w:b w:val="0"/>
        </w:rPr>
      </w:pPr>
      <w:r>
        <w:rPr>
          <w:b w:val="0"/>
        </w:rPr>
        <w:t xml:space="preserve">.................................................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 xml:space="preserve">                     ................................</w:t>
      </w:r>
    </w:p>
    <w:p w:rsidR="0049702A" w:rsidRDefault="000D6BC0">
      <w:pPr>
        <w:pStyle w:val="Legenda"/>
        <w:rPr>
          <w:b w:val="0"/>
        </w:rPr>
      </w:pPr>
      <w:r>
        <w:rPr>
          <w:b w:val="0"/>
        </w:rPr>
        <w:t xml:space="preserve">             (Wykonawca)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(miejscowość i data)</w:t>
      </w:r>
    </w:p>
    <w:p w:rsidR="0049702A" w:rsidRDefault="000D6BC0">
      <w:pPr>
        <w:jc w:val="both"/>
      </w:pPr>
      <w:r>
        <w:t xml:space="preserve">     </w:t>
      </w:r>
    </w:p>
    <w:p w:rsidR="0049702A" w:rsidRDefault="0049702A">
      <w:pPr>
        <w:jc w:val="center"/>
        <w:rPr>
          <w:b/>
        </w:rPr>
      </w:pPr>
    </w:p>
    <w:p w:rsidR="0049702A" w:rsidRDefault="0049702A">
      <w:pPr>
        <w:jc w:val="center"/>
        <w:rPr>
          <w:b/>
        </w:rPr>
      </w:pPr>
    </w:p>
    <w:p w:rsidR="0049702A" w:rsidRDefault="0049702A">
      <w:pPr>
        <w:jc w:val="center"/>
        <w:rPr>
          <w:b/>
        </w:rPr>
      </w:pPr>
    </w:p>
    <w:p w:rsidR="0049702A" w:rsidRDefault="000D6BC0">
      <w:pPr>
        <w:jc w:val="center"/>
        <w:rPr>
          <w:b/>
        </w:rPr>
      </w:pPr>
      <w:r>
        <w:rPr>
          <w:b/>
        </w:rPr>
        <w:t>OŚWIADCZENIE</w:t>
      </w:r>
    </w:p>
    <w:p w:rsidR="0049702A" w:rsidRDefault="0049702A">
      <w:pPr>
        <w:jc w:val="center"/>
      </w:pPr>
    </w:p>
    <w:p w:rsidR="0049702A" w:rsidRDefault="000D6BC0">
      <w:pPr>
        <w:jc w:val="both"/>
        <w:rPr>
          <w:color w:val="000000"/>
        </w:rPr>
      </w:pPr>
      <w:r>
        <w:rPr>
          <w:color w:val="000000"/>
        </w:rPr>
        <w:t xml:space="preserve">            Oświadczam, że zapoznałem się i akceptuję projekt umowy będący załącznikiem nr …</w:t>
      </w:r>
    </w:p>
    <w:p w:rsidR="0049702A" w:rsidRDefault="0049702A">
      <w:pPr>
        <w:jc w:val="both"/>
        <w:rPr>
          <w:color w:val="000000"/>
        </w:rPr>
      </w:pPr>
    </w:p>
    <w:p w:rsidR="0049702A" w:rsidRDefault="000D6BC0">
      <w:pPr>
        <w:jc w:val="both"/>
        <w:rPr>
          <w:b/>
          <w:i/>
        </w:rPr>
      </w:pPr>
      <w:r>
        <w:rPr>
          <w:color w:val="000000"/>
        </w:rPr>
        <w:t xml:space="preserve"> do SIWZ.</w:t>
      </w:r>
    </w:p>
    <w:p w:rsidR="0049702A" w:rsidRDefault="0049702A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49702A" w:rsidRDefault="0049702A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49702A" w:rsidRDefault="0049702A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49702A" w:rsidRDefault="0049702A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49702A" w:rsidRDefault="000D6BC0">
      <w:pPr>
        <w:spacing w:beforeAutospacing="1"/>
        <w:ind w:left="3540" w:firstLine="708"/>
      </w:pPr>
      <w:r>
        <w:t>.................................................................</w:t>
      </w:r>
    </w:p>
    <w:p w:rsidR="0049702A" w:rsidRDefault="000D6BC0">
      <w:pPr>
        <w:pStyle w:val="Legenda"/>
        <w:ind w:left="3116" w:firstLine="424"/>
        <w:rPr>
          <w:b w:val="0"/>
          <w:szCs w:val="24"/>
        </w:rPr>
      </w:pPr>
      <w:r>
        <w:rPr>
          <w:b w:val="0"/>
        </w:rPr>
        <w:t xml:space="preserve">     (podpis Wykonawcy lub osób uprawnionych przez niego)</w:t>
      </w:r>
    </w:p>
    <w:p w:rsidR="0049702A" w:rsidRDefault="0049702A">
      <w:pPr>
        <w:pStyle w:val="NormalnyWeb"/>
        <w:spacing w:before="100" w:after="100" w:line="276" w:lineRule="auto"/>
        <w:rPr>
          <w:sz w:val="20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49702A" w:rsidRDefault="0049702A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49702A" w:rsidRDefault="000D6BC0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bookmarkStart w:id="1415" w:name="_GoBack"/>
      <w:bookmarkEnd w:id="1415"/>
      <w:r>
        <w:rPr>
          <w:rFonts w:eastAsia="Times New Roman" w:cs="Times New Roman"/>
          <w:i/>
          <w:iCs/>
          <w:kern w:val="0"/>
          <w:lang w:eastAsia="pl-PL" w:bidi="ar-SA"/>
        </w:rPr>
        <w:t>Zał</w:t>
      </w:r>
      <w:r>
        <w:rPr>
          <w:rFonts w:eastAsia="TimesNewRoman" w:cs="Times New Roman"/>
          <w:i/>
          <w:iCs/>
          <w:kern w:val="0"/>
          <w:lang w:eastAsia="pl-PL" w:bidi="ar-SA"/>
        </w:rPr>
        <w:t>ą</w:t>
      </w:r>
      <w:r>
        <w:rPr>
          <w:rFonts w:eastAsia="Times New Roman" w:cs="Times New Roman"/>
          <w:i/>
          <w:iCs/>
          <w:kern w:val="0"/>
          <w:lang w:eastAsia="pl-PL" w:bidi="ar-SA"/>
        </w:rPr>
        <w:t>cznik nr 8 do SIWZ</w:t>
      </w:r>
    </w:p>
    <w:p w:rsidR="0049702A" w:rsidRDefault="0049702A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49702A" w:rsidRDefault="000D6BC0">
      <w:pPr>
        <w:widowControl/>
        <w:suppressAutoHyphens w:val="0"/>
        <w:rPr>
          <w:rFonts w:eastAsia="Times New Roman" w:cs="Times New Roman"/>
          <w:i/>
          <w:kern w:val="0"/>
          <w:lang w:eastAsia="pl-PL" w:bidi="ar-SA"/>
        </w:rPr>
      </w:pPr>
      <w:r>
        <w:rPr>
          <w:rFonts w:eastAsia="Times New Roman" w:cs="Times New Roman"/>
          <w:b/>
          <w:bCs/>
          <w:kern w:val="0"/>
          <w:lang w:eastAsia="pl-PL" w:bidi="ar-SA"/>
        </w:rPr>
        <w:t>Instrukcja dla wykonawców platformazakupowa.pl</w:t>
      </w:r>
      <w:r>
        <w:rPr>
          <w:rFonts w:eastAsia="Times New Roman" w:cs="Times New Roman"/>
          <w:b/>
          <w:bCs/>
          <w:kern w:val="0"/>
          <w:lang w:eastAsia="pl-PL" w:bidi="ar-SA"/>
        </w:rPr>
        <w:br/>
      </w:r>
    </w:p>
    <w:p w:rsidR="0049702A" w:rsidRDefault="000D6BC0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Informacje ogólne</w:t>
      </w:r>
    </w:p>
    <w:p w:rsidR="0049702A" w:rsidRDefault="0049702A">
      <w:pPr>
        <w:rPr>
          <w:rFonts w:eastAsia="Times New Roman" w:cs="Times New Roman"/>
          <w:b/>
          <w:lang w:eastAsia="pl-PL"/>
        </w:rPr>
      </w:pP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W postępowaniu o udzielenie zamówienia komunikacja między zamawiającym, a wykonawcami odbywa się przy użyciu </w:t>
      </w:r>
      <w:r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>
        <w:rPr>
          <w:rFonts w:eastAsia="Times New Roman" w:cs="Times New Roman"/>
          <w:sz w:val="22"/>
          <w:szCs w:val="22"/>
          <w:lang w:eastAsia="pl-PL"/>
        </w:rPr>
        <w:t>, chyba że w Ogłoszeniu o zamówieniu, specyfikacji istotnych warunków zamówienia (SIWZ) lub zaproszeniu do składania ofert s</w:t>
      </w:r>
      <w:r>
        <w:rPr>
          <w:rFonts w:eastAsia="Times New Roman" w:cs="Times New Roman"/>
          <w:sz w:val="22"/>
          <w:szCs w:val="22"/>
          <w:lang w:eastAsia="pl-PL"/>
        </w:rPr>
        <w:t xml:space="preserve">twierdzono inaczej. </w:t>
      </w:r>
    </w:p>
    <w:p w:rsidR="0049702A" w:rsidRDefault="000D6BC0">
      <w:pPr>
        <w:jc w:val="both"/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2. Link do postępowania dostępny jest na stronie operatora </w:t>
      </w:r>
      <w:r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platformazakupowa.pl </w:t>
      </w:r>
      <w:r>
        <w:rPr>
          <w:rFonts w:eastAsia="Times New Roman" w:cs="Times New Roman"/>
          <w:sz w:val="22"/>
          <w:szCs w:val="22"/>
          <w:lang w:eastAsia="pl-PL"/>
        </w:rPr>
        <w:t>oraz Profilu Nabywcy zamawiającego</w:t>
      </w:r>
      <w:r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3. Zamawiający w zakresie: </w:t>
      </w:r>
    </w:p>
    <w:p w:rsidR="0049702A" w:rsidRDefault="000D6BC0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3.1. pytań technicznych związanych z działaniem systemu prosi o kontakt z Centrum Wsparc</w:t>
      </w:r>
      <w:r>
        <w:rPr>
          <w:rFonts w:eastAsia="Times New Roman" w:cs="Times New Roman"/>
          <w:sz w:val="22"/>
          <w:szCs w:val="22"/>
          <w:lang w:eastAsia="pl-PL"/>
        </w:rPr>
        <w:t xml:space="preserve">ia Klienta platformazakupowa.pl pod numer 22 101 02 02, </w:t>
      </w:r>
      <w:r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cwk@platformazakupowa.pl. </w:t>
      </w:r>
    </w:p>
    <w:p w:rsidR="0049702A" w:rsidRDefault="000D6BC0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3.2. pytań merytorycznych wyznaczył osoby, do których kontakt umieszczono w Ogłoszeniu o zamówieniu, SIWZ lub zaproszeniu do składania ofert.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4. Wymagania techniczne i orga</w:t>
      </w:r>
      <w:r>
        <w:rPr>
          <w:rFonts w:eastAsia="Times New Roman" w:cs="Times New Roman"/>
          <w:sz w:val="22"/>
          <w:szCs w:val="22"/>
          <w:lang w:eastAsia="pl-PL"/>
        </w:rPr>
        <w:t xml:space="preserve">nizacyjne opisane zostały w Regulaminie </w:t>
      </w:r>
      <w:r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>
        <w:rPr>
          <w:rFonts w:eastAsia="Times New Roman" w:cs="Times New Roman"/>
          <w:sz w:val="22"/>
          <w:szCs w:val="22"/>
          <w:lang w:eastAsia="pl-PL"/>
        </w:rPr>
        <w:t xml:space="preserve">, który jest uzupełnieniem niniejszej Instrukcji.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5. Występuje limit objętości plików lub spakowanych folderów w zakresie całej oferty lub wniosku do </w:t>
      </w:r>
      <w:r>
        <w:rPr>
          <w:rFonts w:eastAsia="Times New Roman" w:cs="Times New Roman"/>
          <w:b/>
          <w:sz w:val="22"/>
          <w:szCs w:val="22"/>
          <w:lang w:eastAsia="pl-PL"/>
        </w:rPr>
        <w:t>1 GB</w:t>
      </w:r>
      <w:r>
        <w:rPr>
          <w:rFonts w:eastAsia="Times New Roman" w:cs="Times New Roman"/>
          <w:sz w:val="22"/>
          <w:szCs w:val="22"/>
          <w:lang w:eastAsia="pl-PL"/>
        </w:rPr>
        <w:t xml:space="preserve"> przy maksymalnej ilości 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20 plików lub </w:t>
      </w:r>
      <w:r>
        <w:rPr>
          <w:rFonts w:eastAsia="Times New Roman" w:cs="Times New Roman"/>
          <w:b/>
          <w:sz w:val="22"/>
          <w:szCs w:val="22"/>
          <w:lang w:eastAsia="pl-PL"/>
        </w:rPr>
        <w:t>spakowanych folderów</w:t>
      </w:r>
      <w:r>
        <w:rPr>
          <w:rFonts w:eastAsia="Times New Roman" w:cs="Times New Roman"/>
          <w:sz w:val="22"/>
          <w:szCs w:val="22"/>
          <w:lang w:eastAsia="pl-PL"/>
        </w:rPr>
        <w:t xml:space="preserve"> (pliki można spakować zgodnie z ust. 7).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vertAlign w:val="superscript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6. Przy dużych plikach kluczowe jest łącze Internetowe i dostępna przepustowość łącza</w:t>
      </w:r>
      <w:r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2 </w:t>
      </w:r>
      <w:r>
        <w:rPr>
          <w:rFonts w:eastAsia="Times New Roman" w:cs="Times New Roman"/>
          <w:sz w:val="22"/>
          <w:szCs w:val="22"/>
          <w:lang w:eastAsia="pl-PL"/>
        </w:rPr>
        <w:t xml:space="preserve">oraz zaplanowanie złożenia oferty z wyprzedzeniem minimum 24h, aby zdążyć w terminie złożenia oferty.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7. </w:t>
      </w:r>
      <w:r>
        <w:rPr>
          <w:rFonts w:eastAsia="Times New Roman" w:cs="Times New Roman"/>
          <w:sz w:val="22"/>
          <w:szCs w:val="22"/>
          <w:lang w:eastAsia="pl-PL"/>
        </w:rPr>
        <w:t>W przypadku większych plików zalecamy skorzystać z instrukcji pakowania plików dzieląc je na mniejsze paczki po np. 75 MB każda.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8. Za datę przekazania oferty lub wniosków przyjmuje się datę ich przekazania w systemie wraz z wgraniem paczki w formacie XML </w:t>
      </w:r>
      <w:r>
        <w:rPr>
          <w:rFonts w:eastAsia="Times New Roman" w:cs="Times New Roman"/>
          <w:sz w:val="22"/>
          <w:szCs w:val="22"/>
          <w:lang w:eastAsia="pl-PL"/>
        </w:rPr>
        <w:t xml:space="preserve">w drugim kroku składania oferty poprzez kliknięcie przycisku </w:t>
      </w:r>
      <w:r>
        <w:rPr>
          <w:rFonts w:eastAsia="Times New Roman" w:cs="Times New Roman"/>
          <w:b/>
          <w:sz w:val="22"/>
          <w:szCs w:val="22"/>
          <w:lang w:eastAsia="pl-PL"/>
        </w:rPr>
        <w:t>“Złóż ofertę”</w:t>
      </w:r>
      <w:r>
        <w:rPr>
          <w:rFonts w:eastAsia="Times New Roman" w:cs="Times New Roman"/>
          <w:sz w:val="22"/>
          <w:szCs w:val="22"/>
          <w:lang w:eastAsia="pl-PL"/>
        </w:rPr>
        <w:t xml:space="preserve"> i wyświetlaniu komunikatu, że oferta została złożona. </w:t>
      </w:r>
    </w:p>
    <w:p w:rsidR="0049702A" w:rsidRDefault="0049702A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49702A" w:rsidRDefault="000D6BC0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2 Złożenie oferty lub wniosku o dopuszczenie do udziału w postępowaniu </w:t>
      </w:r>
    </w:p>
    <w:p w:rsidR="0049702A" w:rsidRDefault="0049702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1. Wykonawca składa ofertę lub wniosek o dopuszczen</w:t>
      </w:r>
      <w:r>
        <w:rPr>
          <w:rFonts w:eastAsia="Times New Roman" w:cs="Times New Roman"/>
          <w:sz w:val="22"/>
          <w:szCs w:val="22"/>
          <w:lang w:eastAsia="pl-PL"/>
        </w:rPr>
        <w:t xml:space="preserve">ie do udziału w postępowaniu, za pośrednictwem </w:t>
      </w:r>
      <w:r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>
        <w:rPr>
          <w:rFonts w:eastAsia="Times New Roman" w:cs="Times New Roman"/>
          <w:sz w:val="22"/>
          <w:szCs w:val="22"/>
          <w:lang w:eastAsia="pl-PL"/>
        </w:rPr>
        <w:t xml:space="preserve"> dostępnego na </w:t>
      </w:r>
      <w:r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>
        <w:rPr>
          <w:rFonts w:eastAsia="Times New Roman" w:cs="Times New Roman"/>
          <w:sz w:val="22"/>
          <w:szCs w:val="22"/>
          <w:lang w:eastAsia="pl-PL"/>
        </w:rPr>
        <w:t xml:space="preserve"> w konkretnym postępowaniu w sprawie udzielenia zamówienia publicznego.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2. Jeżeli zamawiający w Ogłoszeniu o zamówieniu, SIWZ lub </w:t>
      </w:r>
      <w:r>
        <w:rPr>
          <w:rFonts w:eastAsia="Times New Roman" w:cs="Times New Roman"/>
          <w:sz w:val="22"/>
          <w:szCs w:val="22"/>
          <w:lang w:eastAsia="pl-PL"/>
        </w:rPr>
        <w:t>zaproszeniu do składania ofert nie zaznaczył inaczej wszelkie informacje stanowiące tajemnicę przedsiębiorstwa</w:t>
      </w:r>
      <w:r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>
        <w:rPr>
          <w:rFonts w:eastAsia="Times New Roman" w:cs="Times New Roman"/>
          <w:sz w:val="22"/>
          <w:szCs w:val="22"/>
          <w:lang w:eastAsia="pl-PL"/>
        </w:rPr>
        <w:t xml:space="preserve"> w rozumieniu ustawy z dnia 16 kwietnia 1993 r. o zwalczaniu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</w:t>
      </w:r>
      <w:r>
        <w:rPr>
          <w:rFonts w:eastAsia="Times New Roman" w:cs="Times New Roman"/>
          <w:sz w:val="22"/>
          <w:szCs w:val="22"/>
          <w:lang w:eastAsia="pl-PL"/>
        </w:rPr>
        <w:t>------------------------------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>
        <w:rPr>
          <w:rFonts w:eastAsia="Times New Roman" w:cs="Times New Roman"/>
          <w:sz w:val="22"/>
          <w:szCs w:val="22"/>
          <w:lang w:eastAsia="pl-PL"/>
        </w:rPr>
        <w:t xml:space="preserve">Będąc na stronie danego postępowania kliknij w link z logo zamawiającego na stronie dot. postępowania. Jeśli link jest aktywny to oznacza, że zamawiający posiada Profil nabywcy.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>
        <w:rPr>
          <w:rFonts w:eastAsia="Times New Roman" w:cs="Times New Roman"/>
          <w:sz w:val="22"/>
          <w:szCs w:val="22"/>
          <w:lang w:eastAsia="pl-PL"/>
        </w:rPr>
        <w:t>Proces przeciwny do pobierania danych, poleg</w:t>
      </w:r>
      <w:r>
        <w:rPr>
          <w:rFonts w:eastAsia="Times New Roman" w:cs="Times New Roman"/>
          <w:sz w:val="22"/>
          <w:szCs w:val="22"/>
          <w:lang w:eastAsia="pl-PL"/>
        </w:rPr>
        <w:t xml:space="preserve">ający na wysyłaniu w tym przypadku plików z komputera użytkownika do systemu platformazakupowa.pl. </w:t>
      </w:r>
    </w:p>
    <w:p w:rsidR="0049702A" w:rsidRDefault="000D6BC0">
      <w:pPr>
        <w:jc w:val="both"/>
        <w:rPr>
          <w:rFonts w:eastAsia="Times New Roman" w:cs="Times New Roman"/>
          <w:color w:val="FF000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>
        <w:rPr>
          <w:rFonts w:eastAsia="Times New Roman" w:cs="Times New Roman"/>
          <w:sz w:val="22"/>
          <w:szCs w:val="22"/>
          <w:lang w:eastAsia="pl-PL"/>
        </w:rPr>
        <w:t xml:space="preserve">Przez tajemnicę przedsiębiorstwa rozumie się informacje techniczne, technologiczne, organizacyjne przedsiębiorstwa lub inne informacje posiadające wartość </w:t>
      </w:r>
      <w:r>
        <w:rPr>
          <w:rFonts w:eastAsia="Times New Roman" w:cs="Times New Roman"/>
          <w:sz w:val="22"/>
          <w:szCs w:val="22"/>
          <w:lang w:eastAsia="pl-PL"/>
        </w:rPr>
        <w:t>gospodarczą, które jako całość lub w szczególnym zestawieniu i zbiorze ich elementów nie są powszechnie znane osobom zwykle zajmującym się tym rodzajem informacji albo nie są łatwo dostępne dla takich osób, o ile uprawniony nieuczciwej konkurencji, które w</w:t>
      </w:r>
      <w:r>
        <w:rPr>
          <w:rFonts w:eastAsia="Times New Roman" w:cs="Times New Roman"/>
          <w:sz w:val="22"/>
          <w:szCs w:val="22"/>
          <w:lang w:eastAsia="pl-PL"/>
        </w:rPr>
        <w:t xml:space="preserve">ykonawca zastrzeże jako tajemnicę przedsiębiorstwa, powinny zostać załączone w osobnym miejscu w kroku 1 składania oferty przeznaczonym na zamieszczenie tajemnicy przedsiębiorstwa.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Zaleca się, aby każdy dokument zawierający tajemnicę przedsiębiorstwa z</w:t>
      </w:r>
      <w:r>
        <w:rPr>
          <w:rFonts w:eastAsia="Times New Roman" w:cs="Times New Roman"/>
          <w:sz w:val="22"/>
          <w:szCs w:val="22"/>
          <w:lang w:eastAsia="pl-PL"/>
        </w:rPr>
        <w:t xml:space="preserve">ostał zamieszczony w odrębnym pliku.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4. Do oferty lub wniosku należy dołączyć wszystkie wymagane w Ogłoszeniu, SIWZ lub zaproszeniu do składania ofert dokumenty - w tym np. Jednolity Europejski Dokument Zamówienia w postaci elektronicznej.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5. Po wypełnie</w:t>
      </w:r>
      <w:r>
        <w:rPr>
          <w:rFonts w:eastAsia="Times New Roman" w:cs="Times New Roman"/>
          <w:sz w:val="22"/>
          <w:szCs w:val="22"/>
          <w:lang w:eastAsia="pl-PL"/>
        </w:rPr>
        <w:t xml:space="preserve">niu </w:t>
      </w:r>
      <w:r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>
        <w:rPr>
          <w:rFonts w:eastAsia="Times New Roman" w:cs="Times New Roman"/>
          <w:sz w:val="22"/>
          <w:szCs w:val="22"/>
          <w:lang w:eastAsia="pl-PL"/>
        </w:rPr>
        <w:t xml:space="preserve"> i załadowaniu wszystkich wymaganych załączników należy kliknąć przycisk </w:t>
      </w:r>
      <w:r>
        <w:rPr>
          <w:rFonts w:eastAsia="Times New Roman" w:cs="Times New Roman"/>
          <w:b/>
          <w:sz w:val="22"/>
          <w:szCs w:val="22"/>
          <w:lang w:eastAsia="pl-PL"/>
        </w:rPr>
        <w:t>“Przejdź do podsumowania”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6. Oferta oraz wniosek składane elektronicznie muszą zostać podpisane elektronicznym kwalifikowanym podpisem. W p</w:t>
      </w:r>
      <w:r>
        <w:rPr>
          <w:rFonts w:eastAsia="Times New Roman" w:cs="Times New Roman"/>
          <w:sz w:val="22"/>
          <w:szCs w:val="22"/>
          <w:lang w:eastAsia="pl-PL"/>
        </w:rPr>
        <w:t xml:space="preserve">rocesie składania oferty lub wniosku na platformie taki podpis wykonawca może złożyć: </w:t>
      </w:r>
    </w:p>
    <w:p w:rsidR="0049702A" w:rsidRDefault="000D6BC0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lastRenderedPageBreak/>
        <w:t>6.1. bezpośrednio na dokumencie przesłanym do systemu</w:t>
      </w:r>
      <w:r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>
        <w:rPr>
          <w:rFonts w:eastAsia="Times New Roman" w:cs="Times New Roman"/>
          <w:sz w:val="22"/>
          <w:szCs w:val="22"/>
          <w:lang w:eastAsia="pl-PL"/>
        </w:rPr>
        <w:t xml:space="preserve"> lub/i </w:t>
      </w:r>
    </w:p>
    <w:p w:rsidR="0049702A" w:rsidRDefault="000D6BC0">
      <w:pPr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6.2. dla całego pakietu dokumentów w kroku 2 </w:t>
      </w:r>
      <w:r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>
        <w:rPr>
          <w:rFonts w:eastAsia="Times New Roman" w:cs="Times New Roman"/>
          <w:sz w:val="22"/>
          <w:szCs w:val="22"/>
          <w:lang w:eastAsia="pl-PL"/>
        </w:rPr>
        <w:t xml:space="preserve"> (po kliknięciu w przyc</w:t>
      </w:r>
      <w:r>
        <w:rPr>
          <w:rFonts w:eastAsia="Times New Roman" w:cs="Times New Roman"/>
          <w:sz w:val="22"/>
          <w:szCs w:val="22"/>
          <w:lang w:eastAsia="pl-PL"/>
        </w:rPr>
        <w:t xml:space="preserve">isk „Przejdź do podsumowania”).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7. Ścieżka dla złożenia podpisu kwalifikowanego na </w:t>
      </w:r>
      <w:r>
        <w:rPr>
          <w:rFonts w:eastAsia="Times New Roman" w:cs="Times New Roman"/>
          <w:b/>
          <w:sz w:val="22"/>
          <w:szCs w:val="22"/>
          <w:lang w:eastAsia="pl-PL"/>
        </w:rPr>
        <w:t>każdym dokumencie osobno</w:t>
      </w:r>
      <w:r>
        <w:rPr>
          <w:rFonts w:eastAsia="Times New Roman" w:cs="Times New Roman"/>
          <w:sz w:val="22"/>
          <w:szCs w:val="22"/>
          <w:lang w:eastAsia="pl-PL"/>
        </w:rPr>
        <w:t xml:space="preserve">: </w:t>
      </w:r>
    </w:p>
    <w:p w:rsidR="0049702A" w:rsidRDefault="000D6BC0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7.1. Podpisz plik, który zamierzasz dołączyć do oferty lub wniosku kwalifikowanym podpisem elektronicznym, </w:t>
      </w:r>
    </w:p>
    <w:p w:rsidR="0049702A" w:rsidRDefault="000D6BC0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7.2. Następnie w drugim kroku składan</w:t>
      </w:r>
      <w:r>
        <w:rPr>
          <w:rFonts w:eastAsia="Times New Roman" w:cs="Times New Roman"/>
          <w:sz w:val="22"/>
          <w:szCs w:val="22"/>
          <w:lang w:eastAsia="pl-PL"/>
        </w:rPr>
        <w:t xml:space="preserve">ia oferty lub wniosku należy: </w:t>
      </w:r>
    </w:p>
    <w:p w:rsidR="0049702A" w:rsidRDefault="000D6BC0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7.2.1. sprawdzić poprawność złożonej oferty lub wniosku oraz załączonych plików, </w:t>
      </w:r>
    </w:p>
    <w:p w:rsidR="0049702A" w:rsidRDefault="000D6BC0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7.2.2. pobrać plik w formacie XML, </w:t>
      </w:r>
    </w:p>
    <w:p w:rsidR="0049702A" w:rsidRDefault="000D6BC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7.2.3. po wgraniu XML bez podpisu system dokona wstępnej analizy i wyświetli informację</w:t>
      </w:r>
      <w:r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>
        <w:rPr>
          <w:rFonts w:eastAsia="Times New Roman" w:cs="Times New Roman"/>
          <w:sz w:val="22"/>
          <w:szCs w:val="22"/>
          <w:lang w:eastAsia="pl-PL"/>
        </w:rPr>
        <w:t xml:space="preserve"> o błędzie,  </w:t>
      </w:r>
    </w:p>
    <w:p w:rsidR="0049702A" w:rsidRDefault="000D6BC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7.2.4. Informację o tym, czy plik XML został podpisany prawidłowo lub nie należy traktować jako weryfikację pomocniczą, gdyż to zamawiający przeprowadzi proces badania ofert w postępowaniu, </w:t>
      </w:r>
    </w:p>
    <w:p w:rsidR="0049702A" w:rsidRDefault="000D6BC0">
      <w:pPr>
        <w:ind w:left="567" w:firstLine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7.2.5. 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Pliku XLM nie należy modyfikować ani zmieniać, gdyż służy </w:t>
      </w:r>
      <w:r>
        <w:rPr>
          <w:rFonts w:eastAsia="Times New Roman" w:cs="Times New Roman"/>
          <w:b/>
          <w:sz w:val="22"/>
          <w:szCs w:val="22"/>
          <w:lang w:eastAsia="pl-PL"/>
        </w:rPr>
        <w:t>on do celów dowodowych</w:t>
      </w:r>
      <w:r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49702A" w:rsidRDefault="000D6BC0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7.2.6. Przyczyny błędnej walidacji podpisu mogą być następujące: </w:t>
      </w:r>
    </w:p>
    <w:p w:rsidR="0049702A" w:rsidRDefault="000D6BC0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7.2.6.1. brak podpisu na dokumencie XML, </w:t>
      </w:r>
    </w:p>
    <w:p w:rsidR="0049702A" w:rsidRDefault="000D6BC0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7.2.6.2. podpis kwalifikowany utracił ważność, </w:t>
      </w:r>
    </w:p>
    <w:p w:rsidR="0049702A" w:rsidRDefault="000D6BC0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7.2.6.3. niewłaściwy formatu podpisu, </w:t>
      </w:r>
    </w:p>
    <w:p w:rsidR="0049702A" w:rsidRDefault="000D6BC0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7.2.6.4. użycie podpisu niekwalifiko</w:t>
      </w:r>
      <w:r>
        <w:rPr>
          <w:rFonts w:eastAsia="Times New Roman" w:cs="Times New Roman"/>
          <w:sz w:val="22"/>
          <w:szCs w:val="22"/>
          <w:lang w:eastAsia="pl-PL"/>
        </w:rPr>
        <w:t xml:space="preserve">wanego, </w:t>
      </w:r>
    </w:p>
    <w:p w:rsidR="0049702A" w:rsidRDefault="000D6BC0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7.2.6.5. zmodyfikowano plik XML, </w:t>
      </w:r>
    </w:p>
    <w:p w:rsidR="0049702A" w:rsidRDefault="000D6BC0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7.2.6.6. załączenie przez wykonawcę niewłaściwego pliku XML.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do korzystania z informacji lub rozpo</w:t>
      </w:r>
      <w:r>
        <w:rPr>
          <w:rFonts w:eastAsia="Times New Roman" w:cs="Times New Roman"/>
          <w:sz w:val="22"/>
          <w:szCs w:val="22"/>
          <w:lang w:eastAsia="pl-PL"/>
        </w:rPr>
        <w:t xml:space="preserve">rządzania nimi podjął, przy zachowaniu należytej staranności, działania w celu utrzymania ich w poufności.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>
        <w:rPr>
          <w:rFonts w:eastAsia="Times New Roman" w:cs="Times New Roman"/>
          <w:sz w:val="22"/>
          <w:szCs w:val="22"/>
          <w:lang w:eastAsia="pl-PL"/>
        </w:rPr>
        <w:t xml:space="preserve">Rozporządzenie Prezesa Rady Ministrów z dnia 27 czerwca 2017 r. w sprawie użycia środków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komunikacji elektronicznej w postępowaniu o udzielenie za</w:t>
      </w:r>
      <w:r>
        <w:rPr>
          <w:rFonts w:eastAsia="Times New Roman" w:cs="Times New Roman"/>
          <w:sz w:val="22"/>
          <w:szCs w:val="22"/>
          <w:lang w:eastAsia="pl-PL"/>
        </w:rPr>
        <w:t xml:space="preserve">mówienia publicznego oraz udostępniania i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przechowywania dokumentów elektronicznych.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>
        <w:rPr>
          <w:rFonts w:eastAsia="Times New Roman" w:cs="Times New Roman"/>
          <w:sz w:val="22"/>
          <w:szCs w:val="22"/>
          <w:lang w:eastAsia="pl-PL"/>
        </w:rPr>
        <w:t xml:space="preserve">Jeżeli w danym momencie usługa API identyfikacji kwalifikowanego podpisu elektronicznego nie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działa to system wyświetli stosowny komunikat. Brak tej usługi nie powoduj</w:t>
      </w:r>
      <w:r>
        <w:rPr>
          <w:rFonts w:eastAsia="Times New Roman" w:cs="Times New Roman"/>
          <w:sz w:val="22"/>
          <w:szCs w:val="22"/>
          <w:lang w:eastAsia="pl-PL"/>
        </w:rPr>
        <w:t xml:space="preserve">e niemożliwości złożenia oferty, a jedynie system nie jest w stanie dokonać dodatkowej weryfikacji składanej oferty. </w:t>
      </w:r>
    </w:p>
    <w:p w:rsidR="0049702A" w:rsidRDefault="000D6BC0">
      <w:pPr>
        <w:ind w:left="709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noProof/>
          <w:lang w:eastAsia="pl-PL" w:bidi="ar-SA"/>
        </w:rPr>
        <mc:AlternateContent>
          <mc:Choice Requires="wps">
            <w:drawing>
              <wp:inline distT="0" distB="0" distL="0" distR="0">
                <wp:extent cx="311785" cy="311785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40" cy="31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7D64281" id="Prostokąt 3" o:spid="_x0000_s1026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" filled="f" stroked="f">
                <w10:anchorlock/>
              </v:rect>
            </w:pict>
          </mc:Fallback>
        </mc:AlternateContent>
      </w:r>
      <w:r>
        <w:rPr>
          <w:rFonts w:eastAsia="Times New Roman" w:cs="Times New Roman"/>
          <w:sz w:val="22"/>
          <w:szCs w:val="22"/>
          <w:lang w:eastAsia="pl-PL"/>
        </w:rPr>
        <w:t>7.2.7. niezależnie od wyświetlonego komunikatu możesz kliknąć przycisk Złóż ofertę, aby zakończyć etap składania oferty, tylko upewnij si</w:t>
      </w:r>
      <w:r>
        <w:rPr>
          <w:rFonts w:eastAsia="Times New Roman" w:cs="Times New Roman"/>
          <w:sz w:val="22"/>
          <w:szCs w:val="22"/>
          <w:lang w:eastAsia="pl-PL"/>
        </w:rPr>
        <w:t xml:space="preserve">ę, czy błąd nie jest spowodowany błędami 7.2.6 (plik ze skrótami załączników wgrywasz dla celów dowodowych), </w:t>
      </w:r>
    </w:p>
    <w:p w:rsidR="0049702A" w:rsidRDefault="000D6BC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7.2.8. następnie system zaszyfruje ofertę lub wniosek wykonawcy, tak by ta była niedostępna dla zamawiającego do terminu otwarcia ofert lub złożen</w:t>
      </w:r>
      <w:r>
        <w:rPr>
          <w:rFonts w:eastAsia="Times New Roman" w:cs="Times New Roman"/>
          <w:sz w:val="22"/>
          <w:szCs w:val="22"/>
          <w:lang w:eastAsia="pl-PL"/>
        </w:rPr>
        <w:t xml:space="preserve">ia wniosków o dopuszczenie do udziału w postępowaniu, </w:t>
      </w:r>
    </w:p>
    <w:p w:rsidR="0049702A" w:rsidRDefault="000D6BC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7.2.9. ostatnim krokiem jest wyświetlenie się komunikatu i przesłanie wiadomości email z </w:t>
      </w:r>
      <w:r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>
        <w:rPr>
          <w:rFonts w:eastAsia="Times New Roman" w:cs="Times New Roman"/>
          <w:sz w:val="22"/>
          <w:szCs w:val="22"/>
          <w:lang w:eastAsia="pl-PL"/>
        </w:rPr>
        <w:t xml:space="preserve"> z informacją na temat złożonej oferty lub wniosku</w:t>
      </w:r>
      <w:r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49702A" w:rsidRDefault="000D6BC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7.2.10. w celach odwoławczych z uwagi</w:t>
      </w:r>
      <w:r>
        <w:rPr>
          <w:rFonts w:eastAsia="Times New Roman" w:cs="Times New Roman"/>
          <w:sz w:val="22"/>
          <w:szCs w:val="22"/>
          <w:lang w:eastAsia="pl-PL"/>
        </w:rPr>
        <w:t xml:space="preserve"> na zaszyfrowanie oferty na </w:t>
      </w:r>
      <w:r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>
        <w:rPr>
          <w:rFonts w:eastAsia="Times New Roman" w:cs="Times New Roman"/>
          <w:sz w:val="22"/>
          <w:szCs w:val="22"/>
          <w:lang w:eastAsia="pl-PL"/>
        </w:rPr>
        <w:t xml:space="preserve"> wykonawca powinien przechowywać kopię swojej oferty lub wniosku wraz z pobranym plikiem XML na swoim komputerze.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8. Ścieżka dla złożenia podpisu kwalifikowanego na całej paczce XML: </w:t>
      </w:r>
    </w:p>
    <w:p w:rsidR="0049702A" w:rsidRDefault="000D6BC0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8.1. Dołącz w kroku pie</w:t>
      </w:r>
      <w:r>
        <w:rPr>
          <w:rFonts w:eastAsia="Times New Roman" w:cs="Times New Roman"/>
          <w:sz w:val="22"/>
          <w:szCs w:val="22"/>
          <w:lang w:eastAsia="pl-PL"/>
        </w:rPr>
        <w:t xml:space="preserve">rwszym pliki do oferty lub wniosku, </w:t>
      </w:r>
    </w:p>
    <w:p w:rsidR="0049702A" w:rsidRDefault="000D6BC0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8.2. Następnie w drugim kroku składania oferty należy: </w:t>
      </w:r>
    </w:p>
    <w:p w:rsidR="0049702A" w:rsidRDefault="000D6BC0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8.2.1. sprawdzić poprawność złożonej oferty lub wniosku oraz załączonych plików, </w:t>
      </w:r>
    </w:p>
    <w:p w:rsidR="0049702A" w:rsidRDefault="000D6BC0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8.2.2. pobrać plik w formacie XML, </w:t>
      </w:r>
    </w:p>
    <w:p w:rsidR="0049702A" w:rsidRDefault="000D6BC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8.2.3. wykonawca wgrywa plik zawierający </w:t>
      </w:r>
      <w:r>
        <w:rPr>
          <w:rFonts w:eastAsia="Times New Roman" w:cs="Times New Roman"/>
          <w:sz w:val="22"/>
          <w:szCs w:val="22"/>
          <w:lang w:eastAsia="pl-PL"/>
        </w:rPr>
        <w:t>podpis pobranej oferty lub wniosku XML opatrzony kwalifikowanym podpisem lub kwalifikowanymi podpisami w formacie XADES (XAdES)</w:t>
      </w:r>
      <w:r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49702A" w:rsidRDefault="000D6BC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8.2.4. Jeżeli plik XML został opatrzony kwalifikowanym podpisem elektronicznym i podpis ten jest ważny wyświetli się komunik</w:t>
      </w:r>
      <w:r>
        <w:rPr>
          <w:rFonts w:eastAsia="Times New Roman" w:cs="Times New Roman"/>
          <w:sz w:val="22"/>
          <w:szCs w:val="22"/>
          <w:lang w:eastAsia="pl-PL"/>
        </w:rPr>
        <w:t xml:space="preserve">at potwierdzający prawidłowości podpisu wraz z informacją o osobie podpisującej, </w:t>
      </w:r>
    </w:p>
    <w:p w:rsidR="0049702A" w:rsidRDefault="000D6BC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8.2.5. Gdy plik nie został opatrzony kwalifikowanym podpisem elektronicznym to w takiej sytuacji system wyświetli informację o błędzie (braku podpisu, braku ważnego podpisu l</w:t>
      </w:r>
      <w:r>
        <w:rPr>
          <w:rFonts w:eastAsia="Times New Roman" w:cs="Times New Roman"/>
          <w:sz w:val="22"/>
          <w:szCs w:val="22"/>
          <w:lang w:eastAsia="pl-PL"/>
        </w:rPr>
        <w:t>ub modyfikacji pobranego pliku XML),</w:t>
      </w:r>
    </w:p>
    <w:p w:rsidR="0049702A" w:rsidRDefault="0049702A">
      <w:pPr>
        <w:ind w:firstLine="1418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49702A" w:rsidRDefault="000D6BC0">
      <w:pPr>
        <w:ind w:hanging="142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------------------------------------------------------------------------------------------------------------------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vertAlign w:val="superscript"/>
          <w:lang w:eastAsia="pl-PL"/>
        </w:rPr>
        <w:lastRenderedPageBreak/>
        <w:t>6</w:t>
      </w:r>
      <w:r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zalo</w:t>
      </w:r>
      <w:r>
        <w:rPr>
          <w:rFonts w:eastAsia="Times New Roman" w:cs="Times New Roman"/>
          <w:sz w:val="22"/>
          <w:szCs w:val="22"/>
          <w:lang w:eastAsia="pl-PL"/>
        </w:rPr>
        <w:t xml:space="preserve">gowany to do jego identyfikacji potrzebne jest kliknięcie w mail potwierdzający wycofanie złożonej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oferty. W link ten należy kliknąć do czasu przewidzianego na składanie ofert. Kliknięcie linku po terminie sprawi, że straci on ważność.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vertAlign w:val="superscript"/>
          <w:lang w:eastAsia="pl-PL"/>
        </w:rPr>
        <w:t>7</w:t>
      </w:r>
      <w:r>
        <w:rPr>
          <w:rFonts w:eastAsia="Times New Roman" w:cs="Times New Roman"/>
          <w:sz w:val="22"/>
          <w:szCs w:val="22"/>
          <w:lang w:eastAsia="pl-PL"/>
        </w:rPr>
        <w:t>XAdES (XML Advanc</w:t>
      </w:r>
      <w:r>
        <w:rPr>
          <w:rFonts w:eastAsia="Times New Roman" w:cs="Times New Roman"/>
          <w:sz w:val="22"/>
          <w:szCs w:val="22"/>
          <w:lang w:eastAsia="pl-PL"/>
        </w:rPr>
        <w:t xml:space="preserve">ed Electronic Signatures) - format kwalifikowanego podpisu elektronicznego.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>
        <w:rPr>
          <w:rFonts w:eastAsia="Times New Roman" w:cs="Times New Roman"/>
          <w:sz w:val="22"/>
          <w:szCs w:val="22"/>
          <w:lang w:eastAsia="pl-PL"/>
        </w:rPr>
        <w:t>Ofertę można podpisać w innym formacie, jednak system tego formatu nie zweryfikuje, a zrobi to zamawiający. Formaty podpisu ETSI TS 103 171 / ETSI EN 319 132 - XAdES, ETSI TS 103</w:t>
      </w:r>
      <w:r>
        <w:rPr>
          <w:rFonts w:eastAsia="Times New Roman" w:cs="Times New Roman"/>
          <w:sz w:val="22"/>
          <w:szCs w:val="22"/>
          <w:lang w:eastAsia="pl-PL"/>
        </w:rPr>
        <w:t xml:space="preserve"> 172 / ETSI EN 319 142 - PAdES, ETSI TS 103 173 / ETSI EN 319 122 - CAdES, ETSI TS 103 174 - ASiC.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Akty prawne dot. podpisu elektronicznego: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1. Rozporządzenie Parlamentu Europejskiego i Rady (UE) nr 910/2014 z dnia 23 lipca 2014 r. w sprawie identyfikacj</w:t>
      </w:r>
      <w:r>
        <w:rPr>
          <w:rFonts w:eastAsia="Times New Roman" w:cs="Times New Roman"/>
          <w:sz w:val="22"/>
          <w:szCs w:val="22"/>
          <w:lang w:eastAsia="pl-PL"/>
        </w:rPr>
        <w:t xml:space="preserve">i elektronicznej i usług zaufania w odniesieniu do transakcji elektronicznych na rynku wewnętrznym oraz uchylające dyrektywę 1999/93/WE (eIDAS),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2. Ustawa z dnia 5 września 2016 r. o usługach zaufania oraz identyfikacji elektronicznej,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3. Rozporządzenia </w:t>
      </w:r>
      <w:r>
        <w:rPr>
          <w:rFonts w:eastAsia="Times New Roman" w:cs="Times New Roman"/>
          <w:sz w:val="22"/>
          <w:szCs w:val="22"/>
          <w:lang w:eastAsia="pl-PL"/>
        </w:rPr>
        <w:t xml:space="preserve">Ministra Cyfryzacji z dnia 5 października 2016 r. w sprawie krajowej infrastruktury zaufania. </w:t>
      </w:r>
    </w:p>
    <w:p w:rsidR="0049702A" w:rsidRDefault="000D6BC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8.2.6. Informację o tym, czy plik XML został podpisany prawidłowo lub nie należy traktować jako weryfikację pomocniczą, gdyż to zamawiający przeprowadzi proces b</w:t>
      </w:r>
      <w:r>
        <w:rPr>
          <w:rFonts w:eastAsia="Times New Roman" w:cs="Times New Roman"/>
          <w:sz w:val="22"/>
          <w:szCs w:val="22"/>
          <w:lang w:eastAsia="pl-PL"/>
        </w:rPr>
        <w:t xml:space="preserve">adania ofert w postępowaniu, </w:t>
      </w:r>
    </w:p>
    <w:p w:rsidR="0049702A" w:rsidRDefault="000D6BC0">
      <w:pPr>
        <w:ind w:firstLine="851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8.2.7. </w:t>
      </w:r>
      <w:r>
        <w:rPr>
          <w:rFonts w:eastAsia="Times New Roman" w:cs="Times New Roman"/>
          <w:b/>
          <w:sz w:val="22"/>
          <w:szCs w:val="22"/>
          <w:lang w:eastAsia="pl-PL"/>
        </w:rPr>
        <w:t>Pliku XLM nie należy modyfikować ani zmieniać, gdyż służy on do celów dowodowych</w:t>
      </w:r>
      <w:r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49702A" w:rsidRDefault="000D6BC0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8.2.8. Przyczyny błędnej walidacji podpisu mogą być następujące: </w:t>
      </w:r>
    </w:p>
    <w:p w:rsidR="0049702A" w:rsidRDefault="000D6BC0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8.2.8.1. brak podpisu na dokumencie XML, </w:t>
      </w:r>
    </w:p>
    <w:p w:rsidR="0049702A" w:rsidRDefault="000D6BC0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8.2.8.2. podpis kwalifikowan</w:t>
      </w:r>
      <w:r>
        <w:rPr>
          <w:rFonts w:eastAsia="Times New Roman" w:cs="Times New Roman"/>
          <w:sz w:val="22"/>
          <w:szCs w:val="22"/>
          <w:lang w:eastAsia="pl-PL"/>
        </w:rPr>
        <w:t xml:space="preserve">y utracił ważność, </w:t>
      </w:r>
    </w:p>
    <w:p w:rsidR="0049702A" w:rsidRDefault="000D6BC0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8.2.8.3. niewłaściwy formatu podpisu, </w:t>
      </w:r>
    </w:p>
    <w:p w:rsidR="0049702A" w:rsidRDefault="000D6BC0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8.2.8.4. użycie podpisu niekwalifikowanego, </w:t>
      </w:r>
    </w:p>
    <w:p w:rsidR="0049702A" w:rsidRDefault="000D6BC0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8.2.8.5. zmodyfikowano plik XML, </w:t>
      </w:r>
    </w:p>
    <w:p w:rsidR="0049702A" w:rsidRDefault="000D6BC0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8.2.8.6. załączenie przez wykonawcę niewłaściwego pliku XML. </w:t>
      </w:r>
    </w:p>
    <w:p w:rsidR="0049702A" w:rsidRDefault="000D6BC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8.2.9. niezależnie od wyświetlonego komunikatu możesz kliknąć przycisk </w:t>
      </w:r>
      <w:r>
        <w:rPr>
          <w:rFonts w:eastAsia="Times New Roman" w:cs="Times New Roman"/>
          <w:b/>
          <w:sz w:val="22"/>
          <w:szCs w:val="22"/>
          <w:lang w:eastAsia="pl-PL"/>
        </w:rPr>
        <w:t>Złóż ofertę</w:t>
      </w:r>
      <w:r>
        <w:rPr>
          <w:rFonts w:eastAsia="Times New Roman" w:cs="Times New Roman"/>
          <w:sz w:val="22"/>
          <w:szCs w:val="22"/>
          <w:lang w:eastAsia="pl-PL"/>
        </w:rPr>
        <w:t>, aby zakończyć etap składania oferty, tylko upewnij się, czy błąd nie jest spowodowany błędami 8.2.7 i 8.2.8 (plik ze skrótami załączników wraz z podpisem wgrywasz dla celów</w:t>
      </w:r>
      <w:r>
        <w:rPr>
          <w:rFonts w:eastAsia="Times New Roman" w:cs="Times New Roman"/>
          <w:sz w:val="22"/>
          <w:szCs w:val="22"/>
          <w:lang w:eastAsia="pl-PL"/>
        </w:rPr>
        <w:t xml:space="preserve"> dowodowych), </w:t>
      </w:r>
    </w:p>
    <w:p w:rsidR="0049702A" w:rsidRDefault="000D6BC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8.2.10. następnie system zaszyfruje ofertę wykonawcy, tak by ta była niedostępna dla zamawiającego do terminu otwarcia ofert lub złożenia wniosków o dopuszczenie do udziału w postępowaniu, </w:t>
      </w:r>
    </w:p>
    <w:p w:rsidR="0049702A" w:rsidRDefault="000D6BC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8.2.11. ostatnim krokiem jest wyświetlenie się komu</w:t>
      </w:r>
      <w:r>
        <w:rPr>
          <w:rFonts w:eastAsia="Times New Roman" w:cs="Times New Roman"/>
          <w:sz w:val="22"/>
          <w:szCs w:val="22"/>
          <w:lang w:eastAsia="pl-PL"/>
        </w:rPr>
        <w:t>nikatu i przesłanie wiadomości e-mail z platformazakupowa.pl z informacją na temat złożonej oferty lub wniosku</w:t>
      </w:r>
      <w:r>
        <w:rPr>
          <w:rFonts w:eastAsia="Times New Roman" w:cs="Times New Roman"/>
          <w:sz w:val="22"/>
          <w:szCs w:val="22"/>
          <w:vertAlign w:val="superscript"/>
          <w:lang w:eastAsia="pl-PL"/>
        </w:rPr>
        <w:t>9</w:t>
      </w:r>
      <w:r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49702A" w:rsidRDefault="000D6BC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8.2.12. w celach odwoławczych z uwagi na zaszyfrowanie oferty na platformazakupowa.pl wykonawca powinien przechowywać kopię swojej oferty wra</w:t>
      </w:r>
      <w:r>
        <w:rPr>
          <w:rFonts w:eastAsia="Times New Roman" w:cs="Times New Roman"/>
          <w:sz w:val="22"/>
          <w:szCs w:val="22"/>
          <w:lang w:eastAsia="pl-PL"/>
        </w:rPr>
        <w:t xml:space="preserve">z z pobranym i podpisanym plikiem XML na swoim komputerze.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9. Wykonawca może przed upływem terminu do składania ofert wycofać ofertę lub wniosek za pośrednictwem </w:t>
      </w:r>
      <w:r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10. Z uwagi na to, że oferta lub wniosek wykonawcy </w:t>
      </w:r>
      <w:r>
        <w:rPr>
          <w:rFonts w:eastAsia="Times New Roman" w:cs="Times New Roman"/>
          <w:sz w:val="22"/>
          <w:szCs w:val="22"/>
          <w:lang w:eastAsia="pl-PL"/>
        </w:rPr>
        <w:t xml:space="preserve">są zaszyfrowane nie można ich edytować. Przez zmianę oferty lub wniosku rozumie się złożenie nowej oferty i wycofanie poprzedniej, jednak należy to zrobić przed upływem terminu zakończenia składania ofert w postępowaniu.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11. Złożenie nowej oferty lub wnio</w:t>
      </w:r>
      <w:r>
        <w:rPr>
          <w:rFonts w:eastAsia="Times New Roman" w:cs="Times New Roman"/>
          <w:sz w:val="22"/>
          <w:szCs w:val="22"/>
          <w:lang w:eastAsia="pl-PL"/>
        </w:rPr>
        <w:t xml:space="preserve">sku i wycofanie poprzedniej w postępowaniu w którym zamawiający dopuszcza złożenie tylko jednej oferty lub wniosku przed upływem terminu zakończenia składania ofert w postępowaniu powoduje wycofanie oferty poprzednio złożonej.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12. Jeśli wykonawca składający ofertę lub wniosek jest zautoryzowany </w:t>
      </w:r>
      <w:r>
        <w:rPr>
          <w:rFonts w:eastAsia="Times New Roman" w:cs="Times New Roman"/>
          <w:b/>
          <w:sz w:val="22"/>
          <w:szCs w:val="22"/>
          <w:lang w:eastAsia="pl-PL"/>
        </w:rPr>
        <w:t>(zalogowany)</w:t>
      </w:r>
      <w:r>
        <w:rPr>
          <w:rFonts w:eastAsia="Times New Roman" w:cs="Times New Roman"/>
          <w:sz w:val="22"/>
          <w:szCs w:val="22"/>
          <w:lang w:eastAsia="pl-PL"/>
        </w:rPr>
        <w:t xml:space="preserve">, to wycofanie oferty lub wniosku następuje od razu po złożeniu nowej oferty.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13. Jeżeli oferta lub wniosek składana jest przez niezautoryzowanego wykonawcę (niezalogowany lu</w:t>
      </w:r>
      <w:r>
        <w:rPr>
          <w:rFonts w:eastAsia="Times New Roman" w:cs="Times New Roman"/>
          <w:sz w:val="22"/>
          <w:szCs w:val="22"/>
          <w:lang w:eastAsia="pl-PL"/>
        </w:rPr>
        <w:t xml:space="preserve">b nieposiadający konta) to wycofanie oferty musi być przez niego potwierdzone: </w:t>
      </w:r>
    </w:p>
    <w:p w:rsidR="0049702A" w:rsidRDefault="0049702A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9 </w:t>
      </w:r>
      <w:r>
        <w:rPr>
          <w:rFonts w:eastAsia="Times New Roman" w:cs="Times New Roman"/>
          <w:sz w:val="22"/>
          <w:szCs w:val="22"/>
          <w:lang w:eastAsia="pl-PL"/>
        </w:rPr>
        <w:t>Uwaga! W przypadku składania kolejnej oferty i wycofaniu po</w:t>
      </w:r>
      <w:r>
        <w:rPr>
          <w:rFonts w:eastAsia="Times New Roman" w:cs="Times New Roman"/>
          <w:sz w:val="22"/>
          <w:szCs w:val="22"/>
          <w:lang w:eastAsia="pl-PL"/>
        </w:rPr>
        <w:t xml:space="preserve">przedniej, jeżeli użytkownik nie jest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oferty. W link ten należy kliknąć do czasu przewidzianego na składanie ofert. Kliknięcie linku po terminie sprawi</w:t>
      </w:r>
      <w:r>
        <w:rPr>
          <w:rFonts w:eastAsia="Times New Roman" w:cs="Times New Roman"/>
          <w:sz w:val="22"/>
          <w:szCs w:val="22"/>
          <w:lang w:eastAsia="pl-PL"/>
        </w:rPr>
        <w:t xml:space="preserve">, że straci on ważność. </w:t>
      </w:r>
    </w:p>
    <w:p w:rsidR="0049702A" w:rsidRDefault="000D6BC0">
      <w:pPr>
        <w:ind w:left="426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13.1. przez kliknięcie w link wysłany w wiadomości email, który musi być zgodny z adres email    podanym podczas pierwotnego składania oferty lub </w:t>
      </w:r>
    </w:p>
    <w:p w:rsidR="0049702A" w:rsidRDefault="000D6BC0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13.2. zalogowanie i kliknięcie w przycisk </w:t>
      </w:r>
      <w:r>
        <w:rPr>
          <w:rFonts w:eastAsia="Times New Roman" w:cs="Times New Roman"/>
          <w:b/>
          <w:sz w:val="22"/>
          <w:szCs w:val="22"/>
          <w:lang w:eastAsia="pl-PL"/>
        </w:rPr>
        <w:t>Potwierdź ofertę</w:t>
      </w:r>
      <w:r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lastRenderedPageBreak/>
        <w:t>14. Potwierdzeniem wyco</w:t>
      </w:r>
      <w:r>
        <w:rPr>
          <w:rFonts w:eastAsia="Times New Roman" w:cs="Times New Roman"/>
          <w:sz w:val="22"/>
          <w:szCs w:val="22"/>
          <w:lang w:eastAsia="pl-PL"/>
        </w:rPr>
        <w:t xml:space="preserve">fania oferty lub wniosku w przypadku ust. 13.1 jest data kliknięcia w przycisk </w:t>
      </w:r>
      <w:r>
        <w:rPr>
          <w:rFonts w:eastAsia="Times New Roman" w:cs="Times New Roman"/>
          <w:b/>
          <w:sz w:val="22"/>
          <w:szCs w:val="22"/>
          <w:lang w:eastAsia="pl-PL"/>
        </w:rPr>
        <w:t>Wycofaj ofertę</w:t>
      </w:r>
      <w:r>
        <w:rPr>
          <w:rFonts w:eastAsia="Times New Roman" w:cs="Times New Roman"/>
          <w:sz w:val="22"/>
          <w:szCs w:val="22"/>
          <w:lang w:eastAsia="pl-PL"/>
        </w:rPr>
        <w:t xml:space="preserve"> i potwierdzenie tej akcji.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15. Wycofanie oferty lub wniosku możliwe jest do zakończeniu terminu składania ofert lub wniosków w postępowaniu.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16. Wycofanie złożo</w:t>
      </w:r>
      <w:r>
        <w:rPr>
          <w:rFonts w:eastAsia="Times New Roman" w:cs="Times New Roman"/>
          <w:sz w:val="22"/>
          <w:szCs w:val="22"/>
          <w:lang w:eastAsia="pl-PL"/>
        </w:rPr>
        <w:t xml:space="preserve">nej oferty powoduje, że zamawiający nie będzie miał możliwości zapoznania się z nią po upływie terminu zakończenia składania ofert w postępowaniu.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17. Wykonawca po upływie terminu składania ofert nie może dokonać zmiany złożonej oferty lub wniosku.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18. W</w:t>
      </w:r>
      <w:r>
        <w:rPr>
          <w:rFonts w:eastAsia="Times New Roman" w:cs="Times New Roman"/>
          <w:sz w:val="22"/>
          <w:szCs w:val="22"/>
          <w:lang w:eastAsia="pl-PL"/>
        </w:rPr>
        <w:t xml:space="preserve">ykonawca może złożyć ofertę lub wniosek po terminie składania ofert lub wniosku poprzez kliknięcie przycisku </w:t>
      </w:r>
      <w:r>
        <w:rPr>
          <w:rFonts w:eastAsia="Times New Roman" w:cs="Times New Roman"/>
          <w:b/>
          <w:sz w:val="22"/>
          <w:szCs w:val="22"/>
          <w:lang w:eastAsia="pl-PL"/>
        </w:rPr>
        <w:t>“Odblokuj formularz”</w:t>
      </w:r>
      <w:r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19. Po złożeniu oferty lub wniosku wykonawca otrzymuje automatyczny komunikat dotyczący tego, że oferta została złożona po t</w:t>
      </w:r>
      <w:r>
        <w:rPr>
          <w:rFonts w:eastAsia="Times New Roman" w:cs="Times New Roman"/>
          <w:sz w:val="22"/>
          <w:szCs w:val="22"/>
          <w:lang w:eastAsia="pl-PL"/>
        </w:rPr>
        <w:t xml:space="preserve">erminie. </w:t>
      </w:r>
    </w:p>
    <w:p w:rsidR="0049702A" w:rsidRDefault="0049702A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49702A" w:rsidRDefault="000D6BC0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3 Sposób komunikowania się Zamawiającego z wykonawcami (nie dotyczy </w:t>
      </w:r>
    </w:p>
    <w:p w:rsidR="0049702A" w:rsidRDefault="000D6BC0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składania ofert i wniosków)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1. Jeżeli w Ogłoszeniu o zamówieniu, SIWZ lub zaproszeniu do składania ofert nie zapisano inaczej to komunikacja w postępowaniu w szczególności składanie dokumentów, oświadczeń, wniosków (innych niż wnioski o dopuszczenie do udziału w postępowaniu), zawiad</w:t>
      </w:r>
      <w:r>
        <w:rPr>
          <w:rFonts w:eastAsia="Times New Roman" w:cs="Times New Roman"/>
          <w:sz w:val="22"/>
          <w:szCs w:val="22"/>
          <w:lang w:eastAsia="pl-PL"/>
        </w:rPr>
        <w:t xml:space="preserve">omień, zapytań oraz przekazywanie informacji odbywa się elektronicznie za pośrednictwem </w:t>
      </w:r>
      <w:r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sz w:val="22"/>
          <w:szCs w:val="22"/>
          <w:lang w:eastAsia="pl-PL"/>
        </w:rPr>
        <w:t xml:space="preserve">i formularza 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Wyślij wiadomość.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2. Niniejszy § 3 nie dotyczy składania ofert i wniosków, gdyż wiadomości nie są szyfrowane.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Komunikacja poprzez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>
        <w:rPr>
          <w:rFonts w:eastAsia="Times New Roman" w:cs="Times New Roman"/>
          <w:sz w:val="22"/>
          <w:szCs w:val="22"/>
          <w:lang w:eastAsia="pl-PL"/>
        </w:rPr>
        <w:t xml:space="preserve"> umożliwia dodanie do treści wysyłanej </w:t>
      </w:r>
    </w:p>
    <w:p w:rsidR="0049702A" w:rsidRDefault="000D6BC0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wiadomości plików lub spakowanego katalogu (załączników). Występuje limit </w:t>
      </w:r>
    </w:p>
    <w:p w:rsidR="0049702A" w:rsidRDefault="000D6BC0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objętość plików lub spakowanego katalogu w zakresie całej wiadomości do 1 GB </w:t>
      </w:r>
    </w:p>
    <w:p w:rsidR="0049702A" w:rsidRDefault="000D6BC0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przy maksymalnej ilości 20 plików lub spakowan</w:t>
      </w:r>
      <w:r>
        <w:rPr>
          <w:rFonts w:eastAsia="Times New Roman" w:cs="Times New Roman"/>
          <w:sz w:val="22"/>
          <w:szCs w:val="22"/>
          <w:lang w:eastAsia="pl-PL"/>
        </w:rPr>
        <w:t xml:space="preserve">ych katalogów.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4. W sytuacjach awaryjnych np. w przypadku niedziałania </w:t>
      </w:r>
      <w:r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sz w:val="22"/>
          <w:szCs w:val="22"/>
          <w:lang w:eastAsia="pl-PL"/>
        </w:rPr>
        <w:t xml:space="preserve">zamawiający może również komunikować się z wykonawcami za pomocą innych form komunikacji określonych w Ogłoszeniu o zamówieniu, SIWZ lub zaproszeniu do składania ofert.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5. Dokumenty elektroniczne, oświadczenia lub elektroniczne kopie dokumentów lub oświad</w:t>
      </w:r>
      <w:r>
        <w:rPr>
          <w:rFonts w:eastAsia="Times New Roman" w:cs="Times New Roman"/>
          <w:sz w:val="22"/>
          <w:szCs w:val="22"/>
          <w:lang w:eastAsia="pl-PL"/>
        </w:rPr>
        <w:t xml:space="preserve">czeń składane są przez wykonawcę za pośrednictwem przycisku </w:t>
      </w:r>
      <w:r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>
        <w:rPr>
          <w:rFonts w:eastAsia="Times New Roman" w:cs="Times New Roman"/>
          <w:sz w:val="22"/>
          <w:szCs w:val="22"/>
          <w:lang w:eastAsia="pl-PL"/>
        </w:rPr>
        <w:t xml:space="preserve"> jako załączniki</w:t>
      </w:r>
      <w:r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49702A" w:rsidRDefault="0049702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>
        <w:rPr>
          <w:rFonts w:eastAsia="Times New Roman" w:cs="Times New Roman"/>
          <w:sz w:val="22"/>
          <w:szCs w:val="22"/>
          <w:lang w:eastAsia="pl-PL"/>
        </w:rPr>
        <w:t>Sposób sporządzenia dokumentów elektronic</w:t>
      </w:r>
      <w:r>
        <w:rPr>
          <w:rFonts w:eastAsia="Times New Roman" w:cs="Times New Roman"/>
          <w:sz w:val="22"/>
          <w:szCs w:val="22"/>
          <w:lang w:eastAsia="pl-PL"/>
        </w:rPr>
        <w:t>znych, oświadczeń lub elektronicznych kopii dokumentów lub oświadczeń musi być zgodny z wymaganiami określonymi w rozporządzeniu Prezesa Rady Ministrów z dnia 27 czerwca 2017 r. w sprawie użycia środków komunikacji elektronicznej w postępowaniu o udzieleni</w:t>
      </w:r>
      <w:r>
        <w:rPr>
          <w:rFonts w:eastAsia="Times New Roman" w:cs="Times New Roman"/>
          <w:sz w:val="22"/>
          <w:szCs w:val="22"/>
          <w:lang w:eastAsia="pl-PL"/>
        </w:rPr>
        <w:t xml:space="preserve">e zamówienia publicznego oraz udostępniania i przechowywania dokumentów elektronicznych oraz rozporządzeniu Ministra Rozwoju z dnia 26 lipca 2016 r. w sprawie rodzajów dokumentów, jakich może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żądać zamawiający od wykonawcy w postępowaniu o udzielenie zamó</w:t>
      </w:r>
      <w:r>
        <w:rPr>
          <w:rFonts w:eastAsia="Times New Roman" w:cs="Times New Roman"/>
          <w:sz w:val="22"/>
          <w:szCs w:val="22"/>
          <w:lang w:eastAsia="pl-PL"/>
        </w:rPr>
        <w:t xml:space="preserve">wienia. 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6. Wykonawca otrzyma powiadomienia tj. wiadomość email dotyczące komunikatów w sytuacji gdy zamawiający opublikuje informacje publiczne lub spersonalizowaną wiadomość zwaną prywatną korespondencją.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7. Warunkiem otrzymania powiadomień systemowych p</w:t>
      </w:r>
      <w:r>
        <w:rPr>
          <w:rFonts w:eastAsia="Times New Roman" w:cs="Times New Roman"/>
          <w:sz w:val="22"/>
          <w:szCs w:val="22"/>
          <w:lang w:eastAsia="pl-PL"/>
        </w:rPr>
        <w:t>latformazakupowa.pl zgodnie z ust. 6 jest wcześniejsze poinformowanie przez zamawiającego o postępowaniu, złożenie oferty lub wniosku jak i wystosowanie wiadomości przez wykonawcę w obrębie postępowania, na którą otrzyma odpowiedź.</w:t>
      </w:r>
    </w:p>
    <w:p w:rsidR="0049702A" w:rsidRDefault="000D6BC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8. Za datę przekazania s</w:t>
      </w:r>
      <w:r>
        <w:rPr>
          <w:rFonts w:eastAsia="Times New Roman" w:cs="Times New Roman"/>
          <w:sz w:val="22"/>
          <w:szCs w:val="22"/>
          <w:lang w:eastAsia="pl-PL"/>
        </w:rPr>
        <w:t xml:space="preserve">kładanych dokumentów, oświadczeń, wniosków (innych niż wnioski o dopuszczenie do udziału w postępowaniu), zawiadomień, zapytań oraz przekazywanie informacji uznaje się kliknięcie przycisku 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Wyślij wiadomość </w:t>
      </w:r>
      <w:r>
        <w:rPr>
          <w:rFonts w:eastAsia="Times New Roman" w:cs="Times New Roman"/>
          <w:sz w:val="22"/>
          <w:szCs w:val="22"/>
          <w:lang w:eastAsia="pl-PL"/>
        </w:rPr>
        <w:t>po których pojawi się komunikat, że wiadomość zost</w:t>
      </w:r>
      <w:r>
        <w:rPr>
          <w:rFonts w:eastAsia="Times New Roman" w:cs="Times New Roman"/>
          <w:sz w:val="22"/>
          <w:szCs w:val="22"/>
          <w:lang w:eastAsia="pl-PL"/>
        </w:rPr>
        <w:t>ała wysłana do zamawiającego.</w:t>
      </w:r>
    </w:p>
    <w:p w:rsidR="0049702A" w:rsidRDefault="0049702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49702A" w:rsidRDefault="0049702A">
      <w:pPr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49702A" w:rsidRDefault="0049702A">
      <w:pPr>
        <w:pStyle w:val="Tekstpodstawowywcity"/>
        <w:jc w:val="both"/>
      </w:pPr>
    </w:p>
    <w:sectPr w:rsidR="0049702A">
      <w:footerReference w:type="default" r:id="rId10"/>
      <w:pgSz w:w="11906" w:h="16838"/>
      <w:pgMar w:top="992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6BC0">
      <w:r>
        <w:separator/>
      </w:r>
    </w:p>
  </w:endnote>
  <w:endnote w:type="continuationSeparator" w:id="0">
    <w:p w:rsidR="00000000" w:rsidRDefault="000D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EE"/>
    <w:family w:val="roman"/>
    <w:pitch w:val="variable"/>
  </w:font>
  <w:font w:name="TimesNewRoman">
    <w:altName w:val="Times New Roman"/>
    <w:charset w:val="EE"/>
    <w:family w:val="roman"/>
    <w:pitch w:val="variable"/>
  </w:font>
  <w:font w:name="Times-Bold">
    <w:altName w:val="Times New Roman"/>
    <w:charset w:val="EE"/>
    <w:family w:val="roman"/>
    <w:pitch w:val="variable"/>
  </w:font>
  <w:font w:name="Nimbus Sans L">
    <w:altName w:val="Arial"/>
    <w:charset w:val="EE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081937"/>
      <w:docPartObj>
        <w:docPartGallery w:val="Page Numbers (Bottom of Page)"/>
        <w:docPartUnique/>
      </w:docPartObj>
    </w:sdtPr>
    <w:sdtEndPr/>
    <w:sdtContent>
      <w:p w:rsidR="0049702A" w:rsidRDefault="000D6BC0">
        <w:pPr>
          <w:pStyle w:val="Stopka"/>
          <w:jc w:val="right"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p>
      <w:p w:rsidR="0049702A" w:rsidRDefault="000D6BC0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792673"/>
      <w:docPartObj>
        <w:docPartGallery w:val="Page Numbers (Bottom of Page)"/>
        <w:docPartUnique/>
      </w:docPartObj>
    </w:sdtPr>
    <w:sdtEndPr/>
    <w:sdtContent>
      <w:p w:rsidR="0049702A" w:rsidRDefault="000D6BC0">
        <w:pPr>
          <w:pStyle w:val="Stopka"/>
          <w:jc w:val="right"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7</w:t>
        </w:r>
        <w:r>
          <w:rPr>
            <w:sz w:val="16"/>
            <w:szCs w:val="16"/>
          </w:rPr>
          <w:fldChar w:fldCharType="end"/>
        </w:r>
      </w:p>
      <w:p w:rsidR="0049702A" w:rsidRDefault="000D6BC0">
        <w:pPr>
          <w:pStyle w:val="Stopk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1615711"/>
      <w:docPartObj>
        <w:docPartGallery w:val="Page Numbers (Bottom of Page)"/>
        <w:docPartUnique/>
      </w:docPartObj>
    </w:sdtPr>
    <w:sdtEndPr/>
    <w:sdtContent>
      <w:p w:rsidR="0049702A" w:rsidRDefault="000D6BC0">
        <w:pPr>
          <w:pStyle w:val="Stopka"/>
          <w:jc w:val="right"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29</w:t>
        </w:r>
        <w:r>
          <w:rPr>
            <w:sz w:val="16"/>
            <w:szCs w:val="16"/>
          </w:rPr>
          <w:fldChar w:fldCharType="end"/>
        </w:r>
      </w:p>
      <w:p w:rsidR="0049702A" w:rsidRDefault="000D6BC0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2A" w:rsidRDefault="000D6BC0">
      <w:r>
        <w:separator/>
      </w:r>
    </w:p>
  </w:footnote>
  <w:footnote w:type="continuationSeparator" w:id="0">
    <w:p w:rsidR="0049702A" w:rsidRDefault="000D6BC0">
      <w:r>
        <w:continuationSeparator/>
      </w:r>
    </w:p>
  </w:footnote>
  <w:footnote w:id="1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</w:t>
      </w:r>
      <w:r>
        <w:rPr>
          <w:rFonts w:ascii="Arial" w:hAnsi="Arial" w:cs="Arial"/>
          <w:sz w:val="16"/>
          <w:szCs w:val="16"/>
        </w:rPr>
        <w:t>u europejskiemu dokumentowi zamówienia.</w:t>
      </w:r>
    </w:p>
  </w:footnote>
  <w:footnote w:id="2">
    <w:p w:rsidR="0049702A" w:rsidRDefault="000D6BC0">
      <w:pPr>
        <w:pStyle w:val="Tekstprzypisudolnego"/>
        <w:jc w:val="lef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 xml:space="preserve">okresowe </w:t>
      </w:r>
      <w:r>
        <w:rPr>
          <w:rFonts w:ascii="Arial" w:hAnsi="Arial" w:cs="Arial"/>
          <w:b/>
          <w:sz w:val="16"/>
          <w:szCs w:val="16"/>
        </w:rPr>
        <w:t>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</w:t>
      </w:r>
      <w:r>
        <w:rPr>
          <w:rFonts w:ascii="Arial" w:hAnsi="Arial" w:cs="Arial"/>
          <w:sz w:val="16"/>
          <w:szCs w:val="16"/>
        </w:rPr>
        <w:t>go zamówienia proszę podać nazwy wszystkich uczestniczących zamawiających.</w:t>
      </w:r>
    </w:p>
  </w:footnote>
  <w:footnote w:id="4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</w:t>
      </w:r>
      <w:r>
        <w:rPr>
          <w:rFonts w:ascii="Arial" w:hAnsi="Arial" w:cs="Arial"/>
          <w:sz w:val="16"/>
          <w:szCs w:val="16"/>
        </w:rPr>
        <w:t xml:space="preserve"> to konieczne.</w:t>
      </w:r>
    </w:p>
  </w:footnote>
  <w:footnote w:id="7">
    <w:p w:rsidR="0049702A" w:rsidRDefault="000D6BC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9702A" w:rsidRDefault="000D6BC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</w:t>
      </w:r>
      <w:r>
        <w:rPr>
          <w:rStyle w:val="DeltaViewInsertion"/>
          <w:rFonts w:ascii="Arial" w:hAnsi="Arial" w:cs="Arial"/>
          <w:sz w:val="16"/>
          <w:szCs w:val="16"/>
        </w:rPr>
        <w:t>two: przedsiębiorstwo, które zatrudnia mniej niż 10 osób i którego roczny obrót lub roczna suma bilansowa nie przekracza 2 milionów EUR.</w:t>
      </w:r>
    </w:p>
    <w:p w:rsidR="0049702A" w:rsidRDefault="000D6BC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</w:t>
      </w:r>
      <w:r>
        <w:rPr>
          <w:rStyle w:val="DeltaViewInsertion"/>
          <w:rFonts w:ascii="Arial" w:hAnsi="Arial" w:cs="Arial"/>
          <w:sz w:val="16"/>
          <w:szCs w:val="16"/>
        </w:rPr>
        <w:t>sowa nie przekracza 10 milionów EUR.</w:t>
      </w:r>
    </w:p>
    <w:p w:rsidR="0049702A" w:rsidRDefault="000D6BC0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</w:t>
      </w:r>
      <w:r>
        <w:rPr>
          <w:rFonts w:ascii="Arial" w:hAnsi="Arial" w:cs="Arial"/>
          <w:b/>
          <w:sz w:val="16"/>
          <w:szCs w:val="16"/>
        </w:rPr>
        <w:t>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403" w:name="_DV_C939"/>
      <w:r>
        <w:rPr>
          <w:rFonts w:ascii="Arial" w:hAnsi="Arial" w:cs="Arial"/>
          <w:sz w:val="16"/>
          <w:szCs w:val="16"/>
        </w:rPr>
        <w:t>osób</w:t>
      </w:r>
      <w:bookmarkEnd w:id="1403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</w:t>
      </w:r>
      <w:r>
        <w:rPr>
          <w:rFonts w:ascii="Arial" w:hAnsi="Arial" w:cs="Arial"/>
          <w:sz w:val="16"/>
          <w:szCs w:val="16"/>
        </w:rPr>
        <w:t xml:space="preserve"> istnieją, są określone na zaświadczeniu.</w:t>
      </w:r>
    </w:p>
  </w:footnote>
  <w:footnote w:id="11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</w:t>
      </w:r>
      <w:r>
        <w:rPr>
          <w:rFonts w:ascii="Arial" w:hAnsi="Arial" w:cs="Arial"/>
          <w:sz w:val="16"/>
          <w:szCs w:val="16"/>
        </w:rPr>
        <w:t xml:space="preserve"> decyzji ramowej Rady 2008/841/WSiSW z dnia 24 października 2008 r. w sprawie zwalczania przestępczości zorganizowanej (Dz.U. L 300 z 11.11.2008, s. 42).</w:t>
      </w:r>
    </w:p>
  </w:footnote>
  <w:footnote w:id="14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</w:t>
      </w:r>
      <w:r>
        <w:rPr>
          <w:rFonts w:ascii="Arial" w:hAnsi="Arial" w:cs="Arial"/>
          <w:sz w:val="16"/>
          <w:szCs w:val="16"/>
        </w:rPr>
        <w:t>Europejskich i urzędników państw członkowskich Unii Europejskiej (Dz.U. C 195 z 25.6.1997, s. 1) i w art. 2 ust. 1 decyzji ramowej Rady 2003/568/WSiSW z dnia 22 lipca 2003 r. w sprawie zwalczania korupcji w sektorze prywatnym (Dz.U. L 192 z 31.7.2003, s. 5</w:t>
      </w:r>
      <w:r>
        <w:rPr>
          <w:rFonts w:ascii="Arial" w:hAnsi="Arial" w:cs="Arial"/>
          <w:sz w:val="16"/>
          <w:szCs w:val="16"/>
        </w:rPr>
        <w:t>4). Ta podstawa wykluczenia obejmuje również korupcję zdefiniowaną w prawie krajowym instytucji zamawiającej (podmiotu zamawiającego) lub wykonawcy.</w:t>
      </w:r>
    </w:p>
  </w:footnote>
  <w:footnote w:id="15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rozumieniu art. 1 Konwencji w sprawie ochrony interesów finansowych Wspólnot Europejskich (Dz.U. C 316 </w:t>
      </w:r>
      <w:r>
        <w:rPr>
          <w:rFonts w:ascii="Arial" w:hAnsi="Arial" w:cs="Arial"/>
          <w:sz w:val="16"/>
          <w:szCs w:val="16"/>
        </w:rPr>
        <w:t>z 27.11.1995, s. 48).</w:t>
      </w:r>
    </w:p>
  </w:footnote>
  <w:footnote w:id="16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</w:t>
      </w:r>
      <w:r>
        <w:rPr>
          <w:rFonts w:ascii="Arial" w:hAnsi="Arial" w:cs="Arial"/>
          <w:sz w:val="16"/>
          <w:szCs w:val="16"/>
        </w:rPr>
        <w:t>, pomocnictwo, współsprawstwo lub usiłowanie popełnienia przestępstwa, o których mowa w art. 4 tejże decyzji ramowej.</w:t>
      </w:r>
    </w:p>
  </w:footnote>
  <w:footnote w:id="17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</w:t>
      </w:r>
      <w:r>
        <w:rPr>
          <w:rFonts w:ascii="Arial" w:hAnsi="Arial" w:cs="Arial"/>
          <w:sz w:val="16"/>
          <w:szCs w:val="16"/>
        </w:rPr>
        <w:t>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</w:t>
      </w:r>
      <w:r>
        <w:rPr>
          <w:rStyle w:val="DeltaViewInsertion"/>
          <w:rFonts w:ascii="Arial" w:hAnsi="Arial" w:cs="Arial"/>
          <w:sz w:val="16"/>
          <w:szCs w:val="16"/>
        </w:rPr>
        <w:t>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Proszę powtórzyć tyle razy, ile jest </w:t>
      </w:r>
      <w:r>
        <w:rPr>
          <w:rFonts w:ascii="Arial" w:hAnsi="Arial" w:cs="Arial"/>
          <w:sz w:val="16"/>
          <w:szCs w:val="16"/>
        </w:rPr>
        <w:t>to konieczne.</w:t>
      </w:r>
    </w:p>
  </w:footnote>
  <w:footnote w:id="21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Uwzględniając charakter popełnionych przestępstw (jednorazowe, powtarzające się, systematyczne itd.), ob</w:t>
      </w:r>
      <w:r>
        <w:rPr>
          <w:rFonts w:ascii="Arial" w:hAnsi="Arial" w:cs="Arial"/>
          <w:sz w:val="16"/>
          <w:szCs w:val="16"/>
        </w:rPr>
        <w:t xml:space="preserve">jaśnienie powinno wykazywać stosowność przedsięwziętych środków. </w:t>
      </w:r>
    </w:p>
  </w:footnote>
  <w:footnote w:id="24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O których mowa, do celów niniejszego zamówienia, w prawie krajowym, w stosownym ogłoszeniu </w:t>
      </w:r>
      <w:r>
        <w:rPr>
          <w:rFonts w:ascii="Arial" w:hAnsi="Arial" w:cs="Arial"/>
          <w:sz w:val="16"/>
          <w:szCs w:val="16"/>
        </w:rPr>
        <w:t>lub w dokumentach zamówienia bądź w art. 18 ust. 2 dyrektywy 2014/24/UE.</w:t>
      </w:r>
    </w:p>
  </w:footnote>
  <w:footnote w:id="27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r>
        <w:rPr>
          <w:rFonts w:ascii="Arial" w:hAnsi="Arial" w:cs="Arial"/>
          <w:sz w:val="16"/>
          <w:szCs w:val="16"/>
        </w:rPr>
        <w:t>a)–f) stało się obowiązkowe na mocy obowiązującego prawa krajowego bez żadnej możliwości odstępstwa w sytuacji, gdy wykonawcy są pomimo to w stanie zrealizować zamówienie.</w:t>
      </w:r>
    </w:p>
  </w:footnote>
  <w:footnote w:id="29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</w:t>
      </w:r>
      <w:r>
        <w:rPr>
          <w:rFonts w:ascii="Arial" w:hAnsi="Arial" w:cs="Arial"/>
          <w:sz w:val="16"/>
          <w:szCs w:val="16"/>
        </w:rPr>
        <w:t>b dokumentach zamówienia.</w:t>
      </w:r>
    </w:p>
  </w:footnote>
  <w:footnote w:id="30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</w:t>
      </w:r>
      <w:r>
        <w:rPr>
          <w:rFonts w:ascii="Arial" w:hAnsi="Arial" w:cs="Arial"/>
          <w:sz w:val="16"/>
          <w:szCs w:val="16"/>
        </w:rPr>
        <w:t>wskich mogą być zobowiązani do spełnienia innych wymogów określonych w tym załączniku.</w:t>
      </w:r>
    </w:p>
  </w:footnote>
  <w:footnote w:id="33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</w:t>
      </w:r>
      <w:r>
        <w:rPr>
          <w:rFonts w:ascii="Arial" w:hAnsi="Arial" w:cs="Arial"/>
          <w:sz w:val="16"/>
          <w:szCs w:val="16"/>
        </w:rPr>
        <w:t>ienia.</w:t>
      </w:r>
    </w:p>
  </w:footnote>
  <w:footnote w:id="35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</w:t>
      </w:r>
      <w:r>
        <w:rPr>
          <w:rFonts w:ascii="Arial" w:hAnsi="Arial" w:cs="Arial"/>
          <w:sz w:val="16"/>
          <w:szCs w:val="16"/>
        </w:rPr>
        <w:t>ów, a wykaz powinien obejmować zarówno klientów publicznych, jak i prywatnych w odniesieniu do przedmiotowych dostaw lub usług.</w:t>
      </w:r>
    </w:p>
  </w:footnote>
  <w:footnote w:id="41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</w:t>
      </w:r>
      <w:r>
        <w:rPr>
          <w:rFonts w:ascii="Arial" w:hAnsi="Arial" w:cs="Arial"/>
          <w:sz w:val="16"/>
          <w:szCs w:val="16"/>
        </w:rPr>
        <w:t>ecz na których zdolności wykonawca ten polega, jak określono w części II sekcja C, należy wypełnić odrębne formularze jednolitego europejskiego dokumentu zamówienia.</w:t>
      </w:r>
    </w:p>
  </w:footnote>
  <w:footnote w:id="42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</w:t>
      </w:r>
      <w:r>
        <w:rPr>
          <w:rFonts w:ascii="Arial" w:hAnsi="Arial" w:cs="Arial"/>
          <w:sz w:val="16"/>
          <w:szCs w:val="16"/>
        </w:rPr>
        <w:t>azi na to zgodę – w jej imieniu, właściwy organ urzędowy państwa, w którym dostawca lub usługodawca ma siedzibę.</w:t>
      </w:r>
    </w:p>
  </w:footnote>
  <w:footnote w:id="43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</w:t>
      </w:r>
      <w:r>
        <w:rPr>
          <w:rFonts w:ascii="Arial" w:hAnsi="Arial" w:cs="Arial"/>
          <w:sz w:val="16"/>
          <w:szCs w:val="16"/>
        </w:rPr>
        <w:t>otrzeby realizacji tej części, to należy wypełnić odrębny jednolity europejski dokument zamówienia dla tych podwykonawców (zob. powyżej, część II sekcja C).</w:t>
      </w:r>
    </w:p>
  </w:footnote>
  <w:footnote w:id="44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</w:t>
      </w:r>
      <w:r>
        <w:rPr>
          <w:rFonts w:ascii="Arial" w:hAnsi="Arial" w:cs="Arial"/>
          <w:sz w:val="16"/>
          <w:szCs w:val="16"/>
        </w:rPr>
        <w:t xml:space="preserve"> jest to konieczne.</w:t>
      </w:r>
    </w:p>
  </w:footnote>
  <w:footnote w:id="46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Pod warunkiem że wykonawca przekazał niezbędne informacje (adres internetowy, dane wydającego urzędu lub organu, dokładne dane referencyjne dokumentacji) umożliwiające instytucji za</w:t>
      </w:r>
      <w:r>
        <w:rPr>
          <w:rFonts w:ascii="Arial" w:hAnsi="Arial" w:cs="Arial"/>
          <w:sz w:val="16"/>
          <w:szCs w:val="16"/>
        </w:rPr>
        <w:t xml:space="preserve">mawiającej lub podmiotowi zamawiającemu tę czynność. W razie potrzeby musi temu towarzyszyć odpowiednia zgoda na uzyskanie takiego dostępu. </w:t>
      </w:r>
    </w:p>
  </w:footnote>
  <w:footnote w:id="48">
    <w:p w:rsidR="0049702A" w:rsidRDefault="000D6B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669"/>
    <w:multiLevelType w:val="multilevel"/>
    <w:tmpl w:val="BF58359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20BFE"/>
    <w:multiLevelType w:val="multilevel"/>
    <w:tmpl w:val="6FCC3DB6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576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34F6D36"/>
    <w:multiLevelType w:val="multilevel"/>
    <w:tmpl w:val="25045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2D3DCE"/>
    <w:multiLevelType w:val="multilevel"/>
    <w:tmpl w:val="B2A266FC"/>
    <w:lvl w:ilvl="0">
      <w:start w:val="1"/>
      <w:numFmt w:val="upperRoman"/>
      <w:lvlText w:val="%1."/>
      <w:lvlJc w:val="left"/>
      <w:pPr>
        <w:ind w:left="1080" w:hanging="720"/>
      </w:pPr>
      <w:rPr>
        <w:sz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22320"/>
    <w:multiLevelType w:val="multilevel"/>
    <w:tmpl w:val="6374E394"/>
    <w:lvl w:ilvl="0">
      <w:start w:val="3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BB7628"/>
    <w:multiLevelType w:val="multilevel"/>
    <w:tmpl w:val="800A8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223318"/>
    <w:multiLevelType w:val="multilevel"/>
    <w:tmpl w:val="A3CE976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 w:val="0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2F63E9"/>
    <w:multiLevelType w:val="multilevel"/>
    <w:tmpl w:val="73B676C6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576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0BE3652"/>
    <w:multiLevelType w:val="multilevel"/>
    <w:tmpl w:val="5E3A6A7C"/>
    <w:lvl w:ilvl="0">
      <w:start w:val="3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E70B83"/>
    <w:multiLevelType w:val="multilevel"/>
    <w:tmpl w:val="AA2021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isplayBackgroundShape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02A"/>
    <w:rsid w:val="000D6BC0"/>
    <w:rsid w:val="004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AE47A-CB2C-451A-92B5-E68EE2B2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286"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B2B1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3D41D7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3D41D7"/>
    <w:pPr>
      <w:keepNext/>
      <w:widowControl/>
      <w:tabs>
        <w:tab w:val="left" w:pos="709"/>
      </w:tabs>
      <w:suppressAutoHyphens w:val="0"/>
      <w:spacing w:line="360" w:lineRule="auto"/>
      <w:ind w:left="709"/>
      <w:outlineLvl w:val="2"/>
    </w:pPr>
    <w:rPr>
      <w:rFonts w:eastAsia="Times New Roman" w:cs="Times New Roman"/>
      <w:b/>
      <w:bCs/>
      <w:kern w:val="0"/>
      <w:lang w:val="en-US"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3D41D7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EC616B"/>
    <w:pPr>
      <w:spacing w:before="240" w:after="60"/>
      <w:outlineLvl w:val="4"/>
    </w:pPr>
    <w:rPr>
      <w:rFonts w:eastAsia="Times New Roman" w:cs="Times New Roman"/>
      <w:b/>
      <w:i/>
      <w:sz w:val="26"/>
      <w:szCs w:val="20"/>
      <w:lang w:val="fr-FR"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EC616B"/>
    <w:pPr>
      <w:spacing w:before="240" w:after="60"/>
      <w:outlineLvl w:val="5"/>
    </w:pPr>
    <w:rPr>
      <w:rFonts w:eastAsia="Times New Roman" w:cs="Times New Roman"/>
      <w:b/>
      <w:sz w:val="22"/>
      <w:szCs w:val="20"/>
      <w:lang w:val="fr-FR" w:eastAsia="pl-PL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EC616B"/>
    <w:pPr>
      <w:keepNext/>
      <w:keepLines/>
      <w:spacing w:before="200"/>
      <w:outlineLvl w:val="6"/>
    </w:pPr>
    <w:rPr>
      <w:rFonts w:ascii="Cambria" w:eastAsia="Times New Roman" w:hAnsi="Cambria" w:cs="Times New Roman"/>
      <w:i/>
      <w:color w:val="808080"/>
      <w:szCs w:val="20"/>
      <w:lang w:val="fr-FR"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AE398F"/>
    <w:pPr>
      <w:widowControl/>
      <w:spacing w:before="240" w:after="60"/>
      <w:outlineLvl w:val="7"/>
    </w:pPr>
    <w:rPr>
      <w:rFonts w:eastAsia="Times New Roman" w:cs="Times New Roman"/>
      <w:i/>
      <w:iCs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B2B14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qFormat/>
    <w:rsid w:val="003D41D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qFormat/>
    <w:rsid w:val="003D41D7"/>
    <w:rPr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qFormat/>
    <w:rsid w:val="003D41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qFormat/>
    <w:rsid w:val="00EC616B"/>
    <w:rPr>
      <w:b/>
      <w:i/>
      <w:kern w:val="2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qFormat/>
    <w:rsid w:val="00EC616B"/>
    <w:rPr>
      <w:b/>
      <w:kern w:val="2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qFormat/>
    <w:rsid w:val="00EC616B"/>
    <w:rPr>
      <w:rFonts w:ascii="Cambria" w:hAnsi="Cambria"/>
      <w:i/>
      <w:color w:val="808080"/>
      <w:kern w:val="2"/>
      <w:sz w:val="24"/>
      <w:lang w:val="fr-FR"/>
    </w:rPr>
  </w:style>
  <w:style w:type="character" w:customStyle="1" w:styleId="TekstpodstawowyZnak">
    <w:name w:val="Tekst podstawowy Znak"/>
    <w:link w:val="Tekstpodstawowy"/>
    <w:qFormat/>
    <w:rsid w:val="003D41D7"/>
    <w:rPr>
      <w:rFonts w:eastAsia="Arial Unicode MS" w:cs="Arial Unicode MS"/>
      <w:kern w:val="2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  <w:qFormat/>
    <w:locked/>
    <w:rsid w:val="00983620"/>
    <w:rPr>
      <w:rFonts w:eastAsia="Arial Unicode MS" w:cs="Arial Unicode MS"/>
      <w:kern w:val="2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41D7"/>
    <w:rPr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qFormat/>
    <w:rsid w:val="003D41D7"/>
    <w:rPr>
      <w:b/>
      <w:sz w:val="28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D41D7"/>
    <w:rPr>
      <w:sz w:val="16"/>
      <w:szCs w:val="16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D41D7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D41D7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D41D7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D41D7"/>
    <w:rPr>
      <w:sz w:val="24"/>
      <w:szCs w:val="24"/>
    </w:rPr>
  </w:style>
  <w:style w:type="character" w:customStyle="1" w:styleId="czeinternetowe">
    <w:name w:val="Łącze internetowe"/>
    <w:uiPriority w:val="99"/>
    <w:unhideWhenUsed/>
    <w:rsid w:val="003D41D7"/>
    <w:rPr>
      <w:color w:val="0000FF"/>
      <w:u w:val="single"/>
    </w:rPr>
  </w:style>
  <w:style w:type="character" w:styleId="Odwoaniedokomentarza">
    <w:name w:val="annotation reference"/>
    <w:qFormat/>
    <w:rsid w:val="003D41D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3D41D7"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D41D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D41D7"/>
    <w:rPr>
      <w:b/>
      <w:bCs/>
    </w:rPr>
  </w:style>
  <w:style w:type="character" w:customStyle="1" w:styleId="NormalBoldChar">
    <w:name w:val="NormalBold Char"/>
    <w:link w:val="NormalBold"/>
    <w:qFormat/>
    <w:locked/>
    <w:rsid w:val="00BB2B14"/>
    <w:rPr>
      <w:b/>
      <w:sz w:val="24"/>
      <w:szCs w:val="22"/>
      <w:lang w:eastAsia="en-GB"/>
    </w:rPr>
  </w:style>
  <w:style w:type="character" w:customStyle="1" w:styleId="DeltaViewInsertion">
    <w:name w:val="DeltaView Insertion"/>
    <w:qFormat/>
    <w:rsid w:val="00BB2B14"/>
    <w:rPr>
      <w:b/>
      <w:i/>
      <w:spacing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B2B14"/>
    <w:rPr>
      <w:rFonts w:eastAsia="Calibri"/>
      <w:lang w:eastAsia="en-GB"/>
    </w:rPr>
  </w:style>
  <w:style w:type="character" w:customStyle="1" w:styleId="FootnoteCharacters">
    <w:name w:val="Footnote Characters"/>
    <w:uiPriority w:val="99"/>
    <w:semiHidden/>
    <w:unhideWhenUsed/>
    <w:qFormat/>
    <w:rsid w:val="00BB2B14"/>
    <w:rPr>
      <w:shd w:val="clear" w:color="auto" w:fill="auto"/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qFormat/>
    <w:rsid w:val="00B0663F"/>
    <w:rPr>
      <w:rFonts w:eastAsia="Arial Unicode MS" w:cs="Mangal"/>
      <w:b/>
      <w:bCs/>
      <w:kern w:val="2"/>
      <w:szCs w:val="18"/>
      <w:lang w:eastAsia="hi-IN" w:bidi="hi-IN"/>
    </w:rPr>
  </w:style>
  <w:style w:type="character" w:customStyle="1" w:styleId="h1">
    <w:name w:val="h1"/>
    <w:basedOn w:val="Domylnaczcionkaakapitu"/>
    <w:qFormat/>
    <w:rsid w:val="004C62FF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783B4F"/>
    <w:rPr>
      <w:color w:val="808080"/>
      <w:shd w:val="clear" w:color="auto" w:fill="E6E6E6"/>
    </w:rPr>
  </w:style>
  <w:style w:type="character" w:customStyle="1" w:styleId="ZwykytekstZnak">
    <w:name w:val="Zwykły tekst Znak"/>
    <w:basedOn w:val="Domylnaczcionkaakapitu"/>
    <w:link w:val="Zwykytekst"/>
    <w:qFormat/>
    <w:rsid w:val="00983620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83620"/>
  </w:style>
  <w:style w:type="character" w:customStyle="1" w:styleId="fontstyle01">
    <w:name w:val="fontstyle01"/>
    <w:basedOn w:val="Domylnaczcionkaakapitu"/>
    <w:qFormat/>
    <w:rsid w:val="00246F43"/>
    <w:rPr>
      <w:rFonts w:ascii="Times-Roman" w:hAnsi="Times-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qFormat/>
    <w:rsid w:val="00246F43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246F43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StopkaZnak1">
    <w:name w:val="Stopka Znak1"/>
    <w:basedOn w:val="Domylnaczcionkaakapitu"/>
    <w:semiHidden/>
    <w:qFormat/>
    <w:locked/>
    <w:rsid w:val="005F4A8A"/>
    <w:rPr>
      <w:kern w:val="2"/>
      <w:sz w:val="24"/>
      <w:lang w:val="fr-FR"/>
    </w:rPr>
  </w:style>
  <w:style w:type="character" w:customStyle="1" w:styleId="StandardZnak">
    <w:name w:val="Standard Znak"/>
    <w:basedOn w:val="Domylnaczcionkaakapitu"/>
    <w:link w:val="Standard"/>
    <w:qFormat/>
    <w:rsid w:val="00293B26"/>
    <w:rPr>
      <w:rFonts w:ascii="Calibri" w:eastAsia="Calibri" w:hAnsi="Calibri" w:cs="Calibri"/>
      <w:kern w:val="2"/>
      <w:sz w:val="22"/>
      <w:szCs w:val="22"/>
      <w:lang w:val="en-US" w:eastAsia="ar-SA"/>
    </w:rPr>
  </w:style>
  <w:style w:type="character" w:customStyle="1" w:styleId="WW8Num6z2">
    <w:name w:val="WW8Num6z2"/>
    <w:qFormat/>
    <w:rsid w:val="007B0429"/>
    <w:rPr>
      <w:rFonts w:ascii="Wingdings" w:hAnsi="Wingdings"/>
    </w:rPr>
  </w:style>
  <w:style w:type="character" w:styleId="Numerwiersza">
    <w:name w:val="line number"/>
    <w:basedOn w:val="Domylnaczcionkaakapitu"/>
    <w:uiPriority w:val="99"/>
    <w:semiHidden/>
    <w:unhideWhenUsed/>
    <w:qFormat/>
    <w:rsid w:val="00D900F9"/>
  </w:style>
  <w:style w:type="character" w:customStyle="1" w:styleId="ListLabel1">
    <w:name w:val="ListLabel 1"/>
    <w:qFormat/>
    <w:rsid w:val="00BB3BAA"/>
    <w:rPr>
      <w:rFonts w:eastAsia="Times New Roman" w:cs="Times New Roman"/>
    </w:rPr>
  </w:style>
  <w:style w:type="character" w:customStyle="1" w:styleId="ListLabel2">
    <w:name w:val="ListLabel 2"/>
    <w:qFormat/>
    <w:rsid w:val="00BB3BAA"/>
    <w:rPr>
      <w:rFonts w:cs="Courier New"/>
    </w:rPr>
  </w:style>
  <w:style w:type="character" w:customStyle="1" w:styleId="ListLabel3">
    <w:name w:val="ListLabel 3"/>
    <w:qFormat/>
    <w:rsid w:val="00BB3BAA"/>
    <w:rPr>
      <w:b/>
    </w:rPr>
  </w:style>
  <w:style w:type="character" w:customStyle="1" w:styleId="Nagwek8Znak">
    <w:name w:val="Nagłówek 8 Znak"/>
    <w:basedOn w:val="Domylnaczcionkaakapitu"/>
    <w:link w:val="Nagwek8"/>
    <w:qFormat/>
    <w:rsid w:val="00AE398F"/>
    <w:rPr>
      <w:i/>
      <w:iCs/>
      <w:kern w:val="2"/>
      <w:sz w:val="24"/>
      <w:szCs w:val="24"/>
      <w:lang w:eastAsia="zh-CN"/>
    </w:rPr>
  </w:style>
  <w:style w:type="character" w:customStyle="1" w:styleId="Wyrnienie">
    <w:name w:val="Wyróżnienie"/>
    <w:basedOn w:val="Domylnaczcionkaakapitu"/>
    <w:qFormat/>
    <w:rsid w:val="00AE398F"/>
    <w:rPr>
      <w:b/>
      <w:bCs/>
      <w:i w:val="0"/>
      <w:iCs w:val="0"/>
    </w:rPr>
  </w:style>
  <w:style w:type="character" w:customStyle="1" w:styleId="WW8Num2z0">
    <w:name w:val="WW8Num2z0"/>
    <w:qFormat/>
    <w:rsid w:val="00AE398F"/>
    <w:rPr>
      <w:rFonts w:ascii="Wingdings" w:hAnsi="Wingdings"/>
    </w:rPr>
  </w:style>
  <w:style w:type="character" w:customStyle="1" w:styleId="WW8Num3z0">
    <w:name w:val="WW8Num3z0"/>
    <w:qFormat/>
    <w:rsid w:val="00AE398F"/>
    <w:rPr>
      <w:rFonts w:ascii="Symbol" w:hAnsi="Symbol"/>
    </w:rPr>
  </w:style>
  <w:style w:type="character" w:customStyle="1" w:styleId="WW8Num4z0">
    <w:name w:val="WW8Num4z0"/>
    <w:qFormat/>
    <w:rsid w:val="00AE398F"/>
    <w:rPr>
      <w:rFonts w:ascii="Wingdings" w:hAnsi="Wingdings"/>
    </w:rPr>
  </w:style>
  <w:style w:type="character" w:customStyle="1" w:styleId="WW8Num5z0">
    <w:name w:val="WW8Num5z0"/>
    <w:qFormat/>
    <w:rsid w:val="00AE398F"/>
    <w:rPr>
      <w:sz w:val="24"/>
      <w:szCs w:val="24"/>
    </w:rPr>
  </w:style>
  <w:style w:type="character" w:customStyle="1" w:styleId="WW8Num6z0">
    <w:name w:val="WW8Num6z0"/>
    <w:qFormat/>
    <w:rsid w:val="00AE398F"/>
    <w:rPr>
      <w:rFonts w:ascii="Times New Roman" w:eastAsia="Courier New" w:hAnsi="Times New Roman" w:cs="Times New Roman"/>
    </w:rPr>
  </w:style>
  <w:style w:type="character" w:customStyle="1" w:styleId="WW8Num7z0">
    <w:name w:val="WW8Num7z0"/>
    <w:qFormat/>
    <w:rsid w:val="00AE398F"/>
    <w:rPr>
      <w:rFonts w:ascii="Wingdings" w:hAnsi="Wingdings"/>
    </w:rPr>
  </w:style>
  <w:style w:type="character" w:customStyle="1" w:styleId="Absatz-Standardschriftart">
    <w:name w:val="Absatz-Standardschriftart"/>
    <w:qFormat/>
    <w:rsid w:val="00AE398F"/>
  </w:style>
  <w:style w:type="character" w:customStyle="1" w:styleId="WW8Num9z0">
    <w:name w:val="WW8Num9z0"/>
    <w:qFormat/>
    <w:rsid w:val="00AE398F"/>
    <w:rPr>
      <w:rFonts w:ascii="Wingdings" w:hAnsi="Wingdings"/>
    </w:rPr>
  </w:style>
  <w:style w:type="character" w:customStyle="1" w:styleId="WW8Num11z0">
    <w:name w:val="WW8Num11z0"/>
    <w:qFormat/>
    <w:rsid w:val="00AE398F"/>
    <w:rPr>
      <w:rFonts w:ascii="Symbol" w:hAnsi="Symbol"/>
    </w:rPr>
  </w:style>
  <w:style w:type="character" w:customStyle="1" w:styleId="WW8Num12z0">
    <w:name w:val="WW8Num12z0"/>
    <w:qFormat/>
    <w:rsid w:val="00AE398F"/>
    <w:rPr>
      <w:rFonts w:ascii="Symbol" w:hAnsi="Symbol"/>
    </w:rPr>
  </w:style>
  <w:style w:type="character" w:customStyle="1" w:styleId="WW8Num13z0">
    <w:name w:val="WW8Num13z0"/>
    <w:qFormat/>
    <w:rsid w:val="00AE398F"/>
    <w:rPr>
      <w:sz w:val="24"/>
    </w:rPr>
  </w:style>
  <w:style w:type="character" w:customStyle="1" w:styleId="WW8Num14z0">
    <w:name w:val="WW8Num14z0"/>
    <w:qFormat/>
    <w:rsid w:val="00AE398F"/>
    <w:rPr>
      <w:rFonts w:ascii="Wingdings" w:hAnsi="Wingdings"/>
    </w:rPr>
  </w:style>
  <w:style w:type="character" w:customStyle="1" w:styleId="WW8Num16z0">
    <w:name w:val="WW8Num16z0"/>
    <w:qFormat/>
    <w:rsid w:val="00AE398F"/>
    <w:rPr>
      <w:rFonts w:ascii="Wingdings" w:hAnsi="Wingdings"/>
    </w:rPr>
  </w:style>
  <w:style w:type="character" w:customStyle="1" w:styleId="WW8Num17z0">
    <w:name w:val="WW8Num17z0"/>
    <w:qFormat/>
    <w:rsid w:val="00AE398F"/>
    <w:rPr>
      <w:rFonts w:ascii="Wingdings" w:hAnsi="Wingdings"/>
    </w:rPr>
  </w:style>
  <w:style w:type="character" w:customStyle="1" w:styleId="WW8Num28z0">
    <w:name w:val="WW8Num28z0"/>
    <w:qFormat/>
    <w:rsid w:val="00AE398F"/>
    <w:rPr>
      <w:sz w:val="24"/>
    </w:rPr>
  </w:style>
  <w:style w:type="character" w:customStyle="1" w:styleId="WW8Num29z0">
    <w:name w:val="WW8Num29z0"/>
    <w:qFormat/>
    <w:rsid w:val="00AE398F"/>
    <w:rPr>
      <w:rFonts w:ascii="Times New Roman" w:hAnsi="Times New Roman" w:cs="Times New Roman"/>
      <w:sz w:val="24"/>
      <w:szCs w:val="24"/>
    </w:rPr>
  </w:style>
  <w:style w:type="character" w:customStyle="1" w:styleId="Domylnaczcionkaakapitu2">
    <w:name w:val="Domyślna czcionka akapitu2"/>
    <w:qFormat/>
    <w:rsid w:val="00AE398F"/>
  </w:style>
  <w:style w:type="character" w:customStyle="1" w:styleId="WW8Num1z0">
    <w:name w:val="WW8Num1z0"/>
    <w:qFormat/>
    <w:rsid w:val="00AE398F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  <w:rsid w:val="00AE398F"/>
    <w:rPr>
      <w:rFonts w:ascii="Times New Roman" w:eastAsia="Courier New" w:hAnsi="Times New Roman" w:cs="Times New Roman"/>
    </w:rPr>
  </w:style>
  <w:style w:type="character" w:customStyle="1" w:styleId="WW8Num3z2">
    <w:name w:val="WW8Num3z2"/>
    <w:qFormat/>
    <w:rsid w:val="00AE398F"/>
    <w:rPr>
      <w:rFonts w:ascii="Wingdings" w:hAnsi="Wingdings"/>
    </w:rPr>
  </w:style>
  <w:style w:type="character" w:customStyle="1" w:styleId="WW8Num3z4">
    <w:name w:val="WW8Num3z4"/>
    <w:qFormat/>
    <w:rsid w:val="00AE398F"/>
    <w:rPr>
      <w:rFonts w:ascii="Courier New" w:hAnsi="Courier New"/>
    </w:rPr>
  </w:style>
  <w:style w:type="character" w:customStyle="1" w:styleId="WW8Num6z1">
    <w:name w:val="WW8Num6z1"/>
    <w:qFormat/>
    <w:rsid w:val="00AE398F"/>
    <w:rPr>
      <w:rFonts w:ascii="Courier New" w:hAnsi="Courier New"/>
    </w:rPr>
  </w:style>
  <w:style w:type="character" w:customStyle="1" w:styleId="WW8Num6z3">
    <w:name w:val="WW8Num6z3"/>
    <w:qFormat/>
    <w:rsid w:val="00AE398F"/>
    <w:rPr>
      <w:rFonts w:ascii="Symbol" w:hAnsi="Symbol"/>
    </w:rPr>
  </w:style>
  <w:style w:type="character" w:customStyle="1" w:styleId="WW8Num8z0">
    <w:name w:val="WW8Num8z0"/>
    <w:qFormat/>
    <w:rsid w:val="00AE398F"/>
    <w:rPr>
      <w:rFonts w:ascii="Wingdings" w:hAnsi="Wingdings"/>
    </w:rPr>
  </w:style>
  <w:style w:type="character" w:customStyle="1" w:styleId="WW8Num8z1">
    <w:name w:val="WW8Num8z1"/>
    <w:qFormat/>
    <w:rsid w:val="00AE398F"/>
    <w:rPr>
      <w:rFonts w:ascii="Courier New" w:hAnsi="Courier New"/>
    </w:rPr>
  </w:style>
  <w:style w:type="character" w:customStyle="1" w:styleId="WW8Num8z3">
    <w:name w:val="WW8Num8z3"/>
    <w:qFormat/>
    <w:rsid w:val="00AE398F"/>
    <w:rPr>
      <w:rFonts w:ascii="Symbol" w:hAnsi="Symbol"/>
    </w:rPr>
  </w:style>
  <w:style w:type="character" w:customStyle="1" w:styleId="WW8Num10z0">
    <w:name w:val="WW8Num10z0"/>
    <w:qFormat/>
    <w:rsid w:val="00AE398F"/>
    <w:rPr>
      <w:rFonts w:ascii="Wingdings" w:hAnsi="Wingdings"/>
    </w:rPr>
  </w:style>
  <w:style w:type="character" w:customStyle="1" w:styleId="WW8Num15z0">
    <w:name w:val="WW8Num15z0"/>
    <w:qFormat/>
    <w:rsid w:val="00AE398F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AE398F"/>
    <w:rPr>
      <w:rFonts w:ascii="Courier New" w:hAnsi="Courier New"/>
    </w:rPr>
  </w:style>
  <w:style w:type="character" w:customStyle="1" w:styleId="WW8Num17z3">
    <w:name w:val="WW8Num17z3"/>
    <w:qFormat/>
    <w:rsid w:val="00AE398F"/>
    <w:rPr>
      <w:rFonts w:ascii="Symbol" w:hAnsi="Symbol"/>
    </w:rPr>
  </w:style>
  <w:style w:type="character" w:customStyle="1" w:styleId="WW8Num18z0">
    <w:name w:val="WW8Num18z0"/>
    <w:qFormat/>
    <w:rsid w:val="00AE398F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AE398F"/>
    <w:rPr>
      <w:rFonts w:ascii="Symbol" w:hAnsi="Symbol"/>
    </w:rPr>
  </w:style>
  <w:style w:type="character" w:customStyle="1" w:styleId="WW8Num18z2">
    <w:name w:val="WW8Num18z2"/>
    <w:qFormat/>
    <w:rsid w:val="00AE398F"/>
    <w:rPr>
      <w:rFonts w:ascii="Wingdings" w:hAnsi="Wingdings"/>
    </w:rPr>
  </w:style>
  <w:style w:type="character" w:customStyle="1" w:styleId="WW8Num18z4">
    <w:name w:val="WW8Num18z4"/>
    <w:qFormat/>
    <w:rsid w:val="00AE398F"/>
    <w:rPr>
      <w:rFonts w:ascii="Courier New" w:hAnsi="Courier New"/>
    </w:rPr>
  </w:style>
  <w:style w:type="character" w:customStyle="1" w:styleId="WW8Num21z0">
    <w:name w:val="WW8Num21z0"/>
    <w:qFormat/>
    <w:rsid w:val="00AE398F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AE398F"/>
    <w:rPr>
      <w:rFonts w:ascii="Courier New" w:hAnsi="Courier New"/>
    </w:rPr>
  </w:style>
  <w:style w:type="character" w:customStyle="1" w:styleId="WW8Num21z2">
    <w:name w:val="WW8Num21z2"/>
    <w:qFormat/>
    <w:rsid w:val="00AE398F"/>
    <w:rPr>
      <w:rFonts w:ascii="Wingdings" w:hAnsi="Wingdings"/>
    </w:rPr>
  </w:style>
  <w:style w:type="character" w:customStyle="1" w:styleId="WW8Num21z3">
    <w:name w:val="WW8Num21z3"/>
    <w:qFormat/>
    <w:rsid w:val="00AE398F"/>
    <w:rPr>
      <w:rFonts w:ascii="Symbol" w:hAnsi="Symbol"/>
    </w:rPr>
  </w:style>
  <w:style w:type="character" w:customStyle="1" w:styleId="Domylnaczcionkaakapitu1">
    <w:name w:val="Domyślna czcionka akapitu1"/>
    <w:uiPriority w:val="99"/>
    <w:qFormat/>
    <w:rsid w:val="00AE398F"/>
  </w:style>
  <w:style w:type="character" w:customStyle="1" w:styleId="ZnakZnak1">
    <w:name w:val="Znak Znak1"/>
    <w:basedOn w:val="Domylnaczcionkaakapitu2"/>
    <w:qFormat/>
    <w:rsid w:val="00AE398F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2"/>
    <w:qFormat/>
    <w:rsid w:val="00AE398F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qFormat/>
    <w:rsid w:val="00AE398F"/>
    <w:rPr>
      <w:rFonts w:ascii="Nimbus Sans L" w:eastAsia="DejaVu Sans" w:hAnsi="Nimbus Sans L" w:cs="DejaVu Sans"/>
      <w:i/>
      <w:iCs/>
      <w:sz w:val="28"/>
      <w:szCs w:val="28"/>
      <w:lang w:eastAsia="ar-SA"/>
    </w:rPr>
  </w:style>
  <w:style w:type="character" w:styleId="Numerstrony">
    <w:name w:val="page number"/>
    <w:basedOn w:val="Domylnaczcionkaakapitu"/>
    <w:qFormat/>
    <w:rsid w:val="00AE398F"/>
  </w:style>
  <w:style w:type="character" w:customStyle="1" w:styleId="st">
    <w:name w:val="st"/>
    <w:basedOn w:val="Domylnaczcionkaakapitu"/>
    <w:qFormat/>
    <w:rsid w:val="00AE398F"/>
  </w:style>
  <w:style w:type="character" w:customStyle="1" w:styleId="apple-converted-space">
    <w:name w:val="apple-converted-space"/>
    <w:basedOn w:val="Domylnaczcionkaakapitu"/>
    <w:qFormat/>
    <w:rsid w:val="00AE398F"/>
  </w:style>
  <w:style w:type="character" w:customStyle="1" w:styleId="ListLabel4">
    <w:name w:val="ListLabel 4"/>
    <w:qFormat/>
    <w:rPr>
      <w:sz w:val="22"/>
      <w:u w:val="single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color w:val="auto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b/>
      <w:color w:val="auto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/>
      <w:color w:val="auto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/>
      <w:b w:val="0"/>
      <w:sz w:val="22"/>
      <w:szCs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rFonts w:eastAsia="Times New Roman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Times New Roman" w:hAnsi="Times New Roman"/>
      <w:color w:val="000000"/>
    </w:rPr>
  </w:style>
  <w:style w:type="character" w:customStyle="1" w:styleId="ListLabel36">
    <w:name w:val="ListLabel 36"/>
    <w:qFormat/>
    <w:rPr>
      <w:rFonts w:ascii="Times New Roman" w:hAnsi="Times New Roman"/>
      <w:color w:val="000000"/>
      <w:sz w:val="20"/>
      <w:szCs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color w:val="auto"/>
      <w:sz w:val="22"/>
      <w:szCs w:val="22"/>
      <w:u w:val="none"/>
    </w:rPr>
  </w:style>
  <w:style w:type="character" w:customStyle="1" w:styleId="ListLabel44">
    <w:name w:val="ListLabel 44"/>
    <w:qFormat/>
    <w:rPr>
      <w:color w:val="auto"/>
      <w:sz w:val="22"/>
      <w:szCs w:val="22"/>
    </w:rPr>
  </w:style>
  <w:style w:type="character" w:customStyle="1" w:styleId="ListLabel45">
    <w:name w:val="ListLabel 45"/>
    <w:qFormat/>
    <w:rPr>
      <w:rFonts w:ascii="Times New Roman" w:hAnsi="Times New Roman"/>
      <w:b/>
      <w:color w:val="auto"/>
    </w:rPr>
  </w:style>
  <w:style w:type="character" w:customStyle="1" w:styleId="ListLabel46">
    <w:name w:val="ListLabel 46"/>
    <w:qFormat/>
    <w:rPr>
      <w:rFonts w:ascii="Times New Roman" w:hAnsi="Times New Roman"/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47">
    <w:name w:val="ListLabel 47"/>
    <w:qFormat/>
    <w:rPr>
      <w:sz w:val="22"/>
      <w:u w:val="single"/>
    </w:rPr>
  </w:style>
  <w:style w:type="character" w:customStyle="1" w:styleId="ListLabel48">
    <w:name w:val="ListLabel 48"/>
    <w:qFormat/>
    <w:rPr>
      <w:rFonts w:ascii="Times New Roman" w:hAnsi="Times New Roman" w:cs="Symbol"/>
      <w:b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 w:cs="OpenSymbol"/>
      <w:color w:val="auto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Times New Roman" w:hAnsi="Times New Roman" w:cs="Symbol"/>
      <w:b/>
      <w:color w:val="auto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Times New Roman" w:hAnsi="Times New Roman" w:cs="OpenSymbol"/>
      <w:color w:val="auto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Times New Roman" w:hAnsi="Times New Roman" w:cs="Wingdings"/>
      <w:b w:val="0"/>
      <w:sz w:val="22"/>
      <w:szCs w:val="28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Times New Roman" w:hAnsi="Times New Roman" w:cs="OpenSymbol"/>
      <w:color w:val="000000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ascii="Times New Roman" w:hAnsi="Times New Roman" w:cs="OpenSymbol"/>
      <w:color w:val="000000"/>
      <w:sz w:val="20"/>
      <w:szCs w:val="20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Symbol"/>
      <w:sz w:val="22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color w:val="auto"/>
      <w:sz w:val="22"/>
      <w:szCs w:val="22"/>
      <w:u w:val="none"/>
    </w:rPr>
  </w:style>
  <w:style w:type="character" w:customStyle="1" w:styleId="ListLabel121">
    <w:name w:val="ListLabel 121"/>
    <w:qFormat/>
    <w:rPr>
      <w:color w:val="auto"/>
      <w:sz w:val="22"/>
      <w:szCs w:val="22"/>
    </w:rPr>
  </w:style>
  <w:style w:type="character" w:customStyle="1" w:styleId="ListLabel122">
    <w:name w:val="ListLabel 122"/>
    <w:qFormat/>
    <w:rPr>
      <w:rFonts w:ascii="Times New Roman" w:hAnsi="Times New Roman"/>
      <w:b/>
      <w:color w:val="auto"/>
    </w:rPr>
  </w:style>
  <w:style w:type="character" w:customStyle="1" w:styleId="ListLabel123">
    <w:name w:val="ListLabel 123"/>
    <w:qFormat/>
    <w:rPr>
      <w:rFonts w:ascii="Times New Roman" w:eastAsia="Times New Roman" w:hAnsi="Times New Roman"/>
      <w:b/>
      <w:lang w:eastAsia="pl-PL"/>
    </w:rPr>
  </w:style>
  <w:style w:type="character" w:customStyle="1" w:styleId="ListLabel124">
    <w:name w:val="ListLabel 124"/>
    <w:qFormat/>
    <w:rPr>
      <w:rFonts w:ascii="Times New Roman" w:hAnsi="Times New Roman"/>
      <w:b/>
    </w:rPr>
  </w:style>
  <w:style w:type="character" w:customStyle="1" w:styleId="ListLabel125">
    <w:name w:val="ListLabel 125"/>
    <w:qFormat/>
    <w:rPr>
      <w:sz w:val="22"/>
      <w:u w:val="single"/>
    </w:rPr>
  </w:style>
  <w:style w:type="character" w:customStyle="1" w:styleId="ListLabel126">
    <w:name w:val="ListLabel 126"/>
    <w:qFormat/>
    <w:rPr>
      <w:rFonts w:ascii="Times New Roman" w:hAnsi="Times New Roman" w:cs="Symbol"/>
      <w:b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Times New Roman" w:hAnsi="Times New Roman" w:cs="OpenSymbol"/>
      <w:color w:val="auto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Times New Roman" w:hAnsi="Times New Roman" w:cs="Symbol"/>
      <w:b/>
      <w:color w:val="auto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Times New Roman" w:hAnsi="Times New Roman" w:cs="OpenSymbol"/>
      <w:color w:val="auto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Times New Roman" w:hAnsi="Times New Roman" w:cs="Wingdings"/>
      <w:b w:val="0"/>
      <w:sz w:val="22"/>
      <w:szCs w:val="28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ascii="Times New Roman" w:hAnsi="Times New Roman" w:cs="OpenSymbol"/>
      <w:color w:val="000000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ascii="Times New Roman" w:hAnsi="Times New Roman" w:cs="OpenSymbol"/>
      <w:color w:val="000000"/>
      <w:sz w:val="20"/>
      <w:szCs w:val="20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Symbol"/>
      <w:sz w:val="22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color w:val="auto"/>
      <w:sz w:val="22"/>
      <w:szCs w:val="22"/>
      <w:u w:val="none"/>
    </w:rPr>
  </w:style>
  <w:style w:type="character" w:customStyle="1" w:styleId="ListLabel199">
    <w:name w:val="ListLabel 199"/>
    <w:qFormat/>
    <w:rPr>
      <w:color w:val="auto"/>
      <w:sz w:val="22"/>
      <w:szCs w:val="22"/>
    </w:rPr>
  </w:style>
  <w:style w:type="character" w:customStyle="1" w:styleId="ListLabel200">
    <w:name w:val="ListLabel 200"/>
    <w:qFormat/>
    <w:rPr>
      <w:rFonts w:ascii="Times New Roman" w:hAnsi="Times New Roman"/>
      <w:b/>
      <w:color w:val="auto"/>
    </w:rPr>
  </w:style>
  <w:style w:type="character" w:customStyle="1" w:styleId="ListLabel201">
    <w:name w:val="ListLabel 201"/>
    <w:qFormat/>
    <w:rPr>
      <w:rFonts w:ascii="Times New Roman" w:eastAsia="Times New Roman" w:hAnsi="Times New Roman"/>
      <w:b/>
      <w:lang w:eastAsia="pl-PL"/>
    </w:rPr>
  </w:style>
  <w:style w:type="character" w:customStyle="1" w:styleId="ListLabel202">
    <w:name w:val="ListLabel 202"/>
    <w:qFormat/>
    <w:rPr>
      <w:rFonts w:ascii="Times New Roman" w:hAnsi="Times New Roman"/>
      <w:b/>
    </w:rPr>
  </w:style>
  <w:style w:type="character" w:customStyle="1" w:styleId="ListLabel203">
    <w:name w:val="ListLabel 203"/>
    <w:qFormat/>
    <w:rPr>
      <w:sz w:val="22"/>
      <w:u w:val="single"/>
    </w:rPr>
  </w:style>
  <w:style w:type="character" w:customStyle="1" w:styleId="ListLabel204">
    <w:name w:val="ListLabel 204"/>
    <w:qFormat/>
    <w:rPr>
      <w:rFonts w:ascii="Times New Roman" w:hAnsi="Times New Roman" w:cs="Symbol"/>
      <w:b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ascii="Times New Roman" w:hAnsi="Times New Roman" w:cs="OpenSymbol"/>
      <w:color w:val="auto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ascii="Times New Roman" w:hAnsi="Times New Roman" w:cs="Symbol"/>
      <w:b/>
      <w:color w:val="auto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ascii="Times New Roman" w:hAnsi="Times New Roman" w:cs="OpenSymbol"/>
      <w:color w:val="auto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imes New Roman" w:hAnsi="Times New Roman" w:cs="Wingdings"/>
      <w:b w:val="0"/>
      <w:sz w:val="22"/>
      <w:szCs w:val="28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color w:val="auto"/>
      <w:sz w:val="22"/>
      <w:szCs w:val="22"/>
      <w:u w:val="none"/>
    </w:rPr>
  </w:style>
  <w:style w:type="character" w:customStyle="1" w:styleId="ListLabel250">
    <w:name w:val="ListLabel 250"/>
    <w:qFormat/>
    <w:rPr>
      <w:color w:val="auto"/>
      <w:sz w:val="22"/>
      <w:szCs w:val="22"/>
    </w:rPr>
  </w:style>
  <w:style w:type="character" w:customStyle="1" w:styleId="ListLabel251">
    <w:name w:val="ListLabel 251"/>
    <w:qFormat/>
    <w:rPr>
      <w:rFonts w:ascii="Times New Roman" w:hAnsi="Times New Roman"/>
      <w:b/>
      <w:color w:val="auto"/>
    </w:rPr>
  </w:style>
  <w:style w:type="character" w:customStyle="1" w:styleId="ListLabel252">
    <w:name w:val="ListLabel 252"/>
    <w:qFormat/>
    <w:rPr>
      <w:rFonts w:ascii="Times New Roman" w:eastAsia="Times New Roman" w:hAnsi="Times New Roman"/>
      <w:b/>
      <w:lang w:eastAsia="pl-PL"/>
    </w:rPr>
  </w:style>
  <w:style w:type="character" w:customStyle="1" w:styleId="ListLabel253">
    <w:name w:val="ListLabel 253"/>
    <w:qFormat/>
    <w:rPr>
      <w:rFonts w:ascii="Times New Roman" w:hAnsi="Times New Roman"/>
      <w:b/>
    </w:rPr>
  </w:style>
  <w:style w:type="character" w:customStyle="1" w:styleId="ListLabel254">
    <w:name w:val="ListLabel 254"/>
    <w:qFormat/>
    <w:rPr>
      <w:sz w:val="22"/>
      <w:u w:val="single"/>
    </w:rPr>
  </w:style>
  <w:style w:type="character" w:customStyle="1" w:styleId="ListLabel255">
    <w:name w:val="ListLabel 255"/>
    <w:qFormat/>
    <w:rPr>
      <w:rFonts w:ascii="Times New Roman" w:hAnsi="Times New Roman" w:cs="Symbol"/>
      <w:b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ascii="Times New Roman" w:hAnsi="Times New Roman" w:cs="OpenSymbol"/>
      <w:color w:val="auto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ascii="Times New Roman" w:hAnsi="Times New Roman" w:cs="Symbol"/>
      <w:b/>
      <w:color w:val="auto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Times New Roman" w:hAnsi="Times New Roman" w:cs="OpenSymbol"/>
      <w:color w:val="auto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ascii="Times New Roman" w:hAnsi="Times New Roman" w:cs="Wingdings"/>
      <w:b w:val="0"/>
      <w:sz w:val="22"/>
      <w:szCs w:val="28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color w:val="auto"/>
      <w:sz w:val="22"/>
      <w:szCs w:val="22"/>
      <w:u w:val="none"/>
    </w:rPr>
  </w:style>
  <w:style w:type="character" w:customStyle="1" w:styleId="ListLabel301">
    <w:name w:val="ListLabel 301"/>
    <w:qFormat/>
    <w:rPr>
      <w:color w:val="auto"/>
      <w:sz w:val="22"/>
      <w:szCs w:val="22"/>
    </w:rPr>
  </w:style>
  <w:style w:type="character" w:customStyle="1" w:styleId="ListLabel302">
    <w:name w:val="ListLabel 302"/>
    <w:qFormat/>
    <w:rPr>
      <w:rFonts w:ascii="Times New Roman" w:hAnsi="Times New Roman"/>
      <w:b/>
      <w:color w:val="auto"/>
    </w:rPr>
  </w:style>
  <w:style w:type="character" w:customStyle="1" w:styleId="ListLabel303">
    <w:name w:val="ListLabel 303"/>
    <w:qFormat/>
    <w:rPr>
      <w:rFonts w:ascii="Times New Roman" w:eastAsia="Times New Roman" w:hAnsi="Times New Roman"/>
      <w:b/>
      <w:lang w:eastAsia="pl-PL"/>
    </w:rPr>
  </w:style>
  <w:style w:type="character" w:customStyle="1" w:styleId="ListLabel304">
    <w:name w:val="ListLabel 304"/>
    <w:qFormat/>
    <w:rPr>
      <w:rFonts w:ascii="Times New Roman" w:hAnsi="Times New Roman"/>
      <w:b/>
    </w:rPr>
  </w:style>
  <w:style w:type="character" w:customStyle="1" w:styleId="ListLabel305">
    <w:name w:val="ListLabel 305"/>
    <w:qFormat/>
    <w:rPr>
      <w:sz w:val="22"/>
      <w:u w:val="single"/>
    </w:rPr>
  </w:style>
  <w:style w:type="character" w:customStyle="1" w:styleId="ListLabel306">
    <w:name w:val="ListLabel 306"/>
    <w:qFormat/>
    <w:rPr>
      <w:rFonts w:ascii="Times New Roman" w:hAnsi="Times New Roman" w:cs="Symbol"/>
      <w:b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ascii="Times New Roman" w:hAnsi="Times New Roman" w:cs="OpenSymbol"/>
      <w:color w:val="auto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ascii="Times New Roman" w:hAnsi="Times New Roman" w:cs="Symbol"/>
      <w:b/>
      <w:color w:val="auto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ascii="Times New Roman" w:hAnsi="Times New Roman" w:cs="OpenSymbol"/>
      <w:color w:val="auto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Wingdings"/>
      <w:b w:val="0"/>
      <w:sz w:val="22"/>
      <w:szCs w:val="28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color w:val="auto"/>
      <w:sz w:val="22"/>
      <w:szCs w:val="22"/>
      <w:u w:val="none"/>
    </w:rPr>
  </w:style>
  <w:style w:type="character" w:customStyle="1" w:styleId="ListLabel352">
    <w:name w:val="ListLabel 352"/>
    <w:qFormat/>
    <w:rPr>
      <w:color w:val="auto"/>
      <w:sz w:val="22"/>
      <w:szCs w:val="22"/>
    </w:rPr>
  </w:style>
  <w:style w:type="character" w:customStyle="1" w:styleId="ListLabel353">
    <w:name w:val="ListLabel 353"/>
    <w:qFormat/>
    <w:rPr>
      <w:rFonts w:ascii="Times New Roman" w:hAnsi="Times New Roman"/>
      <w:b/>
      <w:color w:val="auto"/>
    </w:rPr>
  </w:style>
  <w:style w:type="character" w:customStyle="1" w:styleId="ListLabel354">
    <w:name w:val="ListLabel 354"/>
    <w:qFormat/>
  </w:style>
  <w:style w:type="character" w:customStyle="1" w:styleId="ListLabel355">
    <w:name w:val="ListLabel 355"/>
    <w:qFormat/>
    <w:rPr>
      <w:rFonts w:ascii="Times New Roman" w:hAnsi="Times New Roman"/>
      <w:b/>
    </w:rPr>
  </w:style>
  <w:style w:type="character" w:customStyle="1" w:styleId="ListLabel356">
    <w:name w:val="ListLabel 356"/>
    <w:qFormat/>
    <w:rPr>
      <w:sz w:val="22"/>
      <w:u w:val="single"/>
    </w:rPr>
  </w:style>
  <w:style w:type="character" w:customStyle="1" w:styleId="ListLabel357">
    <w:name w:val="ListLabel 357"/>
    <w:qFormat/>
    <w:rPr>
      <w:rFonts w:ascii="Times New Roman" w:hAnsi="Times New Roman" w:cs="Symbol"/>
      <w:b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ascii="Times New Roman" w:hAnsi="Times New Roman" w:cs="OpenSymbol"/>
      <w:color w:val="auto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ascii="Times New Roman" w:hAnsi="Times New Roman" w:cs="Symbol"/>
      <w:b/>
      <w:color w:val="auto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Times New Roman" w:hAnsi="Times New Roman" w:cs="OpenSymbol"/>
      <w:color w:val="auto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Wingdings"/>
      <w:b w:val="0"/>
      <w:sz w:val="22"/>
      <w:szCs w:val="28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color w:val="auto"/>
      <w:sz w:val="22"/>
      <w:szCs w:val="22"/>
      <w:u w:val="none"/>
    </w:rPr>
  </w:style>
  <w:style w:type="character" w:customStyle="1" w:styleId="ListLabel403">
    <w:name w:val="ListLabel 403"/>
    <w:qFormat/>
    <w:rPr>
      <w:color w:val="auto"/>
      <w:sz w:val="22"/>
      <w:szCs w:val="22"/>
    </w:rPr>
  </w:style>
  <w:style w:type="character" w:customStyle="1" w:styleId="ListLabel404">
    <w:name w:val="ListLabel 404"/>
    <w:qFormat/>
    <w:rPr>
      <w:rFonts w:ascii="Times New Roman" w:hAnsi="Times New Roman"/>
      <w:b/>
      <w:color w:val="auto"/>
    </w:rPr>
  </w:style>
  <w:style w:type="character" w:customStyle="1" w:styleId="ListLabel405">
    <w:name w:val="ListLabel 405"/>
    <w:qFormat/>
  </w:style>
  <w:style w:type="character" w:customStyle="1" w:styleId="ListLabel406">
    <w:name w:val="ListLabel 406"/>
    <w:qFormat/>
    <w:rPr>
      <w:rFonts w:ascii="Times New Roman" w:hAnsi="Times New Roman"/>
      <w:b/>
    </w:rPr>
  </w:style>
  <w:style w:type="character" w:customStyle="1" w:styleId="ListLabel407">
    <w:name w:val="ListLabel 407"/>
    <w:qFormat/>
    <w:rPr>
      <w:sz w:val="22"/>
      <w:u w:val="single"/>
    </w:rPr>
  </w:style>
  <w:style w:type="character" w:customStyle="1" w:styleId="ListLabel408">
    <w:name w:val="ListLabel 408"/>
    <w:qFormat/>
    <w:rPr>
      <w:rFonts w:ascii="Times New Roman" w:hAnsi="Times New Roman" w:cs="Symbol"/>
      <w:b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Times New Roman" w:hAnsi="Times New Roman" w:cs="OpenSymbol"/>
      <w:color w:val="auto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Times New Roman" w:hAnsi="Times New Roman" w:cs="Symbol"/>
      <w:b/>
      <w:color w:val="auto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ascii="Times New Roman" w:hAnsi="Times New Roman" w:cs="OpenSymbol"/>
      <w:color w:val="auto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Wingdings"/>
      <w:b w:val="0"/>
      <w:sz w:val="22"/>
      <w:szCs w:val="28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color w:val="auto"/>
      <w:sz w:val="22"/>
      <w:szCs w:val="22"/>
      <w:u w:val="none"/>
    </w:rPr>
  </w:style>
  <w:style w:type="character" w:customStyle="1" w:styleId="ListLabel454">
    <w:name w:val="ListLabel 454"/>
    <w:qFormat/>
    <w:rPr>
      <w:color w:val="auto"/>
      <w:sz w:val="22"/>
      <w:szCs w:val="22"/>
    </w:rPr>
  </w:style>
  <w:style w:type="character" w:customStyle="1" w:styleId="ListLabel455">
    <w:name w:val="ListLabel 455"/>
    <w:qFormat/>
    <w:rPr>
      <w:rFonts w:ascii="Times New Roman" w:hAnsi="Times New Roman"/>
      <w:b/>
      <w:color w:val="auto"/>
    </w:rPr>
  </w:style>
  <w:style w:type="character" w:customStyle="1" w:styleId="ListLabel456">
    <w:name w:val="ListLabel 456"/>
    <w:qFormat/>
  </w:style>
  <w:style w:type="character" w:customStyle="1" w:styleId="ListLabel457">
    <w:name w:val="ListLabel 457"/>
    <w:qFormat/>
    <w:rPr>
      <w:rFonts w:ascii="Times New Roman" w:hAnsi="Times New Roman"/>
      <w:b/>
    </w:rPr>
  </w:style>
  <w:style w:type="character" w:customStyle="1" w:styleId="ListLabel458">
    <w:name w:val="ListLabel 458"/>
    <w:qFormat/>
    <w:rPr>
      <w:sz w:val="22"/>
      <w:u w:val="single"/>
    </w:rPr>
  </w:style>
  <w:style w:type="character" w:customStyle="1" w:styleId="ListLabel459">
    <w:name w:val="ListLabel 459"/>
    <w:qFormat/>
    <w:rPr>
      <w:rFonts w:ascii="Times New Roman" w:hAnsi="Times New Roman" w:cs="Symbol"/>
      <w:b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ascii="Times New Roman" w:hAnsi="Times New Roman" w:cs="OpenSymbol"/>
      <w:color w:val="auto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ascii="Times New Roman" w:hAnsi="Times New Roman" w:cs="Symbol"/>
      <w:b/>
      <w:color w:val="auto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ascii="Times New Roman" w:hAnsi="Times New Roman" w:cs="OpenSymbol"/>
      <w:color w:val="auto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Wingdings"/>
      <w:b w:val="0"/>
      <w:sz w:val="22"/>
      <w:szCs w:val="28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color w:val="auto"/>
      <w:sz w:val="22"/>
      <w:szCs w:val="22"/>
      <w:u w:val="none"/>
    </w:rPr>
  </w:style>
  <w:style w:type="character" w:customStyle="1" w:styleId="ListLabel505">
    <w:name w:val="ListLabel 505"/>
    <w:qFormat/>
    <w:rPr>
      <w:color w:val="auto"/>
      <w:sz w:val="22"/>
      <w:szCs w:val="22"/>
    </w:rPr>
  </w:style>
  <w:style w:type="character" w:customStyle="1" w:styleId="ListLabel506">
    <w:name w:val="ListLabel 506"/>
    <w:qFormat/>
    <w:rPr>
      <w:rFonts w:ascii="Times New Roman" w:hAnsi="Times New Roman"/>
      <w:b/>
      <w:color w:val="auto"/>
    </w:rPr>
  </w:style>
  <w:style w:type="character" w:customStyle="1" w:styleId="ListLabel507">
    <w:name w:val="ListLabel 507"/>
    <w:qFormat/>
    <w:rPr>
      <w:rFonts w:eastAsia="Calibri"/>
    </w:rPr>
  </w:style>
  <w:style w:type="character" w:customStyle="1" w:styleId="ListLabel508">
    <w:name w:val="ListLabel 508"/>
    <w:qFormat/>
    <w:rPr>
      <w:rFonts w:ascii="Times New Roman" w:hAnsi="Times New Roman"/>
      <w:b/>
    </w:rPr>
  </w:style>
  <w:style w:type="character" w:customStyle="1" w:styleId="ListLabel509">
    <w:name w:val="ListLabel 509"/>
    <w:qFormat/>
    <w:rPr>
      <w:sz w:val="22"/>
      <w:u w:val="single"/>
    </w:rPr>
  </w:style>
  <w:style w:type="character" w:customStyle="1" w:styleId="ListLabel510">
    <w:name w:val="ListLabel 510"/>
    <w:qFormat/>
    <w:rPr>
      <w:rFonts w:ascii="Times New Roman" w:hAnsi="Times New Roman" w:cs="Symbol"/>
      <w:b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ascii="Times New Roman" w:hAnsi="Times New Roman" w:cs="OpenSymbol"/>
      <w:color w:val="auto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cs="Symbol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ascii="Times New Roman" w:hAnsi="Times New Roman" w:cs="Symbol"/>
      <w:b/>
      <w:color w:val="auto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ascii="Times New Roman" w:hAnsi="Times New Roman" w:cs="OpenSymbol"/>
      <w:color w:val="auto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Wingdings"/>
      <w:b w:val="0"/>
      <w:sz w:val="22"/>
      <w:szCs w:val="28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color w:val="auto"/>
      <w:sz w:val="22"/>
      <w:szCs w:val="22"/>
      <w:u w:val="none"/>
    </w:rPr>
  </w:style>
  <w:style w:type="character" w:customStyle="1" w:styleId="ListLabel556">
    <w:name w:val="ListLabel 556"/>
    <w:qFormat/>
    <w:rPr>
      <w:color w:val="auto"/>
      <w:sz w:val="22"/>
      <w:szCs w:val="22"/>
    </w:rPr>
  </w:style>
  <w:style w:type="character" w:customStyle="1" w:styleId="ListLabel557">
    <w:name w:val="ListLabel 557"/>
    <w:qFormat/>
    <w:rPr>
      <w:rFonts w:ascii="Times New Roman" w:hAnsi="Times New Roman"/>
      <w:b/>
      <w:color w:val="auto"/>
    </w:rPr>
  </w:style>
  <w:style w:type="character" w:customStyle="1" w:styleId="ListLabel558">
    <w:name w:val="ListLabel 558"/>
    <w:qFormat/>
    <w:rPr>
      <w:rFonts w:eastAsia="Calibri"/>
    </w:rPr>
  </w:style>
  <w:style w:type="character" w:customStyle="1" w:styleId="ListLabel559">
    <w:name w:val="ListLabel 559"/>
    <w:qFormat/>
    <w:rPr>
      <w:rFonts w:ascii="Times New Roman" w:hAnsi="Times New Roman"/>
      <w:b/>
    </w:rPr>
  </w:style>
  <w:style w:type="character" w:customStyle="1" w:styleId="ListLabel560">
    <w:name w:val="ListLabel 560"/>
    <w:qFormat/>
    <w:rPr>
      <w:sz w:val="22"/>
      <w:u w:val="single"/>
    </w:rPr>
  </w:style>
  <w:style w:type="character" w:customStyle="1" w:styleId="ListLabel561">
    <w:name w:val="ListLabel 561"/>
    <w:qFormat/>
    <w:rPr>
      <w:rFonts w:ascii="Times New Roman" w:hAnsi="Times New Roman" w:cs="Symbol"/>
      <w:b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ascii="Times New Roman" w:hAnsi="Times New Roman" w:cs="OpenSymbol"/>
      <w:color w:val="auto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ascii="Times New Roman" w:hAnsi="Times New Roman" w:cs="Symbol"/>
      <w:b/>
      <w:color w:val="auto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ascii="Times New Roman" w:hAnsi="Times New Roman" w:cs="OpenSymbol"/>
      <w:color w:val="auto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Wingdings"/>
      <w:b w:val="0"/>
      <w:sz w:val="22"/>
      <w:szCs w:val="28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color w:val="auto"/>
      <w:sz w:val="22"/>
      <w:szCs w:val="22"/>
      <w:u w:val="none"/>
    </w:rPr>
  </w:style>
  <w:style w:type="character" w:customStyle="1" w:styleId="ListLabel607">
    <w:name w:val="ListLabel 607"/>
    <w:qFormat/>
    <w:rPr>
      <w:color w:val="auto"/>
      <w:sz w:val="22"/>
      <w:szCs w:val="22"/>
    </w:rPr>
  </w:style>
  <w:style w:type="character" w:customStyle="1" w:styleId="ListLabel608">
    <w:name w:val="ListLabel 608"/>
    <w:qFormat/>
    <w:rPr>
      <w:rFonts w:ascii="Times New Roman" w:hAnsi="Times New Roman"/>
      <w:b/>
      <w:color w:val="auto"/>
    </w:rPr>
  </w:style>
  <w:style w:type="character" w:customStyle="1" w:styleId="ListLabel609">
    <w:name w:val="ListLabel 609"/>
    <w:qFormat/>
    <w:rPr>
      <w:rFonts w:eastAsia="Calibri"/>
    </w:rPr>
  </w:style>
  <w:style w:type="character" w:customStyle="1" w:styleId="ListLabel610">
    <w:name w:val="ListLabel 610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rsid w:val="00782286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rsid w:val="00782286"/>
    <w:pPr>
      <w:spacing w:after="120"/>
    </w:pPr>
  </w:style>
  <w:style w:type="paragraph" w:styleId="Lista">
    <w:name w:val="List"/>
    <w:basedOn w:val="Tekstpodstawowy"/>
    <w:rsid w:val="00782286"/>
  </w:style>
  <w:style w:type="paragraph" w:styleId="Legenda">
    <w:name w:val="caption"/>
    <w:basedOn w:val="Normalny"/>
    <w:next w:val="Normalny"/>
    <w:unhideWhenUsed/>
    <w:qFormat/>
    <w:rsid w:val="00EC616B"/>
    <w:rPr>
      <w:rFonts w:eastAsia="Times New Roman" w:cs="Times New Roman"/>
      <w:b/>
      <w:sz w:val="20"/>
      <w:szCs w:val="20"/>
      <w:lang w:val="fr-FR" w:eastAsia="pl-PL" w:bidi="ar-SA"/>
    </w:rPr>
  </w:style>
  <w:style w:type="paragraph" w:customStyle="1" w:styleId="Indeks">
    <w:name w:val="Indeks"/>
    <w:qFormat/>
    <w:rsid w:val="00BB3BAA"/>
    <w:pPr>
      <w:widowControl w:val="0"/>
      <w:suppressLineNumbers/>
      <w:textAlignment w:val="baseline"/>
    </w:pPr>
    <w:rPr>
      <w:rFonts w:eastAsia="Andale Sans UI" w:cs="Mangal"/>
      <w:kern w:val="2"/>
      <w:sz w:val="24"/>
      <w:szCs w:val="24"/>
      <w:lang w:val="de-DE" w:eastAsia="ja-JP" w:bidi="fa-IR"/>
    </w:rPr>
  </w:style>
  <w:style w:type="paragraph" w:customStyle="1" w:styleId="Nagwek10">
    <w:name w:val="Nagłówek1"/>
    <w:basedOn w:val="Normalny"/>
    <w:next w:val="Tekstpodstawowy"/>
    <w:qFormat/>
    <w:rsid w:val="0078228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rsid w:val="00782286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3D41D7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8"/>
      <w:szCs w:val="20"/>
      <w:lang w:eastAsia="en-US" w:bidi="ar-SA"/>
    </w:rPr>
  </w:style>
  <w:style w:type="paragraph" w:styleId="Tytu">
    <w:name w:val="Title"/>
    <w:basedOn w:val="Normalny"/>
    <w:link w:val="TytuZnak"/>
    <w:uiPriority w:val="99"/>
    <w:qFormat/>
    <w:rsid w:val="003D41D7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paragraph" w:styleId="Tekstpodstawowy3">
    <w:name w:val="Body Text 3"/>
    <w:basedOn w:val="Normalny"/>
    <w:link w:val="Tekstpodstawowy3Znak"/>
    <w:unhideWhenUsed/>
    <w:qFormat/>
    <w:rsid w:val="003D41D7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en-US" w:bidi="ar-SA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3D41D7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3D41D7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qFormat/>
    <w:rsid w:val="003D41D7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3D41D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qFormat/>
    <w:rsid w:val="003D41D7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pl-PL" w:bidi="ar-SA"/>
    </w:rPr>
  </w:style>
  <w:style w:type="paragraph" w:styleId="Bezodstpw">
    <w:name w:val="No Spacing"/>
    <w:uiPriority w:val="1"/>
    <w:qFormat/>
    <w:rsid w:val="003D41D7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qFormat/>
    <w:rsid w:val="003D41D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qFormat/>
    <w:rsid w:val="003D41D7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paragraph" w:customStyle="1" w:styleId="Standard">
    <w:name w:val="Standard"/>
    <w:link w:val="StandardZnak"/>
    <w:qFormat/>
    <w:rsid w:val="003D41D7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qFormat/>
    <w:rsid w:val="00BB2B14"/>
    <w:pPr>
      <w:suppressAutoHyphens w:val="0"/>
    </w:pPr>
    <w:rPr>
      <w:rFonts w:eastAsia="Times New Roman" w:cs="Times New Roman"/>
      <w:b/>
      <w:kern w:val="0"/>
      <w:szCs w:val="22"/>
      <w:lang w:eastAsia="en-GB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B14"/>
    <w:pPr>
      <w:widowControl/>
      <w:suppressAutoHyphens w:val="0"/>
      <w:ind w:left="720" w:hanging="720"/>
      <w:jc w:val="both"/>
    </w:pPr>
    <w:rPr>
      <w:rFonts w:eastAsia="Calibri" w:cs="Times New Roman"/>
      <w:kern w:val="0"/>
      <w:sz w:val="20"/>
      <w:szCs w:val="20"/>
      <w:lang w:eastAsia="en-GB" w:bidi="ar-SA"/>
    </w:rPr>
  </w:style>
  <w:style w:type="paragraph" w:customStyle="1" w:styleId="Text1">
    <w:name w:val="Text 1"/>
    <w:basedOn w:val="Normalny"/>
    <w:qFormat/>
    <w:rsid w:val="00BB2B14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qFormat/>
    <w:rsid w:val="00BB2B14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qFormat/>
    <w:rsid w:val="00BB2B14"/>
    <w:pPr>
      <w:widowControl/>
      <w:tabs>
        <w:tab w:val="left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qFormat/>
    <w:rsid w:val="00BB2B14"/>
    <w:pPr>
      <w:widowControl/>
      <w:tabs>
        <w:tab w:val="left" w:pos="1417"/>
      </w:tabs>
      <w:suppressAutoHyphens w:val="0"/>
      <w:spacing w:before="120" w:after="120"/>
      <w:ind w:left="1417" w:hanging="567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qFormat/>
    <w:rsid w:val="00BB2B14"/>
    <w:pPr>
      <w:widowControl/>
      <w:tabs>
        <w:tab w:val="left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qFormat/>
    <w:rsid w:val="00BB2B14"/>
    <w:pPr>
      <w:widowControl/>
      <w:tabs>
        <w:tab w:val="left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qFormat/>
    <w:rsid w:val="00BB2B14"/>
    <w:pPr>
      <w:widowControl/>
      <w:tabs>
        <w:tab w:val="left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qFormat/>
    <w:rsid w:val="00BB2B14"/>
    <w:pPr>
      <w:widowControl/>
      <w:tabs>
        <w:tab w:val="left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qFormat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qFormat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qFormat/>
    <w:rsid w:val="00BB2B14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B0663F"/>
    <w:pPr>
      <w:widowControl w:val="0"/>
      <w:suppressAutoHyphens/>
    </w:pPr>
    <w:rPr>
      <w:rFonts w:eastAsia="Arial Unicode MS" w:cs="Mangal"/>
      <w:b/>
      <w:bCs/>
      <w:kern w:val="2"/>
      <w:szCs w:val="18"/>
      <w:lang w:eastAsia="hi-IN" w:bidi="hi-IN"/>
    </w:rPr>
  </w:style>
  <w:style w:type="paragraph" w:customStyle="1" w:styleId="Zawartotabeli">
    <w:name w:val="Zawartość tabeli"/>
    <w:basedOn w:val="Normalny"/>
    <w:qFormat/>
    <w:rsid w:val="00AE398F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styleId="Listapunktowana3">
    <w:name w:val="List Bullet 3"/>
    <w:basedOn w:val="Normalny"/>
    <w:uiPriority w:val="99"/>
    <w:unhideWhenUsed/>
    <w:qFormat/>
    <w:rsid w:val="000956E5"/>
    <w:pPr>
      <w:ind w:left="566" w:hanging="283"/>
      <w:contextualSpacing/>
    </w:pPr>
    <w:rPr>
      <w:rFonts w:cs="Mangal"/>
      <w:szCs w:val="21"/>
    </w:rPr>
  </w:style>
  <w:style w:type="paragraph" w:styleId="Zwykytekst">
    <w:name w:val="Plain Text"/>
    <w:basedOn w:val="Normalny"/>
    <w:link w:val="ZwykytekstZnak"/>
    <w:unhideWhenUsed/>
    <w:qFormat/>
    <w:rsid w:val="00983620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62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Heading21">
    <w:name w:val="Heading 21"/>
    <w:basedOn w:val="Standard"/>
    <w:next w:val="Standard"/>
    <w:uiPriority w:val="99"/>
    <w:qFormat/>
    <w:rsid w:val="00983620"/>
    <w:pPr>
      <w:keepNext/>
      <w:widowControl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sz w:val="24"/>
      <w:szCs w:val="24"/>
      <w:lang w:val="pl-PL" w:eastAsia="pl-PL"/>
    </w:rPr>
  </w:style>
  <w:style w:type="paragraph" w:customStyle="1" w:styleId="Heading11">
    <w:name w:val="Heading 11"/>
    <w:basedOn w:val="Standard"/>
    <w:next w:val="Standard"/>
    <w:uiPriority w:val="99"/>
    <w:qFormat/>
    <w:rsid w:val="00983620"/>
    <w:pPr>
      <w:keepNext/>
      <w:widowControl w:val="0"/>
      <w:spacing w:after="0" w:line="240" w:lineRule="auto"/>
      <w:outlineLvl w:val="0"/>
    </w:pPr>
    <w:rPr>
      <w:rFonts w:ascii="Times New Roman" w:eastAsia="Arial Unicode MS" w:hAnsi="Times New Roman" w:cs="Tahoma"/>
      <w:b/>
      <w:sz w:val="24"/>
      <w:szCs w:val="24"/>
      <w:lang w:val="pl-PL" w:eastAsia="pl-PL"/>
    </w:rPr>
  </w:style>
  <w:style w:type="paragraph" w:customStyle="1" w:styleId="Nagwek21">
    <w:name w:val="Nagłówek 21"/>
    <w:basedOn w:val="Standard"/>
    <w:next w:val="Standard"/>
    <w:qFormat/>
    <w:rsid w:val="00983620"/>
    <w:pPr>
      <w:keepNext/>
      <w:widowControl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sz w:val="24"/>
      <w:szCs w:val="24"/>
      <w:lang w:val="pl-PL" w:eastAsia="pl-PL"/>
    </w:rPr>
  </w:style>
  <w:style w:type="paragraph" w:customStyle="1" w:styleId="Bezodstpw0">
    <w:name w:val="Bez odst?pów"/>
    <w:qFormat/>
    <w:rsid w:val="00074E29"/>
    <w:pPr>
      <w:widowControl w:val="0"/>
      <w:suppressAutoHyphens/>
      <w:textAlignment w:val="baseline"/>
    </w:pPr>
    <w:rPr>
      <w:kern w:val="2"/>
      <w:sz w:val="24"/>
      <w:lang w:val="fr-FR"/>
    </w:rPr>
  </w:style>
  <w:style w:type="paragraph" w:customStyle="1" w:styleId="Default">
    <w:name w:val="Default"/>
    <w:qFormat/>
    <w:rsid w:val="008D7DD0"/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xtbody">
    <w:name w:val="Text body"/>
    <w:basedOn w:val="Standard"/>
    <w:qFormat/>
    <w:rsid w:val="00BB3BAA"/>
    <w:pPr>
      <w:suppressAutoHyphens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4"/>
      <w:lang w:val="de-DE" w:eastAsia="en-US"/>
    </w:rPr>
  </w:style>
  <w:style w:type="paragraph" w:customStyle="1" w:styleId="Legenda1">
    <w:name w:val="Legenda1"/>
    <w:basedOn w:val="Standard"/>
    <w:qFormat/>
    <w:rsid w:val="00BB3BAA"/>
    <w:pPr>
      <w:widowControl w:val="0"/>
      <w:suppressLineNumbers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Nagwektabeli">
    <w:name w:val="Nagłówek tabeli"/>
    <w:basedOn w:val="Zawartotabeli"/>
    <w:qFormat/>
    <w:rsid w:val="00AE398F"/>
    <w:pPr>
      <w:jc w:val="center"/>
    </w:pPr>
    <w:rPr>
      <w:b/>
      <w:bCs/>
    </w:rPr>
  </w:style>
  <w:style w:type="paragraph" w:customStyle="1" w:styleId="Nagwek11">
    <w:name w:val="Nagłówek 11"/>
    <w:basedOn w:val="Nagwek10"/>
    <w:qFormat/>
    <w:rsid w:val="00BB3BAA"/>
    <w:pPr>
      <w:textAlignment w:val="baseline"/>
      <w:outlineLvl w:val="0"/>
    </w:pPr>
    <w:rPr>
      <w:rFonts w:ascii="Times New Roman" w:hAnsi="Times New Roman" w:cs="Tahoma"/>
      <w:b/>
      <w:bCs/>
      <w:sz w:val="48"/>
      <w:szCs w:val="48"/>
      <w:lang w:val="de-DE" w:eastAsia="ja-JP" w:bidi="fa-IR"/>
    </w:rPr>
  </w:style>
  <w:style w:type="paragraph" w:customStyle="1" w:styleId="Akapitzlist1">
    <w:name w:val="Akapit z listą1"/>
    <w:basedOn w:val="Normalny"/>
    <w:qFormat/>
    <w:rsid w:val="00AE398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Nagwek20">
    <w:name w:val="Nagłówek2"/>
    <w:basedOn w:val="Normalny"/>
    <w:next w:val="Tekstpodstawowy"/>
    <w:qFormat/>
    <w:rsid w:val="00AE398F"/>
    <w:pPr>
      <w:keepNext/>
      <w:widowControl/>
      <w:spacing w:before="240" w:after="120"/>
    </w:pPr>
    <w:rPr>
      <w:rFonts w:ascii="Nimbus Sans L" w:eastAsia="DejaVu Sans" w:hAnsi="Nimbus Sans L" w:cs="DejaVu Sans"/>
      <w:kern w:val="0"/>
      <w:sz w:val="28"/>
      <w:szCs w:val="28"/>
      <w:lang w:eastAsia="ar-SA" w:bidi="ar-SA"/>
    </w:rPr>
  </w:style>
  <w:style w:type="paragraph" w:customStyle="1" w:styleId="Podpis2">
    <w:name w:val="Podpis2"/>
    <w:basedOn w:val="Normalny"/>
    <w:qFormat/>
    <w:rsid w:val="00AE398F"/>
    <w:pPr>
      <w:widowControl/>
      <w:suppressLineNumbers/>
      <w:spacing w:before="120" w:after="120"/>
    </w:pPr>
    <w:rPr>
      <w:rFonts w:eastAsia="Times New Roman" w:cs="Times New Roman"/>
      <w:i/>
      <w:iCs/>
      <w:kern w:val="0"/>
      <w:lang w:eastAsia="ar-SA" w:bidi="ar-SA"/>
    </w:rPr>
  </w:style>
  <w:style w:type="paragraph" w:customStyle="1" w:styleId="Tekstpodstawowy31">
    <w:name w:val="Tekst podstawowy 31"/>
    <w:basedOn w:val="Normalny"/>
    <w:qFormat/>
    <w:rsid w:val="00AE398F"/>
    <w:pPr>
      <w:widowControl/>
      <w:spacing w:after="120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Tekstpodstawowywcity21">
    <w:name w:val="Tekst podstawowy wcięty 21"/>
    <w:basedOn w:val="Normalny"/>
    <w:qFormat/>
    <w:rsid w:val="00AE398F"/>
    <w:pPr>
      <w:widowControl/>
      <w:spacing w:after="120" w:line="480" w:lineRule="auto"/>
      <w:ind w:left="283"/>
    </w:pPr>
    <w:rPr>
      <w:rFonts w:eastAsia="Times New Roman" w:cs="Times New Roman"/>
      <w:kern w:val="0"/>
      <w:lang w:eastAsia="ar-SA" w:bidi="ar-SA"/>
    </w:rPr>
  </w:style>
  <w:style w:type="paragraph" w:styleId="Podtytu">
    <w:name w:val="Subtitle"/>
    <w:basedOn w:val="Nagwek10"/>
    <w:next w:val="Tekstpodstawowy"/>
    <w:link w:val="PodtytuZnak"/>
    <w:qFormat/>
    <w:rsid w:val="00AE398F"/>
    <w:pPr>
      <w:widowControl/>
      <w:jc w:val="center"/>
    </w:pPr>
    <w:rPr>
      <w:rFonts w:ascii="Nimbus Sans L" w:eastAsia="DejaVu Sans" w:hAnsi="Nimbus Sans L" w:cs="DejaVu Sans"/>
      <w:i/>
      <w:iCs/>
      <w:kern w:val="0"/>
      <w:lang w:eastAsia="ar-SA" w:bidi="ar-SA"/>
    </w:rPr>
  </w:style>
  <w:style w:type="paragraph" w:customStyle="1" w:styleId="Tekstpodstawowy21">
    <w:name w:val="Tekst podstawowy 21"/>
    <w:basedOn w:val="Normalny"/>
    <w:qFormat/>
    <w:rsid w:val="00AE398F"/>
    <w:pPr>
      <w:widowControl/>
      <w:spacing w:after="120" w:line="480" w:lineRule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Plandokumentu1">
    <w:name w:val="Plan dokumentu1"/>
    <w:basedOn w:val="Normalny"/>
    <w:qFormat/>
    <w:rsid w:val="00AE398F"/>
    <w:pPr>
      <w:widowControl/>
    </w:pPr>
    <w:rPr>
      <w:rFonts w:ascii="Tahoma" w:eastAsia="Times New Roman" w:hAnsi="Tahoma" w:cs="Tahoma"/>
      <w:kern w:val="0"/>
      <w:sz w:val="16"/>
      <w:szCs w:val="16"/>
      <w:lang w:eastAsia="ar-SA" w:bidi="ar-SA"/>
    </w:rPr>
  </w:style>
  <w:style w:type="paragraph" w:customStyle="1" w:styleId="Zawartoramki">
    <w:name w:val="Zawartość ramki"/>
    <w:basedOn w:val="Tekstpodstawowy"/>
    <w:qFormat/>
    <w:rsid w:val="00AE398F"/>
    <w:pPr>
      <w:widowControl/>
      <w:spacing w:after="0"/>
      <w:jc w:val="center"/>
    </w:pPr>
    <w:rPr>
      <w:rFonts w:eastAsia="Times New Roman" w:cs="Times New Roman"/>
      <w:b/>
      <w:kern w:val="0"/>
      <w:sz w:val="56"/>
      <w:szCs w:val="20"/>
      <w:lang w:eastAsia="ar-SA" w:bidi="ar-SA"/>
    </w:rPr>
  </w:style>
  <w:style w:type="paragraph" w:customStyle="1" w:styleId="Bezodstpw1">
    <w:name w:val="Bez odstępów1"/>
    <w:qFormat/>
    <w:rsid w:val="00AE398F"/>
    <w:rPr>
      <w:rFonts w:eastAsia="Calibri"/>
      <w:sz w:val="24"/>
    </w:rPr>
  </w:style>
  <w:style w:type="paragraph" w:customStyle="1" w:styleId="1">
    <w:name w:val="1"/>
    <w:basedOn w:val="Normalny"/>
    <w:next w:val="Nagwek"/>
    <w:qFormat/>
    <w:rsid w:val="00AE398F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Normalny1">
    <w:name w:val="Normalny1"/>
    <w:qFormat/>
    <w:rsid w:val="00AE398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punktowana4">
    <w:name w:val="List Bullet 4"/>
    <w:basedOn w:val="Normalny"/>
    <w:qFormat/>
    <w:rsid w:val="00AE398F"/>
    <w:pPr>
      <w:ind w:left="849" w:hanging="283"/>
      <w:contextualSpacing/>
      <w:textAlignment w:val="baseline"/>
    </w:pPr>
    <w:rPr>
      <w:rFonts w:eastAsia="Lucida Sans Unicode" w:cs="Times New Roman"/>
      <w:lang w:val="fr-FR" w:eastAsia="ar-SA" w:bidi="ar-SA"/>
    </w:rPr>
  </w:style>
  <w:style w:type="paragraph" w:styleId="Listapunktowana">
    <w:name w:val="List Bullet"/>
    <w:basedOn w:val="Normalny"/>
    <w:uiPriority w:val="99"/>
    <w:unhideWhenUsed/>
    <w:qFormat/>
    <w:rsid w:val="00AE398F"/>
    <w:pPr>
      <w:widowControl/>
      <w:suppressAutoHyphens w:val="0"/>
      <w:contextualSpacing/>
    </w:pPr>
    <w:rPr>
      <w:rFonts w:eastAsia="Times New Roman" w:cs="Times New Roman"/>
      <w:kern w:val="0"/>
      <w:szCs w:val="20"/>
      <w:lang w:eastAsia="pl-PL" w:bidi="ar-SA"/>
    </w:rPr>
  </w:style>
  <w:style w:type="paragraph" w:styleId="Listapunktowana2">
    <w:name w:val="List Bullet 2"/>
    <w:basedOn w:val="Normalny"/>
    <w:uiPriority w:val="99"/>
    <w:unhideWhenUsed/>
    <w:qFormat/>
    <w:rsid w:val="00AE398F"/>
    <w:pPr>
      <w:widowControl/>
      <w:suppressAutoHyphens w:val="0"/>
      <w:contextualSpacing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Tekstpodstawowywcity22">
    <w:name w:val="Tekst podstawowy wcięty 22"/>
    <w:basedOn w:val="Normalny"/>
    <w:qFormat/>
    <w:rsid w:val="00AE398F"/>
    <w:pPr>
      <w:widowControl/>
      <w:spacing w:after="120" w:line="480" w:lineRule="auto"/>
      <w:ind w:left="283"/>
    </w:pPr>
    <w:rPr>
      <w:rFonts w:eastAsia="Times New Roman" w:cs="Times New Roman"/>
      <w:lang w:eastAsia="zh-CN" w:bidi="ar-SA"/>
    </w:rPr>
  </w:style>
  <w:style w:type="paragraph" w:customStyle="1" w:styleId="Tytutabeli">
    <w:name w:val="Tytuł tabeli"/>
    <w:basedOn w:val="Zawartotabeli"/>
    <w:qFormat/>
    <w:rsid w:val="00A07AB9"/>
    <w:pPr>
      <w:jc w:val="center"/>
    </w:pPr>
    <w:rPr>
      <w:b/>
      <w:i/>
      <w:kern w:val="2"/>
      <w:sz w:val="20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numbering" w:customStyle="1" w:styleId="Bezlisty1">
    <w:name w:val="Bez listy1"/>
    <w:uiPriority w:val="99"/>
    <w:semiHidden/>
    <w:qFormat/>
    <w:rsid w:val="00AE398F"/>
  </w:style>
  <w:style w:type="table" w:styleId="Tabela-Siatka">
    <w:name w:val="Table Grid"/>
    <w:basedOn w:val="Standardowy"/>
    <w:uiPriority w:val="59"/>
    <w:rsid w:val="000956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AFD8E-B149-4BC3-917B-CD729F58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8861</TotalTime>
  <Pages>32</Pages>
  <Words>8548</Words>
  <Characters>51294</Characters>
  <Application>Microsoft Office Word</Application>
  <DocSecurity>0</DocSecurity>
  <Lines>427</Lines>
  <Paragraphs>119</Paragraphs>
  <ScaleCrop>false</ScaleCrop>
  <Company/>
  <LinksUpToDate>false</LinksUpToDate>
  <CharactersWithSpaces>59723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piotrowski</dc:creator>
  <dc:description/>
  <cp:lastModifiedBy>Małgorzata Słomiana</cp:lastModifiedBy>
  <cp:revision>2180</cp:revision>
  <cp:lastPrinted>2020-03-17T13:13:00Z</cp:lastPrinted>
  <dcterms:created xsi:type="dcterms:W3CDTF">2018-05-23T06:58:00Z</dcterms:created>
  <dcterms:modified xsi:type="dcterms:W3CDTF">2020-05-21T05:01:00Z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