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F423E4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F423E4">
        <w:rPr>
          <w:rFonts w:asciiTheme="minorHAnsi" w:eastAsia="Lucida Sans Unicode" w:hAnsiTheme="minorHAnsi"/>
          <w:b/>
          <w:kern w:val="1"/>
          <w:lang w:eastAsia="hi-IN" w:bidi="hi-IN"/>
        </w:rPr>
        <w:t>4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bookmarkStart w:id="0" w:name="_GoBack"/>
      <w:bookmarkEnd w:id="0"/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F423E4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F423E4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152D9A">
      <w:pPr>
        <w:spacing w:after="120"/>
        <w:ind w:right="23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F423E4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B26FDF" w:rsidRPr="00186103">
        <w:rPr>
          <w:rStyle w:val="FontStyle44"/>
          <w:rFonts w:asciiTheme="minorHAnsi" w:hAnsiTheme="minorHAnsi" w:cstheme="minorHAnsi"/>
          <w:b/>
          <w:szCs w:val="24"/>
        </w:rPr>
        <w:t>„</w:t>
      </w:r>
      <w:r w:rsidR="00F423E4" w:rsidRPr="00F423E4">
        <w:rPr>
          <w:b/>
          <w:bCs/>
          <w:i/>
        </w:rPr>
        <w:t>Budowa sięgacza przy ul. Leśnej i przebudowa sięgacza przy ul. Kamiennej w Człuchowie</w:t>
      </w:r>
      <w:r w:rsidR="00B26FDF" w:rsidRPr="00D72F58">
        <w:rPr>
          <w:rFonts w:cstheme="minorHAnsi"/>
          <w:b/>
          <w:bCs/>
          <w:szCs w:val="24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B26FDF" w:rsidRPr="00706185" w:rsidTr="00B26FDF">
        <w:trPr>
          <w:trHeight w:val="63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6FDF" w:rsidRPr="00B26FDF" w:rsidRDefault="00B26FDF" w:rsidP="001A22D3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B26FD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6FDF" w:rsidRPr="00B26FDF" w:rsidRDefault="00B26FDF" w:rsidP="001A22D3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D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6FDF" w:rsidRPr="00B26FDF" w:rsidRDefault="00B26FDF" w:rsidP="001A2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6FD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Pr="00B26FDF" w:rsidRDefault="00B26FDF" w:rsidP="001A22D3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D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6FDF" w:rsidRPr="00B26FDF" w:rsidRDefault="00B26FDF" w:rsidP="001A22D3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B26FDF">
              <w:rPr>
                <w:rFonts w:asciiTheme="minorHAnsi" w:hAnsiTheme="minorHAnsi" w:cstheme="minorHAnsi"/>
                <w:b/>
                <w:sz w:val="18"/>
                <w:szCs w:val="18"/>
              </w:rPr>
              <w:t>Podstawa dysponowania</w:t>
            </w:r>
            <w:r w:rsidRPr="00B26FD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B26FDF" w:rsidTr="00B26FDF">
        <w:trPr>
          <w:trHeight w:val="420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6FDF" w:rsidRPr="00B26FDF" w:rsidRDefault="00B26FDF" w:rsidP="001A22D3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DF">
              <w:rPr>
                <w:rFonts w:asciiTheme="minorHAnsi" w:hAnsiTheme="minorHAnsi" w:cstheme="minorHAnsi"/>
                <w:b/>
                <w:szCs w:val="18"/>
              </w:rPr>
              <w:t>Część 1 zamówienia</w:t>
            </w:r>
          </w:p>
        </w:tc>
      </w:tr>
      <w:tr w:rsidR="00B26FDF" w:rsidTr="00B26FDF">
        <w:trPr>
          <w:trHeight w:val="117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Pr="00B26FDF" w:rsidRDefault="00B26FDF" w:rsidP="001A22D3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B26FDF">
              <w:rPr>
                <w:rFonts w:asciiTheme="minorHAnsi" w:eastAsia="Arial" w:hAnsiTheme="minorHAnsi" w:cs="Arial"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FDF" w:rsidRDefault="00B26FDF" w:rsidP="001A22D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FDF" w:rsidTr="00F423E4">
        <w:trPr>
          <w:trHeight w:val="215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FDF" w:rsidRPr="00B26FDF" w:rsidRDefault="00B26FDF" w:rsidP="00F423E4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6FDF">
              <w:rPr>
                <w:rFonts w:asciiTheme="minorHAnsi" w:hAnsiTheme="minorHAnsi" w:cstheme="minorHAnsi"/>
                <w:b/>
                <w:szCs w:val="18"/>
              </w:rPr>
              <w:t>Część 2 zamówienia</w:t>
            </w:r>
          </w:p>
        </w:tc>
      </w:tr>
      <w:tr w:rsidR="00B26FDF" w:rsidTr="00B26FDF">
        <w:trPr>
          <w:trHeight w:val="140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Pr="00B26FDF" w:rsidRDefault="00B26FDF" w:rsidP="001A22D3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B26FDF">
              <w:rPr>
                <w:rFonts w:asciiTheme="minorHAnsi" w:eastAsia="Arial" w:hAnsiTheme="minorHAnsi" w:cs="Arial"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6FDF" w:rsidRDefault="00B26FDF" w:rsidP="001A22D3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FDF" w:rsidRDefault="00B26FDF" w:rsidP="001A22D3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F423E4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E4" w:rsidRDefault="00F423E4" w:rsidP="00F423E4">
      <w:pPr>
        <w:spacing w:after="0" w:line="240" w:lineRule="auto"/>
      </w:pPr>
      <w:r>
        <w:separator/>
      </w:r>
    </w:p>
  </w:endnote>
  <w:endnote w:type="continuationSeparator" w:id="0">
    <w:p w:rsidR="00F423E4" w:rsidRDefault="00F423E4" w:rsidP="00F4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E4" w:rsidRDefault="00F423E4" w:rsidP="00F423E4">
      <w:pPr>
        <w:spacing w:after="0" w:line="240" w:lineRule="auto"/>
      </w:pPr>
      <w:r>
        <w:separator/>
      </w:r>
    </w:p>
  </w:footnote>
  <w:footnote w:type="continuationSeparator" w:id="0">
    <w:p w:rsidR="00F423E4" w:rsidRDefault="00F423E4" w:rsidP="00F4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E4" w:rsidRPr="00F423E4" w:rsidRDefault="00F423E4" w:rsidP="00F423E4">
    <w:pPr>
      <w:pBdr>
        <w:bottom w:val="single" w:sz="12" w:space="0" w:color="auto"/>
      </w:pBdr>
      <w:tabs>
        <w:tab w:val="center" w:pos="0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HAnsi"/>
        <w:b/>
        <w:color w:val="auto"/>
        <w:sz w:val="20"/>
        <w:szCs w:val="20"/>
        <w:lang w:eastAsia="en-US"/>
      </w:rPr>
    </w:pPr>
    <w:r w:rsidRPr="00F423E4">
      <w:rPr>
        <w:rFonts w:asciiTheme="minorHAnsi" w:eastAsiaTheme="minorHAnsi" w:hAnsiTheme="minorHAnsi" w:cstheme="minorHAnsi"/>
        <w:b/>
        <w:color w:val="auto"/>
        <w:sz w:val="20"/>
        <w:szCs w:val="20"/>
        <w:lang w:eastAsia="en-US"/>
      </w:rPr>
      <w:t>Budowa sięgacza przy ul. Leśnej i przebudowa sięgacza przy ul. Kamiennej w Człuchowie</w:t>
    </w:r>
  </w:p>
  <w:p w:rsidR="00F423E4" w:rsidRPr="00F423E4" w:rsidRDefault="00F423E4" w:rsidP="00F423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152D9A"/>
    <w:rsid w:val="001A4A12"/>
    <w:rsid w:val="0020089A"/>
    <w:rsid w:val="0047496E"/>
    <w:rsid w:val="00543962"/>
    <w:rsid w:val="00566EDE"/>
    <w:rsid w:val="00570006"/>
    <w:rsid w:val="007A160D"/>
    <w:rsid w:val="00A12263"/>
    <w:rsid w:val="00B26FDF"/>
    <w:rsid w:val="00E86943"/>
    <w:rsid w:val="00F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3E4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3E4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9B5CCF"/>
    <w:rsid w:val="00BB5C78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8</cp:revision>
  <dcterms:created xsi:type="dcterms:W3CDTF">2022-06-27T06:11:00Z</dcterms:created>
  <dcterms:modified xsi:type="dcterms:W3CDTF">2024-03-07T10:57:00Z</dcterms:modified>
</cp:coreProperties>
</file>